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F1" w:rsidRDefault="00533DF1" w:rsidP="00533D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Name___________________________</w:t>
      </w:r>
    </w:p>
    <w:p w:rsidR="00533DF1" w:rsidRPr="00533DF1" w:rsidRDefault="00AA3AC5" w:rsidP="00533DF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Reading Quiz: </w:t>
      </w:r>
      <w:r w:rsidR="00533DF1">
        <w:rPr>
          <w:rFonts w:ascii="Times New Roman" w:hAnsi="Times New Roman" w:cs="Times New Roman"/>
          <w:b/>
          <w:i/>
          <w:sz w:val="24"/>
          <w:szCs w:val="24"/>
        </w:rPr>
        <w:t>Song of Solomon</w:t>
      </w:r>
    </w:p>
    <w:p w:rsidR="00AA3AC5" w:rsidRDefault="00AA3AC5" w:rsidP="00AA3AC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does Milkman fail to enjoy his family’s Sunday drives?</w:t>
      </w:r>
    </w:p>
    <w:p w:rsidR="00AA3AC5" w:rsidRDefault="00AA3AC5" w:rsidP="00AA3AC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3AC5" w:rsidRDefault="00AA3AC5" w:rsidP="00AA3AC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a.  He would rather be playing with his friends.</w:t>
      </w:r>
    </w:p>
    <w:p w:rsidR="00AA3AC5" w:rsidRDefault="00AA3AC5" w:rsidP="00AA3AC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b.  His sisters tease him.</w:t>
      </w:r>
    </w:p>
    <w:p w:rsidR="00AA3AC5" w:rsidRDefault="00AA3AC5" w:rsidP="00AA3AC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c.  He never gets his own window.</w:t>
      </w:r>
    </w:p>
    <w:p w:rsidR="00AA3AC5" w:rsidRDefault="00AA3AC5" w:rsidP="00AA3AC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d. His parents argue constantly.</w:t>
      </w:r>
    </w:p>
    <w:p w:rsidR="00AA3AC5" w:rsidRDefault="00AA3AC5" w:rsidP="00AA3AC5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AA3AC5" w:rsidRDefault="00AA3AC5" w:rsidP="00AA3AC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is Milkman </w:t>
      </w:r>
      <w:r w:rsidR="00750526">
        <w:rPr>
          <w:rFonts w:ascii="Times New Roman" w:hAnsi="Times New Roman" w:cs="Times New Roman"/>
          <w:sz w:val="24"/>
          <w:szCs w:val="24"/>
        </w:rPr>
        <w:t xml:space="preserve">initially </w:t>
      </w:r>
      <w:r>
        <w:rPr>
          <w:rFonts w:ascii="Times New Roman" w:hAnsi="Times New Roman" w:cs="Times New Roman"/>
          <w:sz w:val="24"/>
          <w:szCs w:val="24"/>
        </w:rPr>
        <w:t>ashamed of Pilate?</w:t>
      </w:r>
    </w:p>
    <w:p w:rsidR="00AA3AC5" w:rsidRDefault="00AA3AC5" w:rsidP="00AA3AC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3AC5" w:rsidRDefault="00AA3AC5" w:rsidP="00AA3AC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a.  She has an illegitimate daughter.</w:t>
      </w:r>
    </w:p>
    <w:p w:rsidR="00AA3AC5" w:rsidRDefault="00AA3AC5" w:rsidP="00AA3AC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b. He believes she is ugly, dirty, poor, and drunk.</w:t>
      </w:r>
    </w:p>
    <w:p w:rsidR="00AA3AC5" w:rsidRDefault="00AA3AC5" w:rsidP="00AA3AC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c. He knows she doesn’t have a navel.</w:t>
      </w:r>
    </w:p>
    <w:p w:rsidR="00AA3AC5" w:rsidRDefault="00AA3AC5" w:rsidP="00AA3AC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d. He was never ashamed of Pilate.</w:t>
      </w:r>
    </w:p>
    <w:p w:rsidR="00AA3AC5" w:rsidRDefault="00AA3AC5" w:rsidP="00AA3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     3.   Why don’t Macon and Pilate know their mother’s name?</w:t>
      </w:r>
    </w:p>
    <w:p w:rsidR="00AA3AC5" w:rsidRDefault="00AA3AC5" w:rsidP="00AA3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3AC5" w:rsidRDefault="00AA3AC5" w:rsidP="00AA3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a. She left their father before they could remember her.</w:t>
      </w:r>
    </w:p>
    <w:p w:rsidR="00AA3AC5" w:rsidRDefault="00AA3AC5" w:rsidP="00AA3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b. In his grief, their father will not allow her name to be mentioned.</w:t>
      </w:r>
    </w:p>
    <w:p w:rsidR="007C7D55" w:rsidRDefault="007C7D55" w:rsidP="00AA3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c. She was a slave and did not know her own name.</w:t>
      </w:r>
    </w:p>
    <w:p w:rsidR="007C7D55" w:rsidRDefault="007C7D55" w:rsidP="00AA3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 d. She used several aliases. </w:t>
      </w: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D55" w:rsidRPr="007C7D55" w:rsidRDefault="007C7D55" w:rsidP="007C7D5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C7D5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D55">
        <w:rPr>
          <w:rFonts w:ascii="Times New Roman" w:hAnsi="Times New Roman" w:cs="Times New Roman"/>
          <w:sz w:val="24"/>
          <w:szCs w:val="24"/>
        </w:rPr>
        <w:t xml:space="preserve">Among the men at Feather’s Pool Hall </w:t>
      </w:r>
      <w:r w:rsidR="00750526">
        <w:rPr>
          <w:rFonts w:ascii="Times New Roman" w:hAnsi="Times New Roman" w:cs="Times New Roman"/>
          <w:sz w:val="24"/>
          <w:szCs w:val="24"/>
        </w:rPr>
        <w:t xml:space="preserve">when Guitar tries to buy beer </w:t>
      </w:r>
      <w:r w:rsidRPr="007C7D55">
        <w:rPr>
          <w:rFonts w:ascii="Times New Roman" w:hAnsi="Times New Roman" w:cs="Times New Roman"/>
          <w:sz w:val="24"/>
          <w:szCs w:val="24"/>
        </w:rPr>
        <w:t>are</w:t>
      </w:r>
    </w:p>
    <w:p w:rsidR="007C7D55" w:rsidRDefault="007C7D55" w:rsidP="007C7D55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D55" w:rsidRDefault="007C7D55" w:rsidP="007C7D5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a. Macon and Freddie</w:t>
      </w:r>
    </w:p>
    <w:p w:rsidR="007C7D55" w:rsidRDefault="007C7D55" w:rsidP="007C7D5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b. Members of the Tuskegee Airmen</w:t>
      </w:r>
    </w:p>
    <w:p w:rsidR="007C7D55" w:rsidRDefault="007C7D55" w:rsidP="007C7D5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c. Railroad Tommy and Hospital Tommy</w:t>
      </w:r>
    </w:p>
    <w:p w:rsidR="007C7D55" w:rsidRDefault="007C7D55" w:rsidP="007C7D55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 d. Hagar</w:t>
      </w: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 Why does Macon tell Milkman that he cannot trust Pilate?</w:t>
      </w: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a. She is a bootlegger.</w:t>
      </w: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b. She killed their father.</w:t>
      </w: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c. She’s a snake.</w:t>
      </w: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d. She embarrasses him in the community.</w:t>
      </w:r>
    </w:p>
    <w:p w:rsidR="007C7D55" w:rsidRDefault="007C7D55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D55" w:rsidRDefault="009D5500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  What are the different lessons that Macon and Pilate can teach Milkman, respectively.</w:t>
      </w:r>
    </w:p>
    <w:p w:rsidR="009D5500" w:rsidRDefault="009D5500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D5500" w:rsidRDefault="009D5500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a. Macon: how to dress well; Pilate: how to sing</w:t>
      </w:r>
    </w:p>
    <w:p w:rsidR="009D5500" w:rsidRDefault="009D5500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b. Macon: how to succeed in the material world; Pilate: spirituality</w:t>
      </w:r>
    </w:p>
    <w:p w:rsidR="009D5500" w:rsidRDefault="009D5500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c. Macon: real estate; Pilate: wine-making</w:t>
      </w:r>
    </w:p>
    <w:p w:rsidR="009D5500" w:rsidRDefault="009D5500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 d. Macon: how to keep women in line; Pilate: his grandfather’s name</w:t>
      </w:r>
    </w:p>
    <w:p w:rsidR="00750526" w:rsidRDefault="00750526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526" w:rsidRDefault="00750526" w:rsidP="007C7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526" w:rsidRDefault="00750526" w:rsidP="0075052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750526">
        <w:rPr>
          <w:rFonts w:ascii="Times New Roman" w:hAnsi="Times New Roman" w:cs="Times New Roman"/>
          <w:sz w:val="24"/>
          <w:szCs w:val="24"/>
        </w:rPr>
        <w:lastRenderedPageBreak/>
        <w:t xml:space="preserve">7. </w:t>
      </w:r>
      <w:r>
        <w:rPr>
          <w:rFonts w:ascii="Times New Roman" w:hAnsi="Times New Roman" w:cs="Times New Roman"/>
          <w:sz w:val="24"/>
          <w:szCs w:val="24"/>
        </w:rPr>
        <w:tab/>
        <w:t>How does Milkman demonstrate his self-centered nature to Guitar after the family fight at the Dead family dinner table?</w:t>
      </w:r>
    </w:p>
    <w:p w:rsidR="00750526" w:rsidRDefault="00750526" w:rsidP="0075052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50526" w:rsidRDefault="00750526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___a.  He ignores Guitar’s problems.</w:t>
      </w:r>
    </w:p>
    <w:p w:rsidR="00750526" w:rsidRDefault="00750526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___b.  He complains that Lena and Corinthians didn’t appreciate his action.</w:t>
      </w:r>
    </w:p>
    <w:p w:rsidR="00750526" w:rsidRDefault="00750526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___c.  Having heard about the death of Emmet Till, he claims that he (Milkman) </w:t>
      </w:r>
    </w:p>
    <w:p w:rsidR="00750526" w:rsidRDefault="00750526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has the real problems.</w:t>
      </w:r>
    </w:p>
    <w:p w:rsidR="00750526" w:rsidRDefault="00750526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___d.   He </w:t>
      </w:r>
      <w:r w:rsidR="00E12E51">
        <w:rPr>
          <w:rFonts w:ascii="Times New Roman" w:hAnsi="Times New Roman" w:cs="Times New Roman"/>
          <w:sz w:val="24"/>
          <w:szCs w:val="24"/>
        </w:rPr>
        <w:t>is upset about his name.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 xml:space="preserve">How does Milkman further demonstrate his self-centered nature nine years later as he 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701A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repares for Christmas?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___a.  He buys all the presents for his family from the drugstore.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___b.  He breaks up with Hagar for Christmas.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___c.   He won’t give Freddie the janitor something to drink.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___d.   a and b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What does Pilate do when a man beats Reba?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___a.   She calls the police.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___b.   She has a quiet talk with the man.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___c.   She puts the man in a choke hold and slips a knife in right over his heart.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___d.   b and c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>What is the result of Milkman’s Christmas letter to Hagar?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___a.   Hagar kills herself.</w:t>
      </w:r>
    </w:p>
    <w:p w:rsidR="00E12E51" w:rsidRDefault="00E12E5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___b. </w:t>
      </w:r>
      <w:r w:rsidR="00B701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Pilate has</w:t>
      </w:r>
      <w:r w:rsidR="00B701A3">
        <w:rPr>
          <w:rFonts w:ascii="Times New Roman" w:hAnsi="Times New Roman" w:cs="Times New Roman"/>
          <w:sz w:val="24"/>
          <w:szCs w:val="24"/>
        </w:rPr>
        <w:t xml:space="preserve"> a quiet talk with him.</w:t>
      </w:r>
    </w:p>
    <w:p w:rsidR="00E12E51" w:rsidRDefault="00B701A3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___c.   </w:t>
      </w:r>
      <w:r w:rsidR="00E12E51">
        <w:rPr>
          <w:rFonts w:ascii="Times New Roman" w:hAnsi="Times New Roman" w:cs="Times New Roman"/>
          <w:sz w:val="24"/>
          <w:szCs w:val="24"/>
        </w:rPr>
        <w:t>Hagar tries to kill him once a month.</w:t>
      </w:r>
    </w:p>
    <w:p w:rsidR="00E12E51" w:rsidRDefault="00B701A3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___d.   Milkman begins to feel concern for Hagar.</w:t>
      </w: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Pr="00533DF1" w:rsidRDefault="00533DF1" w:rsidP="007505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Multiple choice questions are worth 5 points each</w:t>
      </w:r>
    </w:p>
    <w:p w:rsidR="00310DB9" w:rsidRPr="00533DF1" w:rsidRDefault="00533DF1" w:rsidP="007505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Short discussion questions follow.</w:t>
      </w:r>
      <w:r w:rsidR="00310DB9">
        <w:rPr>
          <w:rFonts w:ascii="Times New Roman" w:hAnsi="Times New Roman" w:cs="Times New Roman"/>
          <w:b/>
          <w:sz w:val="24"/>
          <w:szCs w:val="24"/>
        </w:rPr>
        <w:t xml:space="preserve"> They are worth 10 points each.</w:t>
      </w:r>
      <w:bookmarkStart w:id="0" w:name="_GoBack"/>
      <w:bookmarkEnd w:id="0"/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</w:t>
      </w:r>
      <w:r>
        <w:rPr>
          <w:rFonts w:ascii="Times New Roman" w:hAnsi="Times New Roman" w:cs="Times New Roman"/>
          <w:sz w:val="24"/>
          <w:szCs w:val="24"/>
        </w:rPr>
        <w:tab/>
        <w:t xml:space="preserve">Compare how Milkman treats Sweet with Lena’s indictment of him for his treatment of </w:t>
      </w: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His sisters and his mother.</w:t>
      </w: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What do the children sing about in Shalimar? Can Milkman write it down?</w:t>
      </w: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What does Susan Byrd mean by calling Jake “one of those flying Africans children”?</w:t>
      </w: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What do Milkman and Pilate bury at Solomon’s leap? What do they use for a marker?</w:t>
      </w: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DF1" w:rsidRPr="00750526" w:rsidRDefault="00533DF1" w:rsidP="0075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>How does Pilate save Milkman’s life?</w:t>
      </w:r>
    </w:p>
    <w:sectPr w:rsidR="00533DF1" w:rsidRPr="00750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526" w:rsidRDefault="00750526" w:rsidP="00750526">
      <w:pPr>
        <w:spacing w:after="0" w:line="240" w:lineRule="auto"/>
      </w:pPr>
      <w:r>
        <w:separator/>
      </w:r>
    </w:p>
  </w:endnote>
  <w:endnote w:type="continuationSeparator" w:id="0">
    <w:p w:rsidR="00750526" w:rsidRDefault="00750526" w:rsidP="0075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526" w:rsidRDefault="00750526" w:rsidP="00750526">
      <w:pPr>
        <w:spacing w:after="0" w:line="240" w:lineRule="auto"/>
      </w:pPr>
      <w:r>
        <w:separator/>
      </w:r>
    </w:p>
  </w:footnote>
  <w:footnote w:type="continuationSeparator" w:id="0">
    <w:p w:rsidR="00750526" w:rsidRDefault="00750526" w:rsidP="00750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1639"/>
    <w:multiLevelType w:val="hybridMultilevel"/>
    <w:tmpl w:val="8194A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30052"/>
    <w:multiLevelType w:val="hybridMultilevel"/>
    <w:tmpl w:val="4A0E914C"/>
    <w:lvl w:ilvl="0" w:tplc="152458A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C5"/>
    <w:rsid w:val="00310DB9"/>
    <w:rsid w:val="00533DF1"/>
    <w:rsid w:val="00750526"/>
    <w:rsid w:val="007C7D55"/>
    <w:rsid w:val="009D5500"/>
    <w:rsid w:val="00AA3AC5"/>
    <w:rsid w:val="00B701A3"/>
    <w:rsid w:val="00E12E51"/>
    <w:rsid w:val="00F3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CED04"/>
  <w15:docId w15:val="{AAECBE4B-08F3-4F08-B7E8-95BEBE38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A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0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526"/>
  </w:style>
  <w:style w:type="paragraph" w:styleId="Footer">
    <w:name w:val="footer"/>
    <w:basedOn w:val="Normal"/>
    <w:link w:val="FooterChar"/>
    <w:uiPriority w:val="99"/>
    <w:unhideWhenUsed/>
    <w:rsid w:val="00750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Archer, Jane E.</dc:creator>
  <cp:lastModifiedBy>Archer, Jane E.</cp:lastModifiedBy>
  <cp:revision>2</cp:revision>
  <dcterms:created xsi:type="dcterms:W3CDTF">2020-11-03T18:20:00Z</dcterms:created>
  <dcterms:modified xsi:type="dcterms:W3CDTF">2020-11-03T18:20:00Z</dcterms:modified>
</cp:coreProperties>
</file>