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AAD" w:rsidRDefault="00ED2AAD" w:rsidP="00ED2A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Suggested Paper Topics</w:t>
      </w:r>
      <w:r>
        <w:rPr>
          <w:rFonts w:ascii="Times New Roman" w:hAnsi="Times New Roman" w:cs="Times New Roman"/>
          <w:b/>
          <w:sz w:val="24"/>
          <w:szCs w:val="24"/>
        </w:rPr>
        <w:t>, Paper 3</w:t>
      </w:r>
      <w:r>
        <w:rPr>
          <w:rFonts w:ascii="Times New Roman" w:hAnsi="Times New Roman" w:cs="Times New Roman"/>
          <w:b/>
          <w:sz w:val="24"/>
          <w:szCs w:val="24"/>
        </w:rPr>
        <w:t>, EH 392</w:t>
      </w:r>
    </w:p>
    <w:p w:rsidR="007529A4" w:rsidRDefault="00ED2AAD" w:rsidP="00ED2A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7 page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paper</w:t>
      </w:r>
      <w:r>
        <w:rPr>
          <w:rFonts w:ascii="Times New Roman" w:hAnsi="Times New Roman" w:cs="Times New Roman"/>
          <w:b/>
          <w:sz w:val="24"/>
          <w:szCs w:val="24"/>
        </w:rPr>
        <w:t xml:space="preserve"> due Wednesday, November 4</w:t>
      </w:r>
      <w:r w:rsidRPr="00ED2AA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D2AAD" w:rsidRDefault="00ED2AAD" w:rsidP="00ED2A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2AAD" w:rsidRDefault="00ED2AAD" w:rsidP="00ED2A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2AAD" w:rsidRDefault="00ED2AAD" w:rsidP="00ED2AA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if? At least two of the novels we’ve read could be called “what if?” novels: </w:t>
      </w:r>
      <w:r>
        <w:rPr>
          <w:rFonts w:ascii="Times New Roman" w:hAnsi="Times New Roman" w:cs="Times New Roman"/>
          <w:i/>
          <w:sz w:val="24"/>
          <w:szCs w:val="24"/>
        </w:rPr>
        <w:t xml:space="preserve">The Handmaid’s Tale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i/>
          <w:sz w:val="24"/>
          <w:szCs w:val="24"/>
        </w:rPr>
        <w:t>The Yiddish Policemen’s Union.</w:t>
      </w:r>
      <w:r>
        <w:rPr>
          <w:rFonts w:ascii="Times New Roman" w:hAnsi="Times New Roman" w:cs="Times New Roman"/>
          <w:sz w:val="24"/>
          <w:szCs w:val="24"/>
        </w:rPr>
        <w:t xml:space="preserve"> Examine one or both of these novels to analyze their alternative history—or present.</w:t>
      </w:r>
    </w:p>
    <w:p w:rsidR="002079FF" w:rsidRDefault="002079FF" w:rsidP="002079F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79FF" w:rsidRPr="002079FF" w:rsidRDefault="00ED2AAD" w:rsidP="002079F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Compare and contrast the representations of the Holocaust in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Maus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i/>
          <w:sz w:val="24"/>
          <w:szCs w:val="24"/>
        </w:rPr>
        <w:t>The Yiddish Policemen’s Union.</w:t>
      </w:r>
    </w:p>
    <w:p w:rsidR="002079FF" w:rsidRPr="00ED2AAD" w:rsidRDefault="002079FF" w:rsidP="002079F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2AAD" w:rsidRDefault="00ED2AAD" w:rsidP="002079F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and research what is meant but “hardboiled detective fiction.” Examine </w:t>
      </w:r>
      <w:r>
        <w:rPr>
          <w:rFonts w:ascii="Times New Roman" w:hAnsi="Times New Roman" w:cs="Times New Roman"/>
          <w:i/>
          <w:sz w:val="24"/>
          <w:szCs w:val="24"/>
        </w:rPr>
        <w:t>The Yiddish Policemen’s Union</w:t>
      </w:r>
      <w:r w:rsidR="002079FF">
        <w:rPr>
          <w:rFonts w:ascii="Times New Roman" w:hAnsi="Times New Roman" w:cs="Times New Roman"/>
          <w:sz w:val="24"/>
          <w:szCs w:val="24"/>
        </w:rPr>
        <w:t xml:space="preserve"> for traits of this genre. Look also for traits that differ from this classic genre.</w:t>
      </w:r>
    </w:p>
    <w:p w:rsidR="002079FF" w:rsidRDefault="002079FF" w:rsidP="002079F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79FF" w:rsidRPr="002079FF" w:rsidRDefault="002079FF" w:rsidP="002079F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Examine speech and language, particularly the use of Yiddish, in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Maus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i/>
          <w:sz w:val="24"/>
          <w:szCs w:val="24"/>
        </w:rPr>
        <w:t>The Yiddish Policemen’s Union.</w:t>
      </w:r>
      <w:bookmarkStart w:id="0" w:name="_GoBack"/>
      <w:bookmarkEnd w:id="0"/>
    </w:p>
    <w:p w:rsidR="002079FF" w:rsidRPr="002079FF" w:rsidRDefault="002079FF" w:rsidP="002079F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79FF" w:rsidRDefault="002079FF" w:rsidP="002079F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Explore the theme of loss in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Maus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i/>
          <w:sz w:val="24"/>
          <w:szCs w:val="24"/>
        </w:rPr>
        <w:t xml:space="preserve">The Yiddish Policemen’s Union. </w:t>
      </w:r>
      <w:r>
        <w:rPr>
          <w:rFonts w:ascii="Times New Roman" w:hAnsi="Times New Roman" w:cs="Times New Roman"/>
          <w:sz w:val="24"/>
          <w:szCs w:val="24"/>
        </w:rPr>
        <w:t>Or you may focus on the theme in greater depth in one of the novels.</w:t>
      </w:r>
    </w:p>
    <w:p w:rsidR="002079FF" w:rsidRDefault="002079FF" w:rsidP="002079F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79FF" w:rsidRPr="002079FF" w:rsidRDefault="002079FF" w:rsidP="002079F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topic of your own design.</w:t>
      </w:r>
    </w:p>
    <w:sectPr w:rsidR="002079FF" w:rsidRPr="002079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8A4E1A"/>
    <w:multiLevelType w:val="hybridMultilevel"/>
    <w:tmpl w:val="15F6BC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AAD"/>
    <w:rsid w:val="002079FF"/>
    <w:rsid w:val="00D47FD5"/>
    <w:rsid w:val="00ED2AAD"/>
    <w:rsid w:val="00F9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A5AAA"/>
  <w15:chartTrackingRefBased/>
  <w15:docId w15:val="{90C6CB7E-1068-4160-9AB8-FB4E7B5D9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A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Archer, Jane E.</dc:creator>
  <cp:keywords/>
  <dc:description/>
  <cp:lastModifiedBy>Archer, Jane E.</cp:lastModifiedBy>
  <cp:revision>1</cp:revision>
  <dcterms:created xsi:type="dcterms:W3CDTF">2020-10-28T18:31:00Z</dcterms:created>
  <dcterms:modified xsi:type="dcterms:W3CDTF">2020-10-28T18:47:00Z</dcterms:modified>
</cp:coreProperties>
</file>