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79EC" w:rsidRDefault="001B79EC" w:rsidP="001B79EC">
      <w:pPr>
        <w:jc w:val="center"/>
        <w:rPr>
          <w:b/>
        </w:rPr>
      </w:pPr>
      <w:r>
        <w:rPr>
          <w:b/>
        </w:rPr>
        <w:t>Reaction Papers</w:t>
      </w:r>
    </w:p>
    <w:p w:rsidR="001B79EC" w:rsidRPr="00496C9D" w:rsidRDefault="001B79EC" w:rsidP="001B79EC">
      <w:pPr>
        <w:pStyle w:val="Title"/>
        <w:tabs>
          <w:tab w:val="left" w:pos="3600"/>
        </w:tabs>
        <w:jc w:val="left"/>
        <w:rPr>
          <w:i/>
          <w:sz w:val="20"/>
        </w:rPr>
      </w:pPr>
      <w:r>
        <w:rPr>
          <w:sz w:val="20"/>
          <w:u w:val="single"/>
        </w:rPr>
        <w:t>Writing Two Reaction Papers, either two on an Intervention episode or one on a movie and one on Intervention:</w:t>
      </w:r>
    </w:p>
    <w:p w:rsidR="001B79EC" w:rsidRDefault="001B79EC" w:rsidP="001B79EC">
      <w:pPr>
        <w:pStyle w:val="Title"/>
        <w:tabs>
          <w:tab w:val="left" w:pos="3600"/>
        </w:tabs>
        <w:jc w:val="left"/>
        <w:rPr>
          <w:i/>
          <w:sz w:val="20"/>
        </w:rPr>
      </w:pPr>
      <w:r>
        <w:rPr>
          <w:sz w:val="20"/>
        </w:rPr>
        <w:t xml:space="preserve">Each student will watch one or two </w:t>
      </w:r>
      <w:r w:rsidR="00720414">
        <w:rPr>
          <w:sz w:val="20"/>
        </w:rPr>
        <w:t>45 minute</w:t>
      </w:r>
      <w:r>
        <w:rPr>
          <w:sz w:val="20"/>
        </w:rPr>
        <w:t xml:space="preserve"> episodes of the TV show “Intervention” (on the A&amp;E network or online).  I would like it to be a full </w:t>
      </w:r>
      <w:r w:rsidR="00902BDF">
        <w:rPr>
          <w:sz w:val="20"/>
        </w:rPr>
        <w:t>45 min show</w:t>
      </w:r>
      <w:r>
        <w:rPr>
          <w:sz w:val="20"/>
        </w:rPr>
        <w:t xml:space="preserve"> on one individual, as opposed to two separate individuals with two separate problems.  Just make sure that the episode you watch for class deals with substance abuse or addiction and not something else (e.g., an eating disorder or gambling).  Please answer the following questions: Describe the person (sex, age, employment, living arrangement, etc.), and what are the problems caused by use/abuse/addiction to the substance?  How are family members and friends of this person contributing or not contributing to the problem?   How does this person respond to the intervention?  If applicable, what is treatment like for this individual?  What is the outcome (as far as you know – what does the end of the show report) for this individual?  What did you think about the show?  Was anything surprising or shocking?  If so, what?  Using 3 specific examples, citing class notes or text quotes, how was this relevant to class?  </w:t>
      </w:r>
      <w:r w:rsidRPr="000E0330">
        <w:rPr>
          <w:i/>
          <w:sz w:val="20"/>
        </w:rPr>
        <w:t xml:space="preserve">For the 2ond Reaction Paper Only: Should I include this assignment again?  Why or why not?  </w:t>
      </w:r>
    </w:p>
    <w:p w:rsidR="001B79EC" w:rsidRPr="000E0330" w:rsidRDefault="001B79EC" w:rsidP="001B79EC">
      <w:pPr>
        <w:pStyle w:val="Title"/>
        <w:tabs>
          <w:tab w:val="left" w:pos="3600"/>
        </w:tabs>
        <w:jc w:val="left"/>
        <w:rPr>
          <w:i/>
          <w:sz w:val="20"/>
        </w:rPr>
      </w:pPr>
    </w:p>
    <w:p w:rsidR="001B79EC" w:rsidRDefault="001B79EC" w:rsidP="001B79EC">
      <w:pPr>
        <w:pStyle w:val="Title"/>
        <w:tabs>
          <w:tab w:val="left" w:pos="3600"/>
        </w:tabs>
        <w:jc w:val="left"/>
        <w:rPr>
          <w:sz w:val="20"/>
          <w:u w:val="single"/>
        </w:rPr>
      </w:pPr>
      <w:r>
        <w:rPr>
          <w:sz w:val="20"/>
          <w:u w:val="single"/>
        </w:rPr>
        <w:t>Watching a Drug-Related Movie and Writing a Reaction Paper on it.</w:t>
      </w:r>
    </w:p>
    <w:p w:rsidR="001B79EC" w:rsidRDefault="001B79EC" w:rsidP="001B79EC">
      <w:pPr>
        <w:pStyle w:val="Title"/>
        <w:tabs>
          <w:tab w:val="left" w:pos="3600"/>
        </w:tabs>
        <w:jc w:val="left"/>
        <w:rPr>
          <w:sz w:val="20"/>
        </w:rPr>
      </w:pPr>
      <w:r>
        <w:rPr>
          <w:sz w:val="20"/>
        </w:rPr>
        <w:t xml:space="preserve">In place of the first Intervention Reaction paper, here is an alternate assignment.  Drugs and their effects are depicted in many popular movies.  For this assignment you will watch one drug-related movie </w:t>
      </w:r>
      <w:r w:rsidRPr="009842A4">
        <w:rPr>
          <w:i/>
          <w:sz w:val="20"/>
        </w:rPr>
        <w:t xml:space="preserve">from </w:t>
      </w:r>
      <w:r w:rsidR="00902BDF">
        <w:rPr>
          <w:i/>
          <w:sz w:val="20"/>
        </w:rPr>
        <w:t>the list below</w:t>
      </w:r>
      <w:r>
        <w:rPr>
          <w:sz w:val="20"/>
        </w:rPr>
        <w:t xml:space="preserve">.  Please answer the following questions: Describe the main character(s), e.g. sex, age, employment, living arrangement, etc., and what are the problems caused by use/abuse/addiction to the substance?  What did you think of the movie and the portrayal of the drug(s)?  What did you like about it and what didn’t you like?  What are 3 specific examples, </w:t>
      </w:r>
      <w:r w:rsidRPr="00902BDF">
        <w:rPr>
          <w:b/>
          <w:sz w:val="20"/>
        </w:rPr>
        <w:t>citing class notes or text quotes</w:t>
      </w:r>
      <w:r>
        <w:rPr>
          <w:sz w:val="20"/>
        </w:rPr>
        <w:t>, of accuracies and/or inaccuracies portrayed in the movie?  e.g. The book stated that heroin cau</w:t>
      </w:r>
      <w:r w:rsidR="00902BDF">
        <w:rPr>
          <w:sz w:val="20"/>
        </w:rPr>
        <w:t xml:space="preserve">ses constriction of the pupils </w:t>
      </w:r>
      <w:r w:rsidR="00902BDF">
        <w:rPr>
          <w:sz w:val="20"/>
        </w:rPr>
        <w:t xml:space="preserve">(Kuhn, </w:t>
      </w:r>
      <w:proofErr w:type="spellStart"/>
      <w:r w:rsidR="00902BDF">
        <w:rPr>
          <w:sz w:val="20"/>
        </w:rPr>
        <w:t>Swartzwelder</w:t>
      </w:r>
      <w:proofErr w:type="spellEnd"/>
      <w:r w:rsidR="00902BDF">
        <w:rPr>
          <w:sz w:val="20"/>
        </w:rPr>
        <w:t xml:space="preserve">, &amp; Wilson, 2014, p. 230) </w:t>
      </w:r>
      <w:r>
        <w:rPr>
          <w:sz w:val="20"/>
        </w:rPr>
        <w:t>but the movie showed dilation of the pupils.</w:t>
      </w:r>
    </w:p>
    <w:p w:rsidR="001B79EC" w:rsidRPr="0069700C" w:rsidRDefault="001B79EC" w:rsidP="001B79EC">
      <w:pPr>
        <w:pStyle w:val="Title"/>
        <w:tabs>
          <w:tab w:val="left" w:pos="3600"/>
        </w:tabs>
        <w:jc w:val="left"/>
        <w:rPr>
          <w:sz w:val="20"/>
        </w:rPr>
      </w:pPr>
    </w:p>
    <w:p w:rsidR="00F16F42" w:rsidRPr="001B79EC" w:rsidRDefault="0084696A" w:rsidP="001B79EC">
      <w:pPr>
        <w:rPr>
          <w:u w:val="single"/>
        </w:rPr>
      </w:pPr>
      <w:r w:rsidRPr="001B79EC">
        <w:rPr>
          <w:u w:val="single"/>
        </w:rPr>
        <w:t xml:space="preserve">Drug-Related Movies </w:t>
      </w:r>
      <w:r w:rsidR="00522007" w:rsidRPr="001B79EC">
        <w:rPr>
          <w:u w:val="single"/>
        </w:rPr>
        <w:t xml:space="preserve">Appropriate </w:t>
      </w:r>
      <w:r w:rsidRPr="001B79EC">
        <w:rPr>
          <w:u w:val="single"/>
        </w:rPr>
        <w:t>to Write a Reaction Paper On</w:t>
      </w:r>
    </w:p>
    <w:p w:rsidR="0084696A" w:rsidRDefault="0084696A" w:rsidP="0084696A">
      <w:pPr>
        <w:jc w:val="center"/>
      </w:pPr>
      <w:r>
        <w:t xml:space="preserve">Please be aware, some of these are hard to watch.  You might want to read a description of the movie before you watch it.  </w:t>
      </w:r>
    </w:p>
    <w:p w:rsidR="0084696A" w:rsidRDefault="0084696A" w:rsidP="0084696A">
      <w:r>
        <w:t xml:space="preserve">Requiem for a Dream </w:t>
      </w:r>
      <w:r w:rsidR="001B79EC">
        <w:tab/>
      </w:r>
      <w:r w:rsidR="001B79EC">
        <w:tab/>
      </w:r>
      <w:r w:rsidR="001B79EC">
        <w:tab/>
      </w:r>
      <w:r w:rsidR="001B79EC">
        <w:tab/>
      </w:r>
      <w:r w:rsidR="001B79EC">
        <w:tab/>
        <w:t>Blow</w:t>
      </w:r>
    </w:p>
    <w:p w:rsidR="0084696A" w:rsidRDefault="001B79EC" w:rsidP="0084696A">
      <w:r>
        <w:t>Traffic</w:t>
      </w:r>
      <w:r>
        <w:tab/>
      </w:r>
      <w:r>
        <w:tab/>
      </w:r>
      <w:r>
        <w:tab/>
      </w:r>
      <w:r>
        <w:tab/>
      </w:r>
      <w:r>
        <w:tab/>
      </w:r>
      <w:r>
        <w:tab/>
      </w:r>
      <w:r>
        <w:tab/>
      </w:r>
      <w:r w:rsidR="0084696A">
        <w:t xml:space="preserve">Trainspotting </w:t>
      </w:r>
    </w:p>
    <w:p w:rsidR="0084696A" w:rsidRDefault="0084696A" w:rsidP="0084696A">
      <w:r>
        <w:t>When a Man Loves a Woman</w:t>
      </w:r>
      <w:r w:rsidR="001B79EC">
        <w:tab/>
      </w:r>
      <w:r w:rsidR="001B79EC">
        <w:tab/>
      </w:r>
      <w:r w:rsidR="001B79EC">
        <w:tab/>
      </w:r>
      <w:r w:rsidR="001B79EC">
        <w:tab/>
      </w:r>
      <w:r>
        <w:t>Leaving Las Vegas</w:t>
      </w:r>
    </w:p>
    <w:p w:rsidR="0084696A" w:rsidRDefault="0084696A" w:rsidP="0084696A">
      <w:r>
        <w:t>Basketball Diaries</w:t>
      </w:r>
      <w:r w:rsidR="001B79EC">
        <w:tab/>
      </w:r>
      <w:r w:rsidR="001B79EC">
        <w:tab/>
      </w:r>
      <w:r w:rsidR="001B79EC">
        <w:tab/>
      </w:r>
      <w:r w:rsidR="001B79EC">
        <w:tab/>
      </w:r>
      <w:r w:rsidR="001B79EC">
        <w:tab/>
      </w:r>
      <w:r>
        <w:t>2</w:t>
      </w:r>
      <w:bookmarkStart w:id="0" w:name="_GoBack"/>
      <w:bookmarkEnd w:id="0"/>
      <w:r>
        <w:t>8 Days</w:t>
      </w:r>
    </w:p>
    <w:sectPr w:rsidR="0084696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4696A"/>
    <w:rsid w:val="001B79EC"/>
    <w:rsid w:val="00522007"/>
    <w:rsid w:val="00720414"/>
    <w:rsid w:val="00741D31"/>
    <w:rsid w:val="00782785"/>
    <w:rsid w:val="0084696A"/>
    <w:rsid w:val="008E369A"/>
    <w:rsid w:val="00902BDF"/>
    <w:rsid w:val="00F16F4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58E1A0"/>
  <w15:docId w15:val="{0393E541-3604-45CC-8CDC-06B725F053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1B79EC"/>
    <w:pPr>
      <w:spacing w:after="0" w:line="240" w:lineRule="auto"/>
      <w:jc w:val="center"/>
    </w:pPr>
    <w:rPr>
      <w:rFonts w:ascii="Times New Roman" w:eastAsia="Times New Roman" w:hAnsi="Times New Roman" w:cs="Times New Roman"/>
      <w:sz w:val="24"/>
      <w:szCs w:val="20"/>
    </w:rPr>
  </w:style>
  <w:style w:type="character" w:customStyle="1" w:styleId="TitleChar">
    <w:name w:val="Title Char"/>
    <w:basedOn w:val="DefaultParagraphFont"/>
    <w:link w:val="Title"/>
    <w:rsid w:val="001B79EC"/>
    <w:rPr>
      <w:rFonts w:ascii="Times New Roman" w:eastAsia="Times New Roman" w:hAnsi="Times New Roman" w:cs="Times New Roman"/>
      <w:sz w:val="24"/>
      <w:szCs w:val="20"/>
    </w:rPr>
  </w:style>
  <w:style w:type="paragraph" w:styleId="BalloonText">
    <w:name w:val="Balloon Text"/>
    <w:basedOn w:val="Normal"/>
    <w:link w:val="BalloonTextChar"/>
    <w:uiPriority w:val="99"/>
    <w:semiHidden/>
    <w:unhideWhenUsed/>
    <w:rsid w:val="0072041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2041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375</Words>
  <Characters>2143</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Trench, Lynne S.</dc:creator>
  <cp:lastModifiedBy>Trench, Lynne S.</cp:lastModifiedBy>
  <cp:revision>2</cp:revision>
  <cp:lastPrinted>2019-12-04T19:24:00Z</cp:lastPrinted>
  <dcterms:created xsi:type="dcterms:W3CDTF">2020-03-09T18:29:00Z</dcterms:created>
  <dcterms:modified xsi:type="dcterms:W3CDTF">2020-03-09T18:29:00Z</dcterms:modified>
</cp:coreProperties>
</file>