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7834" w:rsidRDefault="00F47834">
      <w:pPr>
        <w:jc w:val="center"/>
      </w:pPr>
      <w:r>
        <w:t xml:space="preserve">Drugs and Behavior Study Guide for </w:t>
      </w:r>
      <w:r w:rsidR="00D10444">
        <w:t>Exam</w:t>
      </w:r>
      <w:r>
        <w:t xml:space="preserve"> </w:t>
      </w:r>
      <w:r w:rsidR="00CA7E08">
        <w:t>2</w:t>
      </w:r>
    </w:p>
    <w:p w:rsidR="00F47834" w:rsidRDefault="00F47834">
      <w:pPr>
        <w:jc w:val="center"/>
      </w:pPr>
    </w:p>
    <w:p w:rsidR="00F47834" w:rsidRDefault="00F47834">
      <w:r>
        <w:t>Focus your studying on what we have discussed and spent time on in class.  Don’t forget things we have discussed or done in class that are not in the book, such as video</w:t>
      </w:r>
      <w:r w:rsidR="005947A7">
        <w:t xml:space="preserve"> clips</w:t>
      </w:r>
      <w:r w:rsidR="00527B57">
        <w:t>.</w:t>
      </w:r>
      <w:r w:rsidR="006169DD">
        <w:t xml:space="preserve">  </w:t>
      </w:r>
      <w:r w:rsidR="003E7558">
        <w:t>Study the Power Points first and then read portions of the text that further explain the PPs</w:t>
      </w:r>
      <w:r>
        <w:t>.</w:t>
      </w:r>
      <w:r w:rsidR="003E7558">
        <w:t xml:space="preserve">  I might take a question that is in book but not in PP to see if you read, but most questions will come from the PP.</w:t>
      </w:r>
      <w:r>
        <w:t xml:space="preserve">  </w:t>
      </w:r>
      <w:r w:rsidR="006169DD">
        <w:t>The following</w:t>
      </w:r>
      <w:r>
        <w:t xml:space="preserve"> are some suggestions to help you focus your study.</w:t>
      </w:r>
      <w:r w:rsidR="00A36E81">
        <w:t xml:space="preserve">  </w:t>
      </w:r>
    </w:p>
    <w:p w:rsidR="007A6575" w:rsidRDefault="007A6575"/>
    <w:p w:rsidR="00A3115D" w:rsidRDefault="00A3115D" w:rsidP="00441C61">
      <w:pPr>
        <w:rPr>
          <w:u w:val="single"/>
        </w:rPr>
      </w:pPr>
      <w:r w:rsidRPr="00A3115D">
        <w:rPr>
          <w:u w:val="single"/>
        </w:rPr>
        <w:t>Op</w:t>
      </w:r>
      <w:r w:rsidR="00E9253E">
        <w:rPr>
          <w:u w:val="single"/>
        </w:rPr>
        <w:t>iate</w:t>
      </w:r>
      <w:r w:rsidRPr="00A3115D">
        <w:rPr>
          <w:u w:val="single"/>
        </w:rPr>
        <w:t>s</w:t>
      </w:r>
      <w:r w:rsidR="00B65B8E">
        <w:rPr>
          <w:u w:val="single"/>
        </w:rPr>
        <w:t xml:space="preserve"> </w:t>
      </w:r>
    </w:p>
    <w:p w:rsidR="00A3115D" w:rsidRDefault="00A3115D" w:rsidP="00A3115D">
      <w:r>
        <w:t>Endorphins</w:t>
      </w:r>
    </w:p>
    <w:p w:rsidR="00A3115D" w:rsidRDefault="00A3115D" w:rsidP="00A3115D">
      <w:r>
        <w:t>Opioid vs. opiate</w:t>
      </w:r>
    </w:p>
    <w:p w:rsidR="00A3115D" w:rsidRDefault="00A3115D" w:rsidP="00A3115D">
      <w:r>
        <w:t>Background and history on opium/opiates</w:t>
      </w:r>
    </w:p>
    <w:p w:rsidR="00A3115D" w:rsidRDefault="00A3115D" w:rsidP="00A3115D">
      <w:r>
        <w:t>Morphine</w:t>
      </w:r>
    </w:p>
    <w:p w:rsidR="00A3115D" w:rsidRDefault="00A3115D" w:rsidP="00A3115D">
      <w:r>
        <w:t>Opioid receptors and effects</w:t>
      </w:r>
    </w:p>
    <w:p w:rsidR="00A3115D" w:rsidRDefault="00A3115D" w:rsidP="00A3115D">
      <w:r>
        <w:t>Opiate antagonists</w:t>
      </w:r>
    </w:p>
    <w:p w:rsidR="00A3115D" w:rsidRPr="00A3115D" w:rsidRDefault="00A3115D" w:rsidP="00A3115D">
      <w:pPr>
        <w:rPr>
          <w:u w:val="single"/>
        </w:rPr>
      </w:pPr>
      <w:r w:rsidRPr="00A3115D">
        <w:t>For morphine and heroin, know the acute effects, long-term effects, neuronal action, tolerance, withdrawal, effects on pregnancy</w:t>
      </w:r>
    </w:p>
    <w:p w:rsidR="00D35EAA" w:rsidRDefault="00D35EAA">
      <w:pPr>
        <w:rPr>
          <w:u w:val="single"/>
        </w:rPr>
      </w:pPr>
    </w:p>
    <w:p w:rsidR="00B65B8E" w:rsidRDefault="00B65B8E" w:rsidP="00B65B8E">
      <w:pPr>
        <w:rPr>
          <w:u w:val="single"/>
        </w:rPr>
      </w:pPr>
      <w:r>
        <w:rPr>
          <w:u w:val="single"/>
        </w:rPr>
        <w:t xml:space="preserve">Nicotine </w:t>
      </w:r>
    </w:p>
    <w:p w:rsidR="00B65B8E" w:rsidRPr="00D462C7" w:rsidRDefault="00B65B8E" w:rsidP="00B65B8E">
      <w:r>
        <w:t>Acute effects, effects at the neuronal level, toxicity, tolerance, withdrawal, use during pregnancy</w:t>
      </w:r>
    </w:p>
    <w:p w:rsidR="00B65B8E" w:rsidRDefault="00B65B8E" w:rsidP="00B65B8E">
      <w:r>
        <w:t>Long-term Health effects due to nicotine and health effects due to tobacco smoking</w:t>
      </w:r>
    </w:p>
    <w:p w:rsidR="00B65B8E" w:rsidRDefault="00B65B8E" w:rsidP="00B65B8E">
      <w:r>
        <w:t>Treatment</w:t>
      </w:r>
    </w:p>
    <w:p w:rsidR="00B65B8E" w:rsidRPr="003B2294" w:rsidRDefault="00B65B8E" w:rsidP="00B65B8E"/>
    <w:p w:rsidR="00B65B8E" w:rsidRDefault="00B65B8E" w:rsidP="00B65B8E">
      <w:pPr>
        <w:rPr>
          <w:u w:val="single"/>
        </w:rPr>
      </w:pPr>
      <w:r w:rsidRPr="008B2318">
        <w:rPr>
          <w:u w:val="single"/>
        </w:rPr>
        <w:t>Caffeine</w:t>
      </w:r>
      <w:r>
        <w:rPr>
          <w:u w:val="single"/>
        </w:rPr>
        <w:t xml:space="preserve"> </w:t>
      </w:r>
    </w:p>
    <w:p w:rsidR="00B65B8E" w:rsidRPr="002C6F80" w:rsidRDefault="00B65B8E" w:rsidP="00B65B8E">
      <w:pPr>
        <w:jc w:val="both"/>
      </w:pPr>
      <w:r>
        <w:t>Know acute effects, effects in brain, health effects, dependence and withdrawal, pregnancy</w:t>
      </w:r>
    </w:p>
    <w:p w:rsidR="00B65B8E" w:rsidRDefault="00B65B8E" w:rsidP="00B65B8E">
      <w:r>
        <w:t>Generally know the amount caffeine in various substances; be able to rank order some that I give you (according to info I gave you in PP!)</w:t>
      </w:r>
    </w:p>
    <w:p w:rsidR="00B65B8E" w:rsidRPr="008B2318" w:rsidRDefault="00B65B8E" w:rsidP="00B65B8E">
      <w:r>
        <w:t>Can you be addicted to caffeine?  What is your opinion and why?</w:t>
      </w:r>
    </w:p>
    <w:p w:rsidR="006C0591" w:rsidRDefault="006C0591"/>
    <w:p w:rsidR="00A3608D" w:rsidRDefault="00A3608D" w:rsidP="00A3608D">
      <w:pPr>
        <w:rPr>
          <w:u w:val="single"/>
        </w:rPr>
      </w:pPr>
      <w:r>
        <w:rPr>
          <w:u w:val="single"/>
        </w:rPr>
        <w:t xml:space="preserve">Sedatives and GHB </w:t>
      </w:r>
    </w:p>
    <w:p w:rsidR="00A3608D" w:rsidRDefault="00A3608D" w:rsidP="00A3608D">
      <w:r>
        <w:t>Barbiturates and Benzodiazepines (what are the</w:t>
      </w:r>
      <w:bookmarkStart w:id="0" w:name="_GoBack"/>
      <w:bookmarkEnd w:id="0"/>
      <w:r>
        <w:t xml:space="preserve"> differences between them?)</w:t>
      </w:r>
    </w:p>
    <w:p w:rsidR="00A3608D" w:rsidRDefault="00A3608D" w:rsidP="00A3608D">
      <w:r>
        <w:t>What are their medical uses?</w:t>
      </w:r>
    </w:p>
    <w:p w:rsidR="00A3608D" w:rsidRDefault="00A3608D" w:rsidP="00A3608D">
      <w:r>
        <w:t xml:space="preserve">Two </w:t>
      </w:r>
      <w:r>
        <w:t>sleep-inducing drug</w:t>
      </w:r>
      <w:r>
        <w:t>s we discussed</w:t>
      </w:r>
    </w:p>
    <w:p w:rsidR="00A3608D" w:rsidRDefault="00A3608D" w:rsidP="00A3608D">
      <w:r>
        <w:t>GHB slides</w:t>
      </w:r>
    </w:p>
    <w:p w:rsidR="00A3608D" w:rsidRPr="00940AEF" w:rsidRDefault="00A3608D" w:rsidP="00A3608D">
      <w:r>
        <w:t>What drugs are used as “date-rape drugs”?</w:t>
      </w:r>
    </w:p>
    <w:p w:rsidR="00100F59" w:rsidRDefault="00100F59"/>
    <w:p w:rsidR="00B65B8E" w:rsidRDefault="00B65B8E">
      <w:r>
        <w:t>Study Tip: for caffeine and nicotine, note similarities and differences</w:t>
      </w:r>
    </w:p>
    <w:p w:rsidR="00B65B8E" w:rsidRPr="006C0591" w:rsidRDefault="00B65B8E">
      <w:r>
        <w:tab/>
      </w:r>
    </w:p>
    <w:sectPr w:rsidR="00B65B8E" w:rsidRPr="006C0591" w:rsidSect="00E35E2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846D28"/>
    <w:multiLevelType w:val="hybridMultilevel"/>
    <w:tmpl w:val="4198CB6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B57"/>
    <w:rsid w:val="00100F59"/>
    <w:rsid w:val="00291CBF"/>
    <w:rsid w:val="0034061A"/>
    <w:rsid w:val="00396BB5"/>
    <w:rsid w:val="003E7558"/>
    <w:rsid w:val="00441C61"/>
    <w:rsid w:val="004538ED"/>
    <w:rsid w:val="0046234F"/>
    <w:rsid w:val="004B0395"/>
    <w:rsid w:val="00527B57"/>
    <w:rsid w:val="005947A7"/>
    <w:rsid w:val="006169DD"/>
    <w:rsid w:val="00676CBD"/>
    <w:rsid w:val="006C0591"/>
    <w:rsid w:val="006C52B1"/>
    <w:rsid w:val="00703672"/>
    <w:rsid w:val="007A6575"/>
    <w:rsid w:val="007C5EAE"/>
    <w:rsid w:val="00815673"/>
    <w:rsid w:val="00832920"/>
    <w:rsid w:val="00940AEF"/>
    <w:rsid w:val="00943FC8"/>
    <w:rsid w:val="009716D6"/>
    <w:rsid w:val="009742FC"/>
    <w:rsid w:val="009D646A"/>
    <w:rsid w:val="00A3115D"/>
    <w:rsid w:val="00A3608D"/>
    <w:rsid w:val="00A36E81"/>
    <w:rsid w:val="00B00A85"/>
    <w:rsid w:val="00B33847"/>
    <w:rsid w:val="00B65B8E"/>
    <w:rsid w:val="00CA7E08"/>
    <w:rsid w:val="00CE71A2"/>
    <w:rsid w:val="00D10444"/>
    <w:rsid w:val="00D35EAA"/>
    <w:rsid w:val="00E14851"/>
    <w:rsid w:val="00E35E26"/>
    <w:rsid w:val="00E8274C"/>
    <w:rsid w:val="00E9253E"/>
    <w:rsid w:val="00F47834"/>
    <w:rsid w:val="00F85ACF"/>
    <w:rsid w:val="00F85F66"/>
    <w:rsid w:val="00FC05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3828AA"/>
  <w15:docId w15:val="{10F95E2A-D3EC-4BD2-813A-59C3A75F1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5E26"/>
  </w:style>
  <w:style w:type="paragraph" w:styleId="Heading1">
    <w:name w:val="heading 1"/>
    <w:basedOn w:val="Normal"/>
    <w:next w:val="Normal"/>
    <w:qFormat/>
    <w:rsid w:val="00E35E26"/>
    <w:pPr>
      <w:keepNext/>
      <w:outlineLvl w:val="0"/>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38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7761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250</Words>
  <Characters>1313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Drugs and Behavior Study Guide for Quiz 1</vt:lpstr>
    </vt:vector>
  </TitlesOfParts>
  <Company>Birmingham-Southern College</Company>
  <LinksUpToDate>false</LinksUpToDate>
  <CharactersWithSpaces>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Drugs and Behavior Study Guide for Quiz 1</dc:title>
  <dc:creator>Campus Computing</dc:creator>
  <cp:lastModifiedBy>Trench, Lynne S.</cp:lastModifiedBy>
  <cp:revision>2</cp:revision>
  <dcterms:created xsi:type="dcterms:W3CDTF">2020-03-12T15:24:00Z</dcterms:created>
  <dcterms:modified xsi:type="dcterms:W3CDTF">2020-03-12T15:24:00Z</dcterms:modified>
</cp:coreProperties>
</file>