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029410" w14:textId="0B284325" w:rsidR="00AD70FC" w:rsidRDefault="004611BC" w:rsidP="004611BC">
      <w:pPr>
        <w:jc w:val="center"/>
      </w:pPr>
      <w:r>
        <w:t>Personality Disorders Assignment</w:t>
      </w:r>
    </w:p>
    <w:p w14:paraId="22A48D14" w14:textId="0092DF87" w:rsidR="004611BC" w:rsidRDefault="004611BC" w:rsidP="004611BC">
      <w:r>
        <w:t>Pick one personality disorder to cover.</w:t>
      </w:r>
      <w:r w:rsidR="000B3D7B">
        <w:t xml:space="preserve">  Pick one of those listed in Table 14.8 on page 596.</w:t>
      </w:r>
    </w:p>
    <w:p w14:paraId="69BB5B1B" w14:textId="1E9C1E7C" w:rsidR="004611BC" w:rsidRDefault="004611BC" w:rsidP="004611BC">
      <w:r>
        <w:t>For your chosen personality disorder, make a Power Point Presentation</w:t>
      </w:r>
      <w:r w:rsidR="00DF08B3">
        <w:t xml:space="preserve"> (3-10 slides)</w:t>
      </w:r>
      <w:r>
        <w:t xml:space="preserve"> that will answer the following questions:</w:t>
      </w:r>
    </w:p>
    <w:p w14:paraId="6B7869F6" w14:textId="1D65CA1E" w:rsidR="004611BC" w:rsidRDefault="004611BC" w:rsidP="004611BC">
      <w:r>
        <w:t>Overall Introduction:</w:t>
      </w:r>
    </w:p>
    <w:p w14:paraId="3DAAFB0B" w14:textId="38B68DD2" w:rsidR="004611BC" w:rsidRDefault="004611BC" w:rsidP="000B3D7B">
      <w:pPr>
        <w:pStyle w:val="ListParagraph"/>
        <w:numPr>
          <w:ilvl w:val="0"/>
          <w:numId w:val="1"/>
        </w:numPr>
      </w:pPr>
      <w:r>
        <w:t>What is a personality disorder?</w:t>
      </w:r>
    </w:p>
    <w:p w14:paraId="05FDB230" w14:textId="1D95E021" w:rsidR="004611BC" w:rsidRDefault="004611BC" w:rsidP="000B3D7B">
      <w:pPr>
        <w:pStyle w:val="ListParagraph"/>
        <w:numPr>
          <w:ilvl w:val="0"/>
          <w:numId w:val="1"/>
        </w:numPr>
      </w:pPr>
      <w:r>
        <w:t>How is the behavior of someone with a personality disorder different than normal human behavior?</w:t>
      </w:r>
    </w:p>
    <w:p w14:paraId="19C40F03" w14:textId="16B7E6BF" w:rsidR="000B3D7B" w:rsidRDefault="000B3D7B" w:rsidP="000B3D7B">
      <w:pPr>
        <w:pStyle w:val="ListParagraph"/>
        <w:numPr>
          <w:ilvl w:val="0"/>
          <w:numId w:val="1"/>
        </w:numPr>
      </w:pPr>
      <w:r>
        <w:t>Why are personality disorders controversial</w:t>
      </w:r>
      <w:r w:rsidR="00DF08B3">
        <w:t xml:space="preserve"> according to some clinicians?</w:t>
      </w:r>
    </w:p>
    <w:p w14:paraId="396C007E" w14:textId="10400550" w:rsidR="004611BC" w:rsidRDefault="004611BC" w:rsidP="004611BC">
      <w:r>
        <w:t xml:space="preserve">The book only covers Borderline and Antisocial personality disorders in detail.  You can pick one of those, or you </w:t>
      </w:r>
      <w:r w:rsidR="000B3D7B">
        <w:t xml:space="preserve">can look up one of the other personality disorders mentioned in the book.  Use the American Psychological Association Website or find a listing of this personality disorder in the Diagnostic and Statistical Manual of Mental Disorders (DSM-V) </w:t>
      </w:r>
    </w:p>
    <w:p w14:paraId="4E6B7AB8" w14:textId="6C55FA30" w:rsidR="004611BC" w:rsidRDefault="004611BC" w:rsidP="004611BC">
      <w:r>
        <w:t>For the chosen personality disorder:</w:t>
      </w:r>
    </w:p>
    <w:p w14:paraId="19B04F16" w14:textId="572F87B8" w:rsidR="004611BC" w:rsidRDefault="004611BC" w:rsidP="000B3D7B">
      <w:pPr>
        <w:pStyle w:val="ListParagraph"/>
        <w:numPr>
          <w:ilvl w:val="0"/>
          <w:numId w:val="2"/>
        </w:numPr>
      </w:pPr>
      <w:r>
        <w:t>What is the name of this personality disorder?</w:t>
      </w:r>
    </w:p>
    <w:p w14:paraId="55767F8D" w14:textId="491EC879" w:rsidR="004611BC" w:rsidRDefault="004611BC" w:rsidP="000B3D7B">
      <w:pPr>
        <w:pStyle w:val="ListParagraph"/>
        <w:numPr>
          <w:ilvl w:val="0"/>
          <w:numId w:val="2"/>
        </w:numPr>
      </w:pPr>
      <w:r>
        <w:t>What are the symptoms/characteristics of someone with this disorder?</w:t>
      </w:r>
    </w:p>
    <w:p w14:paraId="3CFDB6AE" w14:textId="38B0104D" w:rsidR="004611BC" w:rsidRDefault="000B3D7B" w:rsidP="000B3D7B">
      <w:pPr>
        <w:pStyle w:val="ListParagraph"/>
        <w:numPr>
          <w:ilvl w:val="0"/>
          <w:numId w:val="2"/>
        </w:numPr>
      </w:pPr>
      <w:r>
        <w:t>What percentage of the population is thought to suffer from this?</w:t>
      </w:r>
    </w:p>
    <w:p w14:paraId="3CC11D60" w14:textId="664A4B38" w:rsidR="004611BC" w:rsidRDefault="000B3D7B" w:rsidP="000B3D7B">
      <w:pPr>
        <w:pStyle w:val="ListParagraph"/>
        <w:numPr>
          <w:ilvl w:val="0"/>
          <w:numId w:val="2"/>
        </w:numPr>
      </w:pPr>
      <w:r>
        <w:t>What is thought to cause this disorder?</w:t>
      </w:r>
    </w:p>
    <w:p w14:paraId="4B348AD2" w14:textId="4659EB18" w:rsidR="00DF08B3" w:rsidRDefault="00DF08B3" w:rsidP="00DF08B3">
      <w:r>
        <w:t>Think about what your classmates would want to know about this personality disorder.  Pick the most important information (or take home points) to cover.</w:t>
      </w:r>
    </w:p>
    <w:sectPr w:rsidR="00DF08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5F6C58"/>
    <w:multiLevelType w:val="hybridMultilevel"/>
    <w:tmpl w:val="142EA4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5D5CAF"/>
    <w:multiLevelType w:val="hybridMultilevel"/>
    <w:tmpl w:val="481E2C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1BC"/>
    <w:rsid w:val="000B3D7B"/>
    <w:rsid w:val="004611BC"/>
    <w:rsid w:val="00AD70FC"/>
    <w:rsid w:val="00DF0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CBEB7"/>
  <w15:chartTrackingRefBased/>
  <w15:docId w15:val="{8209D1AF-50CA-41EB-9BB0-146C4CCF4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3D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Lynne Trench</dc:creator>
  <cp:keywords/>
  <dc:description/>
  <cp:lastModifiedBy>Lynne Trench</cp:lastModifiedBy>
  <cp:revision>1</cp:revision>
  <dcterms:created xsi:type="dcterms:W3CDTF">2020-04-28T20:42:00Z</dcterms:created>
  <dcterms:modified xsi:type="dcterms:W3CDTF">2020-04-28T21:08:00Z</dcterms:modified>
</cp:coreProperties>
</file>