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42186" w14:textId="344ABC45" w:rsidR="00AD70FC" w:rsidRDefault="008A20D9" w:rsidP="008A20D9">
      <w:pPr>
        <w:jc w:val="center"/>
      </w:pPr>
      <w:r>
        <w:t>Final Exam for PY 217 Drugs, Brain, and Behavior</w:t>
      </w:r>
    </w:p>
    <w:p w14:paraId="32256A06" w14:textId="37DF3EE9" w:rsidR="008A20D9" w:rsidRDefault="008A20D9" w:rsidP="008A20D9">
      <w:pPr>
        <w:jc w:val="center"/>
      </w:pPr>
      <w:r>
        <w:t>Put your name at the top, make sure to number the questions, and make sure you have an answer for every question.  Write your answers in complete sentences. This is open book/open note but submit your exam to the appropriate Turnitin icon on the course page.</w:t>
      </w:r>
      <w:r w:rsidR="000B6A36">
        <w:t xml:space="preserve">  </w:t>
      </w:r>
      <w:r w:rsidR="00FA118D">
        <w:t xml:space="preserve">Put your answers in your own words – do not just copy information from the PP and book!  </w:t>
      </w:r>
      <w:r w:rsidR="000A4DF3">
        <w:t xml:space="preserve">At this point I am planning to have this exam count for 100 points (the other 2 exams were 75 points).  </w:t>
      </w:r>
      <w:r w:rsidR="000B6A36">
        <w:t xml:space="preserve">I put </w:t>
      </w:r>
      <w:r w:rsidR="000A4DF3">
        <w:t>my anticipated</w:t>
      </w:r>
      <w:r w:rsidR="00C65F29">
        <w:t xml:space="preserve"> </w:t>
      </w:r>
      <w:r w:rsidR="000B6A36">
        <w:t>point values after the question</w:t>
      </w:r>
      <w:r w:rsidR="000A4DF3">
        <w:t>, but I may alter these points slightly</w:t>
      </w:r>
      <w:r w:rsidR="000B6A36">
        <w:t xml:space="preserve">.  Point values are a rough indication of how much to write.  If something is worth 3 pts, I probably want 3 reasons or examples </w:t>
      </w:r>
      <w:r w:rsidR="00C65F29">
        <w:t>discussed</w:t>
      </w:r>
      <w:r w:rsidR="000B6A36">
        <w:t>.</w:t>
      </w:r>
    </w:p>
    <w:p w14:paraId="25BCA097" w14:textId="3DD976D1" w:rsidR="008A20D9" w:rsidRDefault="003C1B1E" w:rsidP="008A20D9">
      <w:pPr>
        <w:pStyle w:val="ListParagraph"/>
        <w:numPr>
          <w:ilvl w:val="0"/>
          <w:numId w:val="1"/>
        </w:numPr>
      </w:pPr>
      <w:r>
        <w:t xml:space="preserve">How are </w:t>
      </w:r>
      <w:r w:rsidR="008A20D9">
        <w:t>cocaine and amphetamines</w:t>
      </w:r>
      <w:r>
        <w:t xml:space="preserve"> similar and different in terms of their acute effects</w:t>
      </w:r>
      <w:r w:rsidR="008A20D9">
        <w:t>?</w:t>
      </w:r>
      <w:r w:rsidR="000B6A36">
        <w:t xml:space="preserve"> (4 pts)</w:t>
      </w:r>
    </w:p>
    <w:p w14:paraId="5F38A040" w14:textId="3F68A4D6" w:rsidR="008A20D9" w:rsidRDefault="008A20D9" w:rsidP="008A20D9">
      <w:pPr>
        <w:pStyle w:val="ListParagraph"/>
        <w:numPr>
          <w:ilvl w:val="0"/>
          <w:numId w:val="1"/>
        </w:numPr>
      </w:pPr>
      <w:r>
        <w:t>What is the difference in mechanism of action (at the synaptic level on the neurotransmitters) between cocaine and amphetamines?</w:t>
      </w:r>
      <w:r w:rsidR="000B6A36">
        <w:t xml:space="preserve"> (2 pts)</w:t>
      </w:r>
    </w:p>
    <w:p w14:paraId="7F54E856" w14:textId="03B7D0FF" w:rsidR="008A20D9" w:rsidRDefault="008A20D9" w:rsidP="008A20D9">
      <w:pPr>
        <w:pStyle w:val="ListParagraph"/>
        <w:numPr>
          <w:ilvl w:val="0"/>
          <w:numId w:val="1"/>
        </w:numPr>
      </w:pPr>
      <w:r>
        <w:t>What are the medical uses of cocaine and amphetamines?</w:t>
      </w:r>
      <w:r w:rsidR="000B6A36">
        <w:t xml:space="preserve"> (4 pts)</w:t>
      </w:r>
      <w:r>
        <w:t xml:space="preserve">  </w:t>
      </w:r>
    </w:p>
    <w:p w14:paraId="26B7A63C" w14:textId="56446C2B" w:rsidR="00D85326" w:rsidRDefault="003C1B1E" w:rsidP="008A20D9">
      <w:pPr>
        <w:pStyle w:val="ListParagraph"/>
        <w:numPr>
          <w:ilvl w:val="0"/>
          <w:numId w:val="1"/>
        </w:numPr>
      </w:pPr>
      <w:r>
        <w:t xml:space="preserve">A. What psychotic behaviors are sometimes seen with continuous use of cocaine and amphetamines?  </w:t>
      </w:r>
      <w:r w:rsidR="000B6A36">
        <w:t>(4 pts)</w:t>
      </w:r>
    </w:p>
    <w:p w14:paraId="46AB60DF" w14:textId="618C070A" w:rsidR="008A20D9" w:rsidRDefault="003C1B1E" w:rsidP="00D85326">
      <w:pPr>
        <w:pStyle w:val="ListParagraph"/>
      </w:pPr>
      <w:r>
        <w:t>B. What else might these behaviors be confused with (if someone went into the ER with them, for instance?)</w:t>
      </w:r>
      <w:r w:rsidR="000B6A36">
        <w:t xml:space="preserve"> (1 </w:t>
      </w:r>
      <w:proofErr w:type="spellStart"/>
      <w:r w:rsidR="000B6A36">
        <w:t>pt</w:t>
      </w:r>
      <w:proofErr w:type="spellEnd"/>
      <w:r w:rsidR="000B6A36">
        <w:t>)</w:t>
      </w:r>
    </w:p>
    <w:p w14:paraId="64D4C725" w14:textId="04471139" w:rsidR="003C1B1E" w:rsidRDefault="003C1B1E" w:rsidP="008A20D9">
      <w:pPr>
        <w:pStyle w:val="ListParagraph"/>
        <w:numPr>
          <w:ilvl w:val="0"/>
          <w:numId w:val="1"/>
        </w:numPr>
      </w:pPr>
      <w:r>
        <w:t>With alcohol, opiates, and other depressant drugs, we talked about respiratory depression being the main cause of death/overdose.  What about with cocaine and amphetamines?  If someone were to overdose on these drugs, what would potentially be the cause of death?</w:t>
      </w:r>
      <w:r w:rsidR="000B6A36">
        <w:t xml:space="preserve"> (</w:t>
      </w:r>
      <w:r w:rsidR="00FD66B4">
        <w:t>2</w:t>
      </w:r>
      <w:r w:rsidR="000B6A36">
        <w:t xml:space="preserve"> pts)</w:t>
      </w:r>
    </w:p>
    <w:p w14:paraId="6C5F3395" w14:textId="29130D98" w:rsidR="003C1B1E" w:rsidRDefault="003C1B1E" w:rsidP="003C1B1E">
      <w:pPr>
        <w:pStyle w:val="ListParagraph"/>
        <w:numPr>
          <w:ilvl w:val="0"/>
          <w:numId w:val="1"/>
        </w:numPr>
      </w:pPr>
      <w:r>
        <w:t>How are the withdrawal symptoms of cocaine and amphetamines different than the withdrawal symptoms of the depressant drugs?</w:t>
      </w:r>
      <w:r w:rsidR="000B6A36">
        <w:t xml:space="preserve"> (3 pts)</w:t>
      </w:r>
    </w:p>
    <w:p w14:paraId="00CA08EC" w14:textId="3BC69703" w:rsidR="00D85326" w:rsidRDefault="003C1B1E" w:rsidP="008A20D9">
      <w:pPr>
        <w:pStyle w:val="ListParagraph"/>
        <w:numPr>
          <w:ilvl w:val="0"/>
          <w:numId w:val="1"/>
        </w:numPr>
      </w:pPr>
      <w:r>
        <w:t xml:space="preserve">A. What is </w:t>
      </w:r>
      <w:proofErr w:type="spellStart"/>
      <w:r>
        <w:t>speedballing</w:t>
      </w:r>
      <w:proofErr w:type="spellEnd"/>
      <w:r>
        <w:t xml:space="preserve">? </w:t>
      </w:r>
      <w:r w:rsidR="000B6A36">
        <w:t xml:space="preserve">(1 </w:t>
      </w:r>
      <w:proofErr w:type="spellStart"/>
      <w:r w:rsidR="000B6A36">
        <w:t>pt</w:t>
      </w:r>
      <w:proofErr w:type="spellEnd"/>
      <w:r w:rsidR="000B6A36">
        <w:t>)</w:t>
      </w:r>
    </w:p>
    <w:p w14:paraId="77EA5278" w14:textId="66FABA36" w:rsidR="003C1B1E" w:rsidRDefault="003C1B1E" w:rsidP="00D85326">
      <w:pPr>
        <w:pStyle w:val="ListParagraph"/>
      </w:pPr>
      <w:r>
        <w:t>B. Why is this dangerous?</w:t>
      </w:r>
      <w:r w:rsidR="000B6A36">
        <w:t xml:space="preserve"> (1 </w:t>
      </w:r>
      <w:proofErr w:type="spellStart"/>
      <w:r w:rsidR="000B6A36">
        <w:t>pt</w:t>
      </w:r>
      <w:proofErr w:type="spellEnd"/>
      <w:r w:rsidR="000B6A36">
        <w:t>)</w:t>
      </w:r>
    </w:p>
    <w:p w14:paraId="2F905070" w14:textId="3A31723E" w:rsidR="003C1B1E" w:rsidRDefault="003C1B1E">
      <w:pPr>
        <w:pStyle w:val="ListParagraph"/>
        <w:numPr>
          <w:ilvl w:val="0"/>
          <w:numId w:val="1"/>
        </w:numPr>
      </w:pPr>
      <w:r>
        <w:t>What are some drugs that should not be combined with or taken with cocaine and amphetamines?</w:t>
      </w:r>
      <w:r w:rsidR="000B6A36">
        <w:t xml:space="preserve"> (3 pts)</w:t>
      </w:r>
    </w:p>
    <w:p w14:paraId="53A54103" w14:textId="7B0D3797" w:rsidR="003C1B1E" w:rsidRDefault="00D85326">
      <w:pPr>
        <w:pStyle w:val="ListParagraph"/>
        <w:numPr>
          <w:ilvl w:val="0"/>
          <w:numId w:val="1"/>
        </w:numPr>
      </w:pPr>
      <w:r>
        <w:t xml:space="preserve">For many of the drugs we talked about, when we got to long-term effects or effects when used during pregnancy, I said that these effects were confounded by </w:t>
      </w:r>
      <w:r w:rsidRPr="000B6A36">
        <w:rPr>
          <w:b/>
          <w:bCs/>
        </w:rPr>
        <w:t>other drug use</w:t>
      </w:r>
      <w:r>
        <w:t xml:space="preserve"> and </w:t>
      </w:r>
      <w:r w:rsidRPr="000B6A36">
        <w:rPr>
          <w:b/>
          <w:bCs/>
        </w:rPr>
        <w:t>lifestyle</w:t>
      </w:r>
      <w:r>
        <w:t>.  What do I mean by that?  How would you explain it to a friend?</w:t>
      </w:r>
      <w:r w:rsidR="000B6A36">
        <w:t xml:space="preserve"> (4 pts)</w:t>
      </w:r>
    </w:p>
    <w:p w14:paraId="4D85A73C" w14:textId="23FA978F" w:rsidR="00D85326" w:rsidRDefault="00D85326">
      <w:pPr>
        <w:pStyle w:val="ListParagraph"/>
        <w:numPr>
          <w:ilvl w:val="0"/>
          <w:numId w:val="1"/>
        </w:numPr>
      </w:pPr>
      <w:r>
        <w:t xml:space="preserve">What did you think about the video I included </w:t>
      </w:r>
      <w:r w:rsidR="00EF63E6">
        <w:t xml:space="preserve">in the PP </w:t>
      </w:r>
      <w:r>
        <w:t>that showed Methamphetamine users from their first arrest to a later arrest</w:t>
      </w:r>
      <w:r w:rsidR="00EF63E6">
        <w:t xml:space="preserve"> (maybe a year or so later)</w:t>
      </w:r>
      <w:r>
        <w:t xml:space="preserve">? </w:t>
      </w:r>
      <w:r w:rsidR="000B6A36">
        <w:t>(2 pts)</w:t>
      </w:r>
    </w:p>
    <w:p w14:paraId="6ED7C264" w14:textId="02D32125" w:rsidR="00D85326" w:rsidRDefault="00AC18EC">
      <w:pPr>
        <w:pStyle w:val="ListParagraph"/>
        <w:numPr>
          <w:ilvl w:val="0"/>
          <w:numId w:val="1"/>
        </w:numPr>
      </w:pPr>
      <w:r>
        <w:t>There is some interesting history related to marijuana and the first commissioner of the Federal Bureau of Narcotics in the 1930’s</w:t>
      </w:r>
      <w:r w:rsidR="00C65F29">
        <w:t>-</w:t>
      </w:r>
      <w:r>
        <w:t xml:space="preserve">Harry </w:t>
      </w:r>
      <w:proofErr w:type="spellStart"/>
      <w:r>
        <w:t>Anslinger</w:t>
      </w:r>
      <w:proofErr w:type="spellEnd"/>
      <w:r>
        <w:t>.  Tell me a little bit about this in a paragraph.</w:t>
      </w:r>
      <w:r w:rsidR="000B6A36">
        <w:t xml:space="preserve"> (4 pts)</w:t>
      </w:r>
    </w:p>
    <w:p w14:paraId="6B5F8BBA" w14:textId="2CF8B795" w:rsidR="00AC18EC" w:rsidRDefault="004E45F4">
      <w:pPr>
        <w:pStyle w:val="ListParagraph"/>
        <w:numPr>
          <w:ilvl w:val="0"/>
          <w:numId w:val="1"/>
        </w:numPr>
      </w:pPr>
      <w:r>
        <w:t>What are marijuana’s effects on memory?  There are several slides where this is mentioned and an extensive discussion in the book so take a paragraph to answer this question.</w:t>
      </w:r>
      <w:r w:rsidR="000B6A36">
        <w:t xml:space="preserve"> (5 pts)</w:t>
      </w:r>
    </w:p>
    <w:p w14:paraId="3E1B8ACE" w14:textId="3511992E" w:rsidR="004E45F4" w:rsidRDefault="004E45F4">
      <w:pPr>
        <w:pStyle w:val="ListParagraph"/>
        <w:numPr>
          <w:ilvl w:val="0"/>
          <w:numId w:val="1"/>
        </w:numPr>
      </w:pPr>
      <w:r>
        <w:t>Besides what you wrote above, what are some other acute effects of marijuana?</w:t>
      </w:r>
      <w:r w:rsidR="000B6A36">
        <w:t xml:space="preserve"> (4 pts)</w:t>
      </w:r>
    </w:p>
    <w:p w14:paraId="4EB9DE4A" w14:textId="0DDD4533" w:rsidR="004E45F4" w:rsidRDefault="004E45F4">
      <w:pPr>
        <w:pStyle w:val="ListParagraph"/>
        <w:numPr>
          <w:ilvl w:val="0"/>
          <w:numId w:val="1"/>
        </w:numPr>
      </w:pPr>
      <w:r>
        <w:t>True or False?  It is much safer to drive under the influence of marijuana than driving under the influence of alcohol.  Why or why not?</w:t>
      </w:r>
      <w:r w:rsidR="000B6A36">
        <w:t xml:space="preserve"> (2 pts)</w:t>
      </w:r>
    </w:p>
    <w:p w14:paraId="4AB31184" w14:textId="068A9575" w:rsidR="004E45F4" w:rsidRDefault="004E45F4">
      <w:pPr>
        <w:pStyle w:val="ListParagraph"/>
        <w:numPr>
          <w:ilvl w:val="0"/>
          <w:numId w:val="1"/>
        </w:numPr>
      </w:pPr>
      <w:r>
        <w:t>True or False?  If someone smokes marijuana Sunday night, they will be completely sober with no residual effects Monday morning.  Why or why not?</w:t>
      </w:r>
      <w:r w:rsidR="000B6A36">
        <w:t xml:space="preserve"> (2 pts)</w:t>
      </w:r>
    </w:p>
    <w:p w14:paraId="15A1682C" w14:textId="39092BAF" w:rsidR="004E45F4" w:rsidRDefault="004E45F4">
      <w:pPr>
        <w:pStyle w:val="ListParagraph"/>
        <w:numPr>
          <w:ilvl w:val="0"/>
          <w:numId w:val="1"/>
        </w:numPr>
      </w:pPr>
      <w:r>
        <w:t>True or False?  People do not get addicted to marijuana.  Why or why not?</w:t>
      </w:r>
      <w:r w:rsidR="000B6A36">
        <w:t xml:space="preserve"> (2 pts)</w:t>
      </w:r>
    </w:p>
    <w:p w14:paraId="426E8B89" w14:textId="77D387F6" w:rsidR="004E45F4" w:rsidRDefault="00EF63E6">
      <w:pPr>
        <w:pStyle w:val="ListParagraph"/>
        <w:numPr>
          <w:ilvl w:val="0"/>
          <w:numId w:val="1"/>
        </w:numPr>
      </w:pPr>
      <w:r>
        <w:lastRenderedPageBreak/>
        <w:t xml:space="preserve">Despite claims that marijuana helps numerous medical conditions, in my opinion there are only a few </w:t>
      </w:r>
      <w:r w:rsidR="004E45F4">
        <w:t>medical conditions that have good evidence for marijuana being helpful for</w:t>
      </w:r>
      <w:r>
        <w:t>.</w:t>
      </w:r>
      <w:r w:rsidR="004E45F4">
        <w:t xml:space="preserve"> </w:t>
      </w:r>
      <w:r>
        <w:t xml:space="preserve">What are they?  </w:t>
      </w:r>
      <w:r w:rsidR="004E45F4">
        <w:t>Use the PP slides for this.</w:t>
      </w:r>
      <w:r w:rsidR="000B6A36">
        <w:t xml:space="preserve"> (5 pts)</w:t>
      </w:r>
    </w:p>
    <w:p w14:paraId="626DD174" w14:textId="324CE04C" w:rsidR="00FF745B" w:rsidRDefault="00FF745B">
      <w:pPr>
        <w:pStyle w:val="ListParagraph"/>
        <w:numPr>
          <w:ilvl w:val="0"/>
          <w:numId w:val="1"/>
        </w:numPr>
      </w:pPr>
      <w:r>
        <w:t xml:space="preserve">A. </w:t>
      </w:r>
      <w:r w:rsidR="004E45F4">
        <w:t xml:space="preserve">What is the Schedule of Controlled substances? </w:t>
      </w:r>
      <w:r w:rsidR="000B6A36">
        <w:t xml:space="preserve">(1 </w:t>
      </w:r>
      <w:proofErr w:type="spellStart"/>
      <w:r w:rsidR="000B6A36">
        <w:t>pt</w:t>
      </w:r>
      <w:proofErr w:type="spellEnd"/>
      <w:r w:rsidR="000B6A36">
        <w:t>)</w:t>
      </w:r>
    </w:p>
    <w:p w14:paraId="2E71395C" w14:textId="5E8A18F0" w:rsidR="00FF745B" w:rsidRDefault="004E45F4" w:rsidP="00FF745B">
      <w:pPr>
        <w:pStyle w:val="ListParagraph"/>
        <w:numPr>
          <w:ilvl w:val="0"/>
          <w:numId w:val="2"/>
        </w:numPr>
      </w:pPr>
      <w:r>
        <w:t xml:space="preserve">What schedule is marijuana classified as? </w:t>
      </w:r>
      <w:r w:rsidR="000B6A36">
        <w:t xml:space="preserve">(1 </w:t>
      </w:r>
      <w:proofErr w:type="spellStart"/>
      <w:r w:rsidR="000B6A36">
        <w:t>pt</w:t>
      </w:r>
      <w:proofErr w:type="spellEnd"/>
      <w:r w:rsidR="000B6A36">
        <w:t>)</w:t>
      </w:r>
    </w:p>
    <w:p w14:paraId="781FAB7D" w14:textId="61079EB9" w:rsidR="00FF745B" w:rsidRDefault="004E45F4" w:rsidP="00FF745B">
      <w:pPr>
        <w:pStyle w:val="ListParagraph"/>
        <w:numPr>
          <w:ilvl w:val="0"/>
          <w:numId w:val="2"/>
        </w:numPr>
      </w:pPr>
      <w:r>
        <w:t xml:space="preserve">What are the characteristics of drugs that are classified in this schedule? </w:t>
      </w:r>
      <w:r w:rsidR="000B6A36">
        <w:t xml:space="preserve"> (2 pts)</w:t>
      </w:r>
    </w:p>
    <w:p w14:paraId="55A039C7" w14:textId="75B97013" w:rsidR="004E45F4" w:rsidRDefault="004E45F4" w:rsidP="00FF745B">
      <w:pPr>
        <w:pStyle w:val="ListParagraph"/>
        <w:numPr>
          <w:ilvl w:val="0"/>
          <w:numId w:val="2"/>
        </w:numPr>
      </w:pPr>
      <w:r>
        <w:t>What do you think of this classification?</w:t>
      </w:r>
      <w:r w:rsidR="00EF63E6">
        <w:t xml:space="preserve">  Do you agree?  Why or why not?</w:t>
      </w:r>
      <w:r>
        <w:t xml:space="preserve"> </w:t>
      </w:r>
      <w:r w:rsidR="000B6A36">
        <w:t xml:space="preserve"> (</w:t>
      </w:r>
      <w:r w:rsidR="00EF63E6">
        <w:t>2</w:t>
      </w:r>
      <w:r w:rsidR="000B6A36">
        <w:t xml:space="preserve"> pt</w:t>
      </w:r>
      <w:r w:rsidR="00EF63E6">
        <w:t>s</w:t>
      </w:r>
      <w:r w:rsidR="000B6A36">
        <w:t>)</w:t>
      </w:r>
    </w:p>
    <w:p w14:paraId="73FFECAB" w14:textId="012C9EA5" w:rsidR="00750BAE" w:rsidRDefault="00750BAE" w:rsidP="00FF745B">
      <w:pPr>
        <w:pStyle w:val="ListParagraph"/>
        <w:numPr>
          <w:ilvl w:val="0"/>
          <w:numId w:val="1"/>
        </w:numPr>
      </w:pPr>
      <w:r>
        <w:t xml:space="preserve">A. </w:t>
      </w:r>
      <w:r w:rsidR="004E45F4">
        <w:t xml:space="preserve">What is the difference between state marijuana laws and federal marijuana laws?  </w:t>
      </w:r>
      <w:r w:rsidR="000B6A36">
        <w:t xml:space="preserve">(1 </w:t>
      </w:r>
      <w:proofErr w:type="spellStart"/>
      <w:r w:rsidR="000B6A36">
        <w:t>pt</w:t>
      </w:r>
      <w:proofErr w:type="spellEnd"/>
      <w:r w:rsidR="000B6A36">
        <w:t>)</w:t>
      </w:r>
    </w:p>
    <w:p w14:paraId="246BF776" w14:textId="7E57DDF7" w:rsidR="004E45F4" w:rsidRDefault="00750BAE" w:rsidP="00750BAE">
      <w:pPr>
        <w:pStyle w:val="ListParagraph"/>
      </w:pPr>
      <w:r>
        <w:t xml:space="preserve">b. </w:t>
      </w:r>
      <w:r w:rsidR="00FF745B">
        <w:t>If someone used marijuana in a state where it is legal</w:t>
      </w:r>
      <w:r w:rsidR="00EF63E6">
        <w:t xml:space="preserve"> for recreational use</w:t>
      </w:r>
      <w:r w:rsidR="00FF745B">
        <w:t xml:space="preserve">, could </w:t>
      </w:r>
      <w:r w:rsidR="00EF63E6">
        <w:t>he/she</w:t>
      </w:r>
      <w:r w:rsidR="00FF745B">
        <w:t xml:space="preserve"> still get in trouble with the Federal government?</w:t>
      </w:r>
      <w:r w:rsidR="000B6A36">
        <w:t xml:space="preserve"> (1 </w:t>
      </w:r>
      <w:proofErr w:type="spellStart"/>
      <w:r w:rsidR="000B6A36">
        <w:t>pt</w:t>
      </w:r>
      <w:proofErr w:type="spellEnd"/>
      <w:r w:rsidR="000B6A36">
        <w:t>)</w:t>
      </w:r>
    </w:p>
    <w:p w14:paraId="2DE62B1C" w14:textId="512474A0" w:rsidR="00FF745B" w:rsidRDefault="00FF745B" w:rsidP="00FF745B">
      <w:pPr>
        <w:pStyle w:val="ListParagraph"/>
        <w:numPr>
          <w:ilvl w:val="0"/>
          <w:numId w:val="1"/>
        </w:numPr>
      </w:pPr>
      <w:r>
        <w:t xml:space="preserve">If you were going to summarize my findings on </w:t>
      </w:r>
      <w:proofErr w:type="gramStart"/>
      <w:r>
        <w:t>whether or not</w:t>
      </w:r>
      <w:proofErr w:type="gramEnd"/>
      <w:r>
        <w:t xml:space="preserve"> state laws on decriminalization, medical use, and legalization of marijuana have resulted in more use of the drug, what would you say?</w:t>
      </w:r>
      <w:r w:rsidR="000B6A36">
        <w:t xml:space="preserve"> (3 pts)</w:t>
      </w:r>
    </w:p>
    <w:p w14:paraId="27D7F097" w14:textId="1A614BC3" w:rsidR="00FF745B" w:rsidRDefault="00FF745B" w:rsidP="00FF745B">
      <w:pPr>
        <w:pStyle w:val="ListParagraph"/>
        <w:numPr>
          <w:ilvl w:val="0"/>
          <w:numId w:val="1"/>
        </w:numPr>
      </w:pPr>
      <w:r>
        <w:t>What was something else you learned/found interesting from my sabbatical talk?</w:t>
      </w:r>
      <w:r w:rsidR="000B6A36">
        <w:t xml:space="preserve"> (2 pts)</w:t>
      </w:r>
    </w:p>
    <w:p w14:paraId="52F1C0F5" w14:textId="63C1E361" w:rsidR="00FF745B" w:rsidRDefault="00750BAE" w:rsidP="00FF745B">
      <w:pPr>
        <w:pStyle w:val="ListParagraph"/>
        <w:numPr>
          <w:ilvl w:val="0"/>
          <w:numId w:val="1"/>
        </w:numPr>
      </w:pPr>
      <w:r>
        <w:t>Historically, in many societies, what have hallucinogenic drugs been used for?  This would be considered a legitimate use.</w:t>
      </w:r>
      <w:r w:rsidR="00D9281A">
        <w:t xml:space="preserve"> (2 pts)</w:t>
      </w:r>
    </w:p>
    <w:p w14:paraId="31A6A7BD" w14:textId="3CF65AAF" w:rsidR="00E52815" w:rsidRDefault="00E52815" w:rsidP="00FF745B">
      <w:pPr>
        <w:pStyle w:val="ListParagraph"/>
        <w:numPr>
          <w:ilvl w:val="0"/>
          <w:numId w:val="1"/>
        </w:numPr>
      </w:pPr>
      <w:r>
        <w:t>A.</w:t>
      </w:r>
      <w:r w:rsidR="00D9281A">
        <w:t xml:space="preserve"> </w:t>
      </w:r>
      <w:r w:rsidR="008E51E6">
        <w:t xml:space="preserve">Albert Hofmann was studying </w:t>
      </w:r>
      <w:r w:rsidR="00750BAE">
        <w:t>ergot fungus that grows on rye grain</w:t>
      </w:r>
      <w:r w:rsidR="008E51E6">
        <w:t>.  What effects could this produce if someone ingested it</w:t>
      </w:r>
      <w:r w:rsidR="00750BAE">
        <w:t xml:space="preserve">? </w:t>
      </w:r>
      <w:r w:rsidR="00D9281A">
        <w:t xml:space="preserve">(1 </w:t>
      </w:r>
      <w:proofErr w:type="spellStart"/>
      <w:r w:rsidR="00D9281A">
        <w:t>pt</w:t>
      </w:r>
      <w:proofErr w:type="spellEnd"/>
      <w:r w:rsidR="00D9281A">
        <w:t>)</w:t>
      </w:r>
      <w:r w:rsidR="00750BAE">
        <w:t xml:space="preserve"> </w:t>
      </w:r>
    </w:p>
    <w:p w14:paraId="7D97B5A1" w14:textId="1E3B9F81" w:rsidR="009C6DA1" w:rsidRDefault="009C6DA1" w:rsidP="009C6DA1">
      <w:pPr>
        <w:pStyle w:val="ListParagraph"/>
        <w:numPr>
          <w:ilvl w:val="0"/>
          <w:numId w:val="3"/>
        </w:numPr>
      </w:pPr>
      <w:r>
        <w:t xml:space="preserve">What </w:t>
      </w:r>
      <w:r w:rsidR="008E51E6">
        <w:t>drug did Albert Hofmann synthesize while studying this? (1pt)</w:t>
      </w:r>
      <w:r>
        <w:t xml:space="preserve"> </w:t>
      </w:r>
    </w:p>
    <w:p w14:paraId="3513B9C0" w14:textId="61148FD2" w:rsidR="00750BAE" w:rsidRDefault="00750BAE" w:rsidP="00E52815">
      <w:pPr>
        <w:pStyle w:val="ListParagraph"/>
        <w:numPr>
          <w:ilvl w:val="0"/>
          <w:numId w:val="3"/>
        </w:numPr>
      </w:pPr>
      <w:r>
        <w:t xml:space="preserve">What historical event could </w:t>
      </w:r>
      <w:r w:rsidR="008E51E6">
        <w:t xml:space="preserve">this ergot toxicity </w:t>
      </w:r>
      <w:r>
        <w:t>possibly explain?</w:t>
      </w:r>
      <w:r w:rsidR="00D9281A">
        <w:t xml:space="preserve"> (1 </w:t>
      </w:r>
      <w:proofErr w:type="spellStart"/>
      <w:r w:rsidR="00D9281A">
        <w:t>pt</w:t>
      </w:r>
      <w:proofErr w:type="spellEnd"/>
      <w:r w:rsidR="00D9281A">
        <w:t xml:space="preserve">) </w:t>
      </w:r>
    </w:p>
    <w:p w14:paraId="40C40877" w14:textId="716AB20F" w:rsidR="00750BAE" w:rsidRDefault="008E51E6" w:rsidP="008E51E6">
      <w:pPr>
        <w:pStyle w:val="ListParagraph"/>
        <w:numPr>
          <w:ilvl w:val="0"/>
          <w:numId w:val="1"/>
        </w:numPr>
      </w:pPr>
      <w:r>
        <w:t>I</w:t>
      </w:r>
      <w:r w:rsidR="00750BAE">
        <w:t xml:space="preserve">f a friend of yours was going to try LSD for the first time, what would you tell him/her about LSD’s effects </w:t>
      </w:r>
      <w:proofErr w:type="gramStart"/>
      <w:r w:rsidR="00750BAE">
        <w:t>a.(</w:t>
      </w:r>
      <w:proofErr w:type="gramEnd"/>
      <w:r w:rsidR="00750BAE">
        <w:t xml:space="preserve">include some physiological and some psychological), </w:t>
      </w:r>
      <w:r w:rsidR="00D9281A">
        <w:t>(4 Pts)</w:t>
      </w:r>
    </w:p>
    <w:p w14:paraId="75DE53F2" w14:textId="6E317443" w:rsidR="00750BAE" w:rsidRDefault="00750BAE" w:rsidP="00750BAE">
      <w:pPr>
        <w:ind w:left="720"/>
      </w:pPr>
      <w:r>
        <w:t xml:space="preserve">b. </w:t>
      </w:r>
      <w:r w:rsidR="00A05EF4">
        <w:t>LSD’s</w:t>
      </w:r>
      <w:r>
        <w:t xml:space="preserve"> overdose potential, and </w:t>
      </w:r>
      <w:r w:rsidR="00D9281A">
        <w:t>(2 pts)</w:t>
      </w:r>
    </w:p>
    <w:p w14:paraId="4F54C2C5" w14:textId="0C2FD1CD" w:rsidR="00750BAE" w:rsidRDefault="00750BAE" w:rsidP="00750BAE">
      <w:pPr>
        <w:ind w:left="720"/>
      </w:pPr>
      <w:r>
        <w:t xml:space="preserve">c. </w:t>
      </w:r>
      <w:r w:rsidR="00A05EF4">
        <w:t xml:space="preserve">LSD’s </w:t>
      </w:r>
      <w:r>
        <w:t>possible long-term effects?</w:t>
      </w:r>
      <w:r w:rsidR="00D9281A">
        <w:t xml:space="preserve"> (2 pts)</w:t>
      </w:r>
    </w:p>
    <w:p w14:paraId="0B03DF00" w14:textId="602C691B" w:rsidR="00422976" w:rsidRDefault="00750BAE" w:rsidP="00422976">
      <w:pPr>
        <w:ind w:left="720" w:hanging="360"/>
      </w:pPr>
      <w:r>
        <w:t xml:space="preserve">25. </w:t>
      </w:r>
      <w:r w:rsidR="00422976">
        <w:t xml:space="preserve">Pick </w:t>
      </w:r>
      <w:r w:rsidR="00422976" w:rsidRPr="00FD66B4">
        <w:rPr>
          <w:b/>
          <w:bCs/>
        </w:rPr>
        <w:t>two</w:t>
      </w:r>
      <w:r w:rsidR="00422976">
        <w:t xml:space="preserve"> other hallucinogens, besides LSD, and tell about their </w:t>
      </w:r>
      <w:r w:rsidR="008E51E6">
        <w:t>(6 pts per drug for total of 12 pts)</w:t>
      </w:r>
    </w:p>
    <w:p w14:paraId="06800E01" w14:textId="3561FBC1" w:rsidR="00422976" w:rsidRDefault="00422976" w:rsidP="00422976">
      <w:pPr>
        <w:ind w:left="720" w:hanging="360"/>
      </w:pPr>
      <w:r>
        <w:t xml:space="preserve">a. acute effects, </w:t>
      </w:r>
    </w:p>
    <w:p w14:paraId="08D613E9" w14:textId="77777777" w:rsidR="00422976" w:rsidRDefault="00422976" w:rsidP="00422976">
      <w:pPr>
        <w:ind w:left="720" w:hanging="360"/>
      </w:pPr>
      <w:r>
        <w:t xml:space="preserve">b. mechanism of action, </w:t>
      </w:r>
    </w:p>
    <w:p w14:paraId="379734CB" w14:textId="77777777" w:rsidR="00422976" w:rsidRDefault="00422976" w:rsidP="00422976">
      <w:pPr>
        <w:ind w:left="720" w:hanging="360"/>
      </w:pPr>
      <w:r>
        <w:t xml:space="preserve">c. duration of action, and </w:t>
      </w:r>
    </w:p>
    <w:p w14:paraId="6B7470BA" w14:textId="17C69036" w:rsidR="00FF745B" w:rsidRDefault="00422976" w:rsidP="00422976">
      <w:pPr>
        <w:ind w:left="720" w:hanging="360"/>
      </w:pPr>
      <w:r>
        <w:t>d. one other interesting fact.</w:t>
      </w:r>
    </w:p>
    <w:p w14:paraId="27291102" w14:textId="1A4C6C6F" w:rsidR="004E45F4" w:rsidRDefault="00422976" w:rsidP="00422976">
      <w:pPr>
        <w:ind w:left="720" w:hanging="360"/>
      </w:pPr>
      <w:r>
        <w:t>26. Why do police officers and ER workers dread dealing with a person who has ingested PCP?</w:t>
      </w:r>
      <w:r w:rsidR="008E51E6">
        <w:t xml:space="preserve"> (2 pts)</w:t>
      </w:r>
    </w:p>
    <w:p w14:paraId="6570B604" w14:textId="3A21F734" w:rsidR="00422976" w:rsidRDefault="00422976" w:rsidP="00422976">
      <w:pPr>
        <w:ind w:left="720" w:hanging="360"/>
      </w:pPr>
      <w:r>
        <w:t xml:space="preserve">27.  Which hallucinogenic drugs are likely to lead to addiction?  For those that </w:t>
      </w:r>
      <w:proofErr w:type="gramStart"/>
      <w:r>
        <w:t>aren’t</w:t>
      </w:r>
      <w:proofErr w:type="gramEnd"/>
      <w:r>
        <w:t xml:space="preserve"> likely to lead to addiction, why not?</w:t>
      </w:r>
      <w:r w:rsidR="008E51E6">
        <w:t xml:space="preserve"> (3 pts)</w:t>
      </w:r>
    </w:p>
    <w:p w14:paraId="44156ABF" w14:textId="046CA099" w:rsidR="00D82F52" w:rsidRDefault="00D82F52" w:rsidP="00422976">
      <w:pPr>
        <w:ind w:left="720" w:hanging="360"/>
      </w:pPr>
      <w:r>
        <w:t>28. What did you think about the “Hijacked Brain” video?  Do you think I should continue to show this video in this class?  Why or why not? (3 pts)</w:t>
      </w:r>
    </w:p>
    <w:p w14:paraId="4D7C6FDA" w14:textId="4D6141D6" w:rsidR="00422976" w:rsidRDefault="00422976" w:rsidP="00631886">
      <w:pPr>
        <w:ind w:left="720" w:hanging="360"/>
      </w:pPr>
      <w:r>
        <w:t>2</w:t>
      </w:r>
      <w:r w:rsidR="00D82F52">
        <w:t>9</w:t>
      </w:r>
      <w:r>
        <w:t xml:space="preserve">. </w:t>
      </w:r>
      <w:r w:rsidR="00631886">
        <w:t>What was your favorite thing we did in this class?  Why?</w:t>
      </w:r>
      <w:r w:rsidR="008E51E6">
        <w:t xml:space="preserve"> (1 </w:t>
      </w:r>
      <w:proofErr w:type="spellStart"/>
      <w:r w:rsidR="008E51E6">
        <w:t>pt</w:t>
      </w:r>
      <w:proofErr w:type="spellEnd"/>
      <w:r w:rsidR="008E51E6">
        <w:t>)</w:t>
      </w:r>
    </w:p>
    <w:p w14:paraId="16C31D2D" w14:textId="4357E100" w:rsidR="00631886" w:rsidRDefault="00D82F52" w:rsidP="00631886">
      <w:pPr>
        <w:ind w:left="720" w:hanging="360"/>
      </w:pPr>
      <w:r>
        <w:t>30</w:t>
      </w:r>
      <w:r w:rsidR="00631886">
        <w:t xml:space="preserve">. What topic would you have liked to study, but that we </w:t>
      </w:r>
      <w:proofErr w:type="gramStart"/>
      <w:r w:rsidR="00631886">
        <w:t>didn’t</w:t>
      </w:r>
      <w:proofErr w:type="gramEnd"/>
      <w:r w:rsidR="00631886">
        <w:t xml:space="preserve"> get to?</w:t>
      </w:r>
      <w:r w:rsidR="008E51E6">
        <w:t xml:space="preserve"> (1 </w:t>
      </w:r>
      <w:proofErr w:type="spellStart"/>
      <w:r w:rsidR="008E51E6">
        <w:t>pt</w:t>
      </w:r>
      <w:proofErr w:type="spellEnd"/>
      <w:r w:rsidR="008E51E6">
        <w:t>)</w:t>
      </w:r>
    </w:p>
    <w:p w14:paraId="4A2A0B06" w14:textId="74F16162" w:rsidR="00631886" w:rsidRDefault="00631886" w:rsidP="00631886">
      <w:pPr>
        <w:ind w:left="720" w:hanging="360"/>
      </w:pPr>
      <w:r>
        <w:lastRenderedPageBreak/>
        <w:t>3</w:t>
      </w:r>
      <w:r w:rsidR="00D82F52">
        <w:t>1</w:t>
      </w:r>
      <w:r>
        <w:t>. Has your opinion on anything</w:t>
      </w:r>
      <w:r w:rsidR="00E52815">
        <w:t xml:space="preserve"> related to drugs</w:t>
      </w:r>
      <w:r>
        <w:t xml:space="preserve"> changed since taking this class?  What was your opinion and how has it changed?</w:t>
      </w:r>
      <w:r w:rsidR="008E51E6">
        <w:t xml:space="preserve"> (2 pts)</w:t>
      </w:r>
    </w:p>
    <w:sectPr w:rsidR="006318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E0568D"/>
    <w:multiLevelType w:val="hybridMultilevel"/>
    <w:tmpl w:val="DD906F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CF028C"/>
    <w:multiLevelType w:val="hybridMultilevel"/>
    <w:tmpl w:val="2D22C106"/>
    <w:lvl w:ilvl="0" w:tplc="B5D8926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A4B5DE6"/>
    <w:multiLevelType w:val="hybridMultilevel"/>
    <w:tmpl w:val="4210B22C"/>
    <w:lvl w:ilvl="0" w:tplc="0666F87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0D9"/>
    <w:rsid w:val="000A4DF3"/>
    <w:rsid w:val="000B6A36"/>
    <w:rsid w:val="003C1B1E"/>
    <w:rsid w:val="00422976"/>
    <w:rsid w:val="004E45F4"/>
    <w:rsid w:val="005E47EE"/>
    <w:rsid w:val="00631886"/>
    <w:rsid w:val="00750BAE"/>
    <w:rsid w:val="008A20D9"/>
    <w:rsid w:val="008E51E6"/>
    <w:rsid w:val="009C6DA1"/>
    <w:rsid w:val="00A05EF4"/>
    <w:rsid w:val="00AC18EC"/>
    <w:rsid w:val="00AD70FC"/>
    <w:rsid w:val="00C65F29"/>
    <w:rsid w:val="00D82F52"/>
    <w:rsid w:val="00D85326"/>
    <w:rsid w:val="00D9281A"/>
    <w:rsid w:val="00E52815"/>
    <w:rsid w:val="00EF63E6"/>
    <w:rsid w:val="00FA118D"/>
    <w:rsid w:val="00FD66B4"/>
    <w:rsid w:val="00FF7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D0927"/>
  <w15:chartTrackingRefBased/>
  <w15:docId w15:val="{5B6843FF-D4AC-49C3-8849-54BBA23B6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0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364</TotalTime>
  <Pages>3</Pages>
  <Words>847</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Trench</dc:creator>
  <cp:keywords/>
  <dc:description/>
  <cp:lastModifiedBy>Lynne Trench</cp:lastModifiedBy>
  <cp:revision>14</cp:revision>
  <dcterms:created xsi:type="dcterms:W3CDTF">2020-05-06T16:02:00Z</dcterms:created>
  <dcterms:modified xsi:type="dcterms:W3CDTF">2020-05-07T15:24:00Z</dcterms:modified>
</cp:coreProperties>
</file>