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BBC477" w14:textId="06F95932" w:rsidR="00B51BD5" w:rsidRDefault="00411FE4">
      <w:r>
        <w:t>Assignment: Howard Gardiner and Multiple Intelligences</w:t>
      </w:r>
      <w:r w:rsidR="003D7856">
        <w:t xml:space="preserve"> (Assignment is due by July 2nd at 11:59)</w:t>
      </w:r>
    </w:p>
    <w:p w14:paraId="2E5B7070" w14:textId="04F54E56" w:rsidR="00411FE4" w:rsidRDefault="00411FE4"/>
    <w:p w14:paraId="51CADDF5" w14:textId="7D4D5CCD" w:rsidR="00411FE4" w:rsidRDefault="00411FE4">
      <w:r>
        <w:t xml:space="preserve">Watch the video interview with Howard Gardiner and read the updated article (both provided in the resources for Module #3). </w:t>
      </w:r>
    </w:p>
    <w:p w14:paraId="1BEE1BC3" w14:textId="6EC55C8A" w:rsidR="00411FE4" w:rsidRDefault="00411FE4">
      <w:r>
        <w:t>Respond to the following prompt:</w:t>
      </w:r>
    </w:p>
    <w:p w14:paraId="656E9188" w14:textId="77777777" w:rsidR="00411FE4" w:rsidRDefault="00411FE4">
      <w:r>
        <w:t xml:space="preserve">Howard Gardiner maintains that all human beings possess multiple intelligences. Further he believes that ALL intelligences should be recognized when teachers are planning learning activities for students. Using information from the course text and other readings, discussions, etc., the Gardiner interview and article, discuss the implications of Gardiner’s Multiple Intelligences Theory including the arts in the elementary curriculum. Include in this discussion </w:t>
      </w:r>
    </w:p>
    <w:p w14:paraId="5F470323" w14:textId="38C1942E" w:rsidR="00411FE4" w:rsidRDefault="00411FE4" w:rsidP="00411FE4">
      <w:pPr>
        <w:pStyle w:val="ListParagraph"/>
        <w:numPr>
          <w:ilvl w:val="0"/>
          <w:numId w:val="1"/>
        </w:numPr>
      </w:pPr>
      <w:r>
        <w:t>which intelligences Gardner believes are emphasized, favored, and tested, and why this is problematic</w:t>
      </w:r>
    </w:p>
    <w:p w14:paraId="755E7489" w14:textId="1D415554" w:rsidR="00411FE4" w:rsidRDefault="00411FE4" w:rsidP="00411FE4">
      <w:pPr>
        <w:pStyle w:val="ListParagraph"/>
        <w:numPr>
          <w:ilvl w:val="0"/>
          <w:numId w:val="1"/>
        </w:numPr>
      </w:pPr>
      <w:r>
        <w:t>how inclusion of the other intelligences can be supported by the use of arts integration to help students show what they know</w:t>
      </w:r>
    </w:p>
    <w:p w14:paraId="6E734729" w14:textId="6603EF68" w:rsidR="00411FE4" w:rsidRDefault="00411FE4" w:rsidP="00411FE4">
      <w:pPr>
        <w:pStyle w:val="ListParagraph"/>
        <w:numPr>
          <w:ilvl w:val="0"/>
          <w:numId w:val="1"/>
        </w:numPr>
      </w:pPr>
      <w:r>
        <w:t>any other information you have learned to support your answer</w:t>
      </w:r>
    </w:p>
    <w:p w14:paraId="4004671C" w14:textId="554F138D" w:rsidR="00411FE4" w:rsidRDefault="00411FE4" w:rsidP="00411FE4">
      <w:r>
        <w:t xml:space="preserve">Be specific. Include examples. College level writing is expected. </w:t>
      </w:r>
    </w:p>
    <w:p w14:paraId="55ADF218" w14:textId="33118897" w:rsidR="00411FE4" w:rsidRDefault="00411FE4" w:rsidP="00411FE4">
      <w:r>
        <w:t xml:space="preserve">Total = 30 points </w:t>
      </w:r>
    </w:p>
    <w:sectPr w:rsidR="00411F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3D4BB1"/>
    <w:multiLevelType w:val="hybridMultilevel"/>
    <w:tmpl w:val="F8322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cyM7U0szAyNjGzNDVW0lEKTi0uzszPAykwrAUAff7CgSwAAAA="/>
  </w:docVars>
  <w:rsids>
    <w:rsidRoot w:val="00411FE4"/>
    <w:rsid w:val="003D7856"/>
    <w:rsid w:val="00411FE4"/>
    <w:rsid w:val="007563B1"/>
    <w:rsid w:val="008E594E"/>
    <w:rsid w:val="00916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BC129"/>
  <w15:chartTrackingRefBased/>
  <w15:docId w15:val="{06BE7BF4-4490-4966-825A-1E7BA6A2C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1F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163</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2</cp:revision>
  <dcterms:created xsi:type="dcterms:W3CDTF">2020-06-22T02:19:00Z</dcterms:created>
  <dcterms:modified xsi:type="dcterms:W3CDTF">2020-06-22T02:30:00Z</dcterms:modified>
</cp:coreProperties>
</file>