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1F82D" w14:textId="1DEB6D31" w:rsidR="00B51BD5" w:rsidRDefault="00892A31">
      <w:proofErr w:type="spellStart"/>
      <w:r>
        <w:t>GoNoodle</w:t>
      </w:r>
      <w:proofErr w:type="spellEnd"/>
      <w:r>
        <w:t xml:space="preserve"> Assignment</w:t>
      </w:r>
      <w:r w:rsidR="00CB540C">
        <w:t xml:space="preserve">/ Total = 45 points </w:t>
      </w:r>
    </w:p>
    <w:p w14:paraId="0A106045" w14:textId="3470B1A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Watch the video concerning this assignment that is posted on the class Moodle page. </w:t>
      </w:r>
    </w:p>
    <w:p w14:paraId="625C41E3" w14:textId="2E6343F4" w:rsidR="00892A31" w:rsidRDefault="00892A31" w:rsidP="00892A31"/>
    <w:p w14:paraId="3132C23B" w14:textId="04FBD069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Explore the </w:t>
      </w:r>
      <w:proofErr w:type="spellStart"/>
      <w:r>
        <w:t>GoNoodle</w:t>
      </w:r>
      <w:proofErr w:type="spellEnd"/>
      <w:r>
        <w:t xml:space="preserve"> website.</w:t>
      </w:r>
    </w:p>
    <w:p w14:paraId="023384D3" w14:textId="77777777" w:rsidR="00892A31" w:rsidRDefault="00892A31" w:rsidP="00892A31">
      <w:pPr>
        <w:pStyle w:val="ListParagraph"/>
      </w:pPr>
    </w:p>
    <w:p w14:paraId="710905E1" w14:textId="4EF6800B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Use the table below to organize your information . You need to identify 3 </w:t>
      </w:r>
      <w:proofErr w:type="spellStart"/>
      <w:r>
        <w:t>GoNoodle</w:t>
      </w:r>
      <w:proofErr w:type="spellEnd"/>
      <w:r>
        <w:t xml:space="preserve"> activities for each area. </w:t>
      </w:r>
    </w:p>
    <w:p w14:paraId="125B4629" w14:textId="77777777" w:rsidR="00892A31" w:rsidRDefault="00892A31" w:rsidP="00892A31">
      <w:pPr>
        <w:pStyle w:val="ListParagraph"/>
      </w:pPr>
    </w:p>
    <w:p w14:paraId="619AFFFC" w14:textId="43367C6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Provide an explanation for why you chose the </w:t>
      </w:r>
      <w:proofErr w:type="spellStart"/>
      <w:r>
        <w:t>gonoodle</w:t>
      </w:r>
      <w:proofErr w:type="spellEnd"/>
      <w:r>
        <w:t xml:space="preserve">. Where appropriate </w:t>
      </w:r>
      <w:r w:rsidR="00694869">
        <w:t xml:space="preserve">explain the connections to the academic area. Identify for which grade level the chosen </w:t>
      </w:r>
      <w:proofErr w:type="spellStart"/>
      <w:r w:rsidR="00694869">
        <w:t>gonoodle</w:t>
      </w:r>
      <w:proofErr w:type="spellEnd"/>
      <w:r w:rsidR="00694869">
        <w:t xml:space="preserve"> you chose is most appropriate. </w:t>
      </w:r>
    </w:p>
    <w:p w14:paraId="6B630529" w14:textId="77777777" w:rsidR="00892A31" w:rsidRDefault="00892A31" w:rsidP="00892A31">
      <w:pPr>
        <w:pStyle w:val="ListParagraph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7018"/>
      </w:tblGrid>
      <w:tr w:rsidR="00892A31" w14:paraId="7FC3F362" w14:textId="77777777" w:rsidTr="00892A31">
        <w:tc>
          <w:tcPr>
            <w:tcW w:w="2337" w:type="dxa"/>
          </w:tcPr>
          <w:p w14:paraId="505F859B" w14:textId="301B6C51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Area</w:t>
            </w:r>
          </w:p>
        </w:tc>
        <w:tc>
          <w:tcPr>
            <w:tcW w:w="7018" w:type="dxa"/>
          </w:tcPr>
          <w:p w14:paraId="7B956478" w14:textId="11FA6B63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Explanation for Choice</w:t>
            </w:r>
            <w:r>
              <w:rPr>
                <w:b/>
                <w:bCs/>
              </w:rPr>
              <w:t>/Grade Level</w:t>
            </w:r>
          </w:p>
        </w:tc>
      </w:tr>
      <w:tr w:rsidR="00892A31" w14:paraId="1BAA6D81" w14:textId="77777777" w:rsidTr="00892A31">
        <w:tc>
          <w:tcPr>
            <w:tcW w:w="2337" w:type="dxa"/>
          </w:tcPr>
          <w:p w14:paraId="1B5D044B" w14:textId="3488C828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31CA62FA" w14:textId="77777777" w:rsidR="00892A31" w:rsidRDefault="00892A31" w:rsidP="00892A31"/>
          <w:p w14:paraId="5A7A774E" w14:textId="1C4F85BD" w:rsidR="00694869" w:rsidRDefault="00694869" w:rsidP="00892A31"/>
        </w:tc>
      </w:tr>
      <w:tr w:rsidR="00892A31" w14:paraId="7BDCA690" w14:textId="77777777" w:rsidTr="00892A31">
        <w:tc>
          <w:tcPr>
            <w:tcW w:w="2337" w:type="dxa"/>
          </w:tcPr>
          <w:p w14:paraId="74379C3E" w14:textId="12318660" w:rsidR="00892A31" w:rsidRDefault="00892A31" w:rsidP="00892A31">
            <w:proofErr w:type="spellStart"/>
            <w:r>
              <w:t>Curriculuar</w:t>
            </w:r>
            <w:proofErr w:type="spellEnd"/>
          </w:p>
        </w:tc>
        <w:tc>
          <w:tcPr>
            <w:tcW w:w="7018" w:type="dxa"/>
          </w:tcPr>
          <w:p w14:paraId="119A2915" w14:textId="77777777" w:rsidR="00892A31" w:rsidRDefault="00892A31" w:rsidP="00892A31"/>
          <w:p w14:paraId="1471E113" w14:textId="3C43D6F4" w:rsidR="00694869" w:rsidRDefault="00694869" w:rsidP="00892A31"/>
        </w:tc>
      </w:tr>
      <w:tr w:rsidR="00892A31" w14:paraId="6B32F3E4" w14:textId="77777777" w:rsidTr="00892A31">
        <w:tc>
          <w:tcPr>
            <w:tcW w:w="2337" w:type="dxa"/>
          </w:tcPr>
          <w:p w14:paraId="5AEED10E" w14:textId="623FCF6D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04B97394" w14:textId="77777777" w:rsidR="00892A31" w:rsidRDefault="00892A31" w:rsidP="00892A31"/>
          <w:p w14:paraId="16D6F1E9" w14:textId="6226C752" w:rsidR="00694869" w:rsidRDefault="00694869" w:rsidP="00892A31"/>
        </w:tc>
      </w:tr>
      <w:tr w:rsidR="00892A31" w14:paraId="7EE65027" w14:textId="77777777" w:rsidTr="00892A31">
        <w:tc>
          <w:tcPr>
            <w:tcW w:w="2337" w:type="dxa"/>
          </w:tcPr>
          <w:p w14:paraId="1CC362BF" w14:textId="21A7087D" w:rsidR="00892A31" w:rsidRDefault="00892A31" w:rsidP="00892A31">
            <w:r>
              <w:t>Movement</w:t>
            </w:r>
          </w:p>
        </w:tc>
        <w:tc>
          <w:tcPr>
            <w:tcW w:w="7018" w:type="dxa"/>
          </w:tcPr>
          <w:p w14:paraId="0F5F9312" w14:textId="77777777" w:rsidR="00892A31" w:rsidRDefault="00892A31" w:rsidP="00892A31"/>
          <w:p w14:paraId="0EB0090A" w14:textId="59939FA0" w:rsidR="00694869" w:rsidRDefault="00694869" w:rsidP="00892A31"/>
        </w:tc>
      </w:tr>
      <w:tr w:rsidR="00892A31" w14:paraId="021C07AE" w14:textId="77777777" w:rsidTr="00892A31">
        <w:tc>
          <w:tcPr>
            <w:tcW w:w="2337" w:type="dxa"/>
          </w:tcPr>
          <w:p w14:paraId="649DECDD" w14:textId="44CBE2A6" w:rsidR="00892A31" w:rsidRDefault="00892A31" w:rsidP="00892A31">
            <w:r>
              <w:t xml:space="preserve">Movement </w:t>
            </w:r>
          </w:p>
        </w:tc>
        <w:tc>
          <w:tcPr>
            <w:tcW w:w="7018" w:type="dxa"/>
          </w:tcPr>
          <w:p w14:paraId="0951ED7F" w14:textId="77777777" w:rsidR="00892A31" w:rsidRDefault="00892A31" w:rsidP="00892A31"/>
          <w:p w14:paraId="1994CE80" w14:textId="6099DA20" w:rsidR="00694869" w:rsidRDefault="00694869" w:rsidP="00892A31"/>
        </w:tc>
      </w:tr>
      <w:tr w:rsidR="00892A31" w14:paraId="7DE38012" w14:textId="77777777" w:rsidTr="00892A31">
        <w:tc>
          <w:tcPr>
            <w:tcW w:w="2337" w:type="dxa"/>
          </w:tcPr>
          <w:p w14:paraId="5AC67A94" w14:textId="314D78F7" w:rsidR="00892A31" w:rsidRDefault="00892A31" w:rsidP="00892A31">
            <w:r>
              <w:t>Movement</w:t>
            </w:r>
          </w:p>
        </w:tc>
        <w:tc>
          <w:tcPr>
            <w:tcW w:w="7018" w:type="dxa"/>
          </w:tcPr>
          <w:p w14:paraId="4CD03029" w14:textId="77777777" w:rsidR="00892A31" w:rsidRDefault="00892A31" w:rsidP="00892A31"/>
          <w:p w14:paraId="0B595A22" w14:textId="2710DBE2" w:rsidR="00694869" w:rsidRDefault="00694869" w:rsidP="00892A31"/>
        </w:tc>
      </w:tr>
      <w:tr w:rsidR="00892A31" w14:paraId="4F72F976" w14:textId="77777777" w:rsidTr="00892A31">
        <w:tc>
          <w:tcPr>
            <w:tcW w:w="2337" w:type="dxa"/>
          </w:tcPr>
          <w:p w14:paraId="0E99B6D4" w14:textId="6B96015A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18ED6E56" w14:textId="77777777" w:rsidR="00892A31" w:rsidRDefault="00892A31" w:rsidP="00892A31"/>
          <w:p w14:paraId="3A0791D9" w14:textId="69D48489" w:rsidR="00694869" w:rsidRDefault="00694869" w:rsidP="00892A31"/>
        </w:tc>
      </w:tr>
      <w:tr w:rsidR="00892A31" w14:paraId="494690F9" w14:textId="77777777" w:rsidTr="00892A31">
        <w:tc>
          <w:tcPr>
            <w:tcW w:w="2337" w:type="dxa"/>
          </w:tcPr>
          <w:p w14:paraId="51DEB4B0" w14:textId="6E0E625B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32897047" w14:textId="77777777" w:rsidR="00892A31" w:rsidRDefault="00892A31" w:rsidP="00892A31"/>
          <w:p w14:paraId="67C69B74" w14:textId="67AEA8AA" w:rsidR="00694869" w:rsidRDefault="00694869" w:rsidP="00892A31"/>
        </w:tc>
      </w:tr>
      <w:tr w:rsidR="00892A31" w14:paraId="5349E75B" w14:textId="77777777" w:rsidTr="00892A31">
        <w:tc>
          <w:tcPr>
            <w:tcW w:w="2337" w:type="dxa"/>
          </w:tcPr>
          <w:p w14:paraId="39DC1AB9" w14:textId="31AC4ED4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245E96D4" w14:textId="77777777" w:rsidR="00892A31" w:rsidRDefault="00892A31" w:rsidP="00892A31"/>
          <w:p w14:paraId="4BFA1023" w14:textId="5DA52A8F" w:rsidR="00694869" w:rsidRDefault="00694869" w:rsidP="00892A31"/>
        </w:tc>
      </w:tr>
    </w:tbl>
    <w:p w14:paraId="46E21C43" w14:textId="5BCD058D" w:rsidR="00892A31" w:rsidRDefault="00892A31" w:rsidP="00892A31"/>
    <w:p w14:paraId="635AD773" w14:textId="2EAA8708" w:rsidR="00694869" w:rsidRDefault="00694869" w:rsidP="00892A31"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94869" w14:paraId="32629819" w14:textId="77777777" w:rsidTr="00694869">
        <w:tc>
          <w:tcPr>
            <w:tcW w:w="1870" w:type="dxa"/>
          </w:tcPr>
          <w:p w14:paraId="01F85385" w14:textId="77777777" w:rsidR="00694869" w:rsidRDefault="00694869" w:rsidP="00892A31"/>
        </w:tc>
        <w:tc>
          <w:tcPr>
            <w:tcW w:w="1870" w:type="dxa"/>
          </w:tcPr>
          <w:p w14:paraId="2EA8BE14" w14:textId="775EDB1A" w:rsidR="00694869" w:rsidRDefault="00694869" w:rsidP="00694869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1A90D7EB" w14:textId="0D08751A" w:rsidR="00694869" w:rsidRDefault="00694869" w:rsidP="00694869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41B803E6" w14:textId="18811547" w:rsidR="00694869" w:rsidRDefault="00694869" w:rsidP="00694869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4B7A6ADE" w14:textId="2B1A0C6D" w:rsidR="00694869" w:rsidRDefault="00694869" w:rsidP="00694869">
            <w:pPr>
              <w:jc w:val="center"/>
            </w:pPr>
            <w:r>
              <w:t>1</w:t>
            </w:r>
          </w:p>
        </w:tc>
      </w:tr>
      <w:tr w:rsidR="00694869" w14:paraId="3397E8E2" w14:textId="77777777" w:rsidTr="00694869">
        <w:tc>
          <w:tcPr>
            <w:tcW w:w="1870" w:type="dxa"/>
          </w:tcPr>
          <w:p w14:paraId="5DB73327" w14:textId="5482ED60" w:rsidR="00694869" w:rsidRDefault="00694869" w:rsidP="00892A31">
            <w:r>
              <w:t xml:space="preserve">Curricular </w:t>
            </w:r>
            <w:proofErr w:type="spellStart"/>
            <w:r>
              <w:t>gonoodles</w:t>
            </w:r>
            <w:proofErr w:type="spellEnd"/>
          </w:p>
        </w:tc>
        <w:tc>
          <w:tcPr>
            <w:tcW w:w="1870" w:type="dxa"/>
          </w:tcPr>
          <w:p w14:paraId="25D25887" w14:textId="77777777" w:rsidR="00694869" w:rsidRDefault="00694869" w:rsidP="00892A31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96AE62A" w14:textId="77777777" w:rsidR="00694869" w:rsidRDefault="00694869" w:rsidP="00892A31"/>
          <w:p w14:paraId="58324345" w14:textId="6B214FAB" w:rsidR="0096717F" w:rsidRDefault="0096717F" w:rsidP="00892A31">
            <w:r>
              <w:t xml:space="preserve">A logical, specific,  clear, thorough explanation for </w:t>
            </w:r>
            <w:r>
              <w:lastRenderedPageBreak/>
              <w:t>how/why can be used to support academic learning</w:t>
            </w:r>
            <w:r w:rsidR="00CB540C">
              <w:t>; includes a rationale for appropriate grade levels</w:t>
            </w:r>
          </w:p>
        </w:tc>
        <w:tc>
          <w:tcPr>
            <w:tcW w:w="1870" w:type="dxa"/>
          </w:tcPr>
          <w:p w14:paraId="2974922C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B6AA0D1" w14:textId="77777777" w:rsidR="00CB540C" w:rsidRDefault="00CB540C" w:rsidP="00892A31"/>
          <w:p w14:paraId="1B4BA1AF" w14:textId="3EB05C71" w:rsidR="00CB540C" w:rsidRDefault="00CB540C" w:rsidP="00892A31">
            <w:r>
              <w:t xml:space="preserve">A logical and clear explanation for how/why can be </w:t>
            </w:r>
            <w:r>
              <w:lastRenderedPageBreak/>
              <w:t>used to support academic learning; includes a rationale for appropriate grade levels</w:t>
            </w:r>
          </w:p>
        </w:tc>
        <w:tc>
          <w:tcPr>
            <w:tcW w:w="1870" w:type="dxa"/>
          </w:tcPr>
          <w:p w14:paraId="28360968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A94EE7A" w14:textId="77777777" w:rsidR="00CB540C" w:rsidRDefault="00CB540C" w:rsidP="00892A31"/>
          <w:p w14:paraId="3F867477" w14:textId="6E80CE7B" w:rsidR="00CB540C" w:rsidRDefault="00CB540C" w:rsidP="00892A31">
            <w:r>
              <w:t xml:space="preserve">Explanation is vague and/or </w:t>
            </w:r>
            <w:r>
              <w:lastRenderedPageBreak/>
              <w:t xml:space="preserve">general in nature and missing much information </w:t>
            </w:r>
          </w:p>
        </w:tc>
        <w:tc>
          <w:tcPr>
            <w:tcW w:w="1870" w:type="dxa"/>
          </w:tcPr>
          <w:p w14:paraId="242ED46C" w14:textId="18015645" w:rsidR="00694869" w:rsidRDefault="00CB540C" w:rsidP="00892A31">
            <w:r>
              <w:lastRenderedPageBreak/>
              <w:t xml:space="preserve">Response is missing or is missing so much information as to not be informative to the reader </w:t>
            </w:r>
          </w:p>
        </w:tc>
      </w:tr>
      <w:tr w:rsidR="00CB540C" w14:paraId="52204C40" w14:textId="77777777" w:rsidTr="00694869">
        <w:tc>
          <w:tcPr>
            <w:tcW w:w="1870" w:type="dxa"/>
          </w:tcPr>
          <w:p w14:paraId="4D5F3E8A" w14:textId="30DFC4DC" w:rsidR="00CB540C" w:rsidRDefault="00CB540C" w:rsidP="00CB540C">
            <w:r>
              <w:t xml:space="preserve">Movement </w:t>
            </w:r>
            <w:proofErr w:type="spellStart"/>
            <w:r>
              <w:t>gonoodles</w:t>
            </w:r>
            <w:proofErr w:type="spellEnd"/>
          </w:p>
        </w:tc>
        <w:tc>
          <w:tcPr>
            <w:tcW w:w="1870" w:type="dxa"/>
          </w:tcPr>
          <w:p w14:paraId="771B7092" w14:textId="51B6EE41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</w:t>
            </w:r>
            <w:r>
              <w:t xml:space="preserve">movement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72BA9177" w14:textId="77777777" w:rsidR="00CB540C" w:rsidRDefault="00CB540C" w:rsidP="00CB540C"/>
          <w:p w14:paraId="59EF1996" w14:textId="50CA4877" w:rsidR="00CB540C" w:rsidRDefault="00CB540C" w:rsidP="00CB540C">
            <w:r>
              <w:t xml:space="preserve">A logical, specific,  clear, thorough explanation for how/why can be used to support </w:t>
            </w:r>
            <w:r>
              <w:t>movement and physical health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05A65A0C" w14:textId="25EFC6CC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</w:t>
            </w:r>
            <w:r>
              <w:t>movement</w:t>
            </w:r>
            <w:r>
              <w:t xml:space="preserve">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9D92625" w14:textId="77777777" w:rsidR="00CB540C" w:rsidRDefault="00CB540C" w:rsidP="00CB540C"/>
          <w:p w14:paraId="44B56715" w14:textId="5EABC77D" w:rsidR="00CB540C" w:rsidRDefault="00CB540C" w:rsidP="00CB540C">
            <w:r>
              <w:t xml:space="preserve">A logical and clear explanation for how/why can be used to support </w:t>
            </w:r>
            <w:r>
              <w:t>movement and physical health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64E924F4" w14:textId="5C3CCEFB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</w:t>
            </w:r>
            <w:r>
              <w:t xml:space="preserve">movement </w:t>
            </w:r>
            <w:r>
              <w:t xml:space="preserve">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F3B8539" w14:textId="77777777" w:rsidR="00CB540C" w:rsidRDefault="00CB540C" w:rsidP="00CB540C"/>
          <w:p w14:paraId="7E40776D" w14:textId="0972BAB8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0A3298E5" w14:textId="5EDFE674" w:rsidR="00CB540C" w:rsidRDefault="00CB540C" w:rsidP="00CB540C">
            <w:r>
              <w:t>Response is missing or is missing so much information as to not be informative to the reader</w:t>
            </w:r>
          </w:p>
        </w:tc>
      </w:tr>
      <w:tr w:rsidR="00CB540C" w14:paraId="149230E0" w14:textId="77777777" w:rsidTr="00694869">
        <w:tc>
          <w:tcPr>
            <w:tcW w:w="1870" w:type="dxa"/>
          </w:tcPr>
          <w:p w14:paraId="2BF70539" w14:textId="16C0D306" w:rsidR="00CB540C" w:rsidRDefault="00CB540C" w:rsidP="00CB540C">
            <w:r>
              <w:t xml:space="preserve">Sensory-motor </w:t>
            </w:r>
            <w:proofErr w:type="spellStart"/>
            <w:r>
              <w:t>gonoodles</w:t>
            </w:r>
            <w:proofErr w:type="spellEnd"/>
            <w:r>
              <w:t xml:space="preserve"> </w:t>
            </w:r>
          </w:p>
        </w:tc>
        <w:tc>
          <w:tcPr>
            <w:tcW w:w="1870" w:type="dxa"/>
          </w:tcPr>
          <w:p w14:paraId="2330806D" w14:textId="17DAAE4E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</w:t>
            </w:r>
            <w:r>
              <w:t xml:space="preserve">sensory-motor </w:t>
            </w:r>
            <w:r>
              <w:t xml:space="preserve">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16BBAD57" w14:textId="77777777" w:rsidR="00CB540C" w:rsidRDefault="00CB540C" w:rsidP="00CB540C"/>
          <w:p w14:paraId="3E902C2E" w14:textId="374273E5" w:rsidR="00CB540C" w:rsidRDefault="00CB540C" w:rsidP="00CB540C">
            <w:r>
              <w:t>A logical, specific,  clear, thorough explanation for how/why can be used to s</w:t>
            </w:r>
            <w:r>
              <w:t>upport sensory-motor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449366DF" w14:textId="076BE647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</w:t>
            </w:r>
            <w:r>
              <w:t xml:space="preserve"> sensory-motor </w:t>
            </w:r>
            <w:r>
              <w:t xml:space="preserve">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5DE631C" w14:textId="77777777" w:rsidR="00CB540C" w:rsidRDefault="00CB540C" w:rsidP="00CB540C"/>
          <w:p w14:paraId="3BFBBDB3" w14:textId="17EC61CB" w:rsidR="00CB540C" w:rsidRDefault="00CB540C" w:rsidP="00CB540C">
            <w:r>
              <w:t xml:space="preserve">A logical and clear explanation for how/why can be used to support </w:t>
            </w:r>
            <w:r>
              <w:t>sensory-motor</w:t>
            </w:r>
            <w:r>
              <w:t>; includes a rationale for appropriate grade levels</w:t>
            </w:r>
          </w:p>
        </w:tc>
        <w:tc>
          <w:tcPr>
            <w:tcW w:w="1870" w:type="dxa"/>
          </w:tcPr>
          <w:p w14:paraId="00E44E51" w14:textId="300741AA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</w:t>
            </w:r>
            <w:r>
              <w:t xml:space="preserve"> sensory-motor</w:t>
            </w:r>
            <w:r>
              <w:t xml:space="preserve">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19D25DC" w14:textId="77777777" w:rsidR="00CB540C" w:rsidRDefault="00CB540C" w:rsidP="00CB540C"/>
          <w:p w14:paraId="43A93F77" w14:textId="14C237C0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4EF47DFD" w14:textId="79E182FC" w:rsidR="00CB540C" w:rsidRDefault="00CB540C" w:rsidP="00CB540C">
            <w:r>
              <w:t>Response is missing or is missing so much information as to not be informative to the reader</w:t>
            </w:r>
          </w:p>
        </w:tc>
      </w:tr>
    </w:tbl>
    <w:p w14:paraId="5F0B0BC1" w14:textId="77777777" w:rsidR="00694869" w:rsidRDefault="00694869" w:rsidP="00892A31"/>
    <w:sectPr w:rsidR="00694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84E2C"/>
    <w:multiLevelType w:val="hybridMultilevel"/>
    <w:tmpl w:val="14AC6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NDczsLQwMTIyMjVX0lEKTi0uzszPAykwrAUArE0kDCwAAAA="/>
  </w:docVars>
  <w:rsids>
    <w:rsidRoot w:val="00892A31"/>
    <w:rsid w:val="00325BF2"/>
    <w:rsid w:val="00694869"/>
    <w:rsid w:val="00892A31"/>
    <w:rsid w:val="008E594E"/>
    <w:rsid w:val="00916F73"/>
    <w:rsid w:val="0096717F"/>
    <w:rsid w:val="00AB0D90"/>
    <w:rsid w:val="00C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D632"/>
  <w15:chartTrackingRefBased/>
  <w15:docId w15:val="{B815FC8A-AFF3-4CCD-977C-8DDB673C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A31"/>
    <w:pPr>
      <w:ind w:left="720"/>
      <w:contextualSpacing/>
    </w:pPr>
  </w:style>
  <w:style w:type="table" w:styleId="TableGrid">
    <w:name w:val="Table Grid"/>
    <w:basedOn w:val="TableNormal"/>
    <w:uiPriority w:val="39"/>
    <w:rsid w:val="00892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2020-07-07T18:28:00Z</dcterms:created>
  <dcterms:modified xsi:type="dcterms:W3CDTF">2020-07-07T18:28:00Z</dcterms:modified>
</cp:coreProperties>
</file>