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1F7" w:rsidRDefault="00BC6716">
      <w:r>
        <w:t>Internship Lesson Planning Template</w:t>
      </w:r>
    </w:p>
    <w:p w:rsidR="00BC6716" w:rsidRDefault="00BC6716">
      <w:r>
        <w:t>Intern ____________________________</w:t>
      </w:r>
      <w:r>
        <w:tab/>
        <w:t>Grade _________________</w:t>
      </w:r>
      <w:r>
        <w:tab/>
        <w:t>Date _________</w:t>
      </w:r>
    </w:p>
    <w:p w:rsidR="00BC6716" w:rsidRDefault="00BC671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6385"/>
      </w:tblGrid>
      <w:tr w:rsidR="00BC6716" w:rsidTr="00BC6716">
        <w:tc>
          <w:tcPr>
            <w:tcW w:w="2965" w:type="dxa"/>
          </w:tcPr>
          <w:p w:rsidR="00BC6716" w:rsidRDefault="00BC6716">
            <w:r>
              <w:t xml:space="preserve">Subject </w:t>
            </w:r>
          </w:p>
        </w:tc>
        <w:tc>
          <w:tcPr>
            <w:tcW w:w="6385" w:type="dxa"/>
          </w:tcPr>
          <w:p w:rsidR="00BC6716" w:rsidRDefault="00BC6716"/>
        </w:tc>
      </w:tr>
      <w:tr w:rsidR="00BC6716" w:rsidTr="00BC6716">
        <w:tc>
          <w:tcPr>
            <w:tcW w:w="2965" w:type="dxa"/>
          </w:tcPr>
          <w:p w:rsidR="00BC6716" w:rsidRDefault="00BC6716">
            <w:r>
              <w:t>Standard:</w:t>
            </w:r>
          </w:p>
          <w:p w:rsidR="00BC6716" w:rsidRDefault="00BC6716"/>
          <w:p w:rsidR="00BC6716" w:rsidRDefault="00BC6716"/>
          <w:p w:rsidR="00BC6716" w:rsidRDefault="00BC6716"/>
        </w:tc>
        <w:tc>
          <w:tcPr>
            <w:tcW w:w="6385" w:type="dxa"/>
          </w:tcPr>
          <w:p w:rsidR="00BC6716" w:rsidRDefault="00BC6716">
            <w:r>
              <w:t>ALCOS Standard:</w:t>
            </w:r>
          </w:p>
        </w:tc>
      </w:tr>
      <w:tr w:rsidR="00BC6716" w:rsidTr="00BC6716">
        <w:tc>
          <w:tcPr>
            <w:tcW w:w="2965" w:type="dxa"/>
          </w:tcPr>
          <w:p w:rsidR="00BC6716" w:rsidRDefault="00BC6716">
            <w:r>
              <w:t xml:space="preserve">Objective: </w:t>
            </w:r>
          </w:p>
          <w:p w:rsidR="00BC6716" w:rsidRDefault="00BC6716"/>
          <w:p w:rsidR="00BC6716" w:rsidRDefault="00BC6716"/>
          <w:p w:rsidR="00BC6716" w:rsidRDefault="00BC6716"/>
        </w:tc>
        <w:tc>
          <w:tcPr>
            <w:tcW w:w="6385" w:type="dxa"/>
          </w:tcPr>
          <w:p w:rsidR="00BC6716" w:rsidRDefault="00BC6716">
            <w:r>
              <w:t>Student(s) will be able to…</w:t>
            </w:r>
          </w:p>
        </w:tc>
      </w:tr>
      <w:tr w:rsidR="00BC6716" w:rsidTr="00BC6716">
        <w:tc>
          <w:tcPr>
            <w:tcW w:w="2965" w:type="dxa"/>
          </w:tcPr>
          <w:p w:rsidR="00BC6716" w:rsidRDefault="00BC6716">
            <w:r>
              <w:t>Materials:</w:t>
            </w:r>
          </w:p>
          <w:p w:rsidR="00BC6716" w:rsidRDefault="00BC6716"/>
          <w:p w:rsidR="00BC6716" w:rsidRDefault="00BC6716"/>
        </w:tc>
        <w:tc>
          <w:tcPr>
            <w:tcW w:w="6385" w:type="dxa"/>
          </w:tcPr>
          <w:p w:rsidR="00BC6716" w:rsidRDefault="00BC6716"/>
        </w:tc>
      </w:tr>
      <w:tr w:rsidR="00BC6716" w:rsidTr="00BC6716">
        <w:tc>
          <w:tcPr>
            <w:tcW w:w="2965" w:type="dxa"/>
          </w:tcPr>
          <w:p w:rsidR="00BC6716" w:rsidRDefault="00BC6716">
            <w:r>
              <w:t>Plan: (Include sequence, transitions, questions, accommodations)</w:t>
            </w:r>
          </w:p>
          <w:p w:rsidR="00BC6716" w:rsidRDefault="00BC6716"/>
          <w:p w:rsidR="00BC6716" w:rsidRDefault="00BC6716"/>
          <w:p w:rsidR="00BC6716" w:rsidRDefault="00BC6716"/>
          <w:p w:rsidR="00BC6716" w:rsidRDefault="00BC6716"/>
          <w:p w:rsidR="00BC6716" w:rsidRDefault="00BC6716"/>
          <w:p w:rsidR="00BC6716" w:rsidRDefault="00BC6716"/>
          <w:p w:rsidR="00BC6716" w:rsidRDefault="00BC6716"/>
          <w:p w:rsidR="00BC6716" w:rsidRDefault="00BC6716"/>
          <w:p w:rsidR="00BC6716" w:rsidRDefault="00BC6716"/>
          <w:p w:rsidR="00BC6716" w:rsidRDefault="00BC6716"/>
          <w:p w:rsidR="00BC6716" w:rsidRDefault="00BC6716"/>
          <w:p w:rsidR="00BC6716" w:rsidRDefault="00BC6716"/>
          <w:p w:rsidR="00BC6716" w:rsidRDefault="00BC6716"/>
          <w:p w:rsidR="00BC6716" w:rsidRDefault="00BC6716"/>
          <w:p w:rsidR="00BC6716" w:rsidRDefault="00BC6716"/>
          <w:p w:rsidR="00BC6716" w:rsidRDefault="00BC6716"/>
          <w:p w:rsidR="00BC6716" w:rsidRDefault="00BC6716"/>
          <w:p w:rsidR="00BC6716" w:rsidRDefault="00BC6716"/>
          <w:p w:rsidR="00BC6716" w:rsidRDefault="00BC6716"/>
          <w:p w:rsidR="00BC6716" w:rsidRDefault="00BC6716"/>
          <w:p w:rsidR="00BC6716" w:rsidRDefault="00BC6716"/>
        </w:tc>
        <w:tc>
          <w:tcPr>
            <w:tcW w:w="6385" w:type="dxa"/>
          </w:tcPr>
          <w:p w:rsidR="00BC6716" w:rsidRDefault="00BC6716"/>
          <w:p w:rsidR="00BC6716" w:rsidRDefault="00BC6716">
            <w:bookmarkStart w:id="0" w:name="_GoBack"/>
            <w:bookmarkEnd w:id="0"/>
          </w:p>
        </w:tc>
      </w:tr>
      <w:tr w:rsidR="00BC6716" w:rsidTr="00BC6716">
        <w:tc>
          <w:tcPr>
            <w:tcW w:w="2965" w:type="dxa"/>
          </w:tcPr>
          <w:p w:rsidR="00BC6716" w:rsidRDefault="00BC6716">
            <w:r>
              <w:t>Assessment: (include the assessment with the plan, information about how you will document assessment info., and assessment criteria)</w:t>
            </w:r>
          </w:p>
        </w:tc>
        <w:tc>
          <w:tcPr>
            <w:tcW w:w="6385" w:type="dxa"/>
          </w:tcPr>
          <w:p w:rsidR="00BC6716" w:rsidRDefault="00BC6716"/>
        </w:tc>
      </w:tr>
      <w:tr w:rsidR="00BC6716" w:rsidTr="00BC6716">
        <w:tc>
          <w:tcPr>
            <w:tcW w:w="2965" w:type="dxa"/>
          </w:tcPr>
          <w:p w:rsidR="00BC6716" w:rsidRDefault="00BC6716">
            <w:r>
              <w:t>Teacher Notes:</w:t>
            </w:r>
          </w:p>
          <w:p w:rsidR="00BC6716" w:rsidRDefault="00BC6716"/>
        </w:tc>
        <w:tc>
          <w:tcPr>
            <w:tcW w:w="6385" w:type="dxa"/>
          </w:tcPr>
          <w:p w:rsidR="00BC6716" w:rsidRDefault="00BC6716"/>
        </w:tc>
      </w:tr>
    </w:tbl>
    <w:p w:rsidR="00BC6716" w:rsidRDefault="00BC6716"/>
    <w:sectPr w:rsidR="00BC67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716"/>
    <w:rsid w:val="008338CC"/>
    <w:rsid w:val="008C61F7"/>
    <w:rsid w:val="00BC6716"/>
    <w:rsid w:val="00CA2839"/>
    <w:rsid w:val="00D434CA"/>
    <w:rsid w:val="00F1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5282"/>
  <w15:chartTrackingRefBased/>
  <w15:docId w15:val="{0288F1FB-E00E-4D08-AB4B-074AA674C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6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2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8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Barnes, Gay</dc:creator>
  <cp:keywords/>
  <dc:description/>
  <cp:lastModifiedBy>Barnes, Gay</cp:lastModifiedBy>
  <cp:revision>2</cp:revision>
  <cp:lastPrinted>2019-06-20T18:20:00Z</cp:lastPrinted>
  <dcterms:created xsi:type="dcterms:W3CDTF">2019-06-21T11:31:00Z</dcterms:created>
  <dcterms:modified xsi:type="dcterms:W3CDTF">2019-06-21T11:31:00Z</dcterms:modified>
</cp:coreProperties>
</file>