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E54" w:rsidRDefault="00240E2C">
      <w:r>
        <w:t>THIS IS A TEST</w:t>
      </w:r>
      <w:bookmarkStart w:id="0" w:name="_GoBack"/>
      <w:bookmarkEnd w:id="0"/>
    </w:p>
    <w:sectPr w:rsidR="00006E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E2C"/>
    <w:rsid w:val="00006E54"/>
    <w:rsid w:val="0024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2CE1A"/>
  <w15:chartTrackingRefBased/>
  <w15:docId w15:val="{2E73BA02-BB05-4FF9-AE81-02F241F6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Ullrich, David W.</dc:creator>
  <cp:keywords/>
  <dc:description/>
  <cp:lastModifiedBy>Ullrich, David W.</cp:lastModifiedBy>
  <cp:revision>1</cp:revision>
  <dcterms:created xsi:type="dcterms:W3CDTF">2020-08-26T20:14:00Z</dcterms:created>
  <dcterms:modified xsi:type="dcterms:W3CDTF">2020-08-26T20:15:00Z</dcterms:modified>
</cp:coreProperties>
</file>