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E755A8" w:rsidRPr="00E906BA" w14:paraId="40E279F6" w14:textId="77777777" w:rsidTr="008E2628">
        <w:tc>
          <w:tcPr>
            <w:tcW w:w="2335" w:type="dxa"/>
            <w:vMerge w:val="restart"/>
          </w:tcPr>
          <w:p w14:paraId="51F22975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14:paraId="522D4DB6" w14:textId="77777777" w:rsidR="00E755A8" w:rsidRDefault="00E755A8" w:rsidP="00E755A8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What is Life?</w:t>
            </w:r>
          </w:p>
          <w:p w14:paraId="2F0B21A6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916B1AC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6AB018E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96777E7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16FD886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AD24D0C" w14:textId="77777777" w:rsidR="00E755A8" w:rsidRPr="007D68AF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E755A8" w:rsidRPr="00E906BA" w14:paraId="7411E510" w14:textId="77777777" w:rsidTr="008E2628">
        <w:tc>
          <w:tcPr>
            <w:tcW w:w="2335" w:type="dxa"/>
            <w:vMerge/>
          </w:tcPr>
          <w:p w14:paraId="4B6D9979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46A59F42" w14:textId="77777777" w:rsidR="00E755A8" w:rsidRPr="007D68AF" w:rsidRDefault="00E755A8" w:rsidP="007D68AF">
            <w:pPr>
              <w:pStyle w:val="H4"/>
              <w:rPr>
                <w:rFonts w:ascii="Times New Roman" w:hAnsi="Times New Roman"/>
                <w:sz w:val="20"/>
              </w:rPr>
            </w:pPr>
            <w:r w:rsidRPr="007D68AF">
              <w:rPr>
                <w:rFonts w:ascii="Times New Roman" w:hAnsi="Times New Roman"/>
                <w:i w:val="0"/>
                <w:sz w:val="20"/>
              </w:rPr>
              <w:t xml:space="preserve">Matter consists of chemical </w:t>
            </w:r>
            <w:r>
              <w:rPr>
                <w:rFonts w:ascii="Times New Roman" w:hAnsi="Times New Roman"/>
                <w:i w:val="0"/>
                <w:sz w:val="20"/>
              </w:rPr>
              <w:t>___________</w:t>
            </w:r>
            <w:r w:rsidRPr="007D68AF">
              <w:rPr>
                <w:rFonts w:ascii="Times New Roman" w:hAnsi="Times New Roman"/>
                <w:i w:val="0"/>
                <w:sz w:val="20"/>
              </w:rPr>
              <w:t xml:space="preserve"> in pure form and in combinations called compounds</w:t>
            </w:r>
          </w:p>
          <w:p w14:paraId="5ADB7AD2" w14:textId="77777777" w:rsidR="00E755A8" w:rsidRDefault="00E755A8" w:rsidP="007D68A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103ADF2" w14:textId="77777777" w:rsidR="00E755A8" w:rsidRDefault="00E755A8" w:rsidP="007D68A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7534E6B7" w14:textId="77777777" w:rsidR="00E755A8" w:rsidRPr="007D68AF" w:rsidRDefault="00E755A8" w:rsidP="007D68A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7D68AF">
              <w:rPr>
                <w:rFonts w:ascii="Times New Roman" w:hAnsi="Times New Roman"/>
                <w:sz w:val="20"/>
              </w:rPr>
              <w:t xml:space="preserve">A </w:t>
            </w:r>
            <w:r>
              <w:rPr>
                <w:rFonts w:ascii="Times New Roman" w:hAnsi="Times New Roman"/>
                <w:b/>
                <w:sz w:val="20"/>
              </w:rPr>
              <w:t>_______________</w:t>
            </w:r>
            <w:r w:rsidRPr="007D68AF">
              <w:rPr>
                <w:rFonts w:ascii="Times New Roman" w:hAnsi="Times New Roman"/>
                <w:sz w:val="20"/>
              </w:rPr>
              <w:t xml:space="preserve"> is a substance that consists of two or more elements in a fixed ratio.</w:t>
            </w:r>
          </w:p>
          <w:p w14:paraId="0983F777" w14:textId="77777777" w:rsidR="00E755A8" w:rsidRDefault="00E755A8" w:rsidP="000502B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26B942CF" w14:textId="77777777" w:rsidR="00E755A8" w:rsidRDefault="00E755A8" w:rsidP="000502B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2C44C9FB" w14:textId="77777777" w:rsidR="00E755A8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 of compounds? What’s a molecule? How are they different?</w:t>
            </w:r>
          </w:p>
          <w:p w14:paraId="6605604C" w14:textId="77777777" w:rsidR="00E755A8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774C33B3" w14:textId="77777777" w:rsidR="00E755A8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4168500A" w14:textId="77777777" w:rsidR="00E755A8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c</w:t>
            </w:r>
            <w:r w:rsidRPr="007D68AF">
              <w:rPr>
                <w:rFonts w:ascii="Times New Roman" w:hAnsi="Times New Roman"/>
                <w:sz w:val="20"/>
              </w:rPr>
              <w:t>hange in characteristics when elements combine to f</w:t>
            </w:r>
            <w:r>
              <w:rPr>
                <w:rFonts w:ascii="Times New Roman" w:hAnsi="Times New Roman"/>
                <w:sz w:val="20"/>
              </w:rPr>
              <w:t>orm a compound is an example of:</w:t>
            </w:r>
          </w:p>
          <w:p w14:paraId="59D36CC4" w14:textId="77777777" w:rsidR="00E755A8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F0092F1" w14:textId="77777777" w:rsidR="00E755A8" w:rsidRPr="007D68AF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E755A8" w:rsidRPr="00E906BA" w14:paraId="65C26728" w14:textId="77777777" w:rsidTr="008E2628">
        <w:tc>
          <w:tcPr>
            <w:tcW w:w="2335" w:type="dxa"/>
            <w:vMerge/>
          </w:tcPr>
          <w:p w14:paraId="6D8D9BE2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6CA21DB7" w14:textId="77777777" w:rsidR="00E755A8" w:rsidRPr="00F42125" w:rsidRDefault="00E755A8" w:rsidP="00ED5335">
            <w:pPr>
              <w:pStyle w:val="H4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Twenty-five chemical elements are essential </w:t>
            </w:r>
            <w:r w:rsidRPr="00F42125" w:rsidDel="00FC407B">
              <w:rPr>
                <w:rFonts w:ascii="Times New Roman" w:hAnsi="Times New Roman"/>
              </w:rPr>
              <w:t>for</w:t>
            </w:r>
            <w:r w:rsidRPr="00F421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________</w:t>
            </w:r>
            <w:r w:rsidRPr="00F42125">
              <w:rPr>
                <w:rFonts w:ascii="Times New Roman" w:hAnsi="Times New Roman"/>
              </w:rPr>
              <w:t>.</w:t>
            </w:r>
          </w:p>
          <w:p w14:paraId="225AF5FC" w14:textId="77777777" w:rsidR="00E755A8" w:rsidRDefault="00E755A8" w:rsidP="0049426D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Four elements m</w:t>
            </w:r>
            <w:r w:rsidRPr="00F42125">
              <w:rPr>
                <w:rFonts w:ascii="Times New Roman" w:hAnsi="Times New Roman"/>
              </w:rPr>
              <w:t>ake up 96% of living matter.</w:t>
            </w:r>
          </w:p>
          <w:p w14:paraId="169B8BCE" w14:textId="77777777" w:rsidR="00E755A8" w:rsidRDefault="00E755A8" w:rsidP="00ED5335">
            <w:pPr>
              <w:pStyle w:val="BL1"/>
              <w:numPr>
                <w:ilvl w:val="1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3. </w:t>
            </w:r>
          </w:p>
          <w:p w14:paraId="684F2DB5" w14:textId="77777777" w:rsidR="00E755A8" w:rsidRDefault="00E755A8" w:rsidP="00ED5335">
            <w:pPr>
              <w:pStyle w:val="BL1"/>
              <w:numPr>
                <w:ilvl w:val="1"/>
                <w:numId w:val="1"/>
              </w:numPr>
            </w:pPr>
            <w:r>
              <w:t xml:space="preserve">                                         4.</w:t>
            </w:r>
          </w:p>
          <w:p w14:paraId="40996AB8" w14:textId="77777777" w:rsidR="00E755A8" w:rsidRPr="00F42125" w:rsidRDefault="00E755A8" w:rsidP="00E755A8">
            <w:pPr>
              <w:pStyle w:val="BL1"/>
              <w:numPr>
                <w:ilvl w:val="0"/>
                <w:numId w:val="0"/>
              </w:numPr>
              <w:ind w:left="630" w:hanging="360"/>
            </w:pPr>
          </w:p>
          <w:p w14:paraId="589FF93F" w14:textId="77777777" w:rsidR="00E755A8" w:rsidRDefault="00E755A8" w:rsidP="00E755A8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Most of the remaining 4% of an organism’s weight consists of</w:t>
            </w:r>
            <w:r>
              <w:rPr>
                <w:rFonts w:ascii="Times New Roman" w:hAnsi="Times New Roman"/>
              </w:rPr>
              <w:t>:</w:t>
            </w:r>
          </w:p>
          <w:p w14:paraId="0C29CF04" w14:textId="77777777" w:rsidR="00E755A8" w:rsidRDefault="00E755A8" w:rsidP="00E755A8">
            <w:pPr>
              <w:pStyle w:val="BL1"/>
              <w:numPr>
                <w:ilvl w:val="0"/>
                <w:numId w:val="4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3. </w:t>
            </w:r>
          </w:p>
          <w:p w14:paraId="3AF779DC" w14:textId="77777777" w:rsidR="00E755A8" w:rsidRDefault="00E755A8" w:rsidP="00E755A8">
            <w:pPr>
              <w:pStyle w:val="BL1"/>
              <w:numPr>
                <w:ilvl w:val="0"/>
                <w:numId w:val="49"/>
              </w:numPr>
            </w:pPr>
            <w:r>
              <w:t xml:space="preserve">                                         4.</w:t>
            </w:r>
          </w:p>
          <w:p w14:paraId="430AC99C" w14:textId="77777777" w:rsidR="00E755A8" w:rsidRPr="00F42125" w:rsidRDefault="00E755A8" w:rsidP="00E755A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FE5339A" w14:textId="77777777" w:rsidR="00E755A8" w:rsidRPr="00E755A8" w:rsidRDefault="00E755A8" w:rsidP="00E755A8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__________</w:t>
            </w:r>
            <w:proofErr w:type="gramStart"/>
            <w:r>
              <w:rPr>
                <w:rFonts w:ascii="Times New Roman" w:hAnsi="Times New Roman"/>
                <w:b/>
              </w:rPr>
              <w:t xml:space="preserve">_ </w:t>
            </w:r>
            <w:r w:rsidRPr="00F42125">
              <w:rPr>
                <w:rFonts w:ascii="Times New Roman" w:hAnsi="Times New Roman"/>
                <w:b/>
              </w:rPr>
              <w:t xml:space="preserve"> elements</w:t>
            </w:r>
            <w:proofErr w:type="gramEnd"/>
            <w:r w:rsidRPr="00F42125">
              <w:rPr>
                <w:rFonts w:ascii="Times New Roman" w:hAnsi="Times New Roman"/>
              </w:rPr>
              <w:t xml:space="preserve"> are required by an organism but only in minute quantities.</w:t>
            </w:r>
          </w:p>
          <w:p w14:paraId="66F94AD3" w14:textId="77777777" w:rsidR="00E755A8" w:rsidRDefault="00E755A8" w:rsidP="00ED53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4B85D1E" w14:textId="77777777" w:rsidR="00E755A8" w:rsidRDefault="00E755A8" w:rsidP="00ED53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 of trace elements and functions:</w:t>
            </w:r>
          </w:p>
          <w:p w14:paraId="2FD900EC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330519FA" w14:textId="77777777" w:rsidR="00E755A8" w:rsidRPr="007D68AF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7A1636" w:rsidRPr="00E906BA" w14:paraId="5123FFEC" w14:textId="77777777" w:rsidTr="00502E6F">
        <w:tc>
          <w:tcPr>
            <w:tcW w:w="10885" w:type="dxa"/>
            <w:gridSpan w:val="2"/>
          </w:tcPr>
          <w:p w14:paraId="6DFC537A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041B6962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2AA68408" w14:textId="77777777" w:rsidR="007A1636" w:rsidRPr="00F42125" w:rsidRDefault="007A1636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ED5335" w:rsidRPr="00E906BA" w14:paraId="0F046621" w14:textId="77777777" w:rsidTr="008E2628">
        <w:tc>
          <w:tcPr>
            <w:tcW w:w="2335" w:type="dxa"/>
          </w:tcPr>
          <w:p w14:paraId="6D1DD27B" w14:textId="77777777" w:rsidR="00ED5335" w:rsidRPr="00E906BA" w:rsidRDefault="00ED533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2C20990B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799C053F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71824250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2D36DDCA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2CE7696C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44C4224F" w14:textId="77777777" w:rsidR="007A1636" w:rsidRDefault="0049426D" w:rsidP="0049426D">
            <w:pPr>
              <w:pStyle w:val="H4"/>
              <w:jc w:val="center"/>
              <w:rPr>
                <w:rFonts w:ascii="Times New Roman" w:hAnsi="Times New Roman"/>
              </w:rPr>
            </w:pPr>
            <w:r w:rsidRPr="0049426D">
              <w:rPr>
                <w:rFonts w:ascii="Times New Roman" w:hAnsi="Times New Roman"/>
                <w:noProof/>
              </w:rPr>
              <w:drawing>
                <wp:inline distT="0" distB="0" distL="0" distR="0" wp14:anchorId="44B6DBB7" wp14:editId="3617D28C">
                  <wp:extent cx="2145368" cy="1319004"/>
                  <wp:effectExtent l="0" t="0" r="1270" b="1905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1BA5DE-CACB-E04D-9C9D-39A1DC1353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8F1BA5DE-CACB-E04D-9C9D-39A1DC1353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027" cy="1335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6514E1" w14:textId="77777777" w:rsidR="0049426D" w:rsidRPr="00017926" w:rsidRDefault="0049426D" w:rsidP="0049426D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  <w:r w:rsidRPr="0049426D">
              <w:rPr>
                <w:rFonts w:ascii="Times New Roman" w:hAnsi="Times New Roman"/>
                <w:i w:val="0"/>
                <w:szCs w:val="18"/>
              </w:rPr>
              <w:t>An element’s properties depend on the structure of its atoms</w:t>
            </w:r>
          </w:p>
          <w:p w14:paraId="47DECFF5" w14:textId="77777777" w:rsidR="0049426D" w:rsidRPr="00F42125" w:rsidRDefault="0049426D" w:rsidP="0049426D">
            <w:pPr>
              <w:pStyle w:val="BL1"/>
              <w:numPr>
                <w:ilvl w:val="0"/>
                <w:numId w:val="0"/>
              </w:numPr>
              <w:ind w:left="630" w:hanging="360"/>
            </w:pPr>
            <w:r w:rsidRPr="00F42125">
              <w:t xml:space="preserve">Atoms are composed of even smaller parts called </w:t>
            </w:r>
            <w:r w:rsidRPr="00F42125">
              <w:rPr>
                <w:i/>
              </w:rPr>
              <w:t>subatomic particles</w:t>
            </w:r>
            <w:r w:rsidRPr="00F42125">
              <w:t>.</w:t>
            </w:r>
          </w:p>
          <w:p w14:paraId="49DCCA23" w14:textId="77777777" w:rsidR="0049426D" w:rsidRPr="00F42125" w:rsidRDefault="0049426D" w:rsidP="0049426D">
            <w:pPr>
              <w:pStyle w:val="BL2"/>
              <w:numPr>
                <w:ilvl w:val="0"/>
                <w:numId w:val="37"/>
              </w:numPr>
              <w:ind w:left="108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Two subatomic particles, </w:t>
            </w:r>
            <w:r>
              <w:rPr>
                <w:rFonts w:ascii="Times New Roman" w:hAnsi="Times New Roman"/>
                <w:b/>
              </w:rPr>
              <w:t>___________</w:t>
            </w:r>
            <w:r w:rsidRPr="00F42125">
              <w:rPr>
                <w:rFonts w:ascii="Times New Roman" w:hAnsi="Times New Roman"/>
              </w:rPr>
              <w:t xml:space="preserve"> and </w:t>
            </w:r>
            <w:r>
              <w:rPr>
                <w:rFonts w:ascii="Times New Roman" w:hAnsi="Times New Roman"/>
                <w:b/>
              </w:rPr>
              <w:t>__________</w:t>
            </w:r>
            <w:r w:rsidRPr="00F42125">
              <w:rPr>
                <w:rFonts w:ascii="Times New Roman" w:hAnsi="Times New Roman"/>
              </w:rPr>
              <w:t xml:space="preserve">, are packed together to form a dense core, the </w:t>
            </w:r>
            <w:r w:rsidRPr="00F42125">
              <w:rPr>
                <w:rFonts w:ascii="Times New Roman" w:hAnsi="Times New Roman"/>
                <w:b/>
              </w:rPr>
              <w:t xml:space="preserve">atomic </w:t>
            </w:r>
            <w:r>
              <w:rPr>
                <w:rFonts w:ascii="Times New Roman" w:hAnsi="Times New Roman"/>
                <w:b/>
              </w:rPr>
              <w:t>___________</w:t>
            </w:r>
            <w:r w:rsidRPr="00F42125">
              <w:rPr>
                <w:rFonts w:ascii="Times New Roman" w:hAnsi="Times New Roman"/>
              </w:rPr>
              <w:t>, at the center of an atom.</w:t>
            </w:r>
          </w:p>
          <w:p w14:paraId="36437C47" w14:textId="77777777" w:rsidR="0049426D" w:rsidRDefault="0049426D" w:rsidP="0049426D">
            <w:pPr>
              <w:pStyle w:val="BL2"/>
              <w:numPr>
                <w:ilvl w:val="0"/>
                <w:numId w:val="37"/>
              </w:numPr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____________</w:t>
            </w:r>
            <w:r w:rsidRPr="00F42125">
              <w:rPr>
                <w:rFonts w:ascii="Times New Roman" w:hAnsi="Times New Roman"/>
              </w:rPr>
              <w:t xml:space="preserve"> can be visualized as forming a cloud of negative charge around the nucleus.</w:t>
            </w:r>
          </w:p>
          <w:p w14:paraId="56038848" w14:textId="77777777" w:rsidR="0049426D" w:rsidRPr="00F42125" w:rsidRDefault="0049426D" w:rsidP="0049426D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</w:rPr>
            </w:pPr>
          </w:p>
          <w:p w14:paraId="60901FD9" w14:textId="77777777" w:rsidR="0049426D" w:rsidRDefault="0049426D" w:rsidP="0049426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Each electron has one unit of </w:t>
            </w:r>
            <w:r>
              <w:rPr>
                <w:rFonts w:ascii="Times New Roman" w:hAnsi="Times New Roman"/>
              </w:rPr>
              <w:t>___________</w:t>
            </w:r>
            <w:r w:rsidRPr="00F42125">
              <w:rPr>
                <w:rFonts w:ascii="Times New Roman" w:hAnsi="Times New Roman"/>
              </w:rPr>
              <w:t xml:space="preserve"> charge</w:t>
            </w:r>
            <w:r w:rsidRPr="00F42125" w:rsidDel="00FC407B">
              <w:rPr>
                <w:rFonts w:ascii="Times New Roman" w:hAnsi="Times New Roman"/>
              </w:rPr>
              <w:t xml:space="preserve">, each proton has one unit of </w:t>
            </w:r>
            <w:r>
              <w:rPr>
                <w:rFonts w:ascii="Times New Roman" w:hAnsi="Times New Roman"/>
              </w:rPr>
              <w:t>_______</w:t>
            </w:r>
            <w:r w:rsidRPr="00F42125" w:rsidDel="00FC407B">
              <w:rPr>
                <w:rFonts w:ascii="Times New Roman" w:hAnsi="Times New Roman"/>
              </w:rPr>
              <w:t xml:space="preserve"> charge, and neutrons are electrically neutral.</w:t>
            </w:r>
          </w:p>
          <w:p w14:paraId="1422C50A" w14:textId="77777777" w:rsidR="0049426D" w:rsidRDefault="0049426D" w:rsidP="0049426D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14EDD81E" w14:textId="77777777" w:rsidR="0049426D" w:rsidRDefault="0049426D" w:rsidP="0049426D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mass of a</w:t>
            </w:r>
            <w:r w:rsidRPr="00F42125">
              <w:rPr>
                <w:rFonts w:ascii="Times New Roman" w:hAnsi="Times New Roman"/>
              </w:rPr>
              <w:t xml:space="preserve"> neutron and a proton </w:t>
            </w:r>
            <w:r>
              <w:rPr>
                <w:rFonts w:ascii="Times New Roman" w:hAnsi="Times New Roman"/>
              </w:rPr>
              <w:t>are</w:t>
            </w:r>
            <w:r w:rsidRPr="00F42125">
              <w:rPr>
                <w:rFonts w:ascii="Times New Roman" w:hAnsi="Times New Roman"/>
              </w:rPr>
              <w:t xml:space="preserve"> almost </w:t>
            </w:r>
            <w:r>
              <w:rPr>
                <w:rFonts w:ascii="Times New Roman" w:hAnsi="Times New Roman"/>
              </w:rPr>
              <w:t>____________. T</w:t>
            </w:r>
            <w:r w:rsidRPr="00F42125">
              <w:rPr>
                <w:rFonts w:ascii="Times New Roman" w:hAnsi="Times New Roman"/>
              </w:rPr>
              <w:t xml:space="preserve">he </w:t>
            </w:r>
            <w:r>
              <w:rPr>
                <w:rFonts w:ascii="Times New Roman" w:hAnsi="Times New Roman"/>
                <w:b/>
              </w:rPr>
              <w:t>____________</w:t>
            </w:r>
            <w:r w:rsidRPr="00F42125">
              <w:rPr>
                <w:rFonts w:ascii="Times New Roman" w:hAnsi="Times New Roman"/>
                <w:b/>
              </w:rPr>
              <w:t>,</w:t>
            </w:r>
            <w:r w:rsidRPr="00F42125">
              <w:rPr>
                <w:rFonts w:ascii="Times New Roman" w:hAnsi="Times New Roman"/>
              </w:rPr>
              <w:t xml:space="preserve"> is used</w:t>
            </w:r>
          </w:p>
          <w:p w14:paraId="0388B551" w14:textId="77777777" w:rsidR="007A1636" w:rsidRDefault="0049426D" w:rsidP="0049426D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to measure the masses of subatomic particles, atoms, </w:t>
            </w:r>
            <w:r w:rsidRPr="00F42125" w:rsidDel="00FC407B">
              <w:rPr>
                <w:rFonts w:ascii="Times New Roman" w:hAnsi="Times New Roman"/>
              </w:rPr>
              <w:t>and</w:t>
            </w:r>
            <w:r w:rsidRPr="00F42125">
              <w:rPr>
                <w:rFonts w:ascii="Times New Roman" w:hAnsi="Times New Roman"/>
              </w:rPr>
              <w:t xml:space="preserve"> molecules.</w:t>
            </w:r>
          </w:p>
          <w:p w14:paraId="2EA0A3AB" w14:textId="77777777" w:rsidR="0049426D" w:rsidRDefault="0049426D" w:rsidP="00ED5335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</w:rPr>
            </w:pPr>
            <w:r w:rsidRPr="0049426D">
              <w:rPr>
                <w:rFonts w:ascii="Times New Roman" w:hAnsi="Times New Roman"/>
                <w:b w:val="0"/>
                <w:bCs/>
                <w:i w:val="0"/>
                <w:iCs/>
              </w:rPr>
              <w:t>How</w:t>
            </w:r>
            <w:r>
              <w:rPr>
                <w:rFonts w:ascii="Times New Roman" w:hAnsi="Times New Roman"/>
                <w:b w:val="0"/>
                <w:bCs/>
                <w:i w:val="0"/>
                <w:iCs/>
              </w:rPr>
              <w:t xml:space="preserve"> much do we say each subatomic particle weighs?</w:t>
            </w:r>
          </w:p>
          <w:p w14:paraId="63B39649" w14:textId="77777777" w:rsidR="0049426D" w:rsidRDefault="0049426D" w:rsidP="00ED5335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</w:rPr>
            </w:pPr>
          </w:p>
          <w:p w14:paraId="7B994D13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432EDAF2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7792584B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4452220B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1DF0CFF2" w14:textId="77777777" w:rsidR="0049426D" w:rsidRPr="0049426D" w:rsidRDefault="0049426D" w:rsidP="0049426D">
            <w:pPr>
              <w:pStyle w:val="H4"/>
              <w:jc w:val="center"/>
              <w:rPr>
                <w:rFonts w:ascii="Times New Roman" w:hAnsi="Times New Roman"/>
              </w:rPr>
            </w:pPr>
            <w:r w:rsidRPr="0049426D">
              <w:rPr>
                <w:rFonts w:ascii="Times New Roman" w:hAnsi="Times New Roman"/>
                <w:noProof/>
              </w:rPr>
              <w:drawing>
                <wp:inline distT="0" distB="0" distL="0" distR="0" wp14:anchorId="4AF5213F" wp14:editId="3909464E">
                  <wp:extent cx="2630129" cy="1039730"/>
                  <wp:effectExtent l="0" t="0" r="0" b="1905"/>
                  <wp:docPr id="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08E7A8-FF9B-7341-9BAB-47CEF5CC42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0D08E7A8-FF9B-7341-9BAB-47CEF5CC42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488" cy="1067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66497C" w14:textId="77777777" w:rsidR="0049426D" w:rsidRPr="0049426D" w:rsidRDefault="0049426D" w:rsidP="0049426D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</w:rPr>
            </w:pPr>
            <w:r>
              <w:rPr>
                <w:rFonts w:ascii="Times New Roman" w:hAnsi="Times New Roman"/>
                <w:b w:val="0"/>
                <w:bCs/>
                <w:i w:val="0"/>
                <w:iCs/>
              </w:rPr>
              <w:t>What information does the atomic number provide?</w:t>
            </w:r>
          </w:p>
          <w:p w14:paraId="011DFA55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76195203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446C33B4" w14:textId="77777777" w:rsidR="0049426D" w:rsidRPr="0049426D" w:rsidRDefault="0049426D" w:rsidP="00ED5335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</w:rPr>
            </w:pPr>
            <w:r>
              <w:rPr>
                <w:rFonts w:ascii="Times New Roman" w:hAnsi="Times New Roman"/>
                <w:b w:val="0"/>
                <w:bCs/>
                <w:i w:val="0"/>
                <w:iCs/>
              </w:rPr>
              <w:t>What information does the atomic mass provide?</w:t>
            </w:r>
          </w:p>
          <w:p w14:paraId="06085417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088EA5B7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63780929" w14:textId="77777777" w:rsidR="007A1636" w:rsidRPr="00F42125" w:rsidRDefault="007A1636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49426D" w:rsidRPr="00E906BA" w14:paraId="71F2658C" w14:textId="77777777" w:rsidTr="00475F6F">
        <w:tc>
          <w:tcPr>
            <w:tcW w:w="10885" w:type="dxa"/>
            <w:gridSpan w:val="2"/>
          </w:tcPr>
          <w:p w14:paraId="36CEB99C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33B3634C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03F53B59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5B3D36" w:rsidRPr="00E906BA" w14:paraId="7004AFDE" w14:textId="77777777" w:rsidTr="008E2628">
        <w:trPr>
          <w:trHeight w:val="611"/>
        </w:trPr>
        <w:tc>
          <w:tcPr>
            <w:tcW w:w="2335" w:type="dxa"/>
            <w:vMerge w:val="restart"/>
          </w:tcPr>
          <w:p w14:paraId="7B2EB01B" w14:textId="77777777" w:rsidR="005B3D36" w:rsidRPr="00E906BA" w:rsidRDefault="005B3D3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4926EC93" w14:textId="77777777" w:rsidR="005B3D36" w:rsidRPr="00E755A8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szCs w:val="22"/>
              </w:rPr>
            </w:pPr>
            <w:r w:rsidRPr="00E755A8">
              <w:rPr>
                <w:rFonts w:ascii="Times New Roman" w:hAnsi="Times New Roman"/>
                <w:b/>
                <w:bCs/>
                <w:szCs w:val="22"/>
              </w:rPr>
              <w:t>Atomic Variations</w:t>
            </w:r>
          </w:p>
          <w:p w14:paraId="754EAB7A" w14:textId="77777777" w:rsidR="005B3D36" w:rsidRPr="00E906BA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6154C9F" w14:textId="77777777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F42125">
              <w:rPr>
                <w:rFonts w:ascii="Times New Roman" w:hAnsi="Times New Roman"/>
              </w:rPr>
              <w:t xml:space="preserve">wo atoms of the same element that differ in the number of </w:t>
            </w:r>
            <w:r>
              <w:rPr>
                <w:rFonts w:ascii="Times New Roman" w:hAnsi="Times New Roman"/>
              </w:rPr>
              <w:t>________</w:t>
            </w:r>
            <w:r w:rsidRPr="00F42125">
              <w:rPr>
                <w:rFonts w:ascii="Times New Roman" w:hAnsi="Times New Roman"/>
              </w:rPr>
              <w:t xml:space="preserve"> are called </w:t>
            </w:r>
            <w:r w:rsidRPr="00F42125">
              <w:rPr>
                <w:rFonts w:ascii="Times New Roman" w:hAnsi="Times New Roman"/>
                <w:b/>
              </w:rPr>
              <w:t>isotopes.</w:t>
            </w:r>
          </w:p>
          <w:p w14:paraId="5A295FC7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004C4457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In nature, an element occurs as a mixture of isotopes.</w:t>
            </w:r>
            <w:r>
              <w:rPr>
                <w:rFonts w:ascii="Times New Roman" w:hAnsi="Times New Roman"/>
              </w:rPr>
              <w:t xml:space="preserve"> Carbon as an example. </w:t>
            </w:r>
          </w:p>
          <w:p w14:paraId="08E6786E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0CA6B7A2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72DF6F05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00B31812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71AF23DB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66FF8709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What is a</w:t>
            </w:r>
            <w:r w:rsidRPr="00F42125">
              <w:rPr>
                <w:rFonts w:ascii="Times New Roman" w:hAnsi="Times New Roman"/>
              </w:rPr>
              <w:t xml:space="preserve"> </w:t>
            </w:r>
            <w:r w:rsidRPr="00F42125">
              <w:rPr>
                <w:rFonts w:ascii="Times New Roman" w:hAnsi="Times New Roman"/>
                <w:b/>
              </w:rPr>
              <w:t>radioactive isotope</w:t>
            </w:r>
            <w:r>
              <w:rPr>
                <w:rFonts w:ascii="Times New Roman" w:hAnsi="Times New Roman"/>
                <w:b/>
              </w:rPr>
              <w:t xml:space="preserve">? </w:t>
            </w:r>
            <w:r>
              <w:rPr>
                <w:rFonts w:ascii="Times New Roman" w:hAnsi="Times New Roman"/>
                <w:bCs/>
              </w:rPr>
              <w:t>What happens when they decay?</w:t>
            </w:r>
          </w:p>
          <w:p w14:paraId="73EC6106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4E530D94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633CBDE8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2C4E50A3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53785182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49DBCF54" w14:textId="77777777" w:rsidR="005B3D36" w:rsidRPr="00E755A8" w:rsidRDefault="005B3D36" w:rsidP="005B3D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</w:p>
          <w:p w14:paraId="10ADA0F6" w14:textId="77777777" w:rsidR="005B3D36" w:rsidRPr="00E906BA" w:rsidRDefault="005B3D36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5B3D36" w:rsidRPr="00E906BA" w14:paraId="67983D20" w14:textId="77777777" w:rsidTr="008E2628">
        <w:trPr>
          <w:trHeight w:val="611"/>
        </w:trPr>
        <w:tc>
          <w:tcPr>
            <w:tcW w:w="2335" w:type="dxa"/>
            <w:vMerge/>
          </w:tcPr>
          <w:p w14:paraId="7EDBC1D1" w14:textId="77777777" w:rsidR="005B3D36" w:rsidRPr="00E906BA" w:rsidRDefault="005B3D3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12F44930" w14:textId="77777777" w:rsidR="005B3D36" w:rsidRPr="00F42125" w:rsidRDefault="005B3D36" w:rsidP="002E745D">
            <w:pPr>
              <w:pStyle w:val="H4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Electron configuration influences the chemical behavior of an atom.</w:t>
            </w:r>
          </w:p>
          <w:p w14:paraId="40A86BC9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83BE473" w14:textId="77777777" w:rsidR="005B3D36" w:rsidRP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iCs/>
              </w:rPr>
            </w:pPr>
            <w:r w:rsidRPr="005B3D36">
              <w:rPr>
                <w:rFonts w:ascii="Times New Roman" w:hAnsi="Times New Roman"/>
                <w:i/>
                <w:iCs/>
              </w:rPr>
              <w:t>Simplified models of the atom greatly distort the atom’s relative dimensions.</w:t>
            </w:r>
          </w:p>
          <w:p w14:paraId="4CB7CEDE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4287F23D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7464F4F5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6016634C" w14:textId="77777777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When two elements interact during a chemical reaction, it is actually </w:t>
            </w:r>
            <w:proofErr w:type="spellStart"/>
            <w:r w:rsidRPr="00F42125">
              <w:rPr>
                <w:rFonts w:ascii="Times New Roman" w:hAnsi="Times New Roman"/>
              </w:rPr>
              <w:t>their</w:t>
            </w:r>
            <w:proofErr w:type="spellEnd"/>
            <w:r w:rsidRPr="00F421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_________</w:t>
            </w:r>
            <w:r w:rsidRPr="00F42125">
              <w:rPr>
                <w:rFonts w:ascii="Times New Roman" w:hAnsi="Times New Roman"/>
              </w:rPr>
              <w:t xml:space="preserve"> that are involved.</w:t>
            </w:r>
          </w:p>
          <w:p w14:paraId="55EC4408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3FAD68C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Electrons have </w:t>
            </w:r>
            <w:r>
              <w:rPr>
                <w:rFonts w:ascii="Times New Roman" w:hAnsi="Times New Roman"/>
              </w:rPr>
              <w:t>____________</w:t>
            </w:r>
            <w:r w:rsidRPr="00F42125">
              <w:rPr>
                <w:rFonts w:ascii="Times New Roman" w:hAnsi="Times New Roman"/>
              </w:rPr>
              <w:t xml:space="preserve"> energy because of their positions relative to the nucleus.</w:t>
            </w:r>
          </w:p>
          <w:p w14:paraId="2905AB6D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B3D36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73D0E071" wp14:editId="2F3F4909">
                  <wp:simplePos x="0" y="0"/>
                  <wp:positionH relativeFrom="margin">
                    <wp:posOffset>1075690</wp:posOffset>
                  </wp:positionH>
                  <wp:positionV relativeFrom="margin">
                    <wp:posOffset>2477647</wp:posOffset>
                  </wp:positionV>
                  <wp:extent cx="3140495" cy="1682750"/>
                  <wp:effectExtent l="0" t="0" r="0" b="0"/>
                  <wp:wrapSquare wrapText="bothSides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893463-035B-8447-BFD2-B75FF9094BB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B6893463-035B-8447-BFD2-B75FF9094B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747"/>
                          <a:stretch/>
                        </pic:blipFill>
                        <pic:spPr>
                          <a:xfrm>
                            <a:off x="0" y="0"/>
                            <a:ext cx="3140495" cy="168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98E4405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41D46256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BCD5403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F1CB79A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BBC77D8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84E7EB3" w14:textId="77777777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65F5BCA" w14:textId="77777777" w:rsidR="005B3D36" w:rsidRDefault="005B3D36" w:rsidP="005B3D36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4FA77DF7" w14:textId="14FDFB26" w:rsidR="005B3D36" w:rsidRPr="00E906BA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14:paraId="0020A967" w14:textId="77777777" w:rsidTr="008C70B9">
        <w:trPr>
          <w:trHeight w:val="611"/>
        </w:trPr>
        <w:tc>
          <w:tcPr>
            <w:tcW w:w="10885" w:type="dxa"/>
            <w:gridSpan w:val="2"/>
          </w:tcPr>
          <w:p w14:paraId="566DF101" w14:textId="77777777"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52C3A148" w14:textId="14729A13"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B8D8101" w14:textId="77777777" w:rsidR="005B3D36" w:rsidRDefault="005B3D36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60F32E7" w14:textId="77777777"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14:paraId="6EA5B1A2" w14:textId="77777777" w:rsidTr="008E2628">
        <w:tc>
          <w:tcPr>
            <w:tcW w:w="2335" w:type="dxa"/>
          </w:tcPr>
          <w:p w14:paraId="000F93F6" w14:textId="77777777"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65125687" w14:textId="77777777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different states of potential energy </w:t>
            </w:r>
            <w:r>
              <w:rPr>
                <w:rFonts w:ascii="Times New Roman" w:hAnsi="Times New Roman"/>
              </w:rPr>
              <w:t>of</w:t>
            </w:r>
            <w:r w:rsidRPr="00F42125">
              <w:rPr>
                <w:rFonts w:ascii="Times New Roman" w:hAnsi="Times New Roman"/>
              </w:rPr>
              <w:t xml:space="preserve"> the electrons of an atom are called </w:t>
            </w:r>
            <w:r w:rsidRPr="00F42125">
              <w:rPr>
                <w:rFonts w:ascii="Times New Roman" w:hAnsi="Times New Roman"/>
                <w:b/>
              </w:rPr>
              <w:t>electron shells.</w:t>
            </w:r>
          </w:p>
          <w:p w14:paraId="778DE32E" w14:textId="77777777" w:rsidR="005B3D36" w:rsidRDefault="005B3D36" w:rsidP="009E1F9E">
            <w:pPr>
              <w:pStyle w:val="BL2"/>
              <w:numPr>
                <w:ilvl w:val="1"/>
                <w:numId w:val="40"/>
              </w:numPr>
              <w:ind w:left="1080"/>
              <w:rPr>
                <w:rFonts w:ascii="Times New Roman" w:hAnsi="Times New Roman"/>
              </w:rPr>
            </w:pPr>
            <w:r w:rsidRPr="005B3D36">
              <w:rPr>
                <w:rFonts w:ascii="Times New Roman" w:hAnsi="Times New Roman"/>
              </w:rPr>
              <w:t>The first shell, closest to the nucleus, has the __________ potential energy.</w:t>
            </w:r>
          </w:p>
          <w:p w14:paraId="7332FE8A" w14:textId="19514E0E" w:rsidR="005B3D36" w:rsidRPr="005B3D36" w:rsidRDefault="005B3D36" w:rsidP="005B3D36">
            <w:pPr>
              <w:pStyle w:val="BL2"/>
              <w:numPr>
                <w:ilvl w:val="1"/>
                <w:numId w:val="40"/>
              </w:numPr>
              <w:ind w:left="1080"/>
              <w:rPr>
                <w:rFonts w:ascii="Times New Roman" w:hAnsi="Times New Roman"/>
              </w:rPr>
            </w:pPr>
            <w:r w:rsidRPr="005B3D36">
              <w:rPr>
                <w:rFonts w:ascii="Times New Roman" w:hAnsi="Times New Roman"/>
              </w:rPr>
              <w:t>Electrons in outer shells have ________ potential energy.</w:t>
            </w:r>
          </w:p>
          <w:p w14:paraId="065BEC3F" w14:textId="1F833924" w:rsidR="005B3D36" w:rsidRPr="00F42125" w:rsidRDefault="005B3D36" w:rsidP="005B3D36">
            <w:pPr>
              <w:pStyle w:val="BL2"/>
              <w:numPr>
                <w:ilvl w:val="1"/>
                <w:numId w:val="40"/>
              </w:numPr>
              <w:ind w:left="108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Electrons can change their position only if they </w:t>
            </w:r>
            <w:r>
              <w:rPr>
                <w:rFonts w:ascii="Times New Roman" w:hAnsi="Times New Roman"/>
              </w:rPr>
              <w:t>_________</w:t>
            </w:r>
            <w:r w:rsidRPr="00F42125">
              <w:rPr>
                <w:rFonts w:ascii="Times New Roman" w:hAnsi="Times New Roman"/>
              </w:rPr>
              <w:t xml:space="preserve"> or </w:t>
            </w:r>
            <w:r>
              <w:rPr>
                <w:rFonts w:ascii="Times New Roman" w:hAnsi="Times New Roman"/>
              </w:rPr>
              <w:t>_______</w:t>
            </w:r>
            <w:r w:rsidRPr="00F42125">
              <w:rPr>
                <w:rFonts w:ascii="Times New Roman" w:hAnsi="Times New Roman"/>
              </w:rPr>
              <w:t xml:space="preserve"> a quantity of energy that matches the difference in potential energy between the two levels.</w:t>
            </w:r>
          </w:p>
          <w:p w14:paraId="0760B82E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54C9F043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1491D100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00C5BBC6" w14:textId="62132C27" w:rsidR="005B3D36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The chemical behavior of an atom is determined by its electron configuration—the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0F82E6F6" w14:textId="3CC14351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42125">
              <w:rPr>
                <w:rFonts w:ascii="Times New Roman" w:hAnsi="Times New Roman"/>
              </w:rPr>
              <w:t>istribution of electrons in its electron shells.</w:t>
            </w:r>
          </w:p>
          <w:p w14:paraId="119ED163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</w:rPr>
            </w:pPr>
          </w:p>
          <w:p w14:paraId="10EF0DA8" w14:textId="3F2E84A9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6A41744" w14:textId="10B9912B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Going left to right on the periodic table, what happens to the number of electrons and the number of protons?</w:t>
            </w:r>
          </w:p>
          <w:p w14:paraId="3A02D266" w14:textId="194E5A3D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DE89F10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1532E93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</w:rPr>
            </w:pPr>
          </w:p>
          <w:p w14:paraId="614D4195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55A6F6DE" w14:textId="7BA6B9CD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first electron shell can hold only </w:t>
            </w:r>
            <w:r>
              <w:rPr>
                <w:rFonts w:ascii="Times New Roman" w:hAnsi="Times New Roman"/>
              </w:rPr>
              <w:t xml:space="preserve">_______ </w:t>
            </w:r>
            <w:r w:rsidRPr="00F42125">
              <w:rPr>
                <w:rFonts w:ascii="Times New Roman" w:hAnsi="Times New Roman"/>
              </w:rPr>
              <w:t>electrons.</w:t>
            </w:r>
          </w:p>
          <w:p w14:paraId="2798FCD8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88A6F62" w14:textId="1BDA2911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second shell can hold up to </w:t>
            </w:r>
            <w:r>
              <w:rPr>
                <w:rFonts w:ascii="Times New Roman" w:hAnsi="Times New Roman"/>
              </w:rPr>
              <w:t>_________</w:t>
            </w:r>
            <w:r w:rsidRPr="00F42125">
              <w:rPr>
                <w:rFonts w:ascii="Times New Roman" w:hAnsi="Times New Roman"/>
              </w:rPr>
              <w:t xml:space="preserve"> electrons.</w:t>
            </w:r>
          </w:p>
          <w:p w14:paraId="3CC91C1A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4E6E683A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The chemical behavior of an atom depends mostly on the number of electrons in its outermost</w:t>
            </w:r>
          </w:p>
          <w:p w14:paraId="0A33557A" w14:textId="5E1DF829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shell, the </w:t>
            </w:r>
            <w:r>
              <w:rPr>
                <w:rFonts w:ascii="Times New Roman" w:hAnsi="Times New Roman"/>
                <w:b/>
              </w:rPr>
              <w:t>________</w:t>
            </w:r>
            <w:proofErr w:type="gramStart"/>
            <w:r>
              <w:rPr>
                <w:rFonts w:ascii="Times New Roman" w:hAnsi="Times New Roman"/>
                <w:b/>
              </w:rPr>
              <w:t>_</w:t>
            </w:r>
            <w:r w:rsidRPr="00F4212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_</w:t>
            </w:r>
            <w:proofErr w:type="gramEnd"/>
            <w:r>
              <w:rPr>
                <w:rFonts w:ascii="Times New Roman" w:hAnsi="Times New Roman"/>
                <w:b/>
              </w:rPr>
              <w:t>__________</w:t>
            </w:r>
            <w:r w:rsidRPr="00F42125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42125">
              <w:rPr>
                <w:rFonts w:ascii="Times New Roman" w:hAnsi="Times New Roman"/>
              </w:rPr>
              <w:t xml:space="preserve">Electrons in the valence shell are known as </w:t>
            </w:r>
            <w:r>
              <w:rPr>
                <w:rFonts w:ascii="Times New Roman" w:hAnsi="Times New Roman"/>
                <w:b/>
              </w:rPr>
              <w:t>___________</w:t>
            </w:r>
            <w:r w:rsidRPr="00F42125">
              <w:rPr>
                <w:rFonts w:ascii="Times New Roman" w:hAnsi="Times New Roman"/>
                <w:b/>
              </w:rPr>
              <w:t xml:space="preserve"> electrons.</w:t>
            </w:r>
          </w:p>
          <w:p w14:paraId="556DA1E7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ind w:left="270"/>
            </w:pPr>
          </w:p>
          <w:p w14:paraId="43C51750" w14:textId="3EC63860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paths of electrons are often portrayed as concentric paths, like planets orbiting the sun.  In reality, an electron occupies a more complex three-dimensional space, an </w:t>
            </w:r>
            <w:r w:rsidRPr="00F42125">
              <w:rPr>
                <w:rFonts w:ascii="Times New Roman" w:hAnsi="Times New Roman"/>
                <w:b/>
                <w:bCs/>
              </w:rPr>
              <w:t>orbital.</w:t>
            </w:r>
          </w:p>
          <w:p w14:paraId="48262DC7" w14:textId="77777777" w:rsidR="005B3D36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470B15B" w14:textId="39ECAFEF" w:rsidR="005B3D36" w:rsidRPr="00F42125" w:rsidRDefault="005B3D36" w:rsidP="005B3D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The reactivity of atoms arises from the presence of unpaired electrons in one or more orbitals of their valence shells.</w:t>
            </w:r>
          </w:p>
          <w:p w14:paraId="3273DCBF" w14:textId="77777777" w:rsidR="00002492" w:rsidRDefault="00002492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835F9A2" w14:textId="77777777" w:rsidR="005B3D36" w:rsidRDefault="005B3D3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48E210A9" w14:textId="77777777" w:rsidR="005B3D36" w:rsidRDefault="005B3D3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2F72952E" w14:textId="77777777" w:rsidR="005B3D36" w:rsidRDefault="005B3D3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C71A3CD" w14:textId="23A5EC9A" w:rsidR="005B3D36" w:rsidRPr="00E906BA" w:rsidRDefault="005B3D3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14:paraId="23C92EFD" w14:textId="77777777" w:rsidTr="00492840">
        <w:tc>
          <w:tcPr>
            <w:tcW w:w="10885" w:type="dxa"/>
            <w:gridSpan w:val="2"/>
          </w:tcPr>
          <w:p w14:paraId="29AFD431" w14:textId="79B6A772" w:rsidR="0087489E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163C9010" w14:textId="77777777" w:rsidR="005B3D36" w:rsidRPr="00E906BA" w:rsidRDefault="005B3D36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596C1E09" w14:textId="77777777"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E72E31" w:rsidRPr="00E906BA" w14:paraId="5D4E2247" w14:textId="77777777" w:rsidTr="008E2628">
        <w:tc>
          <w:tcPr>
            <w:tcW w:w="2335" w:type="dxa"/>
          </w:tcPr>
          <w:p w14:paraId="5719C548" w14:textId="77777777" w:rsidR="00E72E31" w:rsidRPr="00E906BA" w:rsidRDefault="00E72E3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3F1E4E7B" w14:textId="18BDAA6A" w:rsidR="00E72E31" w:rsidRDefault="00E72E31" w:rsidP="00E72E31">
            <w:pPr>
              <w:pStyle w:val="H4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Practice some Electron Distribution Diagrams (Lewis Dot Structures)</w:t>
            </w:r>
          </w:p>
          <w:p w14:paraId="396739AC" w14:textId="3F3F6F10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7F948862" w14:textId="33CAB7FD" w:rsidR="00E72E31" w:rsidRPr="00E72E31" w:rsidRDefault="00E72E31" w:rsidP="005B3D36">
            <w:pPr>
              <w:pStyle w:val="H4"/>
              <w:rPr>
                <w:rFonts w:ascii="Times New Roman" w:hAnsi="Times New Roman"/>
                <w:b w:val="0"/>
                <w:bCs/>
                <w:i w:val="0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Cs w:val="18"/>
              </w:rPr>
              <w:t xml:space="preserve">          </w:t>
            </w:r>
            <w:r w:rsidRPr="00E72E31">
              <w:rPr>
                <w:rFonts w:ascii="Times New Roman" w:hAnsi="Times New Roman"/>
                <w:b w:val="0"/>
                <w:bCs/>
                <w:i w:val="0"/>
                <w:szCs w:val="18"/>
              </w:rPr>
              <w:t>Lithium</w:t>
            </w:r>
            <w:r>
              <w:rPr>
                <w:rFonts w:ascii="Times New Roman" w:hAnsi="Times New Roman"/>
                <w:b w:val="0"/>
                <w:bCs/>
                <w:i w:val="0"/>
                <w:szCs w:val="18"/>
              </w:rPr>
              <w:t>.                         Carbon                         Oxygen.                          Neon</w:t>
            </w:r>
          </w:p>
          <w:p w14:paraId="5BAB520C" w14:textId="567784F4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423470C3" w14:textId="70D6C6CC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7A9577C4" w14:textId="77777777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024FBF56" w14:textId="77777777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71D933B2" w14:textId="77777777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25E56DB1" w14:textId="77777777" w:rsidR="00E72E31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  <w:p w14:paraId="12B24D5A" w14:textId="34A12A6D" w:rsidR="00E72E31" w:rsidRPr="00017926" w:rsidRDefault="00E72E31" w:rsidP="005B3D36">
            <w:pPr>
              <w:pStyle w:val="H4"/>
              <w:rPr>
                <w:rFonts w:ascii="Times New Roman" w:hAnsi="Times New Roman"/>
                <w:i w:val="0"/>
                <w:sz w:val="24"/>
              </w:rPr>
            </w:pPr>
          </w:p>
        </w:tc>
      </w:tr>
    </w:tbl>
    <w:p w14:paraId="6E42867C" w14:textId="2310C59F" w:rsidR="000E46FE" w:rsidRDefault="000E46FE">
      <w:pPr>
        <w:rPr>
          <w:rFonts w:ascii="Times New Roman" w:hAnsi="Times New Roman" w:cs="Times New Roman"/>
          <w:szCs w:val="20"/>
        </w:rPr>
      </w:pPr>
    </w:p>
    <w:p w14:paraId="557A2127" w14:textId="3926C965" w:rsidR="00741E8C" w:rsidRDefault="00741E8C">
      <w:pPr>
        <w:rPr>
          <w:rFonts w:ascii="Times New Roman" w:hAnsi="Times New Roman" w:cs="Times New Roman"/>
          <w:szCs w:val="20"/>
        </w:rPr>
      </w:pPr>
      <w:r w:rsidRPr="00741E8C">
        <w:rPr>
          <w:rFonts w:ascii="Times New Roman" w:hAnsi="Times New Roman" w:cs="Times New Roman"/>
          <w:noProof/>
          <w:szCs w:val="20"/>
        </w:rPr>
        <w:drawing>
          <wp:anchor distT="0" distB="0" distL="114300" distR="114300" simplePos="0" relativeHeight="251661312" behindDoc="0" locked="0" layoutInCell="1" allowOverlap="1" wp14:anchorId="56348B06" wp14:editId="50019DA3">
            <wp:simplePos x="0" y="0"/>
            <wp:positionH relativeFrom="margin">
              <wp:posOffset>440608</wp:posOffset>
            </wp:positionH>
            <wp:positionV relativeFrom="margin">
              <wp:posOffset>2873805</wp:posOffset>
            </wp:positionV>
            <wp:extent cx="6131164" cy="4306529"/>
            <wp:effectExtent l="0" t="0" r="3175" b="0"/>
            <wp:wrapSquare wrapText="bothSides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1577F9F0-8D71-CB47-A7F4-A4CD040580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1577F9F0-8D71-CB47-A7F4-A4CD040580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1164" cy="4306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D4D6C2" w14:textId="2008E7FB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10B85C2E" w14:textId="5244EEC8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398961E6" w14:textId="667D75F7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76237485" w14:textId="493A12D1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53F0C98C" w14:textId="5770CFBB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1DDE2AE7" w14:textId="6F209DF5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5158A921" w14:textId="515D2AD5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7E411108" w14:textId="21375013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6207BF98" w14:textId="5E4E0A20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72E75AA5" w14:textId="308D50CC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38616878" w14:textId="0BF18C94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4CAABA18" w14:textId="4CB20AA0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654E8925" w14:textId="10F0354C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6A396AD1" w14:textId="37C3B555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6A105CD0" w14:textId="10C576BA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026864E9" w14:textId="212226FE" w:rsidR="00741E8C" w:rsidRDefault="00741E8C" w:rsidP="00741E8C">
      <w:pPr>
        <w:rPr>
          <w:rFonts w:ascii="Times New Roman" w:hAnsi="Times New Roman" w:cs="Times New Roman"/>
          <w:szCs w:val="20"/>
        </w:rPr>
      </w:pPr>
    </w:p>
    <w:p w14:paraId="363E9C04" w14:textId="77777777" w:rsidR="00741E8C" w:rsidRDefault="00741E8C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14:paraId="20B02903" w14:textId="4BD5687A" w:rsidR="00741E8C" w:rsidRPr="00CA1D72" w:rsidRDefault="00741E8C" w:rsidP="00741E8C">
      <w:pPr>
        <w:jc w:val="center"/>
        <w:rPr>
          <w:rFonts w:ascii="Times New Roman" w:hAnsi="Times New Roman" w:cs="Times New Roman"/>
          <w:szCs w:val="20"/>
        </w:rPr>
      </w:pPr>
      <w:r w:rsidRPr="00741E8C">
        <w:rPr>
          <w:rFonts w:ascii="Times New Roman" w:hAnsi="Times New Roman" w:cs="Times New Roman"/>
          <w:noProof/>
          <w:szCs w:val="20"/>
        </w:rPr>
        <w:lastRenderedPageBreak/>
        <w:drawing>
          <wp:inline distT="0" distB="0" distL="0" distR="0" wp14:anchorId="5515EC8E" wp14:editId="5463D174">
            <wp:extent cx="8797136" cy="5762124"/>
            <wp:effectExtent l="6033" t="0" r="0" b="0"/>
            <wp:docPr id="5120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820B4D61-0BBA-4644-A915-A5B46D4BB3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1">
                      <a:extLst>
                        <a:ext uri="{FF2B5EF4-FFF2-40B4-BE49-F238E27FC236}">
                          <a16:creationId xmlns:a16="http://schemas.microsoft.com/office/drawing/2014/main" id="{820B4D61-0BBA-4644-A915-A5B46D4BB3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34305" cy="5786470"/>
                    </a:xfrm>
                    <a:prstGeom prst="rect">
                      <a:avLst/>
                    </a:prstGeom>
                    <a:noFill/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741E8C" w:rsidRPr="00CA1D72" w:rsidSect="000E46FE">
      <w:headerReference w:type="default" r:id="rId13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CACEC" w14:textId="77777777" w:rsidR="00246A74" w:rsidRDefault="00246A74" w:rsidP="00BE0312">
      <w:pPr>
        <w:spacing w:line="240" w:lineRule="auto"/>
      </w:pPr>
      <w:r>
        <w:separator/>
      </w:r>
    </w:p>
  </w:endnote>
  <w:endnote w:type="continuationSeparator" w:id="0">
    <w:p w14:paraId="654C9EC7" w14:textId="77777777" w:rsidR="00246A74" w:rsidRDefault="00246A74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7D555" w14:textId="77777777" w:rsidR="00246A74" w:rsidRDefault="00246A74" w:rsidP="00BE0312">
      <w:pPr>
        <w:spacing w:line="240" w:lineRule="auto"/>
      </w:pPr>
      <w:r>
        <w:separator/>
      </w:r>
    </w:p>
  </w:footnote>
  <w:footnote w:type="continuationSeparator" w:id="0">
    <w:p w14:paraId="0CE462E2" w14:textId="77777777" w:rsidR="00246A74" w:rsidRDefault="00246A74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3FE6"/>
    <w:multiLevelType w:val="hybridMultilevel"/>
    <w:tmpl w:val="4DDAF8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"/>
      <w:lvlJc w:val="left"/>
      <w:pPr>
        <w:tabs>
          <w:tab w:val="num" w:pos="1570"/>
        </w:tabs>
        <w:ind w:left="108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E6186"/>
    <w:multiLevelType w:val="hybridMultilevel"/>
    <w:tmpl w:val="1CE87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339A2"/>
    <w:multiLevelType w:val="hybridMultilevel"/>
    <w:tmpl w:val="8C5E9B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F3C29"/>
    <w:multiLevelType w:val="hybridMultilevel"/>
    <w:tmpl w:val="464AE4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81BC2"/>
    <w:multiLevelType w:val="hybridMultilevel"/>
    <w:tmpl w:val="43600CD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870C3"/>
    <w:multiLevelType w:val="hybridMultilevel"/>
    <w:tmpl w:val="71740B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C3575E"/>
    <w:multiLevelType w:val="hybridMultilevel"/>
    <w:tmpl w:val="00E488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9A7C14"/>
    <w:multiLevelType w:val="hybridMultilevel"/>
    <w:tmpl w:val="DFC891B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177DD"/>
    <w:multiLevelType w:val="hybridMultilevel"/>
    <w:tmpl w:val="88F6CE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"/>
      <w:lvlJc w:val="left"/>
      <w:pPr>
        <w:tabs>
          <w:tab w:val="num" w:pos="1570"/>
        </w:tabs>
        <w:ind w:left="108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2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5455A"/>
    <w:multiLevelType w:val="hybridMultilevel"/>
    <w:tmpl w:val="9A3ECC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6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71E50"/>
    <w:multiLevelType w:val="hybridMultilevel"/>
    <w:tmpl w:val="1A103D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9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F6FDB"/>
    <w:multiLevelType w:val="hybridMultilevel"/>
    <w:tmpl w:val="D3D677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D024AB"/>
    <w:multiLevelType w:val="hybridMultilevel"/>
    <w:tmpl w:val="DAE0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10525"/>
    <w:multiLevelType w:val="hybridMultilevel"/>
    <w:tmpl w:val="D3D677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38" w15:restartNumberingAfterBreak="0">
    <w:nsid w:val="63737484"/>
    <w:multiLevelType w:val="hybridMultilevel"/>
    <w:tmpl w:val="7E2CC0B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40" w15:restartNumberingAfterBreak="0">
    <w:nsid w:val="6E0A32A7"/>
    <w:multiLevelType w:val="hybridMultilevel"/>
    <w:tmpl w:val="0220FB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E07960"/>
    <w:multiLevelType w:val="hybridMultilevel"/>
    <w:tmpl w:val="9A180E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"/>
      <w:lvlJc w:val="left"/>
      <w:pPr>
        <w:tabs>
          <w:tab w:val="num" w:pos="1570"/>
        </w:tabs>
        <w:ind w:left="108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20"/>
  </w:num>
  <w:num w:numId="5">
    <w:abstractNumId w:val="14"/>
  </w:num>
  <w:num w:numId="6">
    <w:abstractNumId w:val="31"/>
  </w:num>
  <w:num w:numId="7">
    <w:abstractNumId w:val="24"/>
  </w:num>
  <w:num w:numId="8">
    <w:abstractNumId w:val="22"/>
  </w:num>
  <w:num w:numId="9">
    <w:abstractNumId w:val="5"/>
  </w:num>
  <w:num w:numId="10">
    <w:abstractNumId w:val="46"/>
  </w:num>
  <w:num w:numId="11">
    <w:abstractNumId w:val="30"/>
  </w:num>
  <w:num w:numId="12">
    <w:abstractNumId w:val="36"/>
  </w:num>
  <w:num w:numId="13">
    <w:abstractNumId w:val="13"/>
  </w:num>
  <w:num w:numId="14">
    <w:abstractNumId w:val="25"/>
  </w:num>
  <w:num w:numId="15">
    <w:abstractNumId w:val="29"/>
  </w:num>
  <w:num w:numId="16">
    <w:abstractNumId w:val="45"/>
  </w:num>
  <w:num w:numId="17">
    <w:abstractNumId w:val="26"/>
  </w:num>
  <w:num w:numId="18">
    <w:abstractNumId w:val="19"/>
  </w:num>
  <w:num w:numId="19">
    <w:abstractNumId w:val="6"/>
  </w:num>
  <w:num w:numId="20">
    <w:abstractNumId w:val="47"/>
  </w:num>
  <w:num w:numId="21">
    <w:abstractNumId w:val="8"/>
  </w:num>
  <w:num w:numId="22">
    <w:abstractNumId w:val="42"/>
  </w:num>
  <w:num w:numId="23">
    <w:abstractNumId w:val="9"/>
  </w:num>
  <w:num w:numId="24">
    <w:abstractNumId w:val="43"/>
  </w:num>
  <w:num w:numId="25">
    <w:abstractNumId w:val="39"/>
  </w:num>
  <w:num w:numId="26">
    <w:abstractNumId w:val="28"/>
  </w:num>
  <w:num w:numId="27">
    <w:abstractNumId w:val="48"/>
  </w:num>
  <w:num w:numId="28">
    <w:abstractNumId w:val="15"/>
  </w:num>
  <w:num w:numId="29">
    <w:abstractNumId w:val="17"/>
  </w:num>
  <w:num w:numId="30">
    <w:abstractNumId w:val="41"/>
  </w:num>
  <w:num w:numId="31">
    <w:abstractNumId w:val="37"/>
  </w:num>
  <w:num w:numId="32">
    <w:abstractNumId w:val="34"/>
  </w:num>
  <w:num w:numId="33">
    <w:abstractNumId w:val="40"/>
  </w:num>
  <w:num w:numId="34">
    <w:abstractNumId w:val="2"/>
  </w:num>
  <w:num w:numId="35">
    <w:abstractNumId w:val="32"/>
  </w:num>
  <w:num w:numId="36">
    <w:abstractNumId w:val="44"/>
  </w:num>
  <w:num w:numId="37">
    <w:abstractNumId w:val="7"/>
  </w:num>
  <w:num w:numId="38">
    <w:abstractNumId w:val="3"/>
  </w:num>
  <w:num w:numId="39">
    <w:abstractNumId w:val="33"/>
  </w:num>
  <w:num w:numId="40">
    <w:abstractNumId w:val="35"/>
  </w:num>
  <w:num w:numId="41">
    <w:abstractNumId w:val="12"/>
  </w:num>
  <w:num w:numId="42">
    <w:abstractNumId w:val="18"/>
  </w:num>
  <w:num w:numId="43">
    <w:abstractNumId w:val="0"/>
  </w:num>
  <w:num w:numId="44">
    <w:abstractNumId w:val="10"/>
  </w:num>
  <w:num w:numId="45">
    <w:abstractNumId w:val="38"/>
  </w:num>
  <w:num w:numId="46">
    <w:abstractNumId w:val="4"/>
  </w:num>
  <w:num w:numId="47">
    <w:abstractNumId w:val="23"/>
  </w:num>
  <w:num w:numId="48">
    <w:abstractNumId w:val="11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502B6"/>
    <w:rsid w:val="000737BD"/>
    <w:rsid w:val="000D4BB3"/>
    <w:rsid w:val="000D6534"/>
    <w:rsid w:val="000E46FE"/>
    <w:rsid w:val="00170D84"/>
    <w:rsid w:val="001C4F4D"/>
    <w:rsid w:val="00217CD4"/>
    <w:rsid w:val="00221CD5"/>
    <w:rsid w:val="00231A78"/>
    <w:rsid w:val="00246A74"/>
    <w:rsid w:val="002A3735"/>
    <w:rsid w:val="002E5E06"/>
    <w:rsid w:val="002E745D"/>
    <w:rsid w:val="0032285B"/>
    <w:rsid w:val="00334B9A"/>
    <w:rsid w:val="00391C81"/>
    <w:rsid w:val="003B1A06"/>
    <w:rsid w:val="003F2EBC"/>
    <w:rsid w:val="004303DB"/>
    <w:rsid w:val="00437AB6"/>
    <w:rsid w:val="0049426D"/>
    <w:rsid w:val="004B6A6D"/>
    <w:rsid w:val="00512D57"/>
    <w:rsid w:val="00516052"/>
    <w:rsid w:val="005A3989"/>
    <w:rsid w:val="005B3D36"/>
    <w:rsid w:val="005C3CE1"/>
    <w:rsid w:val="005D1C6D"/>
    <w:rsid w:val="00624FE2"/>
    <w:rsid w:val="00685703"/>
    <w:rsid w:val="006E5B89"/>
    <w:rsid w:val="006E7FBF"/>
    <w:rsid w:val="007014CC"/>
    <w:rsid w:val="00741E8C"/>
    <w:rsid w:val="00747105"/>
    <w:rsid w:val="007620BA"/>
    <w:rsid w:val="00763A68"/>
    <w:rsid w:val="00773679"/>
    <w:rsid w:val="007957F3"/>
    <w:rsid w:val="007A1636"/>
    <w:rsid w:val="007D2B36"/>
    <w:rsid w:val="007D68AF"/>
    <w:rsid w:val="007E544F"/>
    <w:rsid w:val="0087489E"/>
    <w:rsid w:val="008879A0"/>
    <w:rsid w:val="008E2628"/>
    <w:rsid w:val="00996F2F"/>
    <w:rsid w:val="009D0877"/>
    <w:rsid w:val="00A02434"/>
    <w:rsid w:val="00A4367E"/>
    <w:rsid w:val="00A524B2"/>
    <w:rsid w:val="00A82FFC"/>
    <w:rsid w:val="00A85C51"/>
    <w:rsid w:val="00AA13F3"/>
    <w:rsid w:val="00AC10DE"/>
    <w:rsid w:val="00B358FA"/>
    <w:rsid w:val="00B56199"/>
    <w:rsid w:val="00B76AE6"/>
    <w:rsid w:val="00B82CB4"/>
    <w:rsid w:val="00BE0312"/>
    <w:rsid w:val="00BE6CDA"/>
    <w:rsid w:val="00C07F4C"/>
    <w:rsid w:val="00C25DF0"/>
    <w:rsid w:val="00C70361"/>
    <w:rsid w:val="00C84842"/>
    <w:rsid w:val="00CA1D72"/>
    <w:rsid w:val="00CF2846"/>
    <w:rsid w:val="00D110BF"/>
    <w:rsid w:val="00D36478"/>
    <w:rsid w:val="00D627C8"/>
    <w:rsid w:val="00D77CE3"/>
    <w:rsid w:val="00DB3422"/>
    <w:rsid w:val="00DD0605"/>
    <w:rsid w:val="00E002D8"/>
    <w:rsid w:val="00E0691B"/>
    <w:rsid w:val="00E4100C"/>
    <w:rsid w:val="00E72E31"/>
    <w:rsid w:val="00E755A8"/>
    <w:rsid w:val="00E906BA"/>
    <w:rsid w:val="00EA0EE5"/>
    <w:rsid w:val="00EA109A"/>
    <w:rsid w:val="00ED5335"/>
    <w:rsid w:val="00EF0FB2"/>
    <w:rsid w:val="00F36041"/>
    <w:rsid w:val="00F72839"/>
    <w:rsid w:val="00F7672E"/>
    <w:rsid w:val="00F83225"/>
    <w:rsid w:val="00FA39F6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35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91D74-01F8-4618-B4BF-36F39E37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2018-10-03T16:48:00Z</cp:lastPrinted>
  <dcterms:created xsi:type="dcterms:W3CDTF">2020-01-30T18:04:00Z</dcterms:created>
  <dcterms:modified xsi:type="dcterms:W3CDTF">2020-01-30T18:04:00Z</dcterms:modified>
</cp:coreProperties>
</file>