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335"/>
        <w:gridCol w:w="8550"/>
      </w:tblGrid>
      <w:tr w:rsidR="00110F05" w:rsidRPr="00E906BA" w14:paraId="38936249" w14:textId="77777777" w:rsidTr="008E2628">
        <w:tc>
          <w:tcPr>
            <w:tcW w:w="2335" w:type="dxa"/>
            <w:vMerge w:val="restart"/>
          </w:tcPr>
          <w:p w14:paraId="7FA82397" w14:textId="77777777" w:rsidR="00110F05" w:rsidRPr="00E906BA" w:rsidRDefault="00110F05" w:rsidP="00260D05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550" w:type="dxa"/>
          </w:tcPr>
          <w:p w14:paraId="76F3AFAA" w14:textId="77777777" w:rsidR="00110F05" w:rsidRPr="003E22B3" w:rsidRDefault="00110F05" w:rsidP="00110F05">
            <w:pPr>
              <w:pStyle w:val="H4"/>
              <w:jc w:val="center"/>
              <w:rPr>
                <w:rFonts w:ascii="Times New Roman" w:hAnsi="Times New Roman"/>
                <w:i w:val="0"/>
              </w:rPr>
            </w:pPr>
            <w:r w:rsidRPr="003E22B3">
              <w:rPr>
                <w:rFonts w:ascii="Times New Roman" w:hAnsi="Times New Roman"/>
                <w:i w:val="0"/>
              </w:rPr>
              <w:t>The formation and function of molecules depend on ___</w:t>
            </w:r>
            <w:r>
              <w:rPr>
                <w:rFonts w:ascii="Times New Roman" w:hAnsi="Times New Roman"/>
                <w:i w:val="0"/>
              </w:rPr>
              <w:t>____</w:t>
            </w:r>
            <w:r w:rsidRPr="003E22B3">
              <w:rPr>
                <w:rFonts w:ascii="Times New Roman" w:hAnsi="Times New Roman"/>
                <w:i w:val="0"/>
              </w:rPr>
              <w:t>__bonding between atoms</w:t>
            </w:r>
          </w:p>
          <w:p w14:paraId="7DA70730" w14:textId="77777777" w:rsidR="00110F05" w:rsidRDefault="00110F05" w:rsidP="00110F05">
            <w:pPr>
              <w:pStyle w:val="H4"/>
              <w:rPr>
                <w:rFonts w:ascii="Times New Roman" w:hAnsi="Times New Roman"/>
              </w:rPr>
            </w:pPr>
          </w:p>
          <w:p w14:paraId="0BCBB527" w14:textId="77777777" w:rsidR="00110F05" w:rsidRDefault="00110F05" w:rsidP="00110F05">
            <w:pPr>
              <w:pStyle w:val="H4"/>
              <w:rPr>
                <w:rFonts w:ascii="Times New Roman" w:hAnsi="Times New Roman"/>
                <w:b w:val="0"/>
                <w:i w:val="0"/>
              </w:rPr>
            </w:pPr>
            <w:r w:rsidRPr="003E22B3">
              <w:rPr>
                <w:rFonts w:ascii="Times New Roman" w:hAnsi="Times New Roman"/>
                <w:b w:val="0"/>
                <w:i w:val="0"/>
              </w:rPr>
              <w:t>Atoms can interact with each other by sharing or transferring _________ ________.  Under what conditions does this occur?</w:t>
            </w:r>
          </w:p>
          <w:p w14:paraId="20F13E42" w14:textId="77777777" w:rsidR="00110F05" w:rsidRDefault="00110F05" w:rsidP="00110F05">
            <w:pPr>
              <w:pStyle w:val="H4"/>
              <w:rPr>
                <w:rFonts w:ascii="Times New Roman" w:hAnsi="Times New Roman"/>
                <w:b w:val="0"/>
                <w:i w:val="0"/>
              </w:rPr>
            </w:pPr>
          </w:p>
          <w:p w14:paraId="61EE4071" w14:textId="77777777" w:rsidR="00110F05" w:rsidRDefault="00110F05" w:rsidP="00110F05">
            <w:pPr>
              <w:pStyle w:val="H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Three Types of Chemical Bonds</w:t>
            </w:r>
          </w:p>
          <w:p w14:paraId="0C2B206C" w14:textId="77777777" w:rsidR="00110F05" w:rsidRDefault="00110F05" w:rsidP="00BA6A6F">
            <w:pPr>
              <w:pStyle w:val="H4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 </w:t>
            </w:r>
          </w:p>
          <w:p w14:paraId="6D877BE4" w14:textId="77777777" w:rsidR="00110F05" w:rsidRDefault="00110F05" w:rsidP="00BA6A6F">
            <w:pPr>
              <w:pStyle w:val="H4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 </w:t>
            </w:r>
          </w:p>
          <w:p w14:paraId="01A8BD90" w14:textId="77777777" w:rsidR="00110F05" w:rsidRDefault="00110F05" w:rsidP="00BA6A6F">
            <w:pPr>
              <w:pStyle w:val="H4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 </w:t>
            </w:r>
          </w:p>
          <w:p w14:paraId="706A4985" w14:textId="77777777" w:rsidR="00110F05" w:rsidRPr="003E22B3" w:rsidRDefault="00110F05" w:rsidP="003E22B3">
            <w:pPr>
              <w:pStyle w:val="H4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110F05" w:rsidRPr="00E906BA" w14:paraId="40E279F6" w14:textId="77777777" w:rsidTr="008E2628">
        <w:tc>
          <w:tcPr>
            <w:tcW w:w="2335" w:type="dxa"/>
            <w:vMerge/>
          </w:tcPr>
          <w:p w14:paraId="51F22975" w14:textId="77777777" w:rsidR="00110F05" w:rsidRPr="00E906BA" w:rsidRDefault="00110F05" w:rsidP="00260D0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69AA493E" w14:textId="1E38AC9F" w:rsidR="00110F05" w:rsidRDefault="00110F05" w:rsidP="00110F0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When does a </w:t>
            </w:r>
            <w:r w:rsidRPr="00110F05">
              <w:rPr>
                <w:rFonts w:ascii="Times New Roman" w:hAnsi="Times New Roman"/>
                <w:b/>
                <w:i/>
              </w:rPr>
              <w:t>covalent bond</w:t>
            </w:r>
            <w:r w:rsidRPr="00F4212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form?</w:t>
            </w:r>
          </w:p>
          <w:p w14:paraId="7E9AA16E" w14:textId="77777777" w:rsidR="00712E84" w:rsidRDefault="00712E84" w:rsidP="00712E8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6B52FA11" w14:textId="77777777" w:rsidR="00712E84" w:rsidRDefault="00712E84" w:rsidP="00712E8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Examples:</w:t>
            </w:r>
          </w:p>
          <w:p w14:paraId="49F40FFD" w14:textId="2640B424" w:rsidR="00712E84" w:rsidRPr="00712E84" w:rsidRDefault="00712E84" w:rsidP="00712E8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 xml:space="preserve">        H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  <w:p w14:paraId="741FEDDD" w14:textId="1B4B8A58" w:rsidR="00712E84" w:rsidRDefault="00712E84" w:rsidP="00712E8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3C070D76" w14:textId="759C4A3F" w:rsidR="00712E84" w:rsidRDefault="00712E84" w:rsidP="00712E8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7D93FB0" w14:textId="346CEC86" w:rsidR="00712E84" w:rsidRDefault="00712E84" w:rsidP="00712E8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51BAA340" w14:textId="77777777" w:rsidR="00712E84" w:rsidRDefault="00712E84" w:rsidP="00712E8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10647AE3" w14:textId="77777777" w:rsidR="00184D08" w:rsidRDefault="00110F05" w:rsidP="00184D0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Two or more atoms held together by covalent bonds constitute a </w:t>
            </w:r>
            <w:r w:rsidR="00184D08">
              <w:rPr>
                <w:rFonts w:ascii="Times New Roman" w:hAnsi="Times New Roman"/>
                <w:b/>
              </w:rPr>
              <w:t>____________</w:t>
            </w:r>
            <w:proofErr w:type="gramStart"/>
            <w:r w:rsidR="00184D08">
              <w:rPr>
                <w:rFonts w:ascii="Times New Roman" w:hAnsi="Times New Roman"/>
                <w:b/>
              </w:rPr>
              <w:t xml:space="preserve">_ </w:t>
            </w:r>
            <w:r w:rsidRPr="00D00B8E">
              <w:rPr>
                <w:rFonts w:ascii="Times New Roman" w:hAnsi="Times New Roman"/>
              </w:rPr>
              <w:t>.</w:t>
            </w:r>
            <w:proofErr w:type="gramEnd"/>
          </w:p>
          <w:p w14:paraId="7EE72199" w14:textId="77777777" w:rsidR="00184D08" w:rsidRDefault="00184D08" w:rsidP="00184D0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1664"/>
              <w:gridCol w:w="1665"/>
              <w:gridCol w:w="1665"/>
              <w:gridCol w:w="1665"/>
            </w:tblGrid>
            <w:tr w:rsidR="00D554C4" w14:paraId="0971FFC8" w14:textId="77777777" w:rsidTr="00D554C4">
              <w:tc>
                <w:tcPr>
                  <w:tcW w:w="1664" w:type="dxa"/>
                  <w:vAlign w:val="center"/>
                </w:tcPr>
                <w:p w14:paraId="44F82F78" w14:textId="4796263D" w:rsidR="00D554C4" w:rsidRDefault="00D554C4" w:rsidP="00D554C4">
                  <w:pPr>
                    <w:pStyle w:val="BL2"/>
                    <w:numPr>
                      <w:ilvl w:val="0"/>
                      <w:numId w:val="0"/>
                    </w:num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Name</w:t>
                  </w:r>
                </w:p>
              </w:tc>
              <w:tc>
                <w:tcPr>
                  <w:tcW w:w="1665" w:type="dxa"/>
                  <w:vAlign w:val="center"/>
                </w:tcPr>
                <w:p w14:paraId="0041F6E6" w14:textId="350E4BD5" w:rsidR="00D554C4" w:rsidRDefault="00D554C4" w:rsidP="00D554C4">
                  <w:pPr>
                    <w:pStyle w:val="BL2"/>
                    <w:numPr>
                      <w:ilvl w:val="0"/>
                      <w:numId w:val="0"/>
                    </w:num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Molecular Formula</w:t>
                  </w:r>
                </w:p>
              </w:tc>
              <w:tc>
                <w:tcPr>
                  <w:tcW w:w="1665" w:type="dxa"/>
                  <w:vAlign w:val="center"/>
                </w:tcPr>
                <w:p w14:paraId="7DA98308" w14:textId="4D9DC62C" w:rsidR="00D554C4" w:rsidRDefault="00D554C4" w:rsidP="00D554C4">
                  <w:pPr>
                    <w:pStyle w:val="BL2"/>
                    <w:numPr>
                      <w:ilvl w:val="0"/>
                      <w:numId w:val="0"/>
                    </w:num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Structural Formula</w:t>
                  </w:r>
                </w:p>
              </w:tc>
              <w:tc>
                <w:tcPr>
                  <w:tcW w:w="1665" w:type="dxa"/>
                  <w:vAlign w:val="center"/>
                </w:tcPr>
                <w:p w14:paraId="6B14D3EC" w14:textId="77A1AB7D" w:rsidR="00D554C4" w:rsidRDefault="00D554C4" w:rsidP="00D554C4">
                  <w:pPr>
                    <w:pStyle w:val="BL2"/>
                    <w:numPr>
                      <w:ilvl w:val="0"/>
                      <w:numId w:val="0"/>
                    </w:num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Lewis Dot Structure</w:t>
                  </w:r>
                </w:p>
              </w:tc>
            </w:tr>
            <w:tr w:rsidR="00D554C4" w14:paraId="3A0DD925" w14:textId="77777777" w:rsidTr="00D554C4">
              <w:trPr>
                <w:trHeight w:val="864"/>
              </w:trPr>
              <w:tc>
                <w:tcPr>
                  <w:tcW w:w="1664" w:type="dxa"/>
                </w:tcPr>
                <w:p w14:paraId="756E6396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26EF59B8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4751B4CC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2491BE7E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</w:tr>
            <w:tr w:rsidR="00D554C4" w14:paraId="01216D5C" w14:textId="77777777" w:rsidTr="00D554C4">
              <w:trPr>
                <w:trHeight w:val="864"/>
              </w:trPr>
              <w:tc>
                <w:tcPr>
                  <w:tcW w:w="1664" w:type="dxa"/>
                </w:tcPr>
                <w:p w14:paraId="4050241A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5D85D41B" w14:textId="77777777" w:rsidR="00D554C4" w:rsidRDefault="00D554C4" w:rsidP="00D554C4">
                  <w:pPr>
                    <w:pStyle w:val="BL2"/>
                    <w:numPr>
                      <w:ilvl w:val="0"/>
                      <w:numId w:val="0"/>
                    </w:num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722707C4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5E61E2FC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</w:tr>
            <w:tr w:rsidR="00D554C4" w14:paraId="1E56D6E3" w14:textId="77777777" w:rsidTr="00D554C4">
              <w:trPr>
                <w:trHeight w:val="864"/>
              </w:trPr>
              <w:tc>
                <w:tcPr>
                  <w:tcW w:w="1664" w:type="dxa"/>
                </w:tcPr>
                <w:p w14:paraId="7A6D0BB4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4466FBD1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3DD756DE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092C699B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</w:tr>
            <w:tr w:rsidR="00D554C4" w14:paraId="12F07DA9" w14:textId="77777777" w:rsidTr="00D554C4">
              <w:trPr>
                <w:trHeight w:val="864"/>
              </w:trPr>
              <w:tc>
                <w:tcPr>
                  <w:tcW w:w="1664" w:type="dxa"/>
                </w:tcPr>
                <w:p w14:paraId="047E8588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04D55554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07371D5C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686DFB7B" w14:textId="77777777" w:rsidR="00D554C4" w:rsidRDefault="00D554C4" w:rsidP="00184D08">
                  <w:pPr>
                    <w:pStyle w:val="BL2"/>
                    <w:numPr>
                      <w:ilvl w:val="0"/>
                      <w:numId w:val="0"/>
                    </w:num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AD3D1F1" w14:textId="47362FBA" w:rsidR="00184D08" w:rsidRDefault="00110F05" w:rsidP="00184D0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6167FF48" w14:textId="48E3597C" w:rsidR="00184D08" w:rsidRDefault="00184D08" w:rsidP="00184D0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54ECC3A9" w14:textId="034F0400" w:rsidR="00152C87" w:rsidRDefault="00152C87" w:rsidP="00184D0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9592AB4" w14:textId="77777777" w:rsidR="000A07C6" w:rsidRDefault="000A07C6" w:rsidP="00184D0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AD24D0C" w14:textId="77777777" w:rsidR="00110F05" w:rsidRPr="007D68AF" w:rsidRDefault="00110F05" w:rsidP="005A6274">
            <w:pPr>
              <w:pStyle w:val="H4"/>
              <w:spacing w:before="0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F80513" w:rsidRPr="00E906BA" w14:paraId="411E0115" w14:textId="77777777" w:rsidTr="00243020">
        <w:tc>
          <w:tcPr>
            <w:tcW w:w="10885" w:type="dxa"/>
            <w:gridSpan w:val="2"/>
          </w:tcPr>
          <w:p w14:paraId="6DAA2CE0" w14:textId="77777777" w:rsidR="00F80513" w:rsidRDefault="00F80513" w:rsidP="00110F0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76671B91" w14:textId="77777777" w:rsidR="00F80513" w:rsidRDefault="00F80513" w:rsidP="00110F0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7396D2D" w14:textId="34889273" w:rsidR="00F80513" w:rsidRDefault="00F80513" w:rsidP="00110F0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</w:tc>
      </w:tr>
      <w:tr w:rsidR="00006D61" w:rsidRPr="00E906BA" w14:paraId="609AF481" w14:textId="77777777" w:rsidTr="008E2628">
        <w:tc>
          <w:tcPr>
            <w:tcW w:w="2335" w:type="dxa"/>
            <w:vMerge w:val="restart"/>
          </w:tcPr>
          <w:p w14:paraId="37608F5D" w14:textId="77777777" w:rsidR="00006D61" w:rsidRPr="00E906BA" w:rsidRDefault="00006D61" w:rsidP="00260D0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3E4CB9BF" w14:textId="77777777" w:rsidR="00006D61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Every atom has a characteristic total number of covalent bonds that it can form, equal to</w:t>
            </w:r>
            <w:r>
              <w:rPr>
                <w:rFonts w:ascii="Times New Roman" w:hAnsi="Times New Roman"/>
              </w:rPr>
              <w:t>:</w:t>
            </w:r>
          </w:p>
          <w:p w14:paraId="371CB6AC" w14:textId="77777777" w:rsidR="00006D61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5BEA51C1" w14:textId="0A309C99" w:rsidR="00006D61" w:rsidRPr="00FD0E36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  <w:r w:rsidRPr="00F42125">
              <w:rPr>
                <w:rFonts w:ascii="Times New Roman" w:hAnsi="Times New Roman"/>
              </w:rPr>
              <w:t xml:space="preserve">This bonding capacity is called the atom’s </w:t>
            </w:r>
            <w:r w:rsidRPr="00FD0E36">
              <w:rPr>
                <w:rFonts w:ascii="Times New Roman" w:hAnsi="Times New Roman"/>
                <w:bCs/>
              </w:rPr>
              <w:t>________________.</w:t>
            </w:r>
          </w:p>
          <w:p w14:paraId="61FBF3DE" w14:textId="77777777" w:rsidR="00006D61" w:rsidRDefault="00006D61" w:rsidP="00FD0E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42125">
              <w:rPr>
                <w:rFonts w:ascii="Times New Roman" w:hAnsi="Times New Roman"/>
              </w:rPr>
              <w:t>The valence of</w:t>
            </w:r>
            <w:r>
              <w:rPr>
                <w:rFonts w:ascii="Times New Roman" w:hAnsi="Times New Roman"/>
              </w:rPr>
              <w:t>:</w:t>
            </w:r>
          </w:p>
          <w:p w14:paraId="37E4975F" w14:textId="578FEC54" w:rsidR="00006D61" w:rsidRDefault="00006D61" w:rsidP="00FD0E36">
            <w:pPr>
              <w:pStyle w:val="BL2"/>
              <w:numPr>
                <w:ilvl w:val="0"/>
                <w:numId w:val="0"/>
              </w:numPr>
              <w:spacing w:after="120"/>
              <w:ind w:left="108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Hydrogen</w:t>
            </w:r>
            <w:r>
              <w:rPr>
                <w:rFonts w:ascii="Times New Roman" w:hAnsi="Times New Roman"/>
              </w:rPr>
              <w:t xml:space="preserve"> is:</w:t>
            </w:r>
          </w:p>
          <w:p w14:paraId="124E6FB0" w14:textId="77777777" w:rsidR="00006D61" w:rsidRDefault="00006D61" w:rsidP="00FD0E36">
            <w:pPr>
              <w:pStyle w:val="BL2"/>
              <w:numPr>
                <w:ilvl w:val="0"/>
                <w:numId w:val="0"/>
              </w:numPr>
              <w:spacing w:after="120"/>
              <w:ind w:left="10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Pr="00F42125">
              <w:rPr>
                <w:rFonts w:ascii="Times New Roman" w:hAnsi="Times New Roman"/>
              </w:rPr>
              <w:t>xygen is</w:t>
            </w:r>
            <w:r>
              <w:rPr>
                <w:rFonts w:ascii="Times New Roman" w:hAnsi="Times New Roman"/>
              </w:rPr>
              <w:t>:</w:t>
            </w:r>
          </w:p>
          <w:p w14:paraId="31F1045D" w14:textId="77777777" w:rsidR="00006D61" w:rsidRDefault="00006D61" w:rsidP="00FD0E36">
            <w:pPr>
              <w:pStyle w:val="BL2"/>
              <w:numPr>
                <w:ilvl w:val="0"/>
                <w:numId w:val="0"/>
              </w:numPr>
              <w:spacing w:after="120"/>
              <w:ind w:left="10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F42125">
              <w:rPr>
                <w:rFonts w:ascii="Times New Roman" w:hAnsi="Times New Roman"/>
              </w:rPr>
              <w:t>itrogen is</w:t>
            </w:r>
            <w:r>
              <w:rPr>
                <w:rFonts w:ascii="Times New Roman" w:hAnsi="Times New Roman"/>
              </w:rPr>
              <w:t>:</w:t>
            </w:r>
          </w:p>
          <w:p w14:paraId="474F386C" w14:textId="2E9994C9" w:rsidR="00006D61" w:rsidRDefault="00006D61" w:rsidP="00FD0E36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F42125">
              <w:rPr>
                <w:rFonts w:ascii="Times New Roman" w:hAnsi="Times New Roman"/>
              </w:rPr>
              <w:t>arbon is</w:t>
            </w:r>
            <w:r>
              <w:rPr>
                <w:rFonts w:ascii="Times New Roman" w:hAnsi="Times New Roman"/>
              </w:rPr>
              <w:t>:</w:t>
            </w:r>
          </w:p>
          <w:p w14:paraId="3E14655F" w14:textId="77777777" w:rsidR="00006D61" w:rsidRDefault="00006D61" w:rsidP="00FD0E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5C1E479" w14:textId="72F78872" w:rsidR="00006D61" w:rsidRDefault="00006D61" w:rsidP="00FD0E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Phosphorus </w:t>
            </w:r>
            <w:r>
              <w:rPr>
                <w:rFonts w:ascii="Times New Roman" w:hAnsi="Times New Roman"/>
              </w:rPr>
              <w:t xml:space="preserve">is a little weird: </w:t>
            </w:r>
          </w:p>
          <w:p w14:paraId="1D3A803E" w14:textId="685683B1" w:rsidR="00006D61" w:rsidRDefault="00006D61" w:rsidP="00FD0E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5A070DD8" w14:textId="5BAAEA90" w:rsidR="00006D61" w:rsidRDefault="00006D61" w:rsidP="00FD0E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46F58103" w14:textId="77777777" w:rsidR="00006D61" w:rsidRPr="00F42125" w:rsidRDefault="00006D61" w:rsidP="00FD0E3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E68ABFE" w14:textId="77777777" w:rsidR="00006D61" w:rsidRDefault="00006D61" w:rsidP="00110F0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</w:tc>
      </w:tr>
      <w:tr w:rsidR="00006D61" w:rsidRPr="00E906BA" w14:paraId="7411E510" w14:textId="77777777" w:rsidTr="008E2628">
        <w:tc>
          <w:tcPr>
            <w:tcW w:w="2335" w:type="dxa"/>
            <w:vMerge/>
          </w:tcPr>
          <w:p w14:paraId="4B6D9979" w14:textId="77777777" w:rsidR="00006D61" w:rsidRPr="00E906BA" w:rsidRDefault="00006D61" w:rsidP="00260D0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1A92814E" w14:textId="0FBACF37" w:rsidR="00006D61" w:rsidRPr="00F42125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Covalent bonds can form between atoms of the same element </w:t>
            </w:r>
            <w:r>
              <w:rPr>
                <w:rFonts w:ascii="Times New Roman" w:hAnsi="Times New Roman"/>
              </w:rPr>
              <w:t xml:space="preserve">(forming pure elements) </w:t>
            </w:r>
            <w:r w:rsidRPr="00F42125">
              <w:rPr>
                <w:rFonts w:ascii="Times New Roman" w:hAnsi="Times New Roman"/>
              </w:rPr>
              <w:t xml:space="preserve">or atoms of </w:t>
            </w:r>
            <w:r w:rsidRPr="009F47EF">
              <w:rPr>
                <w:rFonts w:ascii="Times New Roman" w:hAnsi="Times New Roman"/>
                <w:i/>
              </w:rPr>
              <w:t>different</w:t>
            </w:r>
            <w:r w:rsidRPr="00F42125">
              <w:rPr>
                <w:rFonts w:ascii="Times New Roman" w:hAnsi="Times New Roman"/>
              </w:rPr>
              <w:t xml:space="preserve"> elements</w:t>
            </w:r>
            <w:r>
              <w:rPr>
                <w:rFonts w:ascii="Times New Roman" w:hAnsi="Times New Roman"/>
              </w:rPr>
              <w:t xml:space="preserve"> (forming ___________)</w:t>
            </w:r>
            <w:r w:rsidRPr="00F42125">
              <w:rPr>
                <w:rFonts w:ascii="Times New Roman" w:hAnsi="Times New Roman"/>
              </w:rPr>
              <w:t>.</w:t>
            </w:r>
          </w:p>
          <w:p w14:paraId="2AB3D705" w14:textId="7DB581CC" w:rsidR="00006D61" w:rsidRDefault="00006D61" w:rsidP="00FD0E36">
            <w:pPr>
              <w:pStyle w:val="BL3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374165A6" w14:textId="4F55BA5D" w:rsidR="00006D61" w:rsidRDefault="00006D61" w:rsidP="00FD0E36">
            <w:pPr>
              <w:pStyle w:val="BL3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are the covalent bonds between water and methane different?</w:t>
            </w:r>
          </w:p>
          <w:p w14:paraId="26DB64B1" w14:textId="77777777" w:rsidR="00006D61" w:rsidRDefault="00006D61" w:rsidP="00FD0E36">
            <w:pPr>
              <w:pStyle w:val="BL3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665CAA44" w14:textId="77777777" w:rsidR="00006D61" w:rsidRDefault="00006D61" w:rsidP="00FD0E3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</w:p>
          <w:p w14:paraId="014D47FA" w14:textId="77777777" w:rsidR="00006D61" w:rsidRDefault="00006D61" w:rsidP="00FD0E3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</w:p>
          <w:p w14:paraId="19E011A5" w14:textId="040EC525" w:rsidR="00006D61" w:rsidRDefault="00006D61" w:rsidP="00FD0E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</w:t>
            </w:r>
            <w:r w:rsidRPr="00F42125">
              <w:rPr>
                <w:rFonts w:ascii="Times New Roman" w:hAnsi="Times New Roman"/>
              </w:rPr>
              <w:t>attraction of the shared electrons of a covalent bond is called its</w:t>
            </w:r>
            <w:r>
              <w:rPr>
                <w:rFonts w:ascii="Times New Roman" w:hAnsi="Times New Roman"/>
              </w:rPr>
              <w:t>:</w:t>
            </w:r>
          </w:p>
          <w:p w14:paraId="45ADC341" w14:textId="77777777" w:rsidR="00006D61" w:rsidRPr="00E0522E" w:rsidRDefault="00006D61" w:rsidP="00FD0E36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44119C24" w14:textId="56A36B1B" w:rsidR="00006D61" w:rsidRPr="00F42125" w:rsidRDefault="00006D61" w:rsidP="00FD0E36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</w:rPr>
            </w:pPr>
            <w:r w:rsidRPr="00E0522E">
              <w:rPr>
                <w:rFonts w:ascii="Times New Roman" w:hAnsi="Times New Roman"/>
              </w:rPr>
              <w:t>Strongly</w:t>
            </w:r>
            <w:r w:rsidRPr="00F42125">
              <w:rPr>
                <w:rFonts w:ascii="Times New Roman" w:hAnsi="Times New Roman"/>
              </w:rPr>
              <w:t xml:space="preserve"> electronegative atoms </w:t>
            </w:r>
            <w:r>
              <w:rPr>
                <w:rFonts w:ascii="Times New Roman" w:hAnsi="Times New Roman"/>
              </w:rPr>
              <w:t>strongly</w:t>
            </w:r>
            <w:r w:rsidRPr="00F4212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________</w:t>
            </w:r>
            <w:r w:rsidRPr="00F42125">
              <w:rPr>
                <w:rFonts w:ascii="Times New Roman" w:hAnsi="Times New Roman"/>
              </w:rPr>
              <w:t xml:space="preserve"> the shared electrons toward </w:t>
            </w:r>
            <w:r>
              <w:rPr>
                <w:rFonts w:ascii="Times New Roman" w:hAnsi="Times New Roman"/>
              </w:rPr>
              <w:t>________</w:t>
            </w:r>
            <w:r w:rsidRPr="00F42125">
              <w:rPr>
                <w:rFonts w:ascii="Times New Roman" w:hAnsi="Times New Roman"/>
              </w:rPr>
              <w:t>.</w:t>
            </w:r>
          </w:p>
          <w:p w14:paraId="779717CE" w14:textId="77777777" w:rsidR="00006D61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15A09B62" w14:textId="77777777" w:rsidR="00006D61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388AEBF0" w14:textId="77777777" w:rsidR="00006D61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50FCCEB3" w14:textId="781096C9" w:rsidR="00006D61" w:rsidRPr="00F42125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When two atoms that differ in electronegativity bond, they </w:t>
            </w:r>
            <w:r>
              <w:rPr>
                <w:rFonts w:ascii="Times New Roman" w:hAnsi="Times New Roman"/>
              </w:rPr>
              <w:t>_____________</w:t>
            </w:r>
            <w:r w:rsidRPr="00F42125">
              <w:rPr>
                <w:rFonts w:ascii="Times New Roman" w:hAnsi="Times New Roman"/>
              </w:rPr>
              <w:t xml:space="preserve"> share the electron pair equally</w:t>
            </w:r>
            <w:r>
              <w:rPr>
                <w:rFonts w:ascii="Times New Roman" w:hAnsi="Times New Roman"/>
              </w:rPr>
              <w:t>,</w:t>
            </w:r>
            <w:r w:rsidRPr="00F42125">
              <w:rPr>
                <w:rFonts w:ascii="Times New Roman" w:hAnsi="Times New Roman"/>
              </w:rPr>
              <w:t xml:space="preserve"> and they form a </w:t>
            </w:r>
            <w:r>
              <w:rPr>
                <w:rFonts w:ascii="Times New Roman" w:hAnsi="Times New Roman"/>
                <w:b/>
              </w:rPr>
              <w:t>_______________</w:t>
            </w:r>
            <w:r w:rsidRPr="00F42125">
              <w:rPr>
                <w:rFonts w:ascii="Times New Roman" w:hAnsi="Times New Roman"/>
                <w:b/>
              </w:rPr>
              <w:t xml:space="preserve"> covalent bond</w:t>
            </w:r>
            <w:r w:rsidRPr="00E0522E">
              <w:rPr>
                <w:rFonts w:ascii="Times New Roman" w:hAnsi="Times New Roman"/>
              </w:rPr>
              <w:t>.</w:t>
            </w:r>
          </w:p>
          <w:p w14:paraId="4C8AF78F" w14:textId="77777777" w:rsidR="00006D61" w:rsidRDefault="00006D61" w:rsidP="00FD0E36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</w:p>
          <w:p w14:paraId="485A3454" w14:textId="5D611B75" w:rsidR="00006D61" w:rsidRDefault="00006D61" w:rsidP="00FD0E36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Compounds with a polar covalent bond have regions of partial </w:t>
            </w:r>
            <w:r>
              <w:rPr>
                <w:rFonts w:ascii="Times New Roman" w:hAnsi="Times New Roman"/>
              </w:rPr>
              <w:t>_________</w:t>
            </w:r>
            <w:r w:rsidRPr="00F42125">
              <w:rPr>
                <w:rFonts w:ascii="Times New Roman" w:hAnsi="Times New Roman"/>
              </w:rPr>
              <w:t xml:space="preserve"> charge </w:t>
            </w:r>
            <w:r w:rsidRPr="00852550">
              <w:rPr>
                <w:rFonts w:ascii="Times New Roman" w:hAnsi="Times New Roman"/>
              </w:rPr>
              <w:t>(</w:t>
            </w:r>
            <w:r w:rsidRPr="00852550">
              <w:rPr>
                <w:rFonts w:ascii="Symbol" w:hAnsi="Symbol"/>
                <w:color w:val="000000"/>
                <w:sz w:val="24"/>
              </w:rPr>
              <w:t></w:t>
            </w:r>
            <w:r w:rsidRPr="00852550">
              <w:rPr>
                <w:rFonts w:ascii="Times New Roman" w:hAnsi="Times New Roman"/>
                <w:color w:val="000000"/>
                <w:sz w:val="24"/>
              </w:rPr>
              <w:t xml:space="preserve">–) </w:t>
            </w:r>
            <w:r w:rsidRPr="00852550">
              <w:rPr>
                <w:rFonts w:ascii="Times New Roman" w:hAnsi="Times New Roman"/>
              </w:rPr>
              <w:t xml:space="preserve">near the strongly electronegative atom and regions of partial </w:t>
            </w:r>
            <w:r>
              <w:rPr>
                <w:rFonts w:ascii="Times New Roman" w:hAnsi="Times New Roman"/>
              </w:rPr>
              <w:t>_________</w:t>
            </w:r>
            <w:r w:rsidRPr="00852550">
              <w:rPr>
                <w:rFonts w:ascii="Times New Roman" w:hAnsi="Times New Roman"/>
              </w:rPr>
              <w:t xml:space="preserve"> charge </w:t>
            </w:r>
            <w:r w:rsidRPr="00852550">
              <w:rPr>
                <w:rFonts w:ascii="Times New Roman" w:hAnsi="Times New Roman"/>
                <w:color w:val="000000"/>
                <w:sz w:val="24"/>
              </w:rPr>
              <w:t>(</w:t>
            </w:r>
            <w:r w:rsidRPr="00852550">
              <w:rPr>
                <w:rFonts w:ascii="Symbol" w:hAnsi="Symbol"/>
                <w:color w:val="000000"/>
                <w:sz w:val="24"/>
              </w:rPr>
              <w:t></w:t>
            </w:r>
            <w:r w:rsidRPr="00852550">
              <w:rPr>
                <w:rFonts w:ascii="Times New Roman" w:hAnsi="Times New Roman"/>
                <w:color w:val="000000"/>
                <w:sz w:val="24"/>
              </w:rPr>
              <w:t>+)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F42125">
              <w:rPr>
                <w:rFonts w:ascii="Times New Roman" w:hAnsi="Times New Roman"/>
              </w:rPr>
              <w:t>near the weakly electronegative atom.</w:t>
            </w:r>
          </w:p>
          <w:p w14:paraId="08D36338" w14:textId="77777777" w:rsidR="00006D61" w:rsidRPr="00593A74" w:rsidRDefault="00006D61" w:rsidP="00FD0E36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</w:p>
          <w:p w14:paraId="729FE991" w14:textId="7F3E3881" w:rsidR="00006D61" w:rsidRPr="00F42125" w:rsidRDefault="00006D61" w:rsidP="00FD0E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42125">
              <w:rPr>
                <w:rFonts w:ascii="Times New Roman" w:hAnsi="Times New Roman"/>
              </w:rPr>
              <w:t>lectrons in a covalent bond are shared equally</w:t>
            </w:r>
            <w:r>
              <w:rPr>
                <w:rFonts w:ascii="Times New Roman" w:hAnsi="Times New Roman"/>
              </w:rPr>
              <w:t xml:space="preserve"> in</w:t>
            </w:r>
            <w:r w:rsidRPr="00F42125">
              <w:rPr>
                <w:rFonts w:ascii="Times New Roman" w:hAnsi="Times New Roman"/>
              </w:rPr>
              <w:t xml:space="preserve"> a </w:t>
            </w:r>
            <w:r>
              <w:rPr>
                <w:rFonts w:ascii="Times New Roman" w:hAnsi="Times New Roman"/>
                <w:b/>
              </w:rPr>
              <w:t>_________________</w:t>
            </w:r>
            <w:r w:rsidRPr="00F42125">
              <w:rPr>
                <w:rFonts w:ascii="Times New Roman" w:hAnsi="Times New Roman"/>
                <w:b/>
              </w:rPr>
              <w:t xml:space="preserve"> covalent bond</w:t>
            </w:r>
            <w:r w:rsidRPr="00E0522E">
              <w:rPr>
                <w:rFonts w:ascii="Times New Roman" w:hAnsi="Times New Roman"/>
              </w:rPr>
              <w:t>.</w:t>
            </w:r>
          </w:p>
          <w:p w14:paraId="21C54D26" w14:textId="1B08F571" w:rsidR="00006D61" w:rsidRDefault="00006D61" w:rsidP="00FD0E36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41BCB044" w14:textId="77777777" w:rsidR="00006D61" w:rsidRDefault="00006D61" w:rsidP="00FD0E36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1F0092F1" w14:textId="716744BF" w:rsidR="00006D61" w:rsidRPr="007D68AF" w:rsidRDefault="00006D61" w:rsidP="00FD0E36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sz w:val="20"/>
              </w:rPr>
            </w:pPr>
          </w:p>
        </w:tc>
      </w:tr>
      <w:tr w:rsidR="00260D05" w:rsidRPr="00E906BA" w14:paraId="5123FFEC" w14:textId="77777777" w:rsidTr="00502E6F">
        <w:tc>
          <w:tcPr>
            <w:tcW w:w="10885" w:type="dxa"/>
            <w:gridSpan w:val="2"/>
          </w:tcPr>
          <w:p w14:paraId="6DFC537A" w14:textId="77777777" w:rsidR="00260D05" w:rsidRDefault="00260D05" w:rsidP="00260D05">
            <w:pPr>
              <w:pStyle w:val="H4"/>
              <w:rPr>
                <w:rFonts w:ascii="Times New Roman" w:hAnsi="Times New Roman"/>
              </w:rPr>
            </w:pPr>
          </w:p>
          <w:p w14:paraId="041B6962" w14:textId="77777777" w:rsidR="00260D05" w:rsidRDefault="00260D05" w:rsidP="00260D05">
            <w:pPr>
              <w:pStyle w:val="H4"/>
              <w:rPr>
                <w:rFonts w:ascii="Times New Roman" w:hAnsi="Times New Roman"/>
              </w:rPr>
            </w:pPr>
          </w:p>
          <w:p w14:paraId="2AA68408" w14:textId="77777777" w:rsidR="00260D05" w:rsidRPr="00F42125" w:rsidRDefault="00260D05" w:rsidP="00260D05">
            <w:pPr>
              <w:pStyle w:val="H4"/>
              <w:rPr>
                <w:rFonts w:ascii="Times New Roman" w:hAnsi="Times New Roman"/>
              </w:rPr>
            </w:pPr>
          </w:p>
        </w:tc>
      </w:tr>
      <w:tr w:rsidR="0048504A" w:rsidRPr="00E906BA" w14:paraId="0F046621" w14:textId="77777777" w:rsidTr="008E2628">
        <w:tc>
          <w:tcPr>
            <w:tcW w:w="2335" w:type="dxa"/>
            <w:vMerge w:val="restart"/>
          </w:tcPr>
          <w:p w14:paraId="6D1DD27B" w14:textId="77777777" w:rsidR="0048504A" w:rsidRPr="00E906BA" w:rsidRDefault="0048504A" w:rsidP="00E9499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7D666614" w14:textId="77777777" w:rsidR="0048504A" w:rsidRPr="00F42125" w:rsidRDefault="0048504A" w:rsidP="00E9499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An </w:t>
            </w:r>
            <w:r>
              <w:rPr>
                <w:rFonts w:ascii="Times New Roman" w:hAnsi="Times New Roman"/>
                <w:b/>
              </w:rPr>
              <w:t>___________</w:t>
            </w:r>
            <w:r w:rsidRPr="00F42125">
              <w:rPr>
                <w:rFonts w:ascii="Times New Roman" w:hAnsi="Times New Roman"/>
                <w:b/>
              </w:rPr>
              <w:t xml:space="preserve"> bond</w:t>
            </w:r>
            <w:r w:rsidRPr="00F42125">
              <w:rPr>
                <w:rFonts w:ascii="Times New Roman" w:hAnsi="Times New Roman"/>
              </w:rPr>
              <w:t xml:space="preserve"> can form if two atoms are so unequal in their attraction for valence electrons that one atom strips an electron completely from the other.</w:t>
            </w:r>
          </w:p>
          <w:p w14:paraId="5C66F8F9" w14:textId="77777777" w:rsidR="0048504A" w:rsidRDefault="0048504A" w:rsidP="00E9499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756A59AC" w14:textId="77777777" w:rsidR="0048504A" w:rsidRPr="00FD0E36" w:rsidRDefault="0048504A" w:rsidP="00E94995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D0E36">
              <w:rPr>
                <w:rFonts w:ascii="Times New Roman" w:hAnsi="Times New Roman"/>
              </w:rPr>
              <w:t xml:space="preserve">After the transfer, both atoms are no longer neutral but have charges and are called </w:t>
            </w:r>
            <w:r>
              <w:rPr>
                <w:rFonts w:ascii="Times New Roman" w:hAnsi="Times New Roman"/>
                <w:b/>
              </w:rPr>
              <w:t>_______</w:t>
            </w:r>
            <w:r w:rsidRPr="00FD0E36">
              <w:rPr>
                <w:rFonts w:ascii="Times New Roman" w:hAnsi="Times New Roman"/>
              </w:rPr>
              <w:t>.</w:t>
            </w:r>
          </w:p>
          <w:p w14:paraId="0BFF06EF" w14:textId="77777777" w:rsidR="0048504A" w:rsidRDefault="0048504A" w:rsidP="00E94995">
            <w:pPr>
              <w:pStyle w:val="BL1"/>
              <w:numPr>
                <w:ilvl w:val="0"/>
                <w:numId w:val="0"/>
              </w:numPr>
            </w:pPr>
          </w:p>
          <w:p w14:paraId="51B9C495" w14:textId="77777777" w:rsidR="0048504A" w:rsidRDefault="0048504A" w:rsidP="00E94995">
            <w:pPr>
              <w:pStyle w:val="BL1"/>
              <w:numPr>
                <w:ilvl w:val="0"/>
                <w:numId w:val="0"/>
              </w:numPr>
            </w:pPr>
            <w:r w:rsidRPr="00F42125">
              <w:t xml:space="preserve">Atoms with positive charges are </w:t>
            </w:r>
            <w:r>
              <w:rPr>
                <w:b/>
              </w:rPr>
              <w:t>________</w:t>
            </w:r>
            <w:r w:rsidRPr="007432E8">
              <w:t>.</w:t>
            </w:r>
          </w:p>
          <w:p w14:paraId="5EB76616" w14:textId="77777777" w:rsidR="0048504A" w:rsidRPr="00F42125" w:rsidRDefault="0048504A" w:rsidP="00E94995">
            <w:pPr>
              <w:pStyle w:val="BL1"/>
              <w:numPr>
                <w:ilvl w:val="0"/>
                <w:numId w:val="0"/>
              </w:numPr>
            </w:pPr>
            <w:r w:rsidRPr="00F42125">
              <w:t xml:space="preserve">Atoms with negative charges are </w:t>
            </w:r>
            <w:r>
              <w:rPr>
                <w:b/>
              </w:rPr>
              <w:t>________</w:t>
            </w:r>
            <w:r w:rsidRPr="007432E8">
              <w:t>.</w:t>
            </w:r>
          </w:p>
          <w:p w14:paraId="3CD451A7" w14:textId="77777777" w:rsidR="0048504A" w:rsidRPr="00F42125" w:rsidRDefault="0048504A" w:rsidP="00E94995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</w:rPr>
            </w:pPr>
          </w:p>
          <w:p w14:paraId="384D5094" w14:textId="77777777" w:rsidR="0048504A" w:rsidRDefault="0048504A" w:rsidP="00E94995">
            <w:pPr>
              <w:pStyle w:val="H4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The strength of ionic bonds depends on environmental conditions, such as </w:t>
            </w:r>
            <w:r>
              <w:rPr>
                <w:rFonts w:ascii="Times New Roman" w:hAnsi="Times New Roman"/>
              </w:rPr>
              <w:t>___________.</w:t>
            </w:r>
          </w:p>
          <w:p w14:paraId="0919209A" w14:textId="77777777" w:rsidR="0048504A" w:rsidRDefault="0048504A" w:rsidP="00E94995">
            <w:pPr>
              <w:pStyle w:val="H4"/>
              <w:rPr>
                <w:rFonts w:ascii="Times New Roman" w:hAnsi="Times New Roman"/>
              </w:rPr>
            </w:pPr>
          </w:p>
          <w:p w14:paraId="24045777" w14:textId="77777777" w:rsidR="0048504A" w:rsidRPr="00FD0E36" w:rsidRDefault="0048504A" w:rsidP="00E94995">
            <w:pPr>
              <w:pStyle w:val="H4"/>
              <w:rPr>
                <w:rFonts w:ascii="Times New Roman" w:hAnsi="Times New Roman"/>
              </w:rPr>
            </w:pPr>
          </w:p>
          <w:p w14:paraId="63780929" w14:textId="77777777" w:rsidR="0048504A" w:rsidRPr="00F42125" w:rsidRDefault="0048504A" w:rsidP="00E94995">
            <w:pPr>
              <w:spacing w:line="600" w:lineRule="auto"/>
              <w:ind w:left="2160"/>
              <w:rPr>
                <w:rFonts w:ascii="Times New Roman" w:hAnsi="Times New Roman"/>
              </w:rPr>
            </w:pPr>
          </w:p>
        </w:tc>
      </w:tr>
      <w:tr w:rsidR="0048504A" w:rsidRPr="00E906BA" w14:paraId="7004AFDE" w14:textId="77777777" w:rsidTr="008E2628">
        <w:trPr>
          <w:trHeight w:val="611"/>
        </w:trPr>
        <w:tc>
          <w:tcPr>
            <w:tcW w:w="2335" w:type="dxa"/>
            <w:vMerge/>
          </w:tcPr>
          <w:p w14:paraId="7B2EB01B" w14:textId="77777777" w:rsidR="0048504A" w:rsidRPr="00E906BA" w:rsidRDefault="0048504A" w:rsidP="0048504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460CB10E" w14:textId="77777777" w:rsidR="0048504A" w:rsidRPr="00F42125" w:rsidRDefault="0048504A" w:rsidP="0048504A">
            <w:pPr>
              <w:pStyle w:val="H4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Weak chemical bonds play important roles in the chemistry of life.</w:t>
            </w:r>
          </w:p>
          <w:p w14:paraId="6FF14E29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Within a cell, weak, brief bonds between molecules are important to a variety of processes.</w:t>
            </w:r>
            <w:r>
              <w:rPr>
                <w:rFonts w:ascii="Times New Roman" w:hAnsi="Times New Roman"/>
              </w:rPr>
              <w:t xml:space="preserve"> Why would t</w:t>
            </w:r>
            <w:r w:rsidRPr="00F42125">
              <w:rPr>
                <w:rFonts w:ascii="Times New Roman" w:hAnsi="Times New Roman"/>
              </w:rPr>
              <w:t>he reversibility of weak bonding be an advantage</w:t>
            </w:r>
            <w:r>
              <w:rPr>
                <w:rFonts w:ascii="Times New Roman" w:hAnsi="Times New Roman"/>
              </w:rPr>
              <w:t>?</w:t>
            </w:r>
          </w:p>
          <w:p w14:paraId="17506033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</w:rPr>
            </w:pPr>
          </w:p>
          <w:p w14:paraId="01874E30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 is w</w:t>
            </w:r>
            <w:r w:rsidRPr="00F42125">
              <w:rPr>
                <w:rFonts w:ascii="Times New Roman" w:hAnsi="Times New Roman"/>
              </w:rPr>
              <w:t>hen a hydrogen atom that is already covalently bonded to one electronegative atom is attracted to another electronegative atom.</w:t>
            </w:r>
          </w:p>
          <w:p w14:paraId="3ECF29C1" w14:textId="77777777" w:rsidR="0048504A" w:rsidRPr="00F4212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2C81B24C" w14:textId="77777777" w:rsidR="0048504A" w:rsidRPr="00F42125" w:rsidRDefault="0048504A" w:rsidP="0048504A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In cells, the electronegative partners are typically </w:t>
            </w:r>
            <w:r>
              <w:rPr>
                <w:rFonts w:ascii="Times New Roman" w:hAnsi="Times New Roman"/>
              </w:rPr>
              <w:t>___________</w:t>
            </w:r>
            <w:r w:rsidRPr="00F42125">
              <w:rPr>
                <w:rFonts w:ascii="Times New Roman" w:hAnsi="Times New Roman"/>
              </w:rPr>
              <w:t xml:space="preserve"> or </w:t>
            </w:r>
            <w:r>
              <w:rPr>
                <w:rFonts w:ascii="Times New Roman" w:hAnsi="Times New Roman"/>
              </w:rPr>
              <w:t>__________</w:t>
            </w:r>
            <w:r w:rsidRPr="00F42125">
              <w:rPr>
                <w:rFonts w:ascii="Times New Roman" w:hAnsi="Times New Roman"/>
              </w:rPr>
              <w:t>.</w:t>
            </w:r>
          </w:p>
          <w:p w14:paraId="06A1E31B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</w:rPr>
            </w:pPr>
          </w:p>
          <w:p w14:paraId="0B923FF4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</w:rPr>
            </w:pPr>
          </w:p>
          <w:p w14:paraId="04AC2F83" w14:textId="77777777" w:rsidR="0048504A" w:rsidRPr="00F4212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For example, ammonia molecules and water molecules interact with weak hydrogen bonds.</w:t>
            </w:r>
          </w:p>
          <w:p w14:paraId="5CA76D16" w14:textId="77777777" w:rsidR="0048504A" w:rsidRDefault="0048504A" w:rsidP="0048504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1E10BD2F" w14:textId="6396888E" w:rsidR="0048504A" w:rsidRDefault="0048504A" w:rsidP="0048504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2101A96C" w14:textId="57CD550C" w:rsidR="0048504A" w:rsidRDefault="0048504A" w:rsidP="0048504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7B448BC4" w14:textId="77777777" w:rsidR="0048504A" w:rsidRPr="00F42125" w:rsidRDefault="0048504A" w:rsidP="0048504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033685E6" w14:textId="77777777" w:rsidR="0048504A" w:rsidRPr="00F4212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Even molecules with nonpolar covalent bonds can have </w:t>
            </w:r>
            <w:r>
              <w:rPr>
                <w:rFonts w:ascii="Times New Roman" w:hAnsi="Times New Roman"/>
              </w:rPr>
              <w:t>__________________</w:t>
            </w:r>
            <w:r w:rsidRPr="00F42125">
              <w:rPr>
                <w:rFonts w:ascii="Times New Roman" w:hAnsi="Times New Roman"/>
              </w:rPr>
              <w:t xml:space="preserve"> regions of partial negative and positive charge.</w:t>
            </w:r>
          </w:p>
          <w:p w14:paraId="5DBB8984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7E97794C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When M</w:t>
            </w:r>
            <w:r w:rsidRPr="00F42125">
              <w:rPr>
                <w:rFonts w:ascii="Times New Roman" w:hAnsi="Times New Roman"/>
              </w:rPr>
              <w:t xml:space="preserve">olecules or atoms in close proximity can be attracted by fleeting charge differences, </w:t>
            </w:r>
            <w:r>
              <w:rPr>
                <w:rFonts w:ascii="Times New Roman" w:hAnsi="Times New Roman"/>
              </w:rPr>
              <w:t>it’s called:</w:t>
            </w:r>
          </w:p>
          <w:p w14:paraId="136FC48E" w14:textId="77777777" w:rsidR="0048504A" w:rsidRDefault="0048504A" w:rsidP="0048504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4DEE1D3" w14:textId="77777777" w:rsidR="0048504A" w:rsidRDefault="0048504A" w:rsidP="0048504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4B3FA47F" w14:textId="77777777" w:rsidR="0048504A" w:rsidRDefault="0048504A" w:rsidP="0048504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10ADA0F6" w14:textId="758A071C" w:rsidR="0048504A" w:rsidRPr="00E906BA" w:rsidRDefault="0048504A" w:rsidP="0048504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48504A" w:rsidRPr="00E906BA" w14:paraId="0020A967" w14:textId="77777777" w:rsidTr="008C70B9">
        <w:trPr>
          <w:trHeight w:val="611"/>
        </w:trPr>
        <w:tc>
          <w:tcPr>
            <w:tcW w:w="10885" w:type="dxa"/>
            <w:gridSpan w:val="2"/>
          </w:tcPr>
          <w:p w14:paraId="566DF101" w14:textId="77777777" w:rsidR="0048504A" w:rsidRDefault="0048504A" w:rsidP="0048504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52C3A148" w14:textId="14729A13" w:rsidR="0048504A" w:rsidRDefault="0048504A" w:rsidP="0048504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B8D8101" w14:textId="77777777" w:rsidR="0048504A" w:rsidRDefault="0048504A" w:rsidP="0048504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360F32E7" w14:textId="77777777" w:rsidR="0048504A" w:rsidRPr="00E906BA" w:rsidRDefault="0048504A" w:rsidP="0048504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48504A" w:rsidRPr="00E906BA" w14:paraId="6EA5B1A2" w14:textId="77777777" w:rsidTr="008E2628">
        <w:tc>
          <w:tcPr>
            <w:tcW w:w="2335" w:type="dxa"/>
          </w:tcPr>
          <w:p w14:paraId="000F93F6" w14:textId="77777777" w:rsidR="0048504A" w:rsidRPr="00E906BA" w:rsidRDefault="0048504A" w:rsidP="0048504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06995A06" w14:textId="77777777" w:rsidR="0048504A" w:rsidRPr="00F42125" w:rsidRDefault="0048504A" w:rsidP="0048504A">
            <w:pPr>
              <w:pStyle w:val="H4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A molecule’s biological function is related to its shape.</w:t>
            </w:r>
          </w:p>
          <w:p w14:paraId="441F5BFD" w14:textId="77777777" w:rsidR="0048504A" w:rsidRPr="00F4212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The shape of a molecule is determined by the positions of the electron orbitals that are shared by the atoms involved in the bond.</w:t>
            </w:r>
          </w:p>
          <w:p w14:paraId="0218E184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tabs>
                <w:tab w:val="num" w:pos="720"/>
              </w:tabs>
              <w:ind w:left="630" w:hanging="360"/>
              <w:rPr>
                <w:rFonts w:ascii="Times New Roman" w:hAnsi="Times New Roman"/>
              </w:rPr>
            </w:pPr>
          </w:p>
          <w:p w14:paraId="0F9027F3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tabs>
                <w:tab w:val="num" w:pos="720"/>
              </w:tabs>
              <w:ind w:left="630" w:hanging="360"/>
              <w:rPr>
                <w:rFonts w:ascii="Times New Roman" w:hAnsi="Times New Roman"/>
              </w:rPr>
            </w:pPr>
          </w:p>
          <w:p w14:paraId="28594217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In a water molecule, </w:t>
            </w:r>
            <w:r>
              <w:rPr>
                <w:rFonts w:ascii="Times New Roman" w:hAnsi="Times New Roman"/>
              </w:rPr>
              <w:t>___</w:t>
            </w:r>
            <w:r w:rsidRPr="00F42125">
              <w:rPr>
                <w:rFonts w:ascii="Times New Roman" w:hAnsi="Times New Roman"/>
              </w:rPr>
              <w:t xml:space="preserve"> of oxygen’s </w:t>
            </w:r>
            <w:r>
              <w:rPr>
                <w:rFonts w:ascii="Times New Roman" w:hAnsi="Times New Roman"/>
              </w:rPr>
              <w:t>______</w:t>
            </w:r>
            <w:r w:rsidRPr="00F42125">
              <w:rPr>
                <w:rFonts w:ascii="Times New Roman" w:hAnsi="Times New Roman"/>
              </w:rPr>
              <w:t xml:space="preserve"> hybrid orbitals are shared with hydrogen atoms. </w:t>
            </w:r>
          </w:p>
          <w:p w14:paraId="0349284D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289BD170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7CBE89C2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34B7C0AD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The water molecule is shaped like a </w:t>
            </w:r>
            <w:r>
              <w:rPr>
                <w:rFonts w:ascii="Times New Roman" w:hAnsi="Times New Roman"/>
              </w:rPr>
              <w:t>____________</w:t>
            </w:r>
            <w:r w:rsidRPr="00F42125">
              <w:rPr>
                <w:rFonts w:ascii="Times New Roman" w:hAnsi="Times New Roman"/>
              </w:rPr>
              <w:t>, with its two covalent bonds spread apart</w:t>
            </w:r>
          </w:p>
          <w:p w14:paraId="08678797" w14:textId="77777777" w:rsidR="0048504A" w:rsidRPr="00F42125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at an angle of </w:t>
            </w:r>
            <w:r>
              <w:rPr>
                <w:rFonts w:ascii="Times New Roman" w:hAnsi="Times New Roman"/>
              </w:rPr>
              <w:t>____________.</w:t>
            </w:r>
          </w:p>
          <w:p w14:paraId="06C95E10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762A33BF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4C101F78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In a methane molecule (CH</w:t>
            </w:r>
            <w:r w:rsidRPr="00F42125">
              <w:rPr>
                <w:rFonts w:ascii="Times New Roman" w:hAnsi="Times New Roman"/>
                <w:vertAlign w:val="subscript"/>
              </w:rPr>
              <w:t>4</w:t>
            </w:r>
            <w:r w:rsidRPr="00F42125">
              <w:rPr>
                <w:rFonts w:ascii="Times New Roman" w:hAnsi="Times New Roman"/>
              </w:rPr>
              <w:t xml:space="preserve">), the carbon atom shares all </w:t>
            </w:r>
            <w:r>
              <w:rPr>
                <w:rFonts w:ascii="Times New Roman" w:hAnsi="Times New Roman"/>
              </w:rPr>
              <w:t>_____</w:t>
            </w:r>
            <w:r w:rsidRPr="00F42125">
              <w:rPr>
                <w:rFonts w:ascii="Times New Roman" w:hAnsi="Times New Roman"/>
              </w:rPr>
              <w:t xml:space="preserve"> of its hybrid orbitals with H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21942CD1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4C8808D2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19C7314A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09BAA4ED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</w:p>
          <w:p w14:paraId="5855BEAF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 xml:space="preserve">The </w:t>
            </w:r>
            <w:r>
              <w:rPr>
                <w:rFonts w:ascii="Times New Roman" w:hAnsi="Times New Roman"/>
              </w:rPr>
              <w:t>methane</w:t>
            </w:r>
            <w:r w:rsidRPr="00F42125">
              <w:rPr>
                <w:rFonts w:ascii="Times New Roman" w:hAnsi="Times New Roman"/>
              </w:rPr>
              <w:t xml:space="preserve"> molecule is shaped like a </w:t>
            </w:r>
            <w:r>
              <w:rPr>
                <w:rFonts w:ascii="Times New Roman" w:hAnsi="Times New Roman"/>
              </w:rPr>
              <w:t>____________</w:t>
            </w:r>
            <w:r w:rsidRPr="00F42125">
              <w:rPr>
                <w:rFonts w:ascii="Times New Roman" w:hAnsi="Times New Roman"/>
              </w:rPr>
              <w:t xml:space="preserve">, with its </w:t>
            </w:r>
            <w:r>
              <w:rPr>
                <w:rFonts w:ascii="Times New Roman" w:hAnsi="Times New Roman"/>
              </w:rPr>
              <w:t>four</w:t>
            </w:r>
            <w:r w:rsidRPr="00F42125">
              <w:rPr>
                <w:rFonts w:ascii="Times New Roman" w:hAnsi="Times New Roman"/>
              </w:rPr>
              <w:t xml:space="preserve"> covalent bonds spread</w:t>
            </w:r>
          </w:p>
          <w:p w14:paraId="6C812E51" w14:textId="77777777" w:rsidR="0048504A" w:rsidRPr="00F42125" w:rsidRDefault="0048504A" w:rsidP="0048504A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F42125">
              <w:rPr>
                <w:rFonts w:ascii="Times New Roman" w:hAnsi="Times New Roman"/>
              </w:rPr>
              <w:t>Apart</w:t>
            </w:r>
            <w:r>
              <w:rPr>
                <w:rFonts w:ascii="Times New Roman" w:hAnsi="Times New Roman"/>
              </w:rPr>
              <w:t xml:space="preserve"> </w:t>
            </w:r>
            <w:r w:rsidRPr="00F42125">
              <w:rPr>
                <w:rFonts w:ascii="Times New Roman" w:hAnsi="Times New Roman"/>
              </w:rPr>
              <w:t xml:space="preserve">at an angle of </w:t>
            </w:r>
            <w:r>
              <w:rPr>
                <w:rFonts w:ascii="Times New Roman" w:hAnsi="Times New Roman"/>
              </w:rPr>
              <w:t>____________.</w:t>
            </w:r>
          </w:p>
          <w:p w14:paraId="32DAC519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0DC82AAC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5319D31D" w14:textId="77777777" w:rsidR="0048504A" w:rsidRPr="00AD14A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AD14A5">
              <w:rPr>
                <w:rFonts w:ascii="Times New Roman" w:hAnsi="Times New Roman"/>
              </w:rPr>
              <w:t>Molecules with similar shapes can have similar biological effects.</w:t>
            </w:r>
          </w:p>
          <w:p w14:paraId="20C4D614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3A558F3D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Examples: </w:t>
            </w:r>
          </w:p>
          <w:p w14:paraId="7F64E60E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5CDAB18D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4CDA61D6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70E832FE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16F93BD4" w14:textId="77777777" w:rsidR="0048504A" w:rsidRPr="00F4212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14:paraId="7278E9BD" w14:textId="23ABDA91" w:rsidR="0048504A" w:rsidRDefault="0048504A" w:rsidP="0048504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12ECBD87" w14:textId="1F2F9725" w:rsidR="0048504A" w:rsidRDefault="0048504A" w:rsidP="0048504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7FC63BA2" w14:textId="72EAA3D8" w:rsidR="0048504A" w:rsidRDefault="0048504A" w:rsidP="0048504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2E9C882F" w14:textId="77777777" w:rsidR="0048504A" w:rsidRDefault="0048504A" w:rsidP="0048504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14:paraId="3C71A3CD" w14:textId="23A5EC9A" w:rsidR="0048504A" w:rsidRPr="00E906B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48504A" w:rsidRPr="00E906BA" w14:paraId="23C92EFD" w14:textId="77777777" w:rsidTr="00492840">
        <w:tc>
          <w:tcPr>
            <w:tcW w:w="10885" w:type="dxa"/>
            <w:gridSpan w:val="2"/>
          </w:tcPr>
          <w:p w14:paraId="29AFD431" w14:textId="79B6A772" w:rsidR="0048504A" w:rsidRDefault="0048504A" w:rsidP="0048504A">
            <w:pPr>
              <w:pStyle w:val="H4"/>
              <w:rPr>
                <w:rFonts w:ascii="Times New Roman" w:hAnsi="Times New Roman"/>
                <w:sz w:val="20"/>
              </w:rPr>
            </w:pPr>
          </w:p>
          <w:p w14:paraId="163C9010" w14:textId="77777777" w:rsidR="0048504A" w:rsidRPr="00E906BA" w:rsidRDefault="0048504A" w:rsidP="0048504A">
            <w:pPr>
              <w:pStyle w:val="H4"/>
              <w:rPr>
                <w:rFonts w:ascii="Times New Roman" w:hAnsi="Times New Roman"/>
                <w:sz w:val="20"/>
              </w:rPr>
            </w:pPr>
          </w:p>
          <w:p w14:paraId="596C1E09" w14:textId="77777777" w:rsidR="0048504A" w:rsidRPr="00E906BA" w:rsidRDefault="0048504A" w:rsidP="0048504A">
            <w:pPr>
              <w:pStyle w:val="H4"/>
              <w:rPr>
                <w:rFonts w:ascii="Times New Roman" w:hAnsi="Times New Roman"/>
                <w:sz w:val="20"/>
              </w:rPr>
            </w:pPr>
          </w:p>
        </w:tc>
      </w:tr>
      <w:tr w:rsidR="0048504A" w:rsidRPr="00E906BA" w14:paraId="09FD45D3" w14:textId="77777777" w:rsidTr="008E2628">
        <w:tc>
          <w:tcPr>
            <w:tcW w:w="2335" w:type="dxa"/>
          </w:tcPr>
          <w:p w14:paraId="5CEE5E5E" w14:textId="77777777" w:rsidR="0048504A" w:rsidRPr="00E906BA" w:rsidRDefault="0048504A" w:rsidP="0048504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50C5055F" w14:textId="77777777" w:rsidR="0048504A" w:rsidRPr="00AD14A5" w:rsidRDefault="0048504A" w:rsidP="0048504A">
            <w:pPr>
              <w:pStyle w:val="H4"/>
              <w:rPr>
                <w:rFonts w:ascii="Times New Roman" w:hAnsi="Times New Roman"/>
                <w:i w:val="0"/>
                <w:szCs w:val="22"/>
                <w:u w:val="single"/>
              </w:rPr>
            </w:pPr>
            <w:r w:rsidRPr="00AD14A5">
              <w:rPr>
                <w:rFonts w:ascii="Times New Roman" w:hAnsi="Times New Roman"/>
                <w:i w:val="0"/>
                <w:szCs w:val="22"/>
                <w:u w:val="single"/>
              </w:rPr>
              <w:t>Chemical reactions make and break chemical bonds</w:t>
            </w:r>
          </w:p>
          <w:p w14:paraId="316BE089" w14:textId="77777777" w:rsidR="0048504A" w:rsidRPr="00AD14A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AD14A5">
              <w:rPr>
                <w:rFonts w:ascii="Times New Roman" w:hAnsi="Times New Roman"/>
                <w:szCs w:val="22"/>
              </w:rPr>
              <w:t xml:space="preserve">In </w:t>
            </w:r>
            <w:r w:rsidRPr="00AD14A5">
              <w:rPr>
                <w:rFonts w:ascii="Times New Roman" w:hAnsi="Times New Roman"/>
                <w:b/>
                <w:szCs w:val="22"/>
              </w:rPr>
              <w:t>chemical reactions</w:t>
            </w:r>
            <w:r w:rsidRPr="00AD14A5">
              <w:rPr>
                <w:rFonts w:ascii="Times New Roman" w:hAnsi="Times New Roman"/>
                <w:szCs w:val="22"/>
              </w:rPr>
              <w:t xml:space="preserve">, chemical bonds are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AD14A5">
              <w:rPr>
                <w:rFonts w:ascii="Times New Roman" w:hAnsi="Times New Roman"/>
                <w:szCs w:val="22"/>
              </w:rPr>
              <w:t xml:space="preserve"> and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AD14A5">
              <w:rPr>
                <w:rFonts w:ascii="Times New Roman" w:hAnsi="Times New Roman"/>
                <w:szCs w:val="22"/>
              </w:rPr>
              <w:t>, leading to new arrangements of atoms.</w:t>
            </w:r>
          </w:p>
          <w:p w14:paraId="1291A524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879007C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Hydrogen + Oxygen </w:t>
            </w:r>
            <w:r w:rsidRPr="00AD14A5">
              <w:rPr>
                <w:rFonts w:ascii="Times New Roman" w:hAnsi="Times New Roman"/>
                <w:szCs w:val="22"/>
              </w:rPr>
              <w:sym w:font="Wingdings" w:char="F0E0"/>
            </w:r>
            <w:r>
              <w:rPr>
                <w:rFonts w:ascii="Times New Roman" w:hAnsi="Times New Roman"/>
                <w:szCs w:val="22"/>
              </w:rPr>
              <w:t xml:space="preserve"> Water</w:t>
            </w:r>
          </w:p>
          <w:p w14:paraId="55148DE8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094D6AD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8FC52B6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2FDDBDF" w14:textId="77777777" w:rsidR="0048504A" w:rsidRPr="00AD14A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AD14A5">
              <w:rPr>
                <w:rFonts w:ascii="Times New Roman" w:hAnsi="Times New Roman"/>
                <w:szCs w:val="22"/>
              </w:rPr>
              <w:t xml:space="preserve">All chemical reactions are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AD14A5">
              <w:rPr>
                <w:rFonts w:ascii="Times New Roman" w:hAnsi="Times New Roman"/>
                <w:szCs w:val="22"/>
              </w:rPr>
              <w:t xml:space="preserve">, with the products in the forward reaction becoming the reactants </w:t>
            </w:r>
            <w:r w:rsidRPr="00AD14A5" w:rsidDel="00FC407B">
              <w:rPr>
                <w:rFonts w:ascii="Times New Roman" w:hAnsi="Times New Roman"/>
                <w:szCs w:val="22"/>
              </w:rPr>
              <w:t>in</w:t>
            </w:r>
            <w:r w:rsidRPr="00AD14A5">
              <w:rPr>
                <w:rFonts w:ascii="Times New Roman" w:hAnsi="Times New Roman"/>
                <w:szCs w:val="22"/>
              </w:rPr>
              <w:t xml:space="preserve"> the reverse reaction.</w:t>
            </w:r>
          </w:p>
          <w:p w14:paraId="1FE8C5FE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0005BCB" w14:textId="77777777" w:rsidR="0048504A" w:rsidRPr="00AD14A5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AD14A5">
              <w:rPr>
                <w:rFonts w:ascii="Times New Roman" w:hAnsi="Times New Roman"/>
                <w:szCs w:val="22"/>
              </w:rPr>
              <w:t>Photosynthesis is an important chemical reaction.</w:t>
            </w:r>
          </w:p>
          <w:p w14:paraId="4DC3B958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9C1D422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A15DD83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1E9E722C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412FC29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3238181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9622336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7856B0DC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183ED4B0" w14:textId="3D723503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1687C18" w14:textId="77777777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3FA7232D" w14:textId="30CBDF35" w:rsidR="0048504A" w:rsidRPr="00E906B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48504A" w:rsidRPr="00E906BA" w14:paraId="564A1E31" w14:textId="77777777" w:rsidTr="00823C07">
        <w:tc>
          <w:tcPr>
            <w:tcW w:w="10885" w:type="dxa"/>
            <w:gridSpan w:val="2"/>
          </w:tcPr>
          <w:p w14:paraId="546C6646" w14:textId="006D93EB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6D040C4" w14:textId="7E5160FD" w:rsidR="0048504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1302C1B0" w14:textId="77777777" w:rsidR="0048504A" w:rsidRPr="00E906B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5D9C753A" w14:textId="77777777" w:rsidR="0048504A" w:rsidRPr="00E906BA" w:rsidRDefault="0048504A" w:rsidP="0048504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</w:tbl>
    <w:p w14:paraId="6E42867C" w14:textId="644B98E2" w:rsidR="000E46FE" w:rsidRDefault="000E46FE">
      <w:pPr>
        <w:rPr>
          <w:rFonts w:ascii="Times New Roman" w:hAnsi="Times New Roman" w:cs="Times New Roman"/>
          <w:szCs w:val="20"/>
        </w:rPr>
      </w:pPr>
    </w:p>
    <w:p w14:paraId="37EC398A" w14:textId="77777777" w:rsidR="00C45A16" w:rsidRPr="00E906BA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7C683E2B" w14:textId="77777777" w:rsidR="00C45A16" w:rsidRPr="00E906BA" w:rsidRDefault="00C45A16" w:rsidP="00C45A16">
      <w:pPr>
        <w:pStyle w:val="BL1"/>
        <w:numPr>
          <w:ilvl w:val="0"/>
          <w:numId w:val="0"/>
        </w:numPr>
        <w:rPr>
          <w:rFonts w:ascii="Times New Roman" w:hAnsi="Times New Roman"/>
          <w:sz w:val="20"/>
        </w:rPr>
      </w:pPr>
    </w:p>
    <w:p w14:paraId="38F26DC0" w14:textId="77777777" w:rsidR="0048504A" w:rsidRDefault="0048504A">
      <w:pPr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hAnsi="Times New Roman"/>
        </w:rPr>
        <w:br w:type="page"/>
      </w:r>
    </w:p>
    <w:p w14:paraId="2A50CEAB" w14:textId="77777777" w:rsidR="0048504A" w:rsidRDefault="0048504A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3E5C4810" w14:textId="77777777" w:rsidR="0048504A" w:rsidRDefault="0048504A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4625EC0F" w14:textId="791539EE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 w:rsidRPr="00AD14A5">
        <w:rPr>
          <w:rFonts w:ascii="Times New Roman" w:hAnsi="Times New Roman"/>
          <w:sz w:val="20"/>
        </w:rPr>
        <w:t xml:space="preserve">1) How many protons, electrons, and neutrons does Ca2+ have, respectively?    </w:t>
      </w:r>
    </w:p>
    <w:p w14:paraId="002DDFCC" w14:textId="77777777" w:rsidR="0048504A" w:rsidRDefault="0048504A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46988CFF" w14:textId="77777777" w:rsidR="0048504A" w:rsidRDefault="0048504A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37DDDFC7" w14:textId="6DD0CF51" w:rsidR="00C45A16" w:rsidRPr="00AD14A5" w:rsidRDefault="0048504A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C45A16" w:rsidRPr="00AD14A5">
        <w:rPr>
          <w:rFonts w:ascii="Times New Roman" w:hAnsi="Times New Roman"/>
          <w:sz w:val="20"/>
        </w:rPr>
        <w:t>Protons _______</w:t>
      </w:r>
      <w:r w:rsidR="00C45A16" w:rsidRPr="00AD14A5">
        <w:rPr>
          <w:rFonts w:ascii="Times New Roman" w:hAnsi="Times New Roman"/>
          <w:sz w:val="20"/>
        </w:rPr>
        <w:tab/>
        <w:t>Neutrons _______</w:t>
      </w:r>
      <w:r w:rsidR="00C45A16" w:rsidRPr="00AD14A5">
        <w:rPr>
          <w:rFonts w:ascii="Times New Roman" w:hAnsi="Times New Roman"/>
          <w:sz w:val="20"/>
        </w:rPr>
        <w:tab/>
        <w:t>Electrons_______</w:t>
      </w:r>
    </w:p>
    <w:p w14:paraId="55DEB773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5C308EAB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4DDE126F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 w:rsidRPr="00AD14A5">
        <w:rPr>
          <w:rFonts w:ascii="Times New Roman" w:hAnsi="Times New Roman"/>
          <w:sz w:val="20"/>
        </w:rPr>
        <w:t xml:space="preserve">2) How many valence electrons does Nitrogen have? Draw the Lewis Dot structure for one atom. </w:t>
      </w:r>
    </w:p>
    <w:p w14:paraId="5B75FDC5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5895596A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74941218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6F8713B5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2C0C03A9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63F53C70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521C90EB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2CF0675B" w14:textId="76DE33A4" w:rsidR="00C45A16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 w:rsidRPr="00AD14A5">
        <w:rPr>
          <w:rFonts w:ascii="Times New Roman" w:hAnsi="Times New Roman"/>
          <w:sz w:val="20"/>
        </w:rPr>
        <w:t xml:space="preserve">3) Which of the following molecule(s) is(are) incapable of forming </w:t>
      </w:r>
      <w:r w:rsidR="00006D61">
        <w:rPr>
          <w:rFonts w:ascii="Times New Roman" w:hAnsi="Times New Roman"/>
          <w:sz w:val="20"/>
        </w:rPr>
        <w:t xml:space="preserve">intramolecular </w:t>
      </w:r>
      <w:r w:rsidRPr="00AD14A5">
        <w:rPr>
          <w:rFonts w:ascii="Times New Roman" w:hAnsi="Times New Roman"/>
          <w:sz w:val="20"/>
        </w:rPr>
        <w:t>hydrogen bonds</w:t>
      </w:r>
      <w:r w:rsidR="00006D61">
        <w:rPr>
          <w:rFonts w:ascii="Times New Roman" w:hAnsi="Times New Roman"/>
          <w:sz w:val="20"/>
        </w:rPr>
        <w:t xml:space="preserve"> with itself</w:t>
      </w:r>
      <w:r w:rsidRPr="00AD14A5">
        <w:rPr>
          <w:rFonts w:ascii="Times New Roman" w:hAnsi="Times New Roman"/>
          <w:sz w:val="20"/>
        </w:rPr>
        <w:t xml:space="preserve">? </w:t>
      </w:r>
    </w:p>
    <w:p w14:paraId="170D2DD0" w14:textId="77777777" w:rsidR="004D2E6E" w:rsidRPr="00AD14A5" w:rsidRDefault="004D2E6E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0937006D" w14:textId="77777777" w:rsidR="004D2E6E" w:rsidRDefault="004D2E6E" w:rsidP="004D2E6E">
      <w:pPr>
        <w:ind w:left="720" w:firstLine="720"/>
        <w:rPr>
          <w:rFonts w:ascii="Century Gothic" w:hAnsi="Century Gothic"/>
        </w:rPr>
      </w:pPr>
      <w:r w:rsidRPr="00A01A46">
        <w:rPr>
          <w:rFonts w:ascii="Century Gothic" w:hAnsi="Century Gothic"/>
        </w:rPr>
        <w:t xml:space="preserve">a. </w:t>
      </w:r>
      <w:bookmarkStart w:id="1" w:name="_MON_1217921567"/>
      <w:bookmarkEnd w:id="1"/>
      <w:r w:rsidRPr="00A01A46">
        <w:rPr>
          <w:rFonts w:ascii="Century Gothic" w:hAnsi="Century Gothic"/>
        </w:rPr>
        <w:object w:dxaOrig="2441" w:dyaOrig="881" w14:anchorId="3C7FAD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15pt;height:33.45pt" o:ole="" fillcolor="window">
            <v:imagedata r:id="rId8" o:title=""/>
          </v:shape>
          <o:OLEObject Type="Embed" ProgID="Word.Picture.8" ShapeID="_x0000_i1025" DrawAspect="Content" ObjectID="_1641891092" r:id="rId9"/>
        </w:object>
      </w:r>
      <w:r w:rsidRPr="00A01A46">
        <w:rPr>
          <w:rFonts w:ascii="Century Gothic" w:hAnsi="Century Gothic"/>
        </w:rPr>
        <w:t xml:space="preserve">  b.       </w:t>
      </w:r>
      <w:r w:rsidRPr="00A01A46">
        <w:rPr>
          <w:rFonts w:ascii="Century Gothic" w:hAnsi="Century Gothic"/>
          <w:noProof/>
        </w:rPr>
        <w:drawing>
          <wp:inline distT="0" distB="0" distL="0" distR="0" wp14:anchorId="6F594C3D" wp14:editId="4FCEC502">
            <wp:extent cx="640080" cy="695739"/>
            <wp:effectExtent l="0" t="0" r="762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5" cy="70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A46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A01A46">
        <w:rPr>
          <w:rFonts w:ascii="Century Gothic" w:hAnsi="Century Gothic"/>
        </w:rPr>
        <w:t xml:space="preserve">c. </w:t>
      </w:r>
      <w:r w:rsidRPr="00A01A46">
        <w:rPr>
          <w:rFonts w:ascii="Century Gothic" w:hAnsi="Century Gothic"/>
          <w:noProof/>
        </w:rPr>
        <w:drawing>
          <wp:inline distT="0" distB="0" distL="0" distR="0" wp14:anchorId="4A68B983" wp14:editId="2EA1C3FD">
            <wp:extent cx="822960" cy="6963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27" cy="71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</w:rPr>
        <w:tab/>
      </w:r>
      <w:r w:rsidRPr="00A01A46">
        <w:rPr>
          <w:rFonts w:ascii="Century Gothic" w:hAnsi="Century Gothic"/>
        </w:rPr>
        <w:t xml:space="preserve">d. </w:t>
      </w:r>
      <w:r w:rsidRPr="00A01A46">
        <w:rPr>
          <w:rFonts w:ascii="Century Gothic" w:hAnsi="Century Gothic"/>
          <w:noProof/>
        </w:rPr>
        <w:drawing>
          <wp:inline distT="0" distB="0" distL="0" distR="0" wp14:anchorId="0EE87BE2" wp14:editId="07E53EB5">
            <wp:extent cx="627425" cy="662940"/>
            <wp:effectExtent l="0" t="0" r="127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16" cy="66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804A8" w14:textId="77777777" w:rsidR="004D2E6E" w:rsidRDefault="004D2E6E" w:rsidP="004D2E6E">
      <w:pPr>
        <w:ind w:left="720" w:firstLine="720"/>
        <w:rPr>
          <w:rFonts w:ascii="Century Gothic" w:hAnsi="Century Gothic"/>
        </w:rPr>
      </w:pPr>
    </w:p>
    <w:p w14:paraId="1A775735" w14:textId="77777777" w:rsidR="004D2E6E" w:rsidRDefault="004D2E6E" w:rsidP="004D2E6E">
      <w:pPr>
        <w:ind w:left="720" w:firstLine="720"/>
        <w:rPr>
          <w:rFonts w:ascii="Century Gothic" w:hAnsi="Century Gothic"/>
        </w:rPr>
      </w:pPr>
    </w:p>
    <w:p w14:paraId="78F56230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 w:rsidRPr="00AD14A5">
        <w:rPr>
          <w:rFonts w:ascii="Times New Roman" w:hAnsi="Times New Roman"/>
          <w:sz w:val="20"/>
        </w:rPr>
        <w:t>Explain the reason behind your choice.</w:t>
      </w:r>
    </w:p>
    <w:p w14:paraId="78C4CA10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0A4B94C1" w14:textId="7CDDDF7E" w:rsidR="00C45A16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66D3E679" w14:textId="6A3D99FA" w:rsidR="00006D61" w:rsidRDefault="00006D61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58490CD8" w14:textId="057EB26F" w:rsidR="00006D61" w:rsidRDefault="00006D61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688FF861" w14:textId="7F134E6B" w:rsidR="00006D61" w:rsidRDefault="00006D61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22B44B85" w14:textId="77777777" w:rsidR="00006D61" w:rsidRPr="00AD14A5" w:rsidRDefault="00006D61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273A76D0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 w:rsidRPr="00AD14A5">
        <w:rPr>
          <w:rFonts w:ascii="Times New Roman" w:hAnsi="Times New Roman"/>
          <w:sz w:val="20"/>
        </w:rPr>
        <w:t>4) List the four types of chemical bonds we discussed in class in order of strength from weakest to strongest, in a biological system.</w:t>
      </w:r>
    </w:p>
    <w:p w14:paraId="08ECD64B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066CC0E2" w14:textId="03FF3A0F" w:rsidR="00C45A16" w:rsidRPr="00AD14A5" w:rsidRDefault="00006D61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C45A16" w:rsidRPr="00AD14A5">
        <w:rPr>
          <w:rFonts w:ascii="Times New Roman" w:hAnsi="Times New Roman"/>
          <w:sz w:val="20"/>
        </w:rPr>
        <w:t>1 ________________________</w:t>
      </w:r>
      <w:r w:rsidR="00C45A16" w:rsidRPr="00AD14A5">
        <w:rPr>
          <w:rFonts w:ascii="Times New Roman" w:hAnsi="Times New Roman"/>
          <w:sz w:val="20"/>
        </w:rPr>
        <w:tab/>
      </w:r>
      <w:r w:rsidR="00C45A16" w:rsidRPr="00AD14A5">
        <w:rPr>
          <w:rFonts w:ascii="Times New Roman" w:hAnsi="Times New Roman"/>
          <w:sz w:val="20"/>
        </w:rPr>
        <w:tab/>
      </w:r>
      <w:r w:rsidR="00C45A16" w:rsidRPr="00AD14A5">
        <w:rPr>
          <w:rFonts w:ascii="Times New Roman" w:hAnsi="Times New Roman"/>
          <w:sz w:val="20"/>
        </w:rPr>
        <w:tab/>
        <w:t>3 ________________________</w:t>
      </w:r>
    </w:p>
    <w:p w14:paraId="15305122" w14:textId="77777777" w:rsidR="00C45A16" w:rsidRPr="00AD14A5" w:rsidRDefault="00C45A16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</w:p>
    <w:p w14:paraId="79A538B5" w14:textId="7162F856" w:rsidR="00C45A16" w:rsidRPr="00E906BA" w:rsidRDefault="00006D61" w:rsidP="00C45A16">
      <w:pPr>
        <w:pStyle w:val="BL1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C45A16" w:rsidRPr="00AD14A5">
        <w:rPr>
          <w:rFonts w:ascii="Times New Roman" w:hAnsi="Times New Roman"/>
          <w:sz w:val="20"/>
        </w:rPr>
        <w:t>2 ________________________</w:t>
      </w:r>
      <w:r w:rsidR="00C45A16" w:rsidRPr="00AD14A5">
        <w:rPr>
          <w:rFonts w:ascii="Times New Roman" w:hAnsi="Times New Roman"/>
          <w:sz w:val="20"/>
        </w:rPr>
        <w:tab/>
      </w:r>
      <w:r w:rsidR="00C45A16" w:rsidRPr="00AD14A5">
        <w:rPr>
          <w:rFonts w:ascii="Times New Roman" w:hAnsi="Times New Roman"/>
          <w:sz w:val="20"/>
        </w:rPr>
        <w:tab/>
      </w:r>
      <w:r w:rsidR="00C45A16" w:rsidRPr="00AD14A5">
        <w:rPr>
          <w:rFonts w:ascii="Times New Roman" w:hAnsi="Times New Roman"/>
          <w:sz w:val="20"/>
        </w:rPr>
        <w:tab/>
        <w:t>4 ________________________</w:t>
      </w:r>
    </w:p>
    <w:p w14:paraId="527D70E5" w14:textId="77777777" w:rsidR="00C45A16" w:rsidRPr="00E906BA" w:rsidRDefault="00C45A16" w:rsidP="00C45A16">
      <w:pPr>
        <w:pStyle w:val="BL1"/>
        <w:numPr>
          <w:ilvl w:val="0"/>
          <w:numId w:val="0"/>
        </w:numPr>
        <w:rPr>
          <w:rFonts w:ascii="Times New Roman" w:hAnsi="Times New Roman"/>
          <w:sz w:val="20"/>
        </w:rPr>
      </w:pPr>
    </w:p>
    <w:p w14:paraId="4334FAA8" w14:textId="31E025B5" w:rsidR="00C45A16" w:rsidRPr="00CA1D72" w:rsidRDefault="00C45A16">
      <w:pPr>
        <w:rPr>
          <w:rFonts w:ascii="Times New Roman" w:hAnsi="Times New Roman" w:cs="Times New Roman"/>
          <w:szCs w:val="20"/>
        </w:rPr>
      </w:pPr>
    </w:p>
    <w:sectPr w:rsidR="00C45A16" w:rsidRPr="00CA1D72" w:rsidSect="000E46FE">
      <w:headerReference w:type="default" r:id="rId13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4F585" w14:textId="77777777" w:rsidR="00CA6EA6" w:rsidRDefault="00CA6EA6" w:rsidP="00BE0312">
      <w:pPr>
        <w:spacing w:line="240" w:lineRule="auto"/>
      </w:pPr>
      <w:r>
        <w:separator/>
      </w:r>
    </w:p>
  </w:endnote>
  <w:endnote w:type="continuationSeparator" w:id="0">
    <w:p w14:paraId="7E832E4A" w14:textId="77777777" w:rsidR="00CA6EA6" w:rsidRDefault="00CA6EA6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9D145" w14:textId="77777777" w:rsidR="00CA6EA6" w:rsidRDefault="00CA6EA6" w:rsidP="00BE0312">
      <w:pPr>
        <w:spacing w:line="240" w:lineRule="auto"/>
      </w:pPr>
      <w:r>
        <w:separator/>
      </w:r>
    </w:p>
  </w:footnote>
  <w:footnote w:type="continuationSeparator" w:id="0">
    <w:p w14:paraId="2F3104FA" w14:textId="77777777" w:rsidR="00CA6EA6" w:rsidRDefault="00CA6EA6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B27E2" w14:textId="77777777" w:rsidR="00BE0312" w:rsidRDefault="00BE0312">
    <w:pPr>
      <w:pStyle w:val="Header"/>
      <w:pBdr>
        <w:bottom w:val="single" w:sz="6" w:space="1" w:color="auto"/>
      </w:pBdr>
    </w:pPr>
  </w:p>
  <w:p w14:paraId="2C660423" w14:textId="77777777"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3A00745E"/>
    <w:lvl w:ilvl="0" w:tplc="FFFFFFFF">
      <w:start w:val="1"/>
      <w:numFmt w:val="bullet"/>
      <w:pStyle w:val="BL1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42B59"/>
    <w:multiLevelType w:val="hybridMultilevel"/>
    <w:tmpl w:val="74765E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57453F4D"/>
    <w:multiLevelType w:val="hybridMultilevel"/>
    <w:tmpl w:val="E1262250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06D61"/>
    <w:rsid w:val="000332F9"/>
    <w:rsid w:val="00037A3C"/>
    <w:rsid w:val="000502B6"/>
    <w:rsid w:val="000737BD"/>
    <w:rsid w:val="000A07C6"/>
    <w:rsid w:val="000C0089"/>
    <w:rsid w:val="000D4BB3"/>
    <w:rsid w:val="000D6534"/>
    <w:rsid w:val="000E46FE"/>
    <w:rsid w:val="00110F05"/>
    <w:rsid w:val="00152C87"/>
    <w:rsid w:val="00170D84"/>
    <w:rsid w:val="00184D08"/>
    <w:rsid w:val="001C4F4D"/>
    <w:rsid w:val="00217CD4"/>
    <w:rsid w:val="00221CD5"/>
    <w:rsid w:val="00231A78"/>
    <w:rsid w:val="00241202"/>
    <w:rsid w:val="00260D05"/>
    <w:rsid w:val="002A3735"/>
    <w:rsid w:val="002E5E06"/>
    <w:rsid w:val="002E745D"/>
    <w:rsid w:val="0032049A"/>
    <w:rsid w:val="0032285B"/>
    <w:rsid w:val="00334B9A"/>
    <w:rsid w:val="00391C81"/>
    <w:rsid w:val="003B1A06"/>
    <w:rsid w:val="003E22B3"/>
    <w:rsid w:val="003F2EBC"/>
    <w:rsid w:val="004303DB"/>
    <w:rsid w:val="00437AB6"/>
    <w:rsid w:val="0048504A"/>
    <w:rsid w:val="0049426D"/>
    <w:rsid w:val="004B6A6D"/>
    <w:rsid w:val="004D2E6E"/>
    <w:rsid w:val="00512D57"/>
    <w:rsid w:val="00516052"/>
    <w:rsid w:val="005A3989"/>
    <w:rsid w:val="005A6274"/>
    <w:rsid w:val="005B3D36"/>
    <w:rsid w:val="005C3CE1"/>
    <w:rsid w:val="005D1C6D"/>
    <w:rsid w:val="00616F41"/>
    <w:rsid w:val="00624FE2"/>
    <w:rsid w:val="00685703"/>
    <w:rsid w:val="006E5B89"/>
    <w:rsid w:val="006E7FBF"/>
    <w:rsid w:val="007014CC"/>
    <w:rsid w:val="00712E84"/>
    <w:rsid w:val="00747105"/>
    <w:rsid w:val="007620BA"/>
    <w:rsid w:val="00763A68"/>
    <w:rsid w:val="00773679"/>
    <w:rsid w:val="007957F3"/>
    <w:rsid w:val="007A1636"/>
    <w:rsid w:val="007D2B36"/>
    <w:rsid w:val="007D68AF"/>
    <w:rsid w:val="007E544F"/>
    <w:rsid w:val="008675BB"/>
    <w:rsid w:val="0087489E"/>
    <w:rsid w:val="00880040"/>
    <w:rsid w:val="008879A0"/>
    <w:rsid w:val="008A1ACE"/>
    <w:rsid w:val="008E2628"/>
    <w:rsid w:val="00996F2F"/>
    <w:rsid w:val="009D0877"/>
    <w:rsid w:val="009D2999"/>
    <w:rsid w:val="00A02434"/>
    <w:rsid w:val="00A524B2"/>
    <w:rsid w:val="00A82FFC"/>
    <w:rsid w:val="00A85C51"/>
    <w:rsid w:val="00AA13F3"/>
    <w:rsid w:val="00AC10DE"/>
    <w:rsid w:val="00AD14A5"/>
    <w:rsid w:val="00B358FA"/>
    <w:rsid w:val="00B56199"/>
    <w:rsid w:val="00B57751"/>
    <w:rsid w:val="00B76AE6"/>
    <w:rsid w:val="00B82CB4"/>
    <w:rsid w:val="00BA6A6F"/>
    <w:rsid w:val="00BE0312"/>
    <w:rsid w:val="00BE6CDA"/>
    <w:rsid w:val="00C07F4C"/>
    <w:rsid w:val="00C25DF0"/>
    <w:rsid w:val="00C31ABF"/>
    <w:rsid w:val="00C45A16"/>
    <w:rsid w:val="00C70361"/>
    <w:rsid w:val="00C84842"/>
    <w:rsid w:val="00CA1D72"/>
    <w:rsid w:val="00CA6EA6"/>
    <w:rsid w:val="00CF2846"/>
    <w:rsid w:val="00CF52A2"/>
    <w:rsid w:val="00D110BF"/>
    <w:rsid w:val="00D36478"/>
    <w:rsid w:val="00D554C4"/>
    <w:rsid w:val="00D627C8"/>
    <w:rsid w:val="00D77CE3"/>
    <w:rsid w:val="00DB3422"/>
    <w:rsid w:val="00DD0605"/>
    <w:rsid w:val="00E002D8"/>
    <w:rsid w:val="00E0691B"/>
    <w:rsid w:val="00E13CBB"/>
    <w:rsid w:val="00E4100C"/>
    <w:rsid w:val="00E755A8"/>
    <w:rsid w:val="00E906BA"/>
    <w:rsid w:val="00E94995"/>
    <w:rsid w:val="00EA0EE5"/>
    <w:rsid w:val="00EA109A"/>
    <w:rsid w:val="00ED5335"/>
    <w:rsid w:val="00EF0FB2"/>
    <w:rsid w:val="00F36041"/>
    <w:rsid w:val="00F6221B"/>
    <w:rsid w:val="00F72839"/>
    <w:rsid w:val="00F7672E"/>
    <w:rsid w:val="00F80513"/>
    <w:rsid w:val="00F83225"/>
    <w:rsid w:val="00FA39F6"/>
    <w:rsid w:val="00FB0A45"/>
    <w:rsid w:val="00FB7BE7"/>
    <w:rsid w:val="00FD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15C034B"/>
  <w15:chartTrackingRefBased/>
  <w15:docId w15:val="{F2ECC77D-8612-4937-B515-DADEA08A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3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BL3">
    <w:name w:val="BL3"/>
    <w:rsid w:val="002E745D"/>
    <w:pPr>
      <w:numPr>
        <w:ilvl w:val="2"/>
        <w:numId w:val="4"/>
      </w:numPr>
      <w:tabs>
        <w:tab w:val="clear" w:pos="-31680"/>
        <w:tab w:val="num" w:pos="1080"/>
      </w:tabs>
      <w:spacing w:before="60" w:line="240" w:lineRule="exact"/>
      <w:ind w:left="1080" w:hanging="360"/>
    </w:pPr>
    <w:rPr>
      <w:rFonts w:ascii="Times" w:eastAsia="Times New Roman" w:hAnsi="Times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595B5-BE1A-43AC-B131-C7E7894B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2018-10-03T16:48:00Z</cp:lastPrinted>
  <dcterms:created xsi:type="dcterms:W3CDTF">2020-01-30T18:05:00Z</dcterms:created>
  <dcterms:modified xsi:type="dcterms:W3CDTF">2020-01-30T18:05:00Z</dcterms:modified>
</cp:coreProperties>
</file>