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98" w:type="dxa"/>
        <w:tblInd w:w="-113" w:type="dxa"/>
        <w:tblLook w:val="04A0" w:firstRow="1" w:lastRow="0" w:firstColumn="1" w:lastColumn="0" w:noHBand="0" w:noVBand="1"/>
      </w:tblPr>
      <w:tblGrid>
        <w:gridCol w:w="2359"/>
        <w:gridCol w:w="8639"/>
      </w:tblGrid>
      <w:tr w:rsidR="000B71B5" w:rsidRPr="00E906BA" w14:paraId="2F2D3432" w14:textId="77777777" w:rsidTr="00E55689">
        <w:tc>
          <w:tcPr>
            <w:tcW w:w="2359" w:type="dxa"/>
            <w:vMerge w:val="restart"/>
          </w:tcPr>
          <w:p w14:paraId="70342811" w14:textId="77777777" w:rsidR="000B71B5" w:rsidRPr="00E906BA" w:rsidRDefault="000B71B5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639" w:type="dxa"/>
          </w:tcPr>
          <w:p w14:paraId="1ABA43BD" w14:textId="77777777" w:rsidR="000B71B5" w:rsidRPr="00164CA4" w:rsidRDefault="000B71B5" w:rsidP="00BC1129">
            <w:pPr>
              <w:pStyle w:val="H2"/>
              <w:spacing w:before="200" w:after="0"/>
              <w:jc w:val="center"/>
              <w:rPr>
                <w:rFonts w:ascii="Times New Roman" w:hAnsi="Times New Roman"/>
                <w:szCs w:val="24"/>
                <w:u w:val="none"/>
              </w:rPr>
            </w:pPr>
            <w:r w:rsidRPr="00164CA4">
              <w:rPr>
                <w:rFonts w:ascii="Times New Roman" w:hAnsi="Times New Roman"/>
                <w:szCs w:val="24"/>
                <w:u w:val="none"/>
              </w:rPr>
              <w:t>The Molecules of Life</w:t>
            </w:r>
          </w:p>
          <w:p w14:paraId="76C579C1" w14:textId="15B2BB92" w:rsidR="000B71B5" w:rsidRDefault="000B71B5" w:rsidP="00BC112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Within all cells, small organic molecules are joined together to form larger molecules.</w:t>
            </w:r>
          </w:p>
          <w:p w14:paraId="04D27CA0" w14:textId="1A03BC87" w:rsidR="000B71B5" w:rsidRDefault="000B71B5" w:rsidP="00BC112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C643593" w14:textId="77777777" w:rsidR="000B71B5" w:rsidRPr="00164CA4" w:rsidRDefault="000B71B5" w:rsidP="00BC112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24A5396" w14:textId="77777777" w:rsidR="000B71B5" w:rsidRDefault="000B71B5" w:rsidP="00BC112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All living things are made up of four main classes of </w:t>
            </w:r>
            <w:r w:rsidRPr="00CE3E26">
              <w:rPr>
                <w:rFonts w:ascii="Times New Roman" w:hAnsi="Times New Roman"/>
                <w:szCs w:val="22"/>
              </w:rPr>
              <w:t>macromolecules</w:t>
            </w:r>
            <w:r w:rsidRPr="00164CA4">
              <w:rPr>
                <w:rFonts w:ascii="Times New Roman" w:hAnsi="Times New Roman"/>
                <w:szCs w:val="22"/>
              </w:rPr>
              <w:t xml:space="preserve">: </w:t>
            </w:r>
          </w:p>
          <w:p w14:paraId="49FE6C1C" w14:textId="4CEEC7D3" w:rsidR="000B71B5" w:rsidRDefault="000B71B5" w:rsidP="00F21D12">
            <w:pPr>
              <w:pStyle w:val="BL2"/>
              <w:numPr>
                <w:ilvl w:val="0"/>
                <w:numId w:val="6"/>
              </w:numPr>
              <w:spacing w:after="1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7F74D0E6" w14:textId="6368713A" w:rsidR="000B71B5" w:rsidRDefault="000B71B5" w:rsidP="00F21D12">
            <w:pPr>
              <w:pStyle w:val="BL2"/>
              <w:numPr>
                <w:ilvl w:val="0"/>
                <w:numId w:val="6"/>
              </w:numPr>
              <w:spacing w:after="1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38CC9B82" w14:textId="083444E3" w:rsidR="000B71B5" w:rsidRDefault="000B71B5" w:rsidP="00F21D12">
            <w:pPr>
              <w:pStyle w:val="BL2"/>
              <w:numPr>
                <w:ilvl w:val="0"/>
                <w:numId w:val="6"/>
              </w:numPr>
              <w:spacing w:after="1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584374A2" w14:textId="77777777" w:rsidR="000B71B5" w:rsidRDefault="000B71B5" w:rsidP="00F21D12">
            <w:pPr>
              <w:pStyle w:val="BL2"/>
              <w:numPr>
                <w:ilvl w:val="0"/>
                <w:numId w:val="6"/>
              </w:numPr>
              <w:rPr>
                <w:rFonts w:ascii="Times New Roman" w:hAnsi="Times New Roman"/>
                <w:szCs w:val="22"/>
              </w:rPr>
            </w:pPr>
          </w:p>
          <w:p w14:paraId="1BF20818" w14:textId="77777777" w:rsidR="000B71B5" w:rsidRDefault="000B71B5" w:rsidP="00CE3E2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0"/>
              </w:rPr>
            </w:pPr>
          </w:p>
        </w:tc>
      </w:tr>
      <w:tr w:rsidR="000B71B5" w:rsidRPr="00E906BA" w14:paraId="700C50A6" w14:textId="77777777" w:rsidTr="00CE3E26">
        <w:tc>
          <w:tcPr>
            <w:tcW w:w="2359" w:type="dxa"/>
            <w:vMerge/>
          </w:tcPr>
          <w:p w14:paraId="743833D5" w14:textId="77777777" w:rsidR="000B71B5" w:rsidRPr="00E61C59" w:rsidRDefault="000B71B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5E0F4F61" w14:textId="50FD9C2C" w:rsidR="000B71B5" w:rsidRPr="008B75AE" w:rsidRDefault="000B71B5" w:rsidP="00CE3E26">
            <w:pPr>
              <w:pStyle w:val="H4"/>
              <w:spacing w:before="20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E61C5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</w:t>
            </w:r>
            <w:r w:rsidRPr="008B75AE">
              <w:rPr>
                <w:rFonts w:ascii="Times New Roman" w:hAnsi="Times New Roman"/>
                <w:i w:val="0"/>
                <w:sz w:val="24"/>
                <w:szCs w:val="24"/>
              </w:rPr>
              <w:t>Three of the Macromolecules are ______________, built from _____________.</w:t>
            </w:r>
          </w:p>
          <w:p w14:paraId="4370F1A7" w14:textId="77777777" w:rsidR="000B71B5" w:rsidRPr="00E61C59" w:rsidRDefault="000B71B5" w:rsidP="00CE3E26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CC4FA5F" w14:textId="0925CD4F" w:rsidR="000B71B5" w:rsidRPr="00E61C59" w:rsidRDefault="000B71B5" w:rsidP="0036563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E61C59">
              <w:rPr>
                <w:rFonts w:ascii="Times New Roman" w:hAnsi="Times New Roman"/>
                <w:szCs w:val="22"/>
              </w:rPr>
              <w:t>What is a polymer? What are the specific monomers?</w:t>
            </w:r>
          </w:p>
          <w:p w14:paraId="7881E11C" w14:textId="77777777" w:rsidR="000B71B5" w:rsidRPr="00E61C59" w:rsidRDefault="000B71B5" w:rsidP="0036563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E5E61BA" w14:textId="2AFCA141" w:rsidR="000B71B5" w:rsidRDefault="000B71B5" w:rsidP="0036563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56280F8" w14:textId="77777777" w:rsidR="000B71B5" w:rsidRPr="00E61C59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DE5FF80" w14:textId="77777777" w:rsidR="000B71B5" w:rsidRPr="00E61C59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10C8006" w14:textId="77777777" w:rsidR="000B71B5" w:rsidRPr="00E61C59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2A2554E" w14:textId="0B87BA8E" w:rsidR="000B71B5" w:rsidRPr="00E61C59" w:rsidRDefault="000B71B5" w:rsidP="001E7DE3">
            <w:pPr>
              <w:pStyle w:val="BL2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E61C59">
              <w:rPr>
                <w:rFonts w:ascii="Times New Roman" w:hAnsi="Times New Roman"/>
                <w:szCs w:val="22"/>
              </w:rPr>
              <w:t>The chemical mechanisms which cells use to make and break polymers are similar for all classes of macromolecules.</w:t>
            </w:r>
          </w:p>
          <w:p w14:paraId="2ABEA7D8" w14:textId="77777777" w:rsidR="000B71B5" w:rsidRPr="00E61C59" w:rsidRDefault="000B71B5" w:rsidP="00CE3E26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615A68D0" w14:textId="680559FD" w:rsidR="000B71B5" w:rsidRPr="00E61C59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E61C59">
              <w:rPr>
                <w:rFonts w:ascii="Times New Roman" w:hAnsi="Times New Roman"/>
                <w:szCs w:val="22"/>
              </w:rPr>
              <w:t>Dehydration reaction.</w:t>
            </w:r>
          </w:p>
          <w:p w14:paraId="4D3F1030" w14:textId="428E789D" w:rsidR="000B71B5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EB5FE1E" w14:textId="65678A62" w:rsidR="000B71B5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034AC7D" w14:textId="0FCA1DEA" w:rsidR="000B71B5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7EA6011" w14:textId="77777777" w:rsidR="000B71B5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1D34918" w14:textId="77777777" w:rsidR="000B71B5" w:rsidRPr="00E61C59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4F92EB4" w14:textId="744E925C" w:rsidR="000B71B5" w:rsidRPr="00E61C59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E61C59">
              <w:rPr>
                <w:rFonts w:ascii="Times New Roman" w:hAnsi="Times New Roman"/>
                <w:szCs w:val="22"/>
              </w:rPr>
              <w:t>Hydrolysis reaction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14:paraId="213D2E69" w14:textId="1DAD93FB" w:rsidR="000B71B5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B74B648" w14:textId="678195EF" w:rsidR="000B71B5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161F159" w14:textId="5574E961" w:rsidR="000B71B5" w:rsidRDefault="000B71B5" w:rsidP="006D549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B297222" w14:textId="77777777" w:rsidR="000B71B5" w:rsidRPr="00E61C59" w:rsidRDefault="000B71B5" w:rsidP="006D5493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i/>
                <w:sz w:val="20"/>
              </w:rPr>
            </w:pPr>
          </w:p>
        </w:tc>
      </w:tr>
      <w:tr w:rsidR="000B71B5" w:rsidRPr="00E906BA" w14:paraId="01400ACB" w14:textId="77777777" w:rsidTr="00E55689">
        <w:tc>
          <w:tcPr>
            <w:tcW w:w="2359" w:type="dxa"/>
            <w:vMerge/>
          </w:tcPr>
          <w:p w14:paraId="12EC8263" w14:textId="77777777" w:rsidR="000B71B5" w:rsidRPr="00E906BA" w:rsidRDefault="000B71B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0613C533" w14:textId="77777777" w:rsidR="000B71B5" w:rsidRPr="00164CA4" w:rsidRDefault="000B71B5" w:rsidP="00FD73B4">
            <w:pPr>
              <w:pStyle w:val="H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4">
              <w:rPr>
                <w:rFonts w:ascii="Times New Roman" w:hAnsi="Times New Roman"/>
                <w:sz w:val="24"/>
                <w:szCs w:val="24"/>
              </w:rPr>
              <w:t>Carbohydrates serve as fuel and building material</w:t>
            </w:r>
          </w:p>
          <w:p w14:paraId="4CF699E0" w14:textId="5591F96E" w:rsidR="000B71B5" w:rsidRPr="00164CA4" w:rsidRDefault="000B71B5" w:rsidP="00FD73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 simplest carbohydrates are monosaccharides, or simple </w:t>
            </w:r>
            <w:r>
              <w:rPr>
                <w:rFonts w:ascii="Times New Roman" w:hAnsi="Times New Roman"/>
                <w:szCs w:val="22"/>
              </w:rPr>
              <w:t>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2B79FE0B" w14:textId="5E7AE975" w:rsidR="000B71B5" w:rsidRDefault="000B71B5" w:rsidP="00FD73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Disaccharides</w:t>
            </w:r>
          </w:p>
          <w:p w14:paraId="61CB54FF" w14:textId="77777777" w:rsidR="000B71B5" w:rsidRPr="00164CA4" w:rsidRDefault="000B71B5" w:rsidP="00FD73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4526728" w14:textId="77777777" w:rsidR="000B71B5" w:rsidRDefault="000B71B5" w:rsidP="00FD73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164CA4">
              <w:rPr>
                <w:rFonts w:ascii="Times New Roman" w:hAnsi="Times New Roman"/>
                <w:szCs w:val="22"/>
              </w:rPr>
              <w:t xml:space="preserve">Polysaccharides </w:t>
            </w:r>
          </w:p>
          <w:p w14:paraId="1652CAF0" w14:textId="7EF2D13F" w:rsidR="00D24F5D" w:rsidRDefault="00D24F5D" w:rsidP="00FD73B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0"/>
              </w:rPr>
            </w:pPr>
          </w:p>
        </w:tc>
      </w:tr>
      <w:tr w:rsidR="000B71B5" w:rsidRPr="00E906BA" w14:paraId="06821F32" w14:textId="77777777" w:rsidTr="00971BFC">
        <w:tc>
          <w:tcPr>
            <w:tcW w:w="10998" w:type="dxa"/>
            <w:gridSpan w:val="2"/>
          </w:tcPr>
          <w:p w14:paraId="0BA47D06" w14:textId="77777777" w:rsidR="000B71B5" w:rsidRDefault="000B71B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4BE55113" w14:textId="77777777" w:rsidR="000B71B5" w:rsidRDefault="000B71B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90100A3" w14:textId="405D0714" w:rsidR="000B71B5" w:rsidRDefault="000B71B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857C74" w:rsidRPr="00E906BA" w14:paraId="1589B35C" w14:textId="77777777" w:rsidTr="00E55689">
        <w:tc>
          <w:tcPr>
            <w:tcW w:w="2359" w:type="dxa"/>
            <w:vMerge w:val="restart"/>
          </w:tcPr>
          <w:p w14:paraId="5EF9F889" w14:textId="77777777" w:rsidR="00857C74" w:rsidRPr="00E906BA" w:rsidRDefault="00857C74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0A29C98" w14:textId="77777777" w:rsidR="00857C74" w:rsidRDefault="00857C74" w:rsidP="00D24F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</w:p>
          <w:p w14:paraId="0F33F652" w14:textId="77777777" w:rsidR="00857C74" w:rsidRDefault="00857C74" w:rsidP="00D24F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b/>
                <w:szCs w:val="22"/>
              </w:rPr>
              <w:t>Monosaccharides</w:t>
            </w:r>
          </w:p>
          <w:p w14:paraId="7BDD80A7" w14:textId="148872AE" w:rsidR="00857C74" w:rsidRDefault="00857C74" w:rsidP="00D24F5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M</w:t>
            </w:r>
            <w:r w:rsidRPr="00164CA4">
              <w:rPr>
                <w:rFonts w:ascii="Times New Roman" w:hAnsi="Times New Roman"/>
                <w:szCs w:val="22"/>
              </w:rPr>
              <w:t>olecular formulas that are some multiple of the unit</w:t>
            </w:r>
            <w:r>
              <w:rPr>
                <w:rFonts w:ascii="Times New Roman" w:hAnsi="Times New Roman"/>
                <w:szCs w:val="22"/>
              </w:rPr>
              <w:t xml:space="preserve"> _____.</w:t>
            </w:r>
          </w:p>
          <w:p w14:paraId="3F51C7D3" w14:textId="77777777" w:rsidR="00857C74" w:rsidRDefault="00857C74" w:rsidP="0015702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</w:t>
            </w:r>
          </w:p>
          <w:p w14:paraId="26203476" w14:textId="77777777" w:rsidR="00857C74" w:rsidRDefault="00857C74" w:rsidP="0015702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AFEFA56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Two major functional groups:</w:t>
            </w:r>
          </w:p>
          <w:p w14:paraId="591FAE1F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CE2A6D8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DB1725D" w14:textId="29326662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Naming Sugars:</w:t>
            </w:r>
          </w:p>
          <w:p w14:paraId="0D8E9545" w14:textId="6C7B487D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098DE5E" w14:textId="139798D6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9CF17AB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B0293CD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Two monosaccharides can join with a </w:t>
            </w:r>
            <w:r>
              <w:rPr>
                <w:rFonts w:ascii="Times New Roman" w:hAnsi="Times New Roman"/>
                <w:b/>
                <w:szCs w:val="22"/>
              </w:rPr>
              <w:t>____________</w:t>
            </w:r>
            <w:r w:rsidRPr="00164CA4">
              <w:rPr>
                <w:rFonts w:ascii="Times New Roman" w:hAnsi="Times New Roman"/>
                <w:b/>
                <w:szCs w:val="22"/>
              </w:rPr>
              <w:t xml:space="preserve"> linkage</w:t>
            </w:r>
            <w:r w:rsidRPr="00164CA4">
              <w:rPr>
                <w:rFonts w:ascii="Times New Roman" w:hAnsi="Times New Roman"/>
                <w:szCs w:val="22"/>
              </w:rPr>
              <w:t xml:space="preserve"> to form a </w:t>
            </w:r>
            <w:r w:rsidRPr="00164CA4">
              <w:rPr>
                <w:rFonts w:ascii="Times New Roman" w:hAnsi="Times New Roman"/>
                <w:b/>
                <w:szCs w:val="22"/>
              </w:rPr>
              <w:t>disaccharide</w:t>
            </w:r>
            <w:r>
              <w:rPr>
                <w:rFonts w:ascii="Times New Roman" w:hAnsi="Times New Roman"/>
                <w:szCs w:val="22"/>
              </w:rPr>
              <w:t xml:space="preserve"> via</w:t>
            </w:r>
          </w:p>
          <w:p w14:paraId="206680CE" w14:textId="1929D609" w:rsidR="00857C74" w:rsidRPr="00164CA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_____________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559AFE17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szCs w:val="22"/>
              </w:rPr>
            </w:pPr>
          </w:p>
          <w:p w14:paraId="03008883" w14:textId="2E8ECAB4" w:rsidR="00857C74" w:rsidRDefault="00857C74" w:rsidP="008D264B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Examples:</w:t>
            </w:r>
          </w:p>
          <w:p w14:paraId="48C8F647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  <w:sz w:val="20"/>
              </w:rPr>
            </w:pPr>
          </w:p>
          <w:p w14:paraId="7BAE5283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  <w:sz w:val="20"/>
              </w:rPr>
            </w:pPr>
          </w:p>
          <w:p w14:paraId="4B037487" w14:textId="77777777" w:rsidR="00857C74" w:rsidRDefault="00857C74" w:rsidP="008D264B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  <w:sz w:val="20"/>
              </w:rPr>
            </w:pPr>
          </w:p>
          <w:p w14:paraId="36C097BB" w14:textId="69A0705C" w:rsidR="00857C74" w:rsidRDefault="00857C74" w:rsidP="008D264B">
            <w:pPr>
              <w:pStyle w:val="BL2"/>
              <w:numPr>
                <w:ilvl w:val="0"/>
                <w:numId w:val="0"/>
              </w:numPr>
              <w:ind w:left="990"/>
              <w:rPr>
                <w:rFonts w:ascii="Times New Roman" w:hAnsi="Times New Roman"/>
                <w:i/>
                <w:sz w:val="20"/>
              </w:rPr>
            </w:pPr>
          </w:p>
        </w:tc>
      </w:tr>
      <w:tr w:rsidR="00857C74" w:rsidRPr="00E906BA" w14:paraId="44E78B23" w14:textId="77777777" w:rsidTr="00E55689">
        <w:tc>
          <w:tcPr>
            <w:tcW w:w="2359" w:type="dxa"/>
            <w:vMerge/>
          </w:tcPr>
          <w:p w14:paraId="659F2544" w14:textId="77777777" w:rsidR="00857C74" w:rsidRPr="00E906BA" w:rsidRDefault="00857C74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D62DCC1" w14:textId="6E3CE733" w:rsidR="00857C74" w:rsidRPr="00164CA4" w:rsidRDefault="00857C74" w:rsidP="00980E39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__________________</w:t>
            </w:r>
            <w:r w:rsidRPr="00164CA4">
              <w:rPr>
                <w:rFonts w:ascii="Times New Roman" w:hAnsi="Times New Roman"/>
                <w:szCs w:val="22"/>
              </w:rPr>
              <w:t>, the polymers of sugars, have storage and structural roles.</w:t>
            </w:r>
          </w:p>
          <w:p w14:paraId="47161A34" w14:textId="77777777" w:rsidR="00857C74" w:rsidRDefault="00857C74" w:rsidP="00980E3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</w:p>
          <w:p w14:paraId="44BBB1E1" w14:textId="5FC2968A" w:rsidR="00857C74" w:rsidRPr="00164CA4" w:rsidRDefault="00857C74" w:rsidP="00980E3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b/>
                <w:szCs w:val="22"/>
              </w:rPr>
              <w:t>Polysaccharides</w:t>
            </w:r>
            <w:r w:rsidRPr="00164CA4">
              <w:rPr>
                <w:rFonts w:ascii="Times New Roman" w:hAnsi="Times New Roman"/>
                <w:szCs w:val="22"/>
              </w:rPr>
              <w:t xml:space="preserve"> are polymers of hundreds to thousands of monosaccharides joined by glycosidic linkages.</w:t>
            </w:r>
          </w:p>
          <w:p w14:paraId="0DBA9412" w14:textId="75C888C3" w:rsidR="00857C74" w:rsidRDefault="00857C74" w:rsidP="00980E3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Storage:                                                  Structure:           </w:t>
            </w:r>
          </w:p>
          <w:p w14:paraId="2933A0F8" w14:textId="3CB314F3" w:rsidR="00857C74" w:rsidRDefault="00857C74" w:rsidP="00980E3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EDE86D9" w14:textId="041651F4" w:rsidR="00857C74" w:rsidRPr="00980E39" w:rsidRDefault="00857C74" w:rsidP="00980E39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5408EB9B" w14:textId="1678BB4B" w:rsidR="00857C74" w:rsidRDefault="00857C74" w:rsidP="00980E39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b/>
                <w:szCs w:val="22"/>
              </w:rPr>
              <w:t>Starch</w:t>
            </w:r>
            <w:r w:rsidRPr="00164CA4">
              <w:rPr>
                <w:rFonts w:ascii="Times New Roman" w:hAnsi="Times New Roman"/>
                <w:szCs w:val="22"/>
              </w:rPr>
              <w:t xml:space="preserve"> is a storage polysaccharide composed entirely of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monomers.</w:t>
            </w:r>
          </w:p>
          <w:p w14:paraId="5E566051" w14:textId="55F6DAD5" w:rsidR="00857C74" w:rsidRPr="00164CA4" w:rsidRDefault="00857C74" w:rsidP="00980E39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Most of the glucose monomers in starch are joined by </w:t>
            </w:r>
            <w:r>
              <w:rPr>
                <w:rFonts w:ascii="Times New Roman" w:hAnsi="Times New Roman"/>
                <w:szCs w:val="22"/>
              </w:rPr>
              <w:t>________</w:t>
            </w:r>
            <w:r w:rsidRPr="00164CA4">
              <w:rPr>
                <w:rFonts w:ascii="Times New Roman" w:hAnsi="Times New Roman"/>
                <w:szCs w:val="22"/>
              </w:rPr>
              <w:t xml:space="preserve"> linkages (number 1 carbon to number 4 carbon).</w:t>
            </w:r>
          </w:p>
          <w:p w14:paraId="23979B45" w14:textId="77522833" w:rsidR="00857C74" w:rsidRDefault="00857C74" w:rsidP="00F21D12">
            <w:pPr>
              <w:pStyle w:val="BL2"/>
              <w:numPr>
                <w:ilvl w:val="0"/>
                <w:numId w:val="7"/>
              </w:numPr>
              <w:tabs>
                <w:tab w:val="clear" w:pos="720"/>
              </w:tabs>
              <w:ind w:left="108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Two forms of Starch:</w:t>
            </w:r>
          </w:p>
          <w:p w14:paraId="25DD1236" w14:textId="1FA570C3" w:rsidR="00857C74" w:rsidRDefault="00857C74" w:rsidP="00F21D12">
            <w:pPr>
              <w:pStyle w:val="BL2"/>
              <w:numPr>
                <w:ilvl w:val="1"/>
                <w:numId w:val="7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28E3B7AB" w14:textId="4C030C21" w:rsidR="00857C74" w:rsidRDefault="00857C74" w:rsidP="00576626">
            <w:pPr>
              <w:pStyle w:val="BL2"/>
              <w:numPr>
                <w:ilvl w:val="0"/>
                <w:numId w:val="0"/>
              </w:numPr>
              <w:ind w:left="2520"/>
              <w:rPr>
                <w:rFonts w:ascii="Times New Roman" w:hAnsi="Times New Roman"/>
                <w:szCs w:val="22"/>
              </w:rPr>
            </w:pPr>
          </w:p>
          <w:p w14:paraId="53FE9596" w14:textId="106B307E" w:rsidR="00857C74" w:rsidRDefault="00857C74" w:rsidP="00F21D12">
            <w:pPr>
              <w:pStyle w:val="BL2"/>
              <w:numPr>
                <w:ilvl w:val="1"/>
                <w:numId w:val="7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1DE08EFA" w14:textId="77777777" w:rsidR="00857C74" w:rsidRDefault="00857C74" w:rsidP="00C727A8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0A2C5A98" w14:textId="1FDF69DA" w:rsidR="00857C74" w:rsidRPr="00C727A8" w:rsidRDefault="00857C74" w:rsidP="00C727A8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C727A8">
              <w:rPr>
                <w:rFonts w:ascii="Times New Roman" w:hAnsi="Times New Roman"/>
                <w:szCs w:val="22"/>
              </w:rPr>
              <w:t xml:space="preserve">Animals store glucose in a polysaccharide called </w:t>
            </w:r>
            <w:r>
              <w:rPr>
                <w:rFonts w:ascii="Times New Roman" w:hAnsi="Times New Roman"/>
                <w:b/>
                <w:szCs w:val="22"/>
              </w:rPr>
              <w:t>____________</w:t>
            </w:r>
            <w:r w:rsidRPr="00C727A8">
              <w:rPr>
                <w:rFonts w:ascii="Times New Roman" w:hAnsi="Times New Roman"/>
                <w:szCs w:val="22"/>
              </w:rPr>
              <w:t>.</w:t>
            </w:r>
          </w:p>
          <w:p w14:paraId="629C395B" w14:textId="65A7B28F" w:rsidR="00857C74" w:rsidRDefault="00857C74" w:rsidP="00F21D12">
            <w:pPr>
              <w:pStyle w:val="BL2"/>
              <w:numPr>
                <w:ilvl w:val="0"/>
                <w:numId w:val="8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Glycogen is similar to </w:t>
            </w:r>
            <w:r>
              <w:rPr>
                <w:rFonts w:ascii="Times New Roman" w:hAnsi="Times New Roman"/>
                <w:szCs w:val="22"/>
              </w:rPr>
              <w:t>___________</w:t>
            </w:r>
            <w:proofErr w:type="gramStart"/>
            <w:r>
              <w:rPr>
                <w:rFonts w:ascii="Times New Roman" w:hAnsi="Times New Roman"/>
                <w:szCs w:val="22"/>
              </w:rPr>
              <w:t>_</w:t>
            </w:r>
            <w:r w:rsidRPr="00164CA4">
              <w:rPr>
                <w:rFonts w:ascii="Times New Roman" w:hAnsi="Times New Roman"/>
                <w:szCs w:val="22"/>
              </w:rPr>
              <w:t xml:space="preserve"> ,</w:t>
            </w:r>
            <w:proofErr w:type="gramEnd"/>
            <w:r w:rsidRPr="00164CA4">
              <w:rPr>
                <w:rFonts w:ascii="Times New Roman" w:hAnsi="Times New Roman"/>
                <w:szCs w:val="22"/>
              </w:rPr>
              <w:t xml:space="preserve"> but more highly branched.</w:t>
            </w:r>
          </w:p>
          <w:p w14:paraId="6D79FA7A" w14:textId="77777777" w:rsidR="00857C74" w:rsidRPr="00164CA4" w:rsidRDefault="00857C74" w:rsidP="00857C74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2E142D16" w14:textId="77777777" w:rsidR="00857C74" w:rsidRDefault="00857C74" w:rsidP="00F21D12">
            <w:pPr>
              <w:pStyle w:val="BL2"/>
              <w:numPr>
                <w:ilvl w:val="0"/>
                <w:numId w:val="8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Humans and other vertebrates store a day’s supply of glycogen in the </w:t>
            </w:r>
            <w:r>
              <w:rPr>
                <w:rFonts w:ascii="Times New Roman" w:hAnsi="Times New Roman"/>
                <w:szCs w:val="22"/>
              </w:rPr>
              <w:t>________</w:t>
            </w:r>
            <w:r w:rsidRPr="00164CA4">
              <w:rPr>
                <w:rFonts w:ascii="Times New Roman" w:hAnsi="Times New Roman"/>
                <w:szCs w:val="22"/>
              </w:rPr>
              <w:t xml:space="preserve"> and muscles, hydrolyzing it to release glucose to meet the body’s demand for sugar. </w:t>
            </w:r>
          </w:p>
          <w:p w14:paraId="256593E5" w14:textId="747E5873" w:rsidR="00857C74" w:rsidRPr="00857C74" w:rsidRDefault="00857C74" w:rsidP="00857C74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</w:tc>
      </w:tr>
      <w:tr w:rsidR="00857C74" w:rsidRPr="00E906BA" w14:paraId="55E2231F" w14:textId="77777777" w:rsidTr="00AB2C84">
        <w:tc>
          <w:tcPr>
            <w:tcW w:w="10998" w:type="dxa"/>
            <w:gridSpan w:val="2"/>
          </w:tcPr>
          <w:p w14:paraId="16A6AA59" w14:textId="77777777" w:rsidR="00857C74" w:rsidRDefault="00857C74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6A895DBB" w14:textId="77777777" w:rsidR="00857C74" w:rsidRDefault="00857C74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52C0C57" w14:textId="4DBD1988" w:rsidR="00857C74" w:rsidRDefault="00857C74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156E7E" w:rsidRPr="00E906BA" w14:paraId="3222D361" w14:textId="77777777" w:rsidTr="00E55689">
        <w:tc>
          <w:tcPr>
            <w:tcW w:w="2359" w:type="dxa"/>
            <w:vMerge w:val="restart"/>
          </w:tcPr>
          <w:p w14:paraId="5CEE3AD3" w14:textId="77777777" w:rsidR="00156E7E" w:rsidRPr="00E906BA" w:rsidRDefault="00156E7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4DEFB62E" w14:textId="77777777" w:rsidR="00156E7E" w:rsidRDefault="00156E7E" w:rsidP="001919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</w:p>
          <w:p w14:paraId="61BB3E5D" w14:textId="77777777" w:rsidR="00156E7E" w:rsidRDefault="00156E7E" w:rsidP="001919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b/>
                <w:szCs w:val="22"/>
              </w:rPr>
              <w:t>Cellulose</w:t>
            </w:r>
            <w:r w:rsidRPr="00164CA4">
              <w:rPr>
                <w:rFonts w:ascii="Times New Roman" w:hAnsi="Times New Roman"/>
                <w:szCs w:val="22"/>
              </w:rPr>
              <w:t xml:space="preserve"> is a major component of the tough walls of </w:t>
            </w:r>
            <w:r>
              <w:rPr>
                <w:rFonts w:ascii="Times New Roman" w:hAnsi="Times New Roman"/>
                <w:szCs w:val="22"/>
              </w:rPr>
              <w:t>_________</w:t>
            </w:r>
            <w:r w:rsidRPr="00164CA4">
              <w:rPr>
                <w:rFonts w:ascii="Times New Roman" w:hAnsi="Times New Roman"/>
                <w:szCs w:val="22"/>
              </w:rPr>
              <w:t xml:space="preserve"> cells.</w:t>
            </w:r>
          </w:p>
          <w:p w14:paraId="2C39D3DD" w14:textId="77777777" w:rsidR="00156E7E" w:rsidRDefault="00156E7E" w:rsidP="001919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47CC9BB" w14:textId="2CE4A696" w:rsidR="00156E7E" w:rsidRPr="00164CA4" w:rsidRDefault="00156E7E" w:rsidP="0019193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Like starch, cellulose is a polymer of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164CA4">
              <w:rPr>
                <w:rFonts w:ascii="Times New Roman" w:hAnsi="Times New Roman"/>
                <w:szCs w:val="22"/>
              </w:rPr>
              <w:t>. However, the glycosidic linkages in these two polymers differ.</w:t>
            </w:r>
          </w:p>
          <w:p w14:paraId="359A72CE" w14:textId="77777777" w:rsidR="00156E7E" w:rsidRDefault="00156E7E" w:rsidP="00AC4BF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4375BCC3" w14:textId="77777777" w:rsidR="00156E7E" w:rsidRDefault="00156E7E" w:rsidP="00AC4BF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70AFFFD4" w14:textId="77777777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57FB257" w14:textId="77777777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E68DCAA" w14:textId="658F6119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How are the structures of starch and cellulose different, and what kind of implications does that have for living organisms?</w:t>
            </w:r>
          </w:p>
          <w:p w14:paraId="6784D6BC" w14:textId="77777777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8497C32" w14:textId="762E5EFB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A637814" w14:textId="337C703F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7EAEB84" w14:textId="1A59FD7F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95EC31D" w14:textId="136FD813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4C10EA5" w14:textId="77777777" w:rsidR="00156E7E" w:rsidRDefault="00156E7E" w:rsidP="00AC4BF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E63E5CA" w14:textId="79A27465" w:rsidR="00156E7E" w:rsidRPr="00164CA4" w:rsidRDefault="00156E7E" w:rsidP="00AC4BFD">
            <w:pPr>
              <w:pStyle w:val="BL1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Another important structural polysaccharide is </w:t>
            </w:r>
            <w:r>
              <w:rPr>
                <w:rFonts w:ascii="Times New Roman" w:hAnsi="Times New Roman"/>
                <w:b/>
                <w:szCs w:val="22"/>
              </w:rPr>
              <w:t>_______</w:t>
            </w:r>
            <w:r w:rsidRPr="00164CA4">
              <w:rPr>
                <w:rFonts w:ascii="Times New Roman" w:hAnsi="Times New Roman"/>
                <w:szCs w:val="22"/>
              </w:rPr>
              <w:t>, found in the exoskeletons of arthropods (including insects, spiders, and crustaceans).</w:t>
            </w:r>
          </w:p>
          <w:p w14:paraId="264DB40D" w14:textId="77777777" w:rsidR="00156E7E" w:rsidRDefault="00156E7E" w:rsidP="000B5442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697344C1" w14:textId="019AAF8F" w:rsidR="00156E7E" w:rsidRPr="00164CA4" w:rsidRDefault="00156E7E" w:rsidP="000B5442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Chitin is similar to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164CA4">
              <w:rPr>
                <w:rFonts w:ascii="Times New Roman" w:hAnsi="Times New Roman"/>
                <w:szCs w:val="22"/>
              </w:rPr>
              <w:t xml:space="preserve">, except that it </w:t>
            </w:r>
            <w:r w:rsidRPr="00164CA4" w:rsidDel="00AF0BB8">
              <w:rPr>
                <w:rFonts w:ascii="Times New Roman" w:hAnsi="Times New Roman"/>
                <w:szCs w:val="22"/>
              </w:rPr>
              <w:t>has</w:t>
            </w:r>
            <w:r w:rsidRPr="00164CA4">
              <w:rPr>
                <w:rFonts w:ascii="Times New Roman" w:hAnsi="Times New Roman"/>
                <w:szCs w:val="22"/>
              </w:rPr>
              <w:t xml:space="preserve"> a nitrogen-containing appendage on each glucose monomer.</w:t>
            </w:r>
          </w:p>
          <w:p w14:paraId="51C96A14" w14:textId="77777777" w:rsidR="00156E7E" w:rsidRDefault="00156E7E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3A538BB1" w14:textId="20B819FB" w:rsidR="00156E7E" w:rsidRDefault="00156E7E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156E7E" w:rsidRPr="00E906BA" w14:paraId="10798DDC" w14:textId="77777777" w:rsidTr="00E55689">
        <w:tc>
          <w:tcPr>
            <w:tcW w:w="2359" w:type="dxa"/>
            <w:vMerge/>
          </w:tcPr>
          <w:p w14:paraId="26457896" w14:textId="77777777" w:rsidR="00156E7E" w:rsidRPr="00E906BA" w:rsidRDefault="00156E7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6F999729" w14:textId="20B08ECC" w:rsidR="00156E7E" w:rsidRPr="00164CA4" w:rsidRDefault="00156E7E" w:rsidP="000B5442">
            <w:pPr>
              <w:pStyle w:val="H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4">
              <w:rPr>
                <w:rFonts w:ascii="Times New Roman" w:hAnsi="Times New Roman"/>
                <w:sz w:val="24"/>
                <w:szCs w:val="24"/>
              </w:rPr>
              <w:t xml:space="preserve">Lipids are a diverse group of </w:t>
            </w: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 w:rsidRPr="00164CA4">
              <w:rPr>
                <w:rFonts w:ascii="Times New Roman" w:hAnsi="Times New Roman"/>
                <w:sz w:val="24"/>
                <w:szCs w:val="24"/>
              </w:rPr>
              <w:t xml:space="preserve"> molecules</w:t>
            </w:r>
          </w:p>
          <w:p w14:paraId="05F0E149" w14:textId="77777777" w:rsidR="00156E7E" w:rsidRDefault="00156E7E" w:rsidP="000B544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7C8E906" w14:textId="77777777" w:rsidR="00156E7E" w:rsidRDefault="00156E7E" w:rsidP="000B544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Unlike other macromolecules, lipids do not form polymers.</w:t>
            </w:r>
          </w:p>
          <w:p w14:paraId="1014F2CD" w14:textId="42CE2EA4" w:rsidR="00156E7E" w:rsidRDefault="00156E7E" w:rsidP="000B544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     </w:t>
            </w:r>
            <w:r w:rsidRPr="00164CA4">
              <w:rPr>
                <w:rFonts w:ascii="Times New Roman" w:hAnsi="Times New Roman"/>
                <w:szCs w:val="22"/>
              </w:rPr>
              <w:t xml:space="preserve">The unifying feature of </w:t>
            </w:r>
            <w:r w:rsidRPr="00164CA4">
              <w:rPr>
                <w:rFonts w:ascii="Times New Roman" w:hAnsi="Times New Roman"/>
                <w:b/>
                <w:szCs w:val="22"/>
              </w:rPr>
              <w:t>lipids</w:t>
            </w:r>
            <w:r w:rsidRPr="00164CA4">
              <w:rPr>
                <w:rFonts w:ascii="Times New Roman" w:hAnsi="Times New Roman"/>
                <w:szCs w:val="22"/>
              </w:rPr>
              <w:t xml:space="preserve"> is that they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7AE0104F" w14:textId="77777777" w:rsidR="00156E7E" w:rsidRDefault="00156E7E" w:rsidP="000B5442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F880931" w14:textId="77777777" w:rsidR="00156E7E" w:rsidRDefault="00156E7E" w:rsidP="00F21D12">
            <w:pPr>
              <w:pStyle w:val="BL1"/>
              <w:numPr>
                <w:ilvl w:val="0"/>
                <w:numId w:val="9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7D2F6699" w14:textId="766F17AE" w:rsidR="00156E7E" w:rsidRDefault="00156E7E" w:rsidP="00156E7E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14:paraId="52C99D2F" w14:textId="77777777" w:rsidR="00156E7E" w:rsidRDefault="00156E7E" w:rsidP="00F21D12">
            <w:pPr>
              <w:pStyle w:val="BL1"/>
              <w:numPr>
                <w:ilvl w:val="0"/>
                <w:numId w:val="9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14:paraId="4735AA40" w14:textId="6082A6AC" w:rsidR="00156E7E" w:rsidRDefault="00156E7E" w:rsidP="00156E7E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14:paraId="5F8A4E12" w14:textId="1273D55C" w:rsidR="00156E7E" w:rsidRPr="00156E7E" w:rsidRDefault="00156E7E" w:rsidP="00F21D12">
            <w:pPr>
              <w:pStyle w:val="BL1"/>
              <w:numPr>
                <w:ilvl w:val="0"/>
                <w:numId w:val="9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</w:p>
          <w:p w14:paraId="522FD7E0" w14:textId="4D0B311E" w:rsidR="00156E7E" w:rsidRDefault="00156E7E" w:rsidP="000B5442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</w:tc>
      </w:tr>
      <w:tr w:rsidR="00156E7E" w:rsidRPr="00E906BA" w14:paraId="5755FE06" w14:textId="77777777" w:rsidTr="003368F1">
        <w:tc>
          <w:tcPr>
            <w:tcW w:w="10998" w:type="dxa"/>
            <w:gridSpan w:val="2"/>
          </w:tcPr>
          <w:p w14:paraId="22CA5D2E" w14:textId="77777777" w:rsidR="00156E7E" w:rsidRDefault="00156E7E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91C88C1" w14:textId="77777777" w:rsidR="00156E7E" w:rsidRDefault="00156E7E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AD92464" w14:textId="48658141" w:rsidR="00156E7E" w:rsidRDefault="00156E7E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3D45F1" w:rsidRPr="00E906BA" w14:paraId="37BADDA8" w14:textId="77777777" w:rsidTr="00E55689">
        <w:tc>
          <w:tcPr>
            <w:tcW w:w="2359" w:type="dxa"/>
            <w:vMerge w:val="restart"/>
          </w:tcPr>
          <w:p w14:paraId="32F9A88F" w14:textId="77777777" w:rsidR="003D45F1" w:rsidRPr="00E906BA" w:rsidRDefault="003D45F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035E0382" w14:textId="77777777" w:rsidR="003D45F1" w:rsidRPr="00164CA4" w:rsidRDefault="003D45F1" w:rsidP="0060286A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Fats store large amounts of energy.</w:t>
            </w:r>
          </w:p>
          <w:p w14:paraId="2B1D9EFF" w14:textId="77777777" w:rsidR="003D45F1" w:rsidRDefault="003D45F1" w:rsidP="0060286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A </w:t>
            </w:r>
            <w:r>
              <w:rPr>
                <w:rFonts w:ascii="Times New Roman" w:hAnsi="Times New Roman"/>
                <w:b/>
                <w:szCs w:val="22"/>
              </w:rPr>
              <w:t>__________</w:t>
            </w:r>
            <w:proofErr w:type="gramStart"/>
            <w:r>
              <w:rPr>
                <w:rFonts w:ascii="Times New Roman" w:hAnsi="Times New Roman"/>
                <w:b/>
                <w:szCs w:val="22"/>
              </w:rPr>
              <w:t xml:space="preserve">_ </w:t>
            </w:r>
            <w:r w:rsidRPr="00164CA4">
              <w:rPr>
                <w:rFonts w:ascii="Times New Roman" w:hAnsi="Times New Roman"/>
                <w:szCs w:val="22"/>
              </w:rPr>
              <w:t xml:space="preserve"> is</w:t>
            </w:r>
            <w:proofErr w:type="gramEnd"/>
            <w:r w:rsidRPr="00164CA4">
              <w:rPr>
                <w:rFonts w:ascii="Times New Roman" w:hAnsi="Times New Roman"/>
                <w:szCs w:val="22"/>
              </w:rPr>
              <w:t xml:space="preserve"> constructed from two kinds of smaller molecules: </w:t>
            </w:r>
          </w:p>
          <w:p w14:paraId="27C29CB9" w14:textId="77777777" w:rsidR="003D45F1" w:rsidRDefault="003D45F1" w:rsidP="0060286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225176B" w14:textId="61937679" w:rsidR="003D45F1" w:rsidRDefault="003D45F1" w:rsidP="0060286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b/>
                <w:szCs w:val="22"/>
              </w:rPr>
              <w:t>Glycerol</w:t>
            </w:r>
            <w:r>
              <w:rPr>
                <w:rFonts w:ascii="Times New Roman" w:hAnsi="Times New Roman"/>
                <w:szCs w:val="22"/>
              </w:rPr>
              <w:t xml:space="preserve">: </w:t>
            </w:r>
          </w:p>
          <w:p w14:paraId="5B180096" w14:textId="619BEB40" w:rsidR="003D45F1" w:rsidRDefault="003D45F1" w:rsidP="0060286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59CD94E" w14:textId="77777777" w:rsidR="003D45F1" w:rsidRDefault="003D45F1" w:rsidP="0060286A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518D822" w14:textId="77777777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F</w:t>
            </w:r>
            <w:r w:rsidRPr="00164CA4">
              <w:rPr>
                <w:rFonts w:ascii="Times New Roman" w:hAnsi="Times New Roman"/>
                <w:b/>
                <w:szCs w:val="22"/>
              </w:rPr>
              <w:t>atty acid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6DCEA552" w14:textId="25195448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7C30766" w14:textId="77777777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C723BE1" w14:textId="77777777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In a fat, </w:t>
            </w:r>
            <w:r>
              <w:rPr>
                <w:rFonts w:ascii="Times New Roman" w:hAnsi="Times New Roman"/>
                <w:szCs w:val="22"/>
              </w:rPr>
              <w:t>________</w:t>
            </w:r>
            <w:r w:rsidRPr="00164CA4">
              <w:rPr>
                <w:rFonts w:ascii="Times New Roman" w:hAnsi="Times New Roman"/>
                <w:szCs w:val="22"/>
              </w:rPr>
              <w:t xml:space="preserve"> fatty acids are joined to glycerol by an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164CA4">
              <w:rPr>
                <w:rFonts w:ascii="Times New Roman" w:hAnsi="Times New Roman"/>
                <w:szCs w:val="22"/>
              </w:rPr>
              <w:t xml:space="preserve"> linkage, creating a </w:t>
            </w:r>
            <w:r w:rsidRPr="00164CA4">
              <w:rPr>
                <w:rFonts w:ascii="Times New Roman" w:hAnsi="Times New Roman"/>
                <w:b/>
                <w:szCs w:val="22"/>
              </w:rPr>
              <w:t>triacylglycerol</w:t>
            </w:r>
            <w:r w:rsidRPr="00164CA4">
              <w:rPr>
                <w:rFonts w:ascii="Times New Roman" w:hAnsi="Times New Roman"/>
                <w:szCs w:val="22"/>
              </w:rPr>
              <w:t xml:space="preserve">, or </w:t>
            </w:r>
            <w:r w:rsidRPr="00164CA4">
              <w:rPr>
                <w:rFonts w:ascii="Times New Roman" w:hAnsi="Times New Roman"/>
                <w:i/>
                <w:szCs w:val="22"/>
              </w:rPr>
              <w:t>triglyceride.</w:t>
            </w:r>
          </w:p>
          <w:p w14:paraId="0FDF5879" w14:textId="77777777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i/>
                <w:szCs w:val="22"/>
              </w:rPr>
            </w:pPr>
          </w:p>
          <w:p w14:paraId="0816F29B" w14:textId="77777777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i/>
                <w:szCs w:val="22"/>
              </w:rPr>
              <w:t xml:space="preserve">     </w:t>
            </w:r>
            <w:r w:rsidRPr="001F13D4">
              <w:rPr>
                <w:rFonts w:ascii="Times New Roman" w:hAnsi="Times New Roman"/>
                <w:b/>
                <w:szCs w:val="22"/>
              </w:rPr>
              <w:t>Saturated fatty acid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26925A7E" w14:textId="442B425B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4A9D7B65" w14:textId="77777777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513055E" w14:textId="77777777" w:rsidR="003D45F1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9AC6B05" w14:textId="25776717" w:rsidR="003D45F1" w:rsidRPr="00164CA4" w:rsidRDefault="003D45F1" w:rsidP="001F13D4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</w:t>
            </w:r>
            <w:r>
              <w:rPr>
                <w:rFonts w:ascii="Times New Roman" w:hAnsi="Times New Roman"/>
                <w:b/>
                <w:szCs w:val="22"/>
              </w:rPr>
              <w:t>U</w:t>
            </w:r>
            <w:r w:rsidRPr="00164CA4">
              <w:rPr>
                <w:rFonts w:ascii="Times New Roman" w:hAnsi="Times New Roman"/>
                <w:b/>
                <w:szCs w:val="22"/>
              </w:rPr>
              <w:t>nsaturated fatty acid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56C21A12" w14:textId="0E3867AC" w:rsidR="003D45F1" w:rsidRDefault="003D45F1" w:rsidP="003D45F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i/>
                <w:sz w:val="20"/>
              </w:rPr>
            </w:pPr>
          </w:p>
          <w:p w14:paraId="24EDFC14" w14:textId="77777777" w:rsidR="003D45F1" w:rsidRDefault="003D45F1" w:rsidP="003D45F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i/>
                <w:sz w:val="20"/>
              </w:rPr>
            </w:pPr>
          </w:p>
          <w:p w14:paraId="12D381E0" w14:textId="77777777" w:rsidR="003D45F1" w:rsidRDefault="003D45F1" w:rsidP="003D45F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i/>
                <w:sz w:val="20"/>
              </w:rPr>
            </w:pPr>
          </w:p>
          <w:p w14:paraId="2EC431E5" w14:textId="6F6F105C" w:rsidR="003D45F1" w:rsidRDefault="003D45F1" w:rsidP="003D45F1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i/>
                <w:sz w:val="20"/>
              </w:rPr>
            </w:pPr>
          </w:p>
        </w:tc>
      </w:tr>
      <w:tr w:rsidR="003D45F1" w:rsidRPr="00E906BA" w14:paraId="18E79BB0" w14:textId="77777777" w:rsidTr="00E55689">
        <w:tc>
          <w:tcPr>
            <w:tcW w:w="2359" w:type="dxa"/>
            <w:vMerge/>
          </w:tcPr>
          <w:p w14:paraId="649F0A3D" w14:textId="77777777" w:rsidR="003D45F1" w:rsidRPr="00E906BA" w:rsidRDefault="003D45F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586D4467" w14:textId="7C766094" w:rsidR="003D45F1" w:rsidRPr="00164CA4" w:rsidRDefault="003D45F1" w:rsidP="003D45F1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Phospholipids are major components of cell </w:t>
            </w:r>
            <w:r>
              <w:rPr>
                <w:rFonts w:ascii="Times New Roman" w:hAnsi="Times New Roman"/>
                <w:szCs w:val="22"/>
              </w:rPr>
              <w:t>_____________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240B3868" w14:textId="77777777" w:rsidR="003D45F1" w:rsidRDefault="003D45F1" w:rsidP="003D45F1">
            <w:pPr>
              <w:pStyle w:val="BL1"/>
              <w:numPr>
                <w:ilvl w:val="0"/>
                <w:numId w:val="0"/>
              </w:numPr>
              <w:rPr>
                <w:b/>
              </w:rPr>
            </w:pPr>
          </w:p>
          <w:p w14:paraId="72E6184E" w14:textId="2FE0161D" w:rsidR="003D45F1" w:rsidRPr="00164CA4" w:rsidRDefault="003D45F1" w:rsidP="003D45F1">
            <w:pPr>
              <w:pStyle w:val="BL1"/>
              <w:numPr>
                <w:ilvl w:val="0"/>
                <w:numId w:val="0"/>
              </w:numPr>
            </w:pPr>
            <w:r w:rsidRPr="00164CA4">
              <w:rPr>
                <w:b/>
              </w:rPr>
              <w:t>Phospholipids</w:t>
            </w:r>
            <w:r w:rsidRPr="00164CA4">
              <w:t xml:space="preserve"> have </w:t>
            </w:r>
            <w:r>
              <w:t>____________</w:t>
            </w:r>
            <w:r w:rsidRPr="00164CA4">
              <w:t xml:space="preserve"> fatty acids attached to </w:t>
            </w:r>
            <w:r>
              <w:t>_________</w:t>
            </w:r>
            <w:r w:rsidRPr="00164CA4">
              <w:t xml:space="preserve"> and a </w:t>
            </w:r>
            <w:r>
              <w:t>_______</w:t>
            </w:r>
            <w:r w:rsidRPr="00164CA4">
              <w:t xml:space="preserve"> group at the third position.</w:t>
            </w:r>
          </w:p>
          <w:p w14:paraId="3E8CB6F6" w14:textId="62954DCF" w:rsidR="003D45F1" w:rsidRPr="003D45F1" w:rsidRDefault="003D45F1" w:rsidP="003D45F1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3D45F1">
              <w:rPr>
                <w:rFonts w:ascii="Times New Roman" w:hAnsi="Times New Roman"/>
                <w:szCs w:val="22"/>
              </w:rPr>
              <w:t>The interaction of phospholipids with water is complex.</w:t>
            </w:r>
          </w:p>
          <w:p w14:paraId="411C7035" w14:textId="14694B13" w:rsidR="003D45F1" w:rsidRDefault="003D45F1" w:rsidP="003D45F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2671E71A" w14:textId="4803400C" w:rsidR="003D45F1" w:rsidRDefault="003D45F1" w:rsidP="003D45F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3FBCE4A0" w14:textId="77777777" w:rsidR="003D45F1" w:rsidRDefault="003D45F1" w:rsidP="003D45F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0C77E495" w14:textId="77777777" w:rsidR="003D45F1" w:rsidRDefault="003D45F1" w:rsidP="003D45F1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1D7ABB53" w14:textId="7798EF2C" w:rsidR="003D45F1" w:rsidRPr="00164CA4" w:rsidRDefault="003D45F1" w:rsidP="003D45F1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Phospholipids are arranged as a bilayer at the surface of a cell.</w:t>
            </w:r>
          </w:p>
          <w:p w14:paraId="183748AE" w14:textId="77777777" w:rsidR="003D45F1" w:rsidRDefault="003D45F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6FED274F" w14:textId="707DDF94" w:rsidR="003D45F1" w:rsidRDefault="003D45F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27F727FA" w14:textId="77777777" w:rsidR="003D45F1" w:rsidRDefault="003D45F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4458ACBD" w14:textId="733C6B4C" w:rsidR="003D45F1" w:rsidRDefault="003D45F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3D45F1" w:rsidRPr="00E906BA" w14:paraId="5BFD204E" w14:textId="77777777" w:rsidTr="00EF5492">
        <w:tc>
          <w:tcPr>
            <w:tcW w:w="10998" w:type="dxa"/>
            <w:gridSpan w:val="2"/>
          </w:tcPr>
          <w:p w14:paraId="041A2FFD" w14:textId="77777777" w:rsidR="003D45F1" w:rsidRDefault="003D45F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B2EB8BF" w14:textId="77777777" w:rsidR="003D45F1" w:rsidRDefault="003D45F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66476511" w14:textId="7BAF9D33" w:rsidR="003D45F1" w:rsidRDefault="003D45F1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334C12" w:rsidRPr="00E906BA" w14:paraId="60FFFC94" w14:textId="77777777" w:rsidTr="00E55689">
        <w:tc>
          <w:tcPr>
            <w:tcW w:w="2359" w:type="dxa"/>
            <w:vMerge w:val="restart"/>
          </w:tcPr>
          <w:p w14:paraId="01650F34" w14:textId="77777777" w:rsidR="00334C12" w:rsidRPr="00E906BA" w:rsidRDefault="00334C1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763C2219" w14:textId="06064C04" w:rsidR="00334C12" w:rsidRDefault="00334C12" w:rsidP="005C4EEB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Steroids include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164CA4">
              <w:rPr>
                <w:rFonts w:ascii="Times New Roman" w:hAnsi="Times New Roman"/>
                <w:szCs w:val="22"/>
              </w:rPr>
              <w:t xml:space="preserve"> and certain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3A9EEDBA" w14:textId="77777777" w:rsidR="00334C12" w:rsidRPr="00164CA4" w:rsidRDefault="00334C12" w:rsidP="005C4EEB">
            <w:pPr>
              <w:pStyle w:val="H4"/>
              <w:spacing w:before="0"/>
              <w:jc w:val="center"/>
              <w:rPr>
                <w:rFonts w:ascii="Times New Roman" w:hAnsi="Times New Roman"/>
                <w:szCs w:val="22"/>
              </w:rPr>
            </w:pPr>
          </w:p>
          <w:p w14:paraId="1FA2D98E" w14:textId="77777777" w:rsidR="00334C12" w:rsidRDefault="00334C12" w:rsidP="005C4EE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b/>
                <w:szCs w:val="22"/>
              </w:rPr>
              <w:t>Steroids</w:t>
            </w:r>
            <w:r w:rsidRPr="00164CA4">
              <w:rPr>
                <w:rFonts w:ascii="Times New Roman" w:hAnsi="Times New Roman"/>
                <w:szCs w:val="22"/>
              </w:rPr>
              <w:t xml:space="preserve"> are lipids with a carbon skeleton consisting of </w:t>
            </w:r>
            <w:r>
              <w:rPr>
                <w:rFonts w:ascii="Times New Roman" w:hAnsi="Times New Roman"/>
                <w:szCs w:val="22"/>
              </w:rPr>
              <w:t>________</w:t>
            </w:r>
            <w:r w:rsidRPr="00164CA4">
              <w:rPr>
                <w:rFonts w:ascii="Times New Roman" w:hAnsi="Times New Roman"/>
                <w:szCs w:val="22"/>
              </w:rPr>
              <w:t xml:space="preserve"> fused rings.</w:t>
            </w:r>
          </w:p>
          <w:p w14:paraId="7C2A8B6B" w14:textId="77777777" w:rsidR="00334C12" w:rsidRDefault="00334C12" w:rsidP="005C4EE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7949A38" w14:textId="05FBBB66" w:rsidR="00334C12" w:rsidRPr="005C4EEB" w:rsidRDefault="00334C12" w:rsidP="005C4EE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5C4EEB">
              <w:rPr>
                <w:rFonts w:ascii="Times New Roman" w:hAnsi="Times New Roman"/>
                <w:b/>
                <w:szCs w:val="22"/>
              </w:rPr>
              <w:t>Cholesterol</w:t>
            </w:r>
            <w:r w:rsidRPr="005C4EEB">
              <w:rPr>
                <w:rFonts w:ascii="Times New Roman" w:hAnsi="Times New Roman"/>
                <w:szCs w:val="22"/>
              </w:rPr>
              <w:t xml:space="preserve">, an important steroid, is a component in animal cell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5C4EEB">
              <w:rPr>
                <w:rFonts w:ascii="Times New Roman" w:hAnsi="Times New Roman"/>
                <w:szCs w:val="22"/>
              </w:rPr>
              <w:t>.</w:t>
            </w:r>
          </w:p>
          <w:p w14:paraId="7AED3965" w14:textId="75031329" w:rsidR="00334C12" w:rsidRPr="00164CA4" w:rsidRDefault="00334C12" w:rsidP="00693A60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Cholesterol is the precursor from which all other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164CA4">
              <w:rPr>
                <w:rFonts w:ascii="Times New Roman" w:hAnsi="Times New Roman"/>
                <w:szCs w:val="22"/>
              </w:rPr>
              <w:t xml:space="preserve"> are synthesized.</w:t>
            </w:r>
          </w:p>
          <w:p w14:paraId="2D129E75" w14:textId="77777777" w:rsidR="00334C12" w:rsidRDefault="00334C12" w:rsidP="00D675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7C3E6646" w14:textId="77777777" w:rsidR="00334C12" w:rsidRDefault="00334C12" w:rsidP="00D675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28A70AAB" w14:textId="77777777" w:rsidR="00334C12" w:rsidRDefault="00334C12" w:rsidP="00D675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1D04ECE0" w14:textId="00E69321" w:rsidR="00334C12" w:rsidRDefault="00334C12" w:rsidP="00D675DA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i/>
                <w:sz w:val="20"/>
              </w:rPr>
            </w:pPr>
          </w:p>
        </w:tc>
      </w:tr>
      <w:tr w:rsidR="00334C12" w:rsidRPr="00E906BA" w14:paraId="47C94873" w14:textId="77777777" w:rsidTr="00E55689">
        <w:tc>
          <w:tcPr>
            <w:tcW w:w="2359" w:type="dxa"/>
            <w:vMerge/>
          </w:tcPr>
          <w:p w14:paraId="60DA5DD5" w14:textId="77777777" w:rsidR="00334C12" w:rsidRPr="00E906BA" w:rsidRDefault="00334C12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DD6B204" w14:textId="77777777" w:rsidR="00334C12" w:rsidRDefault="00334C12" w:rsidP="000B294B">
            <w:pPr>
              <w:pStyle w:val="H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4CA4">
              <w:rPr>
                <w:rFonts w:ascii="Times New Roman" w:hAnsi="Times New Roman"/>
                <w:sz w:val="24"/>
                <w:szCs w:val="24"/>
              </w:rPr>
              <w:t>Proteins include a diversity of structures, resulting in a wide range of functions</w:t>
            </w:r>
          </w:p>
          <w:p w14:paraId="1DB36940" w14:textId="77777777" w:rsidR="00334C12" w:rsidRDefault="00334C12" w:rsidP="000B294B">
            <w:pPr>
              <w:pStyle w:val="H3"/>
              <w:rPr>
                <w:rFonts w:ascii="Times New Roman" w:hAnsi="Times New Roman"/>
                <w:b w:val="0"/>
                <w:szCs w:val="22"/>
              </w:rPr>
            </w:pPr>
            <w:r w:rsidRPr="000B294B">
              <w:rPr>
                <w:rFonts w:ascii="Times New Roman" w:hAnsi="Times New Roman"/>
                <w:b w:val="0"/>
                <w:szCs w:val="22"/>
              </w:rPr>
              <w:t>P</w:t>
            </w:r>
            <w:r>
              <w:rPr>
                <w:rFonts w:ascii="Times New Roman" w:hAnsi="Times New Roman"/>
                <w:b w:val="0"/>
                <w:szCs w:val="22"/>
              </w:rPr>
              <w:t>roteins account for more than _____________</w:t>
            </w:r>
            <w:r w:rsidRPr="000B294B">
              <w:rPr>
                <w:rFonts w:ascii="Times New Roman" w:hAnsi="Times New Roman"/>
                <w:b w:val="0"/>
                <w:szCs w:val="22"/>
              </w:rPr>
              <w:t xml:space="preserve">of the dry mass of most cells. </w:t>
            </w:r>
          </w:p>
          <w:p w14:paraId="4A47D1A0" w14:textId="3990C7B5" w:rsidR="00334C12" w:rsidRDefault="00334C12" w:rsidP="000B294B">
            <w:pPr>
              <w:pStyle w:val="H3"/>
              <w:rPr>
                <w:rFonts w:ascii="Times New Roman" w:hAnsi="Times New Roman"/>
                <w:b w:val="0"/>
                <w:szCs w:val="22"/>
              </w:rPr>
            </w:pPr>
            <w:r>
              <w:rPr>
                <w:rFonts w:ascii="Times New Roman" w:hAnsi="Times New Roman"/>
                <w:b w:val="0"/>
                <w:szCs w:val="22"/>
              </w:rPr>
              <w:t xml:space="preserve">     Protein functions include:</w:t>
            </w:r>
          </w:p>
          <w:p w14:paraId="35527861" w14:textId="698725BC" w:rsidR="00334C12" w:rsidRDefault="00334C12" w:rsidP="000B294B">
            <w:pPr>
              <w:pStyle w:val="H3"/>
              <w:rPr>
                <w:rFonts w:ascii="Times New Roman" w:hAnsi="Times New Roman"/>
                <w:b w:val="0"/>
                <w:szCs w:val="22"/>
              </w:rPr>
            </w:pPr>
          </w:p>
          <w:p w14:paraId="54F4F080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57A93FD7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4BDAB19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31722B1D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2C7A2075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6B417203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0123D43F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3D5789A9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23B57725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1AA7A6B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64C0FAF1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5C0D22D5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793973E5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674061D5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19D3B818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3A04FC35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45B37C8A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32247AA5" w14:textId="77777777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  <w:p w14:paraId="344EA2D3" w14:textId="1CA18550" w:rsidR="00334C12" w:rsidRDefault="00334C12" w:rsidP="00FD3DA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</w:tc>
      </w:tr>
      <w:tr w:rsidR="00334C12" w:rsidRPr="00E906BA" w14:paraId="7743647E" w14:textId="77777777" w:rsidTr="00376890">
        <w:tc>
          <w:tcPr>
            <w:tcW w:w="10998" w:type="dxa"/>
            <w:gridSpan w:val="2"/>
          </w:tcPr>
          <w:p w14:paraId="58B2CFB6" w14:textId="77777777" w:rsidR="00334C12" w:rsidRDefault="00334C12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7765D15" w14:textId="77777777" w:rsidR="00334C12" w:rsidRDefault="00334C12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206FACC2" w14:textId="5ED75F78" w:rsidR="00334C12" w:rsidRDefault="00334C12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C3314C" w:rsidRPr="00E906BA" w14:paraId="455C6794" w14:textId="77777777" w:rsidTr="00E55689">
        <w:tc>
          <w:tcPr>
            <w:tcW w:w="2359" w:type="dxa"/>
          </w:tcPr>
          <w:p w14:paraId="5D379B5B" w14:textId="77777777" w:rsidR="00C3314C" w:rsidRPr="00E906BA" w:rsidRDefault="00C3314C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4D6E4C65" w14:textId="77777777" w:rsidR="00334C12" w:rsidRPr="00164CA4" w:rsidRDefault="00334C12" w:rsidP="00334C12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Amino acids are the monomers from which proteins are constructed.</w:t>
            </w:r>
          </w:p>
          <w:p w14:paraId="5ECF1AAD" w14:textId="77777777" w:rsidR="00E647DD" w:rsidRDefault="00E647DD" w:rsidP="00E647DD">
            <w:pPr>
              <w:pStyle w:val="BL1"/>
              <w:numPr>
                <w:ilvl w:val="0"/>
                <w:numId w:val="0"/>
              </w:numPr>
              <w:rPr>
                <w:b/>
              </w:rPr>
            </w:pPr>
          </w:p>
          <w:p w14:paraId="1B7597DC" w14:textId="7401D9BD" w:rsidR="00334C12" w:rsidRPr="00164CA4" w:rsidRDefault="00334C12" w:rsidP="00E647DD">
            <w:pPr>
              <w:pStyle w:val="BL1"/>
              <w:numPr>
                <w:ilvl w:val="0"/>
                <w:numId w:val="0"/>
              </w:numPr>
            </w:pPr>
            <w:r w:rsidRPr="00164CA4">
              <w:rPr>
                <w:b/>
              </w:rPr>
              <w:t>Amino acids</w:t>
            </w:r>
            <w:r w:rsidRPr="00164CA4">
              <w:t xml:space="preserve"> are organic molecules with both carboxyl and amino groups.</w:t>
            </w:r>
          </w:p>
          <w:p w14:paraId="66474291" w14:textId="482A7DA5" w:rsidR="002148D3" w:rsidRDefault="002148D3" w:rsidP="00F77159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2122FAE9" w14:textId="5600798F" w:rsidR="00F77159" w:rsidRDefault="00F77159" w:rsidP="00F77159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6B4456A3" w14:textId="37BC9670" w:rsidR="00F77159" w:rsidRDefault="00F77159" w:rsidP="00F77159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7608481D" w14:textId="77777777" w:rsidR="00F77159" w:rsidRDefault="00334C12" w:rsidP="00F77159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Four components are attached to the α carbon: </w:t>
            </w:r>
          </w:p>
          <w:p w14:paraId="0215481B" w14:textId="77777777" w:rsidR="00F77159" w:rsidRDefault="00F77159" w:rsidP="00F77159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7C595938" w14:textId="77777777" w:rsidR="00F77159" w:rsidRDefault="00F77159" w:rsidP="00F77159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1C2DC188" w14:textId="77777777" w:rsidR="00F77159" w:rsidRDefault="00F77159" w:rsidP="00F77159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4E15B0C1" w14:textId="0AC0A95B" w:rsidR="00334C12" w:rsidRPr="00164CA4" w:rsidRDefault="00334C12" w:rsidP="00F77159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The physical and chemical properties of the R group determine the unique characteristics of a particular amino acid.</w:t>
            </w:r>
          </w:p>
          <w:p w14:paraId="312AAC23" w14:textId="5D6C1DC3" w:rsidR="00334C12" w:rsidRPr="00164CA4" w:rsidRDefault="00334C12" w:rsidP="00F21D12">
            <w:pPr>
              <w:pStyle w:val="BL2"/>
              <w:numPr>
                <w:ilvl w:val="0"/>
                <w:numId w:val="10"/>
              </w:numPr>
              <w:tabs>
                <w:tab w:val="clear" w:pos="720"/>
              </w:tabs>
              <w:spacing w:after="120"/>
              <w:ind w:left="108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One group of amino acids has nonpolar R groups, which are </w:t>
            </w:r>
            <w:r w:rsidR="00F77159">
              <w:rPr>
                <w:rFonts w:ascii="Times New Roman" w:hAnsi="Times New Roman"/>
                <w:szCs w:val="22"/>
              </w:rPr>
              <w:t>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4D1A9441" w14:textId="2E180222" w:rsidR="00334C12" w:rsidRPr="00164CA4" w:rsidRDefault="00334C12" w:rsidP="00F21D12">
            <w:pPr>
              <w:pStyle w:val="BL2"/>
              <w:numPr>
                <w:ilvl w:val="0"/>
                <w:numId w:val="10"/>
              </w:numPr>
              <w:tabs>
                <w:tab w:val="clear" w:pos="720"/>
              </w:tabs>
              <w:spacing w:after="120"/>
              <w:ind w:left="108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Another group of amino acids has polar R groups, which are </w:t>
            </w:r>
            <w:r w:rsidR="00F77159">
              <w:rPr>
                <w:rFonts w:ascii="Times New Roman" w:hAnsi="Times New Roman"/>
                <w:szCs w:val="22"/>
              </w:rPr>
              <w:t>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0FB65DC7" w14:textId="77777777" w:rsidR="00334C12" w:rsidRPr="00164CA4" w:rsidRDefault="00334C12" w:rsidP="00F21D12">
            <w:pPr>
              <w:pStyle w:val="BL2"/>
              <w:numPr>
                <w:ilvl w:val="0"/>
                <w:numId w:val="10"/>
              </w:numPr>
              <w:tabs>
                <w:tab w:val="clear" w:pos="720"/>
              </w:tabs>
              <w:spacing w:after="120"/>
              <w:ind w:left="108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A third group of amino acids has functional groups that are charged (ionized) at cellular pH.</w:t>
            </w:r>
          </w:p>
          <w:p w14:paraId="7E085665" w14:textId="77777777" w:rsidR="00254D65" w:rsidRDefault="00254D65" w:rsidP="00254D65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28FAB8D7" w14:textId="37BA616F" w:rsidR="00334C12" w:rsidRPr="00164CA4" w:rsidRDefault="00334C12" w:rsidP="00334C12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Amino acids are joined together when a </w:t>
            </w:r>
            <w:r w:rsidR="00254D65">
              <w:rPr>
                <w:rFonts w:ascii="Times New Roman" w:hAnsi="Times New Roman"/>
                <w:szCs w:val="22"/>
              </w:rPr>
              <w:t>___________</w:t>
            </w:r>
            <w:r w:rsidRPr="00164CA4">
              <w:rPr>
                <w:rFonts w:ascii="Times New Roman" w:hAnsi="Times New Roman"/>
                <w:szCs w:val="22"/>
              </w:rPr>
              <w:t xml:space="preserve"> reaction removes a hydroxyl group from the carboxyl end of one amino acid and a hydrogen atom from the amino group of another.</w:t>
            </w:r>
          </w:p>
          <w:p w14:paraId="3591E97F" w14:textId="359D814C" w:rsidR="00334C12" w:rsidRPr="00254D65" w:rsidRDefault="00334C12" w:rsidP="00F21D12">
            <w:pPr>
              <w:pStyle w:val="BL2"/>
              <w:numPr>
                <w:ilvl w:val="0"/>
                <w:numId w:val="11"/>
              </w:numPr>
              <w:tabs>
                <w:tab w:val="clear" w:pos="720"/>
              </w:tabs>
              <w:ind w:left="108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 resulting covalent bond is called a </w:t>
            </w:r>
            <w:r w:rsidR="00254D65">
              <w:rPr>
                <w:rFonts w:ascii="Times New Roman" w:hAnsi="Times New Roman"/>
                <w:b/>
                <w:szCs w:val="22"/>
              </w:rPr>
              <w:t>__________</w:t>
            </w:r>
            <w:r w:rsidRPr="00164CA4">
              <w:rPr>
                <w:rFonts w:ascii="Times New Roman" w:hAnsi="Times New Roman"/>
                <w:b/>
                <w:szCs w:val="22"/>
              </w:rPr>
              <w:t xml:space="preserve"> bond.</w:t>
            </w:r>
          </w:p>
          <w:p w14:paraId="76761C05" w14:textId="47377CF3" w:rsidR="00254D65" w:rsidRDefault="00254D65" w:rsidP="00254D65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36C1536A" w14:textId="77777777" w:rsidR="00254D65" w:rsidRPr="00164CA4" w:rsidRDefault="00254D65" w:rsidP="00254D65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39B77B5D" w14:textId="50A78AAA" w:rsidR="00334C12" w:rsidRPr="00164CA4" w:rsidRDefault="00334C12" w:rsidP="00334C12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Repeating the process over and over creates a </w:t>
            </w:r>
            <w:r w:rsidR="00254D65">
              <w:rPr>
                <w:rFonts w:ascii="Times New Roman" w:hAnsi="Times New Roman"/>
                <w:szCs w:val="22"/>
              </w:rPr>
              <w:t>_____________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chain.</w:t>
            </w:r>
          </w:p>
          <w:p w14:paraId="4F046A89" w14:textId="6863FB9A" w:rsidR="00334C12" w:rsidRPr="00164CA4" w:rsidRDefault="00334C12" w:rsidP="00F21D12">
            <w:pPr>
              <w:pStyle w:val="BL2"/>
              <w:numPr>
                <w:ilvl w:val="0"/>
                <w:numId w:val="12"/>
              </w:numPr>
              <w:tabs>
                <w:tab w:val="clear" w:pos="720"/>
              </w:tabs>
              <w:ind w:left="108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At one end is an amino acid with a free amino group (the </w:t>
            </w:r>
            <w:r w:rsidR="00254D65">
              <w:rPr>
                <w:rFonts w:ascii="Times New Roman" w:hAnsi="Times New Roman"/>
                <w:szCs w:val="22"/>
              </w:rPr>
              <w:t>__________</w:t>
            </w:r>
            <w:r w:rsidRPr="00164CA4">
              <w:rPr>
                <w:rFonts w:ascii="Times New Roman" w:hAnsi="Times New Roman"/>
                <w:szCs w:val="22"/>
              </w:rPr>
              <w:t xml:space="preserve">), and at the other end is an amino acid with a free carboxyl group (the </w:t>
            </w:r>
            <w:r w:rsidR="00254D65">
              <w:rPr>
                <w:rFonts w:ascii="Times New Roman" w:hAnsi="Times New Roman"/>
                <w:szCs w:val="22"/>
              </w:rPr>
              <w:t>___________</w:t>
            </w:r>
            <w:r w:rsidRPr="00164CA4">
              <w:rPr>
                <w:rFonts w:ascii="Times New Roman" w:hAnsi="Times New Roman"/>
                <w:szCs w:val="22"/>
              </w:rPr>
              <w:t>).</w:t>
            </w:r>
          </w:p>
          <w:p w14:paraId="7538B092" w14:textId="77777777" w:rsidR="00C3314C" w:rsidRDefault="00C3314C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392E7E6" w14:textId="77777777" w:rsidR="00254D65" w:rsidRDefault="00254D6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7CE1E92" w14:textId="77777777" w:rsidR="00254D65" w:rsidRDefault="00254D6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B6CA00A" w14:textId="77777777" w:rsidR="00254D65" w:rsidRDefault="00254D6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2BC20D24" w14:textId="77777777" w:rsidR="00254D65" w:rsidRDefault="00254D6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2F4DDD9" w14:textId="77777777" w:rsidR="00524A37" w:rsidRDefault="00524A37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28C8A0B4" w14:textId="77777777" w:rsidR="00524A37" w:rsidRDefault="00524A37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65B00E2A" w14:textId="77777777" w:rsidR="00524A37" w:rsidRDefault="00524A37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394FCC46" w14:textId="33C9F45B" w:rsidR="00524A37" w:rsidRDefault="00524A37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524A37" w:rsidRPr="00E906BA" w14:paraId="62185B59" w14:textId="77777777" w:rsidTr="003A7CCE">
        <w:tc>
          <w:tcPr>
            <w:tcW w:w="10998" w:type="dxa"/>
            <w:gridSpan w:val="2"/>
          </w:tcPr>
          <w:p w14:paraId="47AA2E3D" w14:textId="77777777" w:rsidR="00524A37" w:rsidRDefault="00524A37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31555DB" w14:textId="77777777" w:rsidR="00524A37" w:rsidRDefault="00524A37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05F464B" w14:textId="66BCC66E" w:rsidR="00524A37" w:rsidRDefault="00524A37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0B5A96" w:rsidRPr="00E906BA" w14:paraId="6555DB96" w14:textId="77777777" w:rsidTr="00E55689">
        <w:tc>
          <w:tcPr>
            <w:tcW w:w="2359" w:type="dxa"/>
            <w:vMerge w:val="restart"/>
          </w:tcPr>
          <w:p w14:paraId="6028A5DC" w14:textId="77777777" w:rsidR="000B5A96" w:rsidRPr="00E906BA" w:rsidRDefault="000B5A9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4EC4A59E" w14:textId="7D834826" w:rsidR="000B5A96" w:rsidRPr="00164CA4" w:rsidRDefault="000B5A96" w:rsidP="009739DE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Protein </w:t>
            </w:r>
            <w:r>
              <w:rPr>
                <w:rFonts w:ascii="Times New Roman" w:hAnsi="Times New Roman"/>
                <w:szCs w:val="22"/>
              </w:rPr>
              <w:t>___________ (shape)</w:t>
            </w:r>
            <w:r w:rsidRPr="00164CA4">
              <w:rPr>
                <w:rFonts w:ascii="Times New Roman" w:hAnsi="Times New Roman"/>
                <w:szCs w:val="22"/>
              </w:rPr>
              <w:t xml:space="preserve"> determines protein function.</w:t>
            </w:r>
          </w:p>
          <w:p w14:paraId="05E05F39" w14:textId="5AE277D6" w:rsidR="000B5A96" w:rsidRPr="00164CA4" w:rsidRDefault="000B5A96" w:rsidP="009739D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It is the order of amino acids that determines the three-dimensional structure of the protein under normal cellular conditions.</w:t>
            </w:r>
          </w:p>
          <w:p w14:paraId="65615EA4" w14:textId="7C91BBC0" w:rsidR="000B5A96" w:rsidRPr="0067067B" w:rsidRDefault="000B5A96" w:rsidP="0067067B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Three levels of structure—primary, secondary, and tertiary structures—organize the foldi</w:t>
            </w:r>
            <w:r>
              <w:rPr>
                <w:rFonts w:ascii="Times New Roman" w:hAnsi="Times New Roman"/>
                <w:szCs w:val="22"/>
              </w:rPr>
              <w:t xml:space="preserve">ng within a single polypeptide. </w:t>
            </w:r>
            <w:r w:rsidRPr="0067067B">
              <w:rPr>
                <w:rFonts w:ascii="Times New Roman" w:hAnsi="Times New Roman"/>
                <w:szCs w:val="22"/>
              </w:rPr>
              <w:t>Quaternary structure arises when two or more polypeptides join to form a protein.</w:t>
            </w:r>
          </w:p>
          <w:p w14:paraId="579C49A6" w14:textId="77777777" w:rsidR="000B5A96" w:rsidRDefault="000B5A96" w:rsidP="006706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C14755E" w14:textId="77777777" w:rsidR="000B5A96" w:rsidRDefault="000B5A96" w:rsidP="006706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 </w:t>
            </w:r>
            <w:r w:rsidRPr="00164CA4">
              <w:rPr>
                <w:rFonts w:ascii="Times New Roman" w:hAnsi="Times New Roman"/>
                <w:b/>
                <w:szCs w:val="22"/>
              </w:rPr>
              <w:t>primary structure</w:t>
            </w:r>
            <w:r w:rsidRPr="00164CA4">
              <w:rPr>
                <w:rFonts w:ascii="Times New Roman" w:hAnsi="Times New Roman"/>
                <w:szCs w:val="22"/>
              </w:rPr>
              <w:t xml:space="preserve"> of a protein is its unique sequence of amino acids.</w:t>
            </w:r>
          </w:p>
          <w:p w14:paraId="6409158A" w14:textId="77777777" w:rsidR="000B5A96" w:rsidRDefault="000B5A96" w:rsidP="006706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C8AF8ED" w14:textId="77777777" w:rsidR="000B5A96" w:rsidRDefault="000B5A96" w:rsidP="006706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B482F40" w14:textId="02F68313" w:rsidR="000B5A96" w:rsidRDefault="000B5A96" w:rsidP="006706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S</w:t>
            </w:r>
            <w:r w:rsidRPr="00164CA4">
              <w:rPr>
                <w:rFonts w:ascii="Times New Roman" w:hAnsi="Times New Roman"/>
                <w:b/>
                <w:szCs w:val="22"/>
              </w:rPr>
              <w:t>econdary structure</w:t>
            </w:r>
            <w:r w:rsidRPr="00164CA4">
              <w:rPr>
                <w:rFonts w:ascii="Times New Roman" w:hAnsi="Times New Roman"/>
                <w:szCs w:val="22"/>
              </w:rPr>
              <w:t xml:space="preserve"> and result from hydrogen bonds between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460F2D91" w14:textId="77777777" w:rsidR="000B5A96" w:rsidRDefault="000B5A96" w:rsidP="0067067B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EC9548E" w14:textId="0CB2B93D" w:rsidR="000B5A96" w:rsidRPr="00164CA4" w:rsidRDefault="000B5A96" w:rsidP="00BA4B68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One secondary structure is the </w:t>
            </w:r>
            <w:r>
              <w:rPr>
                <w:rFonts w:ascii="Times New Roman" w:hAnsi="Times New Roman"/>
                <w:b/>
                <w:szCs w:val="22"/>
              </w:rPr>
              <w:t>_____________.</w:t>
            </w:r>
          </w:p>
          <w:p w14:paraId="2CBD9B89" w14:textId="2D768BC6" w:rsidR="000B5A96" w:rsidRPr="00164CA4" w:rsidRDefault="000B5A96" w:rsidP="009739DE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 other main type of secondary structure is the </w:t>
            </w:r>
            <w:r>
              <w:rPr>
                <w:rFonts w:ascii="Times New Roman" w:hAnsi="Times New Roman"/>
                <w:b/>
                <w:bCs/>
                <w:szCs w:val="22"/>
              </w:rPr>
              <w:t>_________________</w:t>
            </w:r>
            <w:r w:rsidRPr="00164CA4">
              <w:rPr>
                <w:rFonts w:ascii="Times New Roman" w:hAnsi="Times New Roman"/>
                <w:szCs w:val="22"/>
              </w:rPr>
              <w:t xml:space="preserve">. </w:t>
            </w:r>
          </w:p>
          <w:p w14:paraId="08F86A50" w14:textId="68A53FA5" w:rsidR="000B5A96" w:rsidRDefault="000B5A96" w:rsidP="00BA4B68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17D0C53B" w14:textId="77777777" w:rsidR="000B5A96" w:rsidRDefault="000B5A96" w:rsidP="00BA4B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7686AC89" w14:textId="77777777" w:rsidR="000B5A96" w:rsidRDefault="000B5A96" w:rsidP="00BA4B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25E8367B" w14:textId="3290FB37" w:rsidR="000B5A96" w:rsidRDefault="000B5A96" w:rsidP="00BA4B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b/>
                <w:szCs w:val="22"/>
              </w:rPr>
              <w:t>Tertiary structure</w:t>
            </w:r>
            <w:r w:rsidRPr="00164CA4">
              <w:rPr>
                <w:rFonts w:ascii="Times New Roman" w:hAnsi="Times New Roman"/>
                <w:szCs w:val="22"/>
              </w:rPr>
              <w:t xml:space="preserve"> is determined by interactions among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062EF22A" w14:textId="77777777" w:rsidR="000B5A96" w:rsidRDefault="000B5A96" w:rsidP="00BB5D6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734A458" w14:textId="77777777" w:rsidR="000B5A96" w:rsidRDefault="000B5A96" w:rsidP="00BB5D6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2B61BFF" w14:textId="77777777" w:rsidR="000B5A96" w:rsidRDefault="000B5A96" w:rsidP="00BB5D6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B48F3EC" w14:textId="77777777" w:rsidR="000B5A96" w:rsidRDefault="000B5A96" w:rsidP="00BB5D6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b/>
                <w:szCs w:val="22"/>
              </w:rPr>
              <w:t>Quaternary structure</w:t>
            </w:r>
            <w:r w:rsidRPr="00164CA4">
              <w:rPr>
                <w:rFonts w:ascii="Times New Roman" w:hAnsi="Times New Roman"/>
                <w:szCs w:val="22"/>
              </w:rPr>
              <w:t xml:space="preserve"> resul</w:t>
            </w:r>
            <w:r>
              <w:rPr>
                <w:rFonts w:ascii="Times New Roman" w:hAnsi="Times New Roman"/>
                <w:szCs w:val="22"/>
              </w:rPr>
              <w:t>ts from:</w:t>
            </w:r>
          </w:p>
          <w:p w14:paraId="79A9919F" w14:textId="77777777" w:rsidR="000B5A96" w:rsidRDefault="000B5A96" w:rsidP="00BB5D69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26FC7EF" w14:textId="77777777" w:rsidR="000B5A96" w:rsidRDefault="000B5A96" w:rsidP="00BB5D69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</w:tc>
      </w:tr>
      <w:tr w:rsidR="000B5A96" w:rsidRPr="00E906BA" w14:paraId="22991A9D" w14:textId="77777777" w:rsidTr="00E55689">
        <w:tc>
          <w:tcPr>
            <w:tcW w:w="2359" w:type="dxa"/>
            <w:vMerge/>
          </w:tcPr>
          <w:p w14:paraId="24C42301" w14:textId="77777777" w:rsidR="000B5A96" w:rsidRPr="00E906BA" w:rsidRDefault="000B5A9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1F6F968" w14:textId="77777777" w:rsidR="000B5A96" w:rsidRDefault="000B5A96" w:rsidP="00AC3250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Protein structure also depends on the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and </w:t>
            </w:r>
            <w:r>
              <w:rPr>
                <w:rFonts w:ascii="Times New Roman" w:hAnsi="Times New Roman"/>
                <w:szCs w:val="22"/>
              </w:rPr>
              <w:t>________</w:t>
            </w:r>
            <w:r w:rsidRPr="00164CA4">
              <w:rPr>
                <w:rFonts w:ascii="Times New Roman" w:hAnsi="Times New Roman"/>
                <w:szCs w:val="22"/>
              </w:rPr>
              <w:t xml:space="preserve"> conditions of the protein’s environment.</w:t>
            </w:r>
          </w:p>
          <w:p w14:paraId="717E3E4A" w14:textId="77777777" w:rsidR="000B5A96" w:rsidRDefault="000B5A96" w:rsidP="00AC3250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5D7A0EC" w14:textId="06817E0C" w:rsidR="000B5A96" w:rsidRDefault="000B5A96" w:rsidP="00AC3250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How do the following alterations affect proteins: pH, salt concentration, temperature, nonpolar solvents?</w:t>
            </w:r>
          </w:p>
          <w:p w14:paraId="7FA834E6" w14:textId="1F42ED01" w:rsidR="000B5A96" w:rsidRPr="00164CA4" w:rsidRDefault="000B5A96" w:rsidP="000B5A9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126FC927" w14:textId="77777777" w:rsidR="000B5A96" w:rsidRDefault="000B5A96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2D3FF27D" w14:textId="77777777" w:rsidR="000B5A96" w:rsidRDefault="000B5A96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6F8F974D" w14:textId="77777777" w:rsidR="000B5A96" w:rsidRDefault="000B5A96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77C2615" w14:textId="77777777" w:rsidR="000B5A96" w:rsidRDefault="000B5A96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37FA2E6" w14:textId="72AC4FBE" w:rsidR="000B5A96" w:rsidRDefault="000B5A96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0B5A96" w:rsidRPr="00E906BA" w14:paraId="77E25282" w14:textId="77777777" w:rsidTr="0097187B">
        <w:tc>
          <w:tcPr>
            <w:tcW w:w="10998" w:type="dxa"/>
            <w:gridSpan w:val="2"/>
          </w:tcPr>
          <w:p w14:paraId="247BC6AA" w14:textId="77777777" w:rsidR="000B5A96" w:rsidRDefault="000B5A96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641B31AA" w14:textId="77777777" w:rsidR="000B5A96" w:rsidRDefault="000B5A96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0AB54D5" w14:textId="3B8122A7" w:rsidR="000B5A96" w:rsidRDefault="000B5A96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D15995" w:rsidRPr="00E906BA" w14:paraId="6301CA0F" w14:textId="77777777" w:rsidTr="00E55689">
        <w:tc>
          <w:tcPr>
            <w:tcW w:w="2359" w:type="dxa"/>
            <w:vMerge w:val="restart"/>
          </w:tcPr>
          <w:p w14:paraId="2571A66B" w14:textId="77777777" w:rsidR="00D15995" w:rsidRPr="00E906BA" w:rsidRDefault="00D1599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86B7E22" w14:textId="3C7131A6" w:rsidR="00D15995" w:rsidRPr="00164CA4" w:rsidRDefault="00D15995" w:rsidP="00123A07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There are two types of nucleic acids: </w:t>
            </w:r>
            <w:r>
              <w:rPr>
                <w:rFonts w:ascii="Times New Roman" w:hAnsi="Times New Roman"/>
                <w:szCs w:val="22"/>
              </w:rPr>
              <w:t>_________</w:t>
            </w:r>
            <w:r w:rsidRPr="00164CA4">
              <w:rPr>
                <w:rFonts w:ascii="Times New Roman" w:hAnsi="Times New Roman"/>
                <w:szCs w:val="22"/>
              </w:rPr>
              <w:t xml:space="preserve"> and </w:t>
            </w:r>
            <w:r>
              <w:rPr>
                <w:rFonts w:ascii="Times New Roman" w:hAnsi="Times New Roman"/>
                <w:szCs w:val="22"/>
              </w:rPr>
              <w:t>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06C2B4BA" w14:textId="77777777" w:rsidR="00D15995" w:rsidRDefault="00D15995" w:rsidP="00123A0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The two types of nucleic acids are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57771F12" w14:textId="77777777" w:rsidR="00D15995" w:rsidRDefault="00D15995" w:rsidP="00123A0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18B6488" w14:textId="77777777" w:rsidR="00D15995" w:rsidRDefault="00D15995" w:rsidP="00123A0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91B2486" w14:textId="0FEFE75C" w:rsidR="00D15995" w:rsidRDefault="00D15995" w:rsidP="00123A07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 </w:t>
            </w:r>
          </w:p>
          <w:p w14:paraId="4CD1DA9E" w14:textId="45D39DDD" w:rsidR="00D15995" w:rsidRPr="00164CA4" w:rsidRDefault="00D15995" w:rsidP="00123A07">
            <w:pPr>
              <w:pStyle w:val="BL1"/>
              <w:numPr>
                <w:ilvl w:val="0"/>
                <w:numId w:val="0"/>
              </w:numPr>
              <w:ind w:left="270"/>
            </w:pPr>
            <w:r w:rsidRPr="00164CA4">
              <w:t xml:space="preserve">Organisms inherit DNA from their </w:t>
            </w:r>
            <w:r>
              <w:t>____________</w:t>
            </w:r>
            <w:r w:rsidRPr="00164CA4">
              <w:t>.</w:t>
            </w:r>
          </w:p>
          <w:p w14:paraId="134DB49F" w14:textId="77777777" w:rsidR="00D15995" w:rsidRDefault="00D15995" w:rsidP="00F915EA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4FE42F56" w14:textId="77777777" w:rsidR="00D15995" w:rsidRDefault="00D15995" w:rsidP="00F915EA">
            <w:pPr>
              <w:pStyle w:val="BL1"/>
              <w:tabs>
                <w:tab w:val="clear" w:pos="63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Each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along a DNA molecule directs the synthesis of a specific type of RNA called </w:t>
            </w:r>
            <w:r>
              <w:rPr>
                <w:rFonts w:ascii="Times New Roman" w:hAnsi="Times New Roman"/>
                <w:i/>
                <w:szCs w:val="22"/>
              </w:rPr>
              <w:t>_____________</w:t>
            </w:r>
            <w:r w:rsidRPr="00164CA4">
              <w:rPr>
                <w:rFonts w:ascii="Times New Roman" w:hAnsi="Times New Roman"/>
                <w:i/>
                <w:szCs w:val="22"/>
              </w:rPr>
              <w:t xml:space="preserve"> RNA</w:t>
            </w:r>
            <w:r w:rsidRPr="00164CA4">
              <w:rPr>
                <w:rFonts w:ascii="Times New Roman" w:hAnsi="Times New Roman"/>
                <w:szCs w:val="22"/>
              </w:rPr>
              <w:t xml:space="preserve"> (</w:t>
            </w:r>
            <w:r w:rsidRPr="00164CA4">
              <w:rPr>
                <w:rFonts w:ascii="Times New Roman" w:hAnsi="Times New Roman"/>
                <w:i/>
                <w:szCs w:val="22"/>
              </w:rPr>
              <w:t>mRNA</w:t>
            </w:r>
            <w:r w:rsidRPr="00164CA4">
              <w:rPr>
                <w:rFonts w:ascii="Times New Roman" w:hAnsi="Times New Roman"/>
                <w:szCs w:val="22"/>
              </w:rPr>
              <w:t>).</w:t>
            </w:r>
          </w:p>
          <w:p w14:paraId="0650D2F2" w14:textId="77777777" w:rsidR="00D15995" w:rsidRDefault="00D15995" w:rsidP="00F915EA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66A94C7C" w14:textId="1A72A22E" w:rsidR="00D15995" w:rsidRDefault="00D15995" w:rsidP="00F915EA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  <w:r w:rsidRPr="00F915EA">
              <w:rPr>
                <w:rFonts w:ascii="Times New Roman" w:hAnsi="Times New Roman"/>
                <w:szCs w:val="22"/>
              </w:rPr>
              <w:t>The flow of genetic information is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3AC4806C" w14:textId="77777777" w:rsidR="00D15995" w:rsidRPr="00F915EA" w:rsidRDefault="00D15995" w:rsidP="00F915EA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140A1CDB" w14:textId="77777777" w:rsidR="00D15995" w:rsidRDefault="00D15995" w:rsidP="00F915EA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</w:tc>
      </w:tr>
      <w:tr w:rsidR="00D15995" w:rsidRPr="00E906BA" w14:paraId="2AD80A2B" w14:textId="77777777" w:rsidTr="00E55689">
        <w:tc>
          <w:tcPr>
            <w:tcW w:w="2359" w:type="dxa"/>
            <w:vMerge/>
          </w:tcPr>
          <w:p w14:paraId="6E460D0E" w14:textId="77777777" w:rsidR="00D15995" w:rsidRPr="00E906BA" w:rsidRDefault="00D15995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597516A" w14:textId="5981F545" w:rsidR="00D15995" w:rsidRPr="00164CA4" w:rsidRDefault="00D15995" w:rsidP="00F915EA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A nucleic acid strand is a polymer of </w:t>
            </w:r>
            <w:r>
              <w:rPr>
                <w:rFonts w:ascii="Times New Roman" w:hAnsi="Times New Roman"/>
                <w:szCs w:val="22"/>
              </w:rPr>
              <w:t>______________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0F12B6B1" w14:textId="77777777" w:rsidR="00D15995" w:rsidRDefault="00D15995" w:rsidP="00F915EA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91B1917" w14:textId="0E8D8B2D" w:rsidR="00D15995" w:rsidRPr="00164CA4" w:rsidRDefault="00D15995" w:rsidP="000E74E3">
            <w:pPr>
              <w:pStyle w:val="BL2"/>
              <w:numPr>
                <w:ilvl w:val="0"/>
                <w:numId w:val="0"/>
              </w:numPr>
              <w:spacing w:after="1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Nucleic acids are polymers made of </w:t>
            </w:r>
            <w:r>
              <w:rPr>
                <w:rFonts w:ascii="Times New Roman" w:hAnsi="Times New Roman"/>
                <w:b/>
                <w:szCs w:val="22"/>
              </w:rPr>
              <w:t>_____________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monomers organized as </w:t>
            </w:r>
            <w:r w:rsidRPr="00164CA4">
              <w:rPr>
                <w:rFonts w:ascii="Times New Roman" w:hAnsi="Times New Roman"/>
                <w:b/>
                <w:szCs w:val="22"/>
              </w:rPr>
              <w:t>polynucleotides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5F9E4911" w14:textId="73C721A0" w:rsidR="00D15995" w:rsidRDefault="00D15995" w:rsidP="000E74E3">
            <w:pPr>
              <w:pStyle w:val="BL2"/>
              <w:numPr>
                <w:ilvl w:val="0"/>
                <w:numId w:val="0"/>
              </w:numPr>
              <w:spacing w:after="120"/>
              <w:ind w:left="36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Each </w:t>
            </w:r>
            <w:r w:rsidRPr="00164CA4">
              <w:rPr>
                <w:rFonts w:ascii="Times New Roman" w:hAnsi="Times New Roman"/>
                <w:b/>
                <w:szCs w:val="22"/>
              </w:rPr>
              <w:t>nucleotide</w:t>
            </w:r>
            <w:r w:rsidRPr="00164CA4">
              <w:rPr>
                <w:rFonts w:ascii="Times New Roman" w:hAnsi="Times New Roman"/>
                <w:szCs w:val="22"/>
              </w:rPr>
              <w:t xml:space="preserve"> consists of three parts</w:t>
            </w:r>
            <w:r>
              <w:rPr>
                <w:rFonts w:ascii="Times New Roman" w:hAnsi="Times New Roman"/>
                <w:szCs w:val="22"/>
              </w:rPr>
              <w:t>:</w:t>
            </w:r>
          </w:p>
          <w:p w14:paraId="3961DC34" w14:textId="7DA7CB75" w:rsidR="00D15995" w:rsidRDefault="00D15995" w:rsidP="00F21D12">
            <w:pPr>
              <w:pStyle w:val="BL2"/>
              <w:numPr>
                <w:ilvl w:val="0"/>
                <w:numId w:val="14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29353BB8" w14:textId="390053BC" w:rsidR="00D15995" w:rsidRDefault="00D15995" w:rsidP="000E74E3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5C99215F" w14:textId="227A4574" w:rsidR="00D15995" w:rsidRDefault="00D15995" w:rsidP="00F21D12">
            <w:pPr>
              <w:pStyle w:val="BL2"/>
              <w:numPr>
                <w:ilvl w:val="0"/>
                <w:numId w:val="14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47C72857" w14:textId="5B51A159" w:rsidR="00D15995" w:rsidRDefault="00D15995" w:rsidP="000E74E3">
            <w:pPr>
              <w:pStyle w:val="BL2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65A7C12D" w14:textId="6887F930" w:rsidR="00D15995" w:rsidRDefault="00D15995" w:rsidP="00F21D12">
            <w:pPr>
              <w:pStyle w:val="BL2"/>
              <w:numPr>
                <w:ilvl w:val="0"/>
                <w:numId w:val="14"/>
              </w:num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</w:t>
            </w:r>
          </w:p>
          <w:p w14:paraId="436F9A80" w14:textId="2B870834" w:rsidR="00D15995" w:rsidRDefault="00D15995" w:rsidP="000E74E3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szCs w:val="22"/>
              </w:rPr>
            </w:pPr>
          </w:p>
          <w:p w14:paraId="76527559" w14:textId="77777777" w:rsidR="00D15995" w:rsidRPr="00164CA4" w:rsidRDefault="00D15995" w:rsidP="000E74E3">
            <w:pPr>
              <w:pStyle w:val="BL2"/>
              <w:numPr>
                <w:ilvl w:val="0"/>
                <w:numId w:val="0"/>
              </w:numPr>
              <w:ind w:left="475"/>
              <w:rPr>
                <w:rFonts w:ascii="Times New Roman" w:hAnsi="Times New Roman"/>
                <w:szCs w:val="22"/>
              </w:rPr>
            </w:pPr>
          </w:p>
          <w:p w14:paraId="60ACB729" w14:textId="77777777" w:rsidR="00D15995" w:rsidRDefault="00D15995" w:rsidP="000E74E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 nitrogenous bases are rings of carbon and nitrogen that come in two types: </w:t>
            </w:r>
          </w:p>
          <w:p w14:paraId="3452C935" w14:textId="77777777" w:rsidR="00D15995" w:rsidRDefault="00D15995" w:rsidP="000E74E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118C277E" w14:textId="417E9409" w:rsidR="00D15995" w:rsidRDefault="00D15995" w:rsidP="000E74E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      1) </w:t>
            </w:r>
            <w:r w:rsidRPr="000E74E3">
              <w:rPr>
                <w:rFonts w:ascii="Times New Roman" w:hAnsi="Times New Roman"/>
                <w:szCs w:val="22"/>
              </w:rPr>
              <w:t>_______________________:</w:t>
            </w:r>
            <w:r>
              <w:rPr>
                <w:rFonts w:ascii="Times New Roman" w:hAnsi="Times New Roman"/>
                <w:b/>
                <w:szCs w:val="22"/>
              </w:rPr>
              <w:t xml:space="preserve">  </w:t>
            </w:r>
          </w:p>
          <w:p w14:paraId="02ADE1B5" w14:textId="5651872B" w:rsidR="00D15995" w:rsidRDefault="00D15995" w:rsidP="000E74E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</w:p>
          <w:p w14:paraId="10BB5FC1" w14:textId="7F552E80" w:rsidR="00D15995" w:rsidRDefault="00D15995" w:rsidP="000E74E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01E5D7F8" w14:textId="77777777" w:rsidR="00D15995" w:rsidRPr="00164CA4" w:rsidRDefault="00D15995" w:rsidP="000E74E3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3D864E16" w14:textId="77777777" w:rsidR="00D15995" w:rsidRDefault="00D15995" w:rsidP="006F63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2"/>
              </w:rPr>
            </w:pPr>
            <w:r w:rsidRPr="000E74E3">
              <w:rPr>
                <w:rFonts w:ascii="Times New Roman" w:hAnsi="Times New Roman"/>
                <w:szCs w:val="22"/>
              </w:rPr>
              <w:t>2) _______________________:</w:t>
            </w:r>
            <w:r>
              <w:rPr>
                <w:rFonts w:ascii="Times New Roman" w:hAnsi="Times New Roman"/>
                <w:b/>
                <w:szCs w:val="22"/>
              </w:rPr>
              <w:t xml:space="preserve">  </w:t>
            </w:r>
          </w:p>
          <w:p w14:paraId="73DBD7F3" w14:textId="77777777" w:rsidR="00D15995" w:rsidRDefault="00D15995" w:rsidP="006F63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2"/>
              </w:rPr>
            </w:pPr>
          </w:p>
          <w:p w14:paraId="7E28C864" w14:textId="11ABE726" w:rsidR="00D15995" w:rsidRDefault="00D15995" w:rsidP="006F63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2"/>
              </w:rPr>
            </w:pPr>
          </w:p>
          <w:p w14:paraId="0ACF5B73" w14:textId="4FF3F88F" w:rsidR="00D15995" w:rsidRDefault="00D15995" w:rsidP="006F63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2"/>
              </w:rPr>
            </w:pPr>
          </w:p>
          <w:p w14:paraId="5D935F1D" w14:textId="77777777" w:rsidR="00D15995" w:rsidRDefault="00D15995" w:rsidP="006F63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/>
                <w:szCs w:val="22"/>
              </w:rPr>
            </w:pPr>
          </w:p>
          <w:p w14:paraId="43352A45" w14:textId="4412D0DB" w:rsidR="00D15995" w:rsidRPr="00164CA4" w:rsidRDefault="00D15995" w:rsidP="006F63C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 pentose joined to the nitrogenous base is </w:t>
            </w:r>
            <w:r>
              <w:rPr>
                <w:rFonts w:ascii="Times New Roman" w:hAnsi="Times New Roman"/>
                <w:b/>
                <w:szCs w:val="22"/>
              </w:rPr>
              <w:t>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in nucleotides of RNA and </w:t>
            </w:r>
            <w:r>
              <w:rPr>
                <w:rFonts w:ascii="Times New Roman" w:hAnsi="Times New Roman"/>
                <w:b/>
                <w:szCs w:val="22"/>
              </w:rPr>
              <w:t>_______________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in DNA.</w:t>
            </w:r>
          </w:p>
          <w:p w14:paraId="106FC4A8" w14:textId="77777777" w:rsidR="00D15995" w:rsidRDefault="00D15995" w:rsidP="00D15995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i/>
                <w:sz w:val="20"/>
              </w:rPr>
            </w:pPr>
          </w:p>
        </w:tc>
      </w:tr>
      <w:tr w:rsidR="00D15995" w:rsidRPr="00E906BA" w14:paraId="46674E8C" w14:textId="77777777" w:rsidTr="00090882">
        <w:tc>
          <w:tcPr>
            <w:tcW w:w="10998" w:type="dxa"/>
            <w:gridSpan w:val="2"/>
          </w:tcPr>
          <w:p w14:paraId="5B0D773E" w14:textId="77777777" w:rsidR="00D15995" w:rsidRDefault="00D1599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6F05628" w14:textId="77777777" w:rsidR="00D15995" w:rsidRDefault="00D1599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6E5B7A14" w14:textId="2EA47A30" w:rsidR="00D15995" w:rsidRDefault="00D15995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727813" w:rsidRPr="00E906BA" w14:paraId="429C35BB" w14:textId="77777777" w:rsidTr="00E55689">
        <w:tc>
          <w:tcPr>
            <w:tcW w:w="2359" w:type="dxa"/>
            <w:vMerge w:val="restart"/>
          </w:tcPr>
          <w:p w14:paraId="072A8C41" w14:textId="77777777" w:rsidR="00727813" w:rsidRPr="00E906BA" w:rsidRDefault="0072781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2A106186" w14:textId="77777777" w:rsidR="00727813" w:rsidRDefault="00727813" w:rsidP="00D34D29">
            <w:pPr>
              <w:pStyle w:val="BL2"/>
              <w:numPr>
                <w:ilvl w:val="0"/>
                <w:numId w:val="0"/>
              </w:numPr>
              <w:spacing w:before="24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Because the atoms in both the nitrogenous base and the sugar are numbered, the sugar atoms are distinguished by a prime (</w:t>
            </w:r>
            <w:r w:rsidRPr="00164CA4">
              <w:rPr>
                <w:rFonts w:ascii="Times New Roman" w:hAnsi="Times New Roman"/>
                <w:szCs w:val="22"/>
              </w:rPr>
              <w:sym w:font="Symbol" w:char="F0A2"/>
            </w:r>
            <w:r w:rsidRPr="00164CA4">
              <w:rPr>
                <w:rFonts w:ascii="Times New Roman" w:hAnsi="Times New Roman"/>
                <w:szCs w:val="22"/>
              </w:rPr>
              <w:t>) after the number.</w:t>
            </w:r>
          </w:p>
          <w:p w14:paraId="562F4722" w14:textId="77777777" w:rsidR="00727813" w:rsidRDefault="00727813" w:rsidP="00D34D29">
            <w:pPr>
              <w:pStyle w:val="BL2"/>
              <w:numPr>
                <w:ilvl w:val="0"/>
                <w:numId w:val="0"/>
              </w:numPr>
              <w:spacing w:before="240"/>
              <w:rPr>
                <w:rFonts w:ascii="Times New Roman" w:hAnsi="Times New Roman"/>
                <w:szCs w:val="22"/>
              </w:rPr>
            </w:pPr>
          </w:p>
          <w:p w14:paraId="355534E6" w14:textId="77777777" w:rsidR="00727813" w:rsidRDefault="00727813" w:rsidP="00D34D29">
            <w:pPr>
              <w:pStyle w:val="BL2"/>
              <w:numPr>
                <w:ilvl w:val="0"/>
                <w:numId w:val="0"/>
              </w:numPr>
              <w:spacing w:before="240"/>
              <w:rPr>
                <w:rFonts w:ascii="Times New Roman" w:hAnsi="Times New Roman"/>
                <w:i/>
                <w:szCs w:val="22"/>
              </w:rPr>
            </w:pPr>
            <w:r w:rsidRPr="00D34D29">
              <w:rPr>
                <w:rFonts w:ascii="Times New Roman" w:hAnsi="Times New Roman"/>
                <w:szCs w:val="22"/>
              </w:rPr>
              <w:t xml:space="preserve">The addition of a phosphate group creates a nucleoside monophosphate or </w:t>
            </w:r>
            <w:r>
              <w:rPr>
                <w:rFonts w:ascii="Times New Roman" w:hAnsi="Times New Roman"/>
                <w:i/>
                <w:szCs w:val="22"/>
              </w:rPr>
              <w:t>__________</w:t>
            </w:r>
            <w:r w:rsidRPr="00D34D29">
              <w:rPr>
                <w:rFonts w:ascii="Times New Roman" w:hAnsi="Times New Roman"/>
                <w:i/>
                <w:szCs w:val="22"/>
              </w:rPr>
              <w:t>.</w:t>
            </w:r>
          </w:p>
          <w:p w14:paraId="14F8313A" w14:textId="77777777" w:rsidR="00727813" w:rsidRDefault="00727813" w:rsidP="00D34D29">
            <w:pPr>
              <w:pStyle w:val="BL2"/>
              <w:numPr>
                <w:ilvl w:val="0"/>
                <w:numId w:val="0"/>
              </w:numPr>
              <w:spacing w:before="240"/>
              <w:rPr>
                <w:rFonts w:ascii="Times New Roman" w:hAnsi="Times New Roman"/>
                <w:i/>
                <w:szCs w:val="22"/>
              </w:rPr>
            </w:pPr>
          </w:p>
          <w:p w14:paraId="208FF6A6" w14:textId="7B426A61" w:rsidR="00727813" w:rsidRPr="00164CA4" w:rsidRDefault="00727813" w:rsidP="00D34D29">
            <w:pPr>
              <w:pStyle w:val="BL2"/>
              <w:numPr>
                <w:ilvl w:val="0"/>
                <w:numId w:val="0"/>
              </w:numPr>
              <w:spacing w:before="24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Polynucleotides are synthesized when adjacent nucleotides are joined by covalent bonds called </w:t>
            </w:r>
            <w:r>
              <w:rPr>
                <w:rFonts w:ascii="Times New Roman" w:hAnsi="Times New Roman"/>
                <w:szCs w:val="22"/>
              </w:rPr>
              <w:t>_________________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linkages that form between the —OH group on the 3</w:t>
            </w:r>
            <w:r w:rsidRPr="00164CA4">
              <w:rPr>
                <w:rFonts w:ascii="Times New Roman" w:hAnsi="Times New Roman"/>
                <w:szCs w:val="22"/>
              </w:rPr>
              <w:sym w:font="Symbol" w:char="F0A2"/>
            </w:r>
            <w:r w:rsidRPr="00164CA4">
              <w:rPr>
                <w:rFonts w:ascii="Times New Roman" w:hAnsi="Times New Roman"/>
                <w:szCs w:val="22"/>
              </w:rPr>
              <w:t xml:space="preserve"> of one nucleotide and the phosphate on the 5</w:t>
            </w:r>
            <w:r w:rsidRPr="00164CA4">
              <w:rPr>
                <w:rFonts w:ascii="Times New Roman" w:hAnsi="Times New Roman"/>
                <w:szCs w:val="22"/>
              </w:rPr>
              <w:sym w:font="Symbol" w:char="F0A2"/>
            </w:r>
            <w:r w:rsidRPr="00164CA4">
              <w:rPr>
                <w:rFonts w:ascii="Times New Roman" w:hAnsi="Times New Roman"/>
                <w:szCs w:val="22"/>
              </w:rPr>
              <w:t xml:space="preserve"> carbon of the next.</w:t>
            </w:r>
          </w:p>
          <w:p w14:paraId="28E14895" w14:textId="77777777" w:rsidR="00727813" w:rsidRDefault="00727813" w:rsidP="00D34D29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szCs w:val="22"/>
              </w:rPr>
            </w:pPr>
          </w:p>
          <w:p w14:paraId="736567FE" w14:textId="581E9905" w:rsidR="00727813" w:rsidRPr="00164CA4" w:rsidRDefault="00727813" w:rsidP="00F21D12">
            <w:pPr>
              <w:pStyle w:val="BL2"/>
              <w:numPr>
                <w:ilvl w:val="0"/>
                <w:numId w:val="5"/>
              </w:numPr>
              <w:tabs>
                <w:tab w:val="clear" w:pos="0"/>
              </w:tabs>
              <w:ind w:left="72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The two free ends of the polymer are distinct.</w:t>
            </w:r>
          </w:p>
          <w:p w14:paraId="14536EE4" w14:textId="4D587F45" w:rsidR="00727813" w:rsidRPr="00164CA4" w:rsidRDefault="00727813" w:rsidP="00F21D12">
            <w:pPr>
              <w:pStyle w:val="BL2"/>
              <w:numPr>
                <w:ilvl w:val="0"/>
                <w:numId w:val="13"/>
              </w:numPr>
              <w:tabs>
                <w:tab w:val="clear" w:pos="720"/>
              </w:tabs>
              <w:ind w:left="108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One end has a phosphate attached to a 5</w:t>
            </w:r>
            <w:r w:rsidRPr="00164CA4">
              <w:rPr>
                <w:rFonts w:ascii="Times New Roman" w:hAnsi="Times New Roman"/>
                <w:szCs w:val="22"/>
              </w:rPr>
              <w:sym w:font="Symbol" w:char="F0A2"/>
            </w:r>
            <w:r w:rsidRPr="00164CA4">
              <w:rPr>
                <w:rFonts w:ascii="Times New Roman" w:hAnsi="Times New Roman"/>
                <w:szCs w:val="22"/>
              </w:rPr>
              <w:t xml:space="preserve"> carbon; this is the </w:t>
            </w:r>
            <w:r>
              <w:rPr>
                <w:rFonts w:ascii="Times New Roman" w:hAnsi="Times New Roman"/>
                <w:szCs w:val="22"/>
              </w:rPr>
              <w:t>___________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5FD1DECB" w14:textId="66764ACD" w:rsidR="00727813" w:rsidRPr="00164CA4" w:rsidRDefault="00727813" w:rsidP="00F21D12">
            <w:pPr>
              <w:pStyle w:val="BL2"/>
              <w:numPr>
                <w:ilvl w:val="0"/>
                <w:numId w:val="13"/>
              </w:numPr>
              <w:tabs>
                <w:tab w:val="clear" w:pos="720"/>
              </w:tabs>
              <w:ind w:left="108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The other end has a hydroxyl group on a 3</w:t>
            </w:r>
            <w:r w:rsidRPr="00164CA4">
              <w:rPr>
                <w:rFonts w:ascii="Times New Roman" w:hAnsi="Times New Roman"/>
                <w:szCs w:val="22"/>
              </w:rPr>
              <w:sym w:font="Symbol" w:char="F0A2"/>
            </w:r>
            <w:r w:rsidRPr="00164CA4">
              <w:rPr>
                <w:rFonts w:ascii="Times New Roman" w:hAnsi="Times New Roman"/>
                <w:szCs w:val="22"/>
              </w:rPr>
              <w:t xml:space="preserve"> carbon; this is the </w:t>
            </w:r>
            <w:r>
              <w:rPr>
                <w:rFonts w:ascii="Times New Roman" w:hAnsi="Times New Roman"/>
                <w:szCs w:val="22"/>
              </w:rPr>
              <w:t>_________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3AE0DB33" w14:textId="77777777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6533EC8" w14:textId="718FF618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727813" w:rsidRPr="00E906BA" w14:paraId="55F4EA08" w14:textId="77777777" w:rsidTr="00E55689">
        <w:tc>
          <w:tcPr>
            <w:tcW w:w="2359" w:type="dxa"/>
            <w:vMerge/>
          </w:tcPr>
          <w:p w14:paraId="20CA0C06" w14:textId="77777777" w:rsidR="00727813" w:rsidRPr="00E906BA" w:rsidRDefault="00727813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39" w:type="dxa"/>
          </w:tcPr>
          <w:p w14:paraId="62CD568F" w14:textId="77777777" w:rsidR="00727813" w:rsidRPr="00164CA4" w:rsidRDefault="00727813" w:rsidP="00F675CD">
            <w:pPr>
              <w:pStyle w:val="H4"/>
              <w:jc w:val="center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Inheritance is based on replication of the DNA double helix.</w:t>
            </w:r>
          </w:p>
          <w:p w14:paraId="61EF1B7E" w14:textId="77777777" w:rsidR="00727813" w:rsidRDefault="00727813" w:rsidP="00F675C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56DD3DEB" w14:textId="77777777" w:rsidR="00727813" w:rsidRDefault="00727813" w:rsidP="00F675C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An RNA molecule is usually a </w:t>
            </w:r>
            <w:r>
              <w:rPr>
                <w:rFonts w:ascii="Times New Roman" w:hAnsi="Times New Roman"/>
                <w:szCs w:val="22"/>
              </w:rPr>
              <w:t>____________ polynucleotide chain.</w:t>
            </w:r>
          </w:p>
          <w:p w14:paraId="2E91EFF7" w14:textId="77777777" w:rsidR="00727813" w:rsidRDefault="00727813" w:rsidP="00F675C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</w:p>
          <w:p w14:paraId="6718376D" w14:textId="6355FC09" w:rsidR="00727813" w:rsidRPr="00164CA4" w:rsidRDefault="00727813" w:rsidP="00F675C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DNA molecules have </w:t>
            </w:r>
            <w:r>
              <w:rPr>
                <w:rFonts w:ascii="Times New Roman" w:hAnsi="Times New Roman"/>
                <w:szCs w:val="22"/>
              </w:rPr>
              <w:t>__________</w:t>
            </w:r>
            <w:r w:rsidRPr="00164CA4">
              <w:rPr>
                <w:rFonts w:ascii="Times New Roman" w:hAnsi="Times New Roman"/>
                <w:szCs w:val="22"/>
              </w:rPr>
              <w:t xml:space="preserve"> polynucleotide strands that spiral around an imaginary axis to form a </w:t>
            </w:r>
            <w:r w:rsidRPr="00164CA4">
              <w:rPr>
                <w:rFonts w:ascii="Times New Roman" w:hAnsi="Times New Roman"/>
                <w:b/>
                <w:szCs w:val="22"/>
              </w:rPr>
              <w:t>double helix</w:t>
            </w:r>
            <w:r w:rsidRPr="00164CA4">
              <w:rPr>
                <w:rFonts w:ascii="Times New Roman" w:hAnsi="Times New Roman"/>
                <w:szCs w:val="22"/>
              </w:rPr>
              <w:t>.</w:t>
            </w:r>
          </w:p>
          <w:p w14:paraId="6CF89CB9" w14:textId="77777777" w:rsidR="00727813" w:rsidRDefault="00727813" w:rsidP="00F675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7EBD3351" w14:textId="77777777" w:rsidR="00727813" w:rsidRDefault="00727813" w:rsidP="00F675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>The two backbones run in opposite 5</w:t>
            </w:r>
            <w:r w:rsidRPr="00164CA4">
              <w:rPr>
                <w:rFonts w:ascii="Times New Roman" w:hAnsi="Times New Roman"/>
                <w:szCs w:val="22"/>
              </w:rPr>
              <w:sym w:font="Symbol" w:char="F0A2"/>
            </w:r>
            <w:r w:rsidRPr="00164CA4">
              <w:rPr>
                <w:rFonts w:ascii="Times New Roman" w:hAnsi="Times New Roman"/>
                <w:szCs w:val="22"/>
              </w:rPr>
              <w:t xml:space="preserve"> </w:t>
            </w:r>
            <w:r w:rsidRPr="00164CA4">
              <w:rPr>
                <w:rFonts w:ascii="Times New Roman" w:hAnsi="Times New Roman"/>
                <w:szCs w:val="22"/>
              </w:rPr>
              <w:sym w:font="Wingdings" w:char="F0E0"/>
            </w:r>
            <w:r w:rsidRPr="00164CA4">
              <w:rPr>
                <w:rFonts w:ascii="Times New Roman" w:hAnsi="Times New Roman"/>
                <w:szCs w:val="22"/>
              </w:rPr>
              <w:t xml:space="preserve"> 3</w:t>
            </w:r>
            <w:r w:rsidRPr="00164CA4">
              <w:rPr>
                <w:rFonts w:ascii="Times New Roman" w:hAnsi="Times New Roman"/>
                <w:szCs w:val="22"/>
              </w:rPr>
              <w:sym w:font="Symbol" w:char="F0A2"/>
            </w:r>
            <w:r w:rsidRPr="00164CA4">
              <w:rPr>
                <w:rFonts w:ascii="Times New Roman" w:hAnsi="Times New Roman"/>
                <w:szCs w:val="22"/>
              </w:rPr>
              <w:t xml:space="preserve"> directions from each other, an arrangement referred to as </w:t>
            </w:r>
            <w:r>
              <w:rPr>
                <w:rFonts w:ascii="Times New Roman" w:hAnsi="Times New Roman"/>
                <w:b/>
                <w:szCs w:val="22"/>
              </w:rPr>
              <w:t>_______________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14:paraId="6E47C1D0" w14:textId="77777777" w:rsidR="00727813" w:rsidRDefault="00727813" w:rsidP="00F675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</w:p>
          <w:p w14:paraId="307CF523" w14:textId="02E6A214" w:rsidR="00727813" w:rsidRPr="00164CA4" w:rsidRDefault="00727813" w:rsidP="00F675C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 two polynucleotides or strands are held together by </w:t>
            </w:r>
            <w:r>
              <w:rPr>
                <w:rFonts w:ascii="Times New Roman" w:hAnsi="Times New Roman"/>
                <w:szCs w:val="22"/>
              </w:rPr>
              <w:t>____________</w:t>
            </w:r>
            <w:r w:rsidRPr="00164CA4">
              <w:rPr>
                <w:rFonts w:ascii="Times New Roman" w:hAnsi="Times New Roman"/>
                <w:szCs w:val="22"/>
              </w:rPr>
              <w:t xml:space="preserve"> bonds between the paired bases. </w:t>
            </w:r>
          </w:p>
          <w:p w14:paraId="70545CC1" w14:textId="5E901286" w:rsidR="00727813" w:rsidRPr="00F675CD" w:rsidRDefault="00727813" w:rsidP="00F21D12">
            <w:pPr>
              <w:pStyle w:val="BL2"/>
              <w:numPr>
                <w:ilvl w:val="0"/>
                <w:numId w:val="15"/>
              </w:numPr>
              <w:tabs>
                <w:tab w:val="clear" w:pos="720"/>
              </w:tabs>
              <w:ind w:left="1080"/>
              <w:rPr>
                <w:rFonts w:ascii="Times New Roman" w:hAnsi="Times New Roman"/>
                <w:szCs w:val="22"/>
              </w:rPr>
            </w:pPr>
            <w:r w:rsidRPr="00F675CD">
              <w:rPr>
                <w:rFonts w:ascii="Times New Roman" w:hAnsi="Times New Roman"/>
                <w:szCs w:val="22"/>
              </w:rPr>
              <w:t>With these base-pairing rules, if we know the sequence of bases on one strand, we know the sequence on the opposite strand.</w:t>
            </w:r>
          </w:p>
          <w:p w14:paraId="6F7744E8" w14:textId="223174C2" w:rsidR="00727813" w:rsidRPr="00164CA4" w:rsidRDefault="00727813" w:rsidP="00F21D12">
            <w:pPr>
              <w:pStyle w:val="BL2"/>
              <w:numPr>
                <w:ilvl w:val="0"/>
                <w:numId w:val="16"/>
              </w:numPr>
              <w:tabs>
                <w:tab w:val="clear" w:pos="720"/>
              </w:tabs>
              <w:ind w:left="1080"/>
              <w:rPr>
                <w:rFonts w:ascii="Times New Roman" w:hAnsi="Times New Roman"/>
                <w:i/>
                <w:szCs w:val="22"/>
              </w:rPr>
            </w:pPr>
            <w:r w:rsidRPr="00164CA4">
              <w:rPr>
                <w:rFonts w:ascii="Times New Roman" w:hAnsi="Times New Roman"/>
                <w:szCs w:val="22"/>
              </w:rPr>
              <w:t xml:space="preserve">The two strands are </w:t>
            </w:r>
            <w:r>
              <w:rPr>
                <w:rFonts w:ascii="Times New Roman" w:hAnsi="Times New Roman"/>
                <w:i/>
                <w:szCs w:val="22"/>
              </w:rPr>
              <w:t>__________________</w:t>
            </w:r>
            <w:r w:rsidRPr="00164CA4">
              <w:rPr>
                <w:rFonts w:ascii="Times New Roman" w:hAnsi="Times New Roman"/>
                <w:i/>
                <w:szCs w:val="22"/>
              </w:rPr>
              <w:t>.</w:t>
            </w:r>
          </w:p>
          <w:p w14:paraId="44CA4866" w14:textId="77777777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5403C6B" w14:textId="77777777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7085D33" w14:textId="77777777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B6A78A9" w14:textId="467D283C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4A7D5838" w14:textId="45AE2EB1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23C14C1" w14:textId="36EC1EE8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F675CD" w:rsidRPr="00E906BA" w14:paraId="7D997097" w14:textId="77777777" w:rsidTr="001404AC">
        <w:tc>
          <w:tcPr>
            <w:tcW w:w="10998" w:type="dxa"/>
            <w:gridSpan w:val="2"/>
          </w:tcPr>
          <w:p w14:paraId="6B935858" w14:textId="77777777" w:rsidR="00F675CD" w:rsidRDefault="00F675CD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3BDDC310" w14:textId="4059EC93" w:rsidR="00F675CD" w:rsidRDefault="00F675CD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4D59F30" w14:textId="77777777" w:rsidR="00727813" w:rsidRDefault="00727813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54CC7CA" w14:textId="0EB11E22" w:rsidR="00F675CD" w:rsidRDefault="00F675CD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</w:tbl>
    <w:p w14:paraId="20B02903" w14:textId="280F9D90" w:rsidR="00741E8C" w:rsidRPr="00CA1D72" w:rsidRDefault="00741E8C" w:rsidP="0031665F">
      <w:pPr>
        <w:rPr>
          <w:rFonts w:ascii="Times New Roman" w:hAnsi="Times New Roman" w:cs="Times New Roman"/>
          <w:szCs w:val="20"/>
        </w:rPr>
      </w:pPr>
    </w:p>
    <w:sectPr w:rsidR="00741E8C" w:rsidRPr="00CA1D72" w:rsidSect="000E46FE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D337B" w14:textId="77777777" w:rsidR="00F72895" w:rsidRDefault="00F72895" w:rsidP="00BE0312">
      <w:pPr>
        <w:spacing w:line="240" w:lineRule="auto"/>
      </w:pPr>
      <w:r>
        <w:separator/>
      </w:r>
    </w:p>
  </w:endnote>
  <w:endnote w:type="continuationSeparator" w:id="0">
    <w:p w14:paraId="3A2F1A46" w14:textId="77777777" w:rsidR="00F72895" w:rsidRDefault="00F72895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F70D" w14:textId="77777777" w:rsidR="00F72895" w:rsidRDefault="00F72895" w:rsidP="00BE0312">
      <w:pPr>
        <w:spacing w:line="240" w:lineRule="auto"/>
      </w:pPr>
      <w:r>
        <w:separator/>
      </w:r>
    </w:p>
  </w:footnote>
  <w:footnote w:type="continuationSeparator" w:id="0">
    <w:p w14:paraId="65CAE3FE" w14:textId="77777777" w:rsidR="00F72895" w:rsidRDefault="00F72895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B27E2" w14:textId="77777777" w:rsidR="00BE0312" w:rsidRDefault="00BE0312">
    <w:pPr>
      <w:pStyle w:val="Header"/>
      <w:pBdr>
        <w:bottom w:val="single" w:sz="6" w:space="1" w:color="auto"/>
      </w:pBdr>
    </w:pPr>
  </w:p>
  <w:p w14:paraId="2C660423" w14:textId="77777777"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3A00745E"/>
    <w:lvl w:ilvl="0" w:tplc="FFFFFFFF">
      <w:start w:val="1"/>
      <w:numFmt w:val="bullet"/>
      <w:pStyle w:val="BL1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F2DBC"/>
    <w:multiLevelType w:val="hybridMultilevel"/>
    <w:tmpl w:val="F490E6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5D1959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014E65DA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878ADC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E3E062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E72DF2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4082260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94D34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54EE2E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C3AF49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79159E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17F4358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33B8A57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617EA002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284E34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3FA0479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8AC05C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9CB8BFA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92ACEFE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0D765B7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EE806576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078736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41D2799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327AF5C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9544EB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EAF69CC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B5E1066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5F0CD98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C9E2EF4"/>
    <w:multiLevelType w:val="hybridMultilevel"/>
    <w:tmpl w:val="582AB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88106A"/>
    <w:multiLevelType w:val="hybridMultilevel"/>
    <w:tmpl w:val="F490E6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350C3E"/>
    <w:multiLevelType w:val="hybridMultilevel"/>
    <w:tmpl w:val="FB28E2E2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8B1EA9D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672092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D400A25E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62EED00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B984B12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092E60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5F8CEC4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86F0A93"/>
    <w:multiLevelType w:val="hybridMultilevel"/>
    <w:tmpl w:val="D5E42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552A64FE"/>
    <w:multiLevelType w:val="hybridMultilevel"/>
    <w:tmpl w:val="3E12A1CA"/>
    <w:lvl w:ilvl="0" w:tplc="C6FE875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7478A23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B76659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991443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76C5CA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18EC68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96B894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DEE536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7C88E1F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67015D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706C5488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F2219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8C52AFF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8EC001E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144C0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B306F9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DA8344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A022B04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7453F4D"/>
    <w:multiLevelType w:val="hybridMultilevel"/>
    <w:tmpl w:val="E1262250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205E8B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A418CD30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2FAC385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7188EC1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E41ED0A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65658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900C28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E0F2564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D243D12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BDF7B0B"/>
    <w:multiLevelType w:val="hybridMultilevel"/>
    <w:tmpl w:val="3E12A1CA"/>
    <w:lvl w:ilvl="0" w:tplc="F07C60A8">
      <w:start w:val="1"/>
      <w:numFmt w:val="bullet"/>
      <w:lvlText w:val="○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1" w:tplc="D6065BA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E36627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8E28244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4E881D3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1DC454F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8D0EC3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8D0813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534EB8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3"/>
  </w:num>
  <w:num w:numId="5">
    <w:abstractNumId w:val="11"/>
  </w:num>
  <w:num w:numId="6">
    <w:abstractNumId w:val="9"/>
  </w:num>
  <w:num w:numId="7">
    <w:abstractNumId w:val="8"/>
  </w:num>
  <w:num w:numId="8">
    <w:abstractNumId w:val="6"/>
  </w:num>
  <w:num w:numId="9">
    <w:abstractNumId w:val="1"/>
  </w:num>
  <w:num w:numId="10">
    <w:abstractNumId w:val="14"/>
  </w:num>
  <w:num w:numId="11">
    <w:abstractNumId w:val="5"/>
  </w:num>
  <w:num w:numId="12">
    <w:abstractNumId w:val="4"/>
  </w:num>
  <w:num w:numId="13">
    <w:abstractNumId w:val="2"/>
  </w:num>
  <w:num w:numId="14">
    <w:abstractNumId w:val="7"/>
  </w:num>
  <w:num w:numId="15">
    <w:abstractNumId w:val="15"/>
  </w:num>
  <w:num w:numId="16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502B6"/>
    <w:rsid w:val="000737BD"/>
    <w:rsid w:val="000743D1"/>
    <w:rsid w:val="00091234"/>
    <w:rsid w:val="000B294B"/>
    <w:rsid w:val="000B5442"/>
    <w:rsid w:val="000B5A96"/>
    <w:rsid w:val="000B71B5"/>
    <w:rsid w:val="000D4BB3"/>
    <w:rsid w:val="000D6534"/>
    <w:rsid w:val="000E46FE"/>
    <w:rsid w:val="000E74E3"/>
    <w:rsid w:val="00123A07"/>
    <w:rsid w:val="0014517B"/>
    <w:rsid w:val="00156E7E"/>
    <w:rsid w:val="0015702D"/>
    <w:rsid w:val="00170D84"/>
    <w:rsid w:val="00191936"/>
    <w:rsid w:val="001C4F33"/>
    <w:rsid w:val="001C4F4D"/>
    <w:rsid w:val="001D6ADA"/>
    <w:rsid w:val="001E7DE3"/>
    <w:rsid w:val="001F13D4"/>
    <w:rsid w:val="00203A44"/>
    <w:rsid w:val="002148D3"/>
    <w:rsid w:val="00217CD4"/>
    <w:rsid w:val="00221CD5"/>
    <w:rsid w:val="00231A78"/>
    <w:rsid w:val="00241D20"/>
    <w:rsid w:val="00246A74"/>
    <w:rsid w:val="00254D65"/>
    <w:rsid w:val="002A3735"/>
    <w:rsid w:val="002A4C85"/>
    <w:rsid w:val="002D1619"/>
    <w:rsid w:val="002E5E06"/>
    <w:rsid w:val="002E745D"/>
    <w:rsid w:val="0031665F"/>
    <w:rsid w:val="0032285B"/>
    <w:rsid w:val="00334B9A"/>
    <w:rsid w:val="00334C12"/>
    <w:rsid w:val="00361F5B"/>
    <w:rsid w:val="00365639"/>
    <w:rsid w:val="00391C81"/>
    <w:rsid w:val="003B1A06"/>
    <w:rsid w:val="003D45F1"/>
    <w:rsid w:val="003F2EBC"/>
    <w:rsid w:val="004303DB"/>
    <w:rsid w:val="00437AB6"/>
    <w:rsid w:val="00483836"/>
    <w:rsid w:val="0049426D"/>
    <w:rsid w:val="004A0A9E"/>
    <w:rsid w:val="004B6A6D"/>
    <w:rsid w:val="004D457B"/>
    <w:rsid w:val="00512D57"/>
    <w:rsid w:val="00516052"/>
    <w:rsid w:val="00524A37"/>
    <w:rsid w:val="00574CD6"/>
    <w:rsid w:val="00576626"/>
    <w:rsid w:val="00581BB1"/>
    <w:rsid w:val="005A3989"/>
    <w:rsid w:val="005B3D36"/>
    <w:rsid w:val="005C3CE1"/>
    <w:rsid w:val="005C4EEB"/>
    <w:rsid w:val="005D1C6D"/>
    <w:rsid w:val="0060286A"/>
    <w:rsid w:val="00624FE2"/>
    <w:rsid w:val="0067067B"/>
    <w:rsid w:val="00685703"/>
    <w:rsid w:val="00693A60"/>
    <w:rsid w:val="006D2D8D"/>
    <w:rsid w:val="006D5493"/>
    <w:rsid w:val="006E5B89"/>
    <w:rsid w:val="006E7FBF"/>
    <w:rsid w:val="006F63CD"/>
    <w:rsid w:val="007014CC"/>
    <w:rsid w:val="00727813"/>
    <w:rsid w:val="00741E8C"/>
    <w:rsid w:val="00747105"/>
    <w:rsid w:val="007620BA"/>
    <w:rsid w:val="00763A68"/>
    <w:rsid w:val="00773679"/>
    <w:rsid w:val="007957F3"/>
    <w:rsid w:val="007A1636"/>
    <w:rsid w:val="007D2B36"/>
    <w:rsid w:val="007D68AF"/>
    <w:rsid w:val="007E17E7"/>
    <w:rsid w:val="007E544F"/>
    <w:rsid w:val="008176D8"/>
    <w:rsid w:val="0083105D"/>
    <w:rsid w:val="00857C74"/>
    <w:rsid w:val="0087489E"/>
    <w:rsid w:val="008879A0"/>
    <w:rsid w:val="008B75AE"/>
    <w:rsid w:val="008D264B"/>
    <w:rsid w:val="008E2628"/>
    <w:rsid w:val="00907319"/>
    <w:rsid w:val="00956513"/>
    <w:rsid w:val="009739DE"/>
    <w:rsid w:val="00980E39"/>
    <w:rsid w:val="00996F2F"/>
    <w:rsid w:val="009A573F"/>
    <w:rsid w:val="009D0877"/>
    <w:rsid w:val="00A02434"/>
    <w:rsid w:val="00A436A0"/>
    <w:rsid w:val="00A524B2"/>
    <w:rsid w:val="00A82FFC"/>
    <w:rsid w:val="00A85C51"/>
    <w:rsid w:val="00AA13F3"/>
    <w:rsid w:val="00AB72C0"/>
    <w:rsid w:val="00AC10DE"/>
    <w:rsid w:val="00AC3250"/>
    <w:rsid w:val="00AC4BFD"/>
    <w:rsid w:val="00AC6518"/>
    <w:rsid w:val="00AF726E"/>
    <w:rsid w:val="00B358FA"/>
    <w:rsid w:val="00B52841"/>
    <w:rsid w:val="00B56199"/>
    <w:rsid w:val="00B60187"/>
    <w:rsid w:val="00B64B7D"/>
    <w:rsid w:val="00B76AE6"/>
    <w:rsid w:val="00B82CB4"/>
    <w:rsid w:val="00BA32B4"/>
    <w:rsid w:val="00BA4B68"/>
    <w:rsid w:val="00BB5D69"/>
    <w:rsid w:val="00BC1129"/>
    <w:rsid w:val="00BE0312"/>
    <w:rsid w:val="00BE6CDA"/>
    <w:rsid w:val="00C07F4C"/>
    <w:rsid w:val="00C235AE"/>
    <w:rsid w:val="00C25DF0"/>
    <w:rsid w:val="00C3314C"/>
    <w:rsid w:val="00C70361"/>
    <w:rsid w:val="00C727A8"/>
    <w:rsid w:val="00C84842"/>
    <w:rsid w:val="00C94B3B"/>
    <w:rsid w:val="00CA1D72"/>
    <w:rsid w:val="00CA4D92"/>
    <w:rsid w:val="00CE3E26"/>
    <w:rsid w:val="00CF2846"/>
    <w:rsid w:val="00D110BF"/>
    <w:rsid w:val="00D15995"/>
    <w:rsid w:val="00D247B4"/>
    <w:rsid w:val="00D24F5D"/>
    <w:rsid w:val="00D34D29"/>
    <w:rsid w:val="00D36478"/>
    <w:rsid w:val="00D627C8"/>
    <w:rsid w:val="00D675DA"/>
    <w:rsid w:val="00D77CE3"/>
    <w:rsid w:val="00D95780"/>
    <w:rsid w:val="00DB3422"/>
    <w:rsid w:val="00DD0605"/>
    <w:rsid w:val="00E002D8"/>
    <w:rsid w:val="00E0691B"/>
    <w:rsid w:val="00E4100C"/>
    <w:rsid w:val="00E55689"/>
    <w:rsid w:val="00E56EA9"/>
    <w:rsid w:val="00E61C59"/>
    <w:rsid w:val="00E647DD"/>
    <w:rsid w:val="00E72E31"/>
    <w:rsid w:val="00E755A8"/>
    <w:rsid w:val="00E906BA"/>
    <w:rsid w:val="00EA0501"/>
    <w:rsid w:val="00EA0EE5"/>
    <w:rsid w:val="00EA109A"/>
    <w:rsid w:val="00EA1929"/>
    <w:rsid w:val="00ED5335"/>
    <w:rsid w:val="00EE15A2"/>
    <w:rsid w:val="00EF0FB2"/>
    <w:rsid w:val="00F21D12"/>
    <w:rsid w:val="00F36041"/>
    <w:rsid w:val="00F55849"/>
    <w:rsid w:val="00F675CD"/>
    <w:rsid w:val="00F72839"/>
    <w:rsid w:val="00F72895"/>
    <w:rsid w:val="00F7672E"/>
    <w:rsid w:val="00F77159"/>
    <w:rsid w:val="00F83225"/>
    <w:rsid w:val="00F915EA"/>
    <w:rsid w:val="00FA093E"/>
    <w:rsid w:val="00FA39F6"/>
    <w:rsid w:val="00FB7BE7"/>
    <w:rsid w:val="00FD3DA8"/>
    <w:rsid w:val="00FD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034B"/>
  <w15:chartTrackingRefBased/>
  <w15:docId w15:val="{ECF289BF-50FC-45AC-8EF2-FD336965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3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BL3">
    <w:name w:val="BL3"/>
    <w:rsid w:val="002E745D"/>
    <w:pPr>
      <w:numPr>
        <w:ilvl w:val="2"/>
        <w:numId w:val="4"/>
      </w:numPr>
      <w:tabs>
        <w:tab w:val="clear" w:pos="-31680"/>
        <w:tab w:val="num" w:pos="1080"/>
      </w:tabs>
      <w:spacing w:before="60" w:line="240" w:lineRule="exact"/>
      <w:ind w:left="1080" w:hanging="360"/>
    </w:pPr>
    <w:rPr>
      <w:rFonts w:ascii="Times" w:eastAsia="Times New Roman" w:hAnsi="Times" w:cs="Times New Roman"/>
      <w:sz w:val="22"/>
      <w:szCs w:val="20"/>
    </w:rPr>
  </w:style>
  <w:style w:type="paragraph" w:customStyle="1" w:styleId="H2">
    <w:name w:val="H2"/>
    <w:basedOn w:val="Normal"/>
    <w:rsid w:val="00BC1129"/>
    <w:pPr>
      <w:spacing w:before="320" w:after="240" w:line="240" w:lineRule="auto"/>
    </w:pPr>
    <w:rPr>
      <w:rFonts w:ascii="Times" w:eastAsia="Times New Roman" w:hAnsi="Times" w:cs="Times New Roman"/>
      <w:b/>
      <w:sz w:val="24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FB88C-14AD-4320-AE5C-B4094458E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1148</Words>
  <Characters>6546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2019-09-06T12:00:00Z</cp:lastPrinted>
  <dcterms:created xsi:type="dcterms:W3CDTF">2020-01-30T18:07:00Z</dcterms:created>
  <dcterms:modified xsi:type="dcterms:W3CDTF">2020-01-30T18:07:00Z</dcterms:modified>
</cp:coreProperties>
</file>