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F52B1" w14:textId="77777777" w:rsidR="00891B12" w:rsidRDefault="00891B12" w:rsidP="002120C2">
      <w:pPr>
        <w:rPr>
          <w:rFonts w:ascii="Myriad Pro" w:hAnsi="Myriad Pro"/>
          <w:b/>
          <w:szCs w:val="24"/>
        </w:rPr>
      </w:pPr>
    </w:p>
    <w:p w14:paraId="278B386B" w14:textId="77777777" w:rsidR="001F2381" w:rsidRDefault="001F2381" w:rsidP="002120C2">
      <w:pPr>
        <w:rPr>
          <w:rFonts w:ascii="Myriad Pro" w:hAnsi="Myriad Pro"/>
          <w:b/>
          <w:szCs w:val="24"/>
        </w:rPr>
      </w:pPr>
    </w:p>
    <w:tbl>
      <w:tblPr>
        <w:tblStyle w:val="TableGrid"/>
        <w:tblW w:w="10296" w:type="dxa"/>
        <w:tblLayout w:type="fixed"/>
        <w:tblLook w:val="04A0" w:firstRow="1" w:lastRow="0" w:firstColumn="1" w:lastColumn="0" w:noHBand="0" w:noVBand="1"/>
      </w:tblPr>
      <w:tblGrid>
        <w:gridCol w:w="828"/>
        <w:gridCol w:w="720"/>
        <w:gridCol w:w="810"/>
        <w:gridCol w:w="7938"/>
      </w:tblGrid>
      <w:tr w:rsidR="00873B1D" w:rsidRPr="0008572A" w14:paraId="2A909AFD" w14:textId="77777777" w:rsidTr="0064553E">
        <w:tc>
          <w:tcPr>
            <w:tcW w:w="828" w:type="dxa"/>
          </w:tcPr>
          <w:p w14:paraId="2EF35684" w14:textId="0A334C3C" w:rsidR="00B57E48" w:rsidRPr="0008572A" w:rsidRDefault="000F3D05" w:rsidP="002120C2">
            <w:pPr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Class</w:t>
            </w:r>
          </w:p>
        </w:tc>
        <w:tc>
          <w:tcPr>
            <w:tcW w:w="720" w:type="dxa"/>
          </w:tcPr>
          <w:p w14:paraId="484AC558" w14:textId="31E3C9B3" w:rsidR="00B57E48" w:rsidRPr="0008572A" w:rsidRDefault="00873B1D" w:rsidP="00873B1D">
            <w:pPr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Day</w:t>
            </w:r>
          </w:p>
        </w:tc>
        <w:tc>
          <w:tcPr>
            <w:tcW w:w="810" w:type="dxa"/>
          </w:tcPr>
          <w:p w14:paraId="77818E11" w14:textId="4B180D0B" w:rsidR="00B57E48" w:rsidRPr="0008572A" w:rsidRDefault="00B57E48" w:rsidP="002120C2">
            <w:pPr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Date</w:t>
            </w:r>
          </w:p>
        </w:tc>
        <w:tc>
          <w:tcPr>
            <w:tcW w:w="7938" w:type="dxa"/>
          </w:tcPr>
          <w:p w14:paraId="40341EDB" w14:textId="77777777" w:rsidR="00B57E48" w:rsidRPr="0008572A" w:rsidRDefault="00B57E48" w:rsidP="002120C2">
            <w:pPr>
              <w:rPr>
                <w:rFonts w:ascii="Myriad Pro" w:hAnsi="Myriad Pro"/>
                <w:b/>
                <w:szCs w:val="24"/>
              </w:rPr>
            </w:pPr>
          </w:p>
        </w:tc>
      </w:tr>
      <w:tr w:rsidR="00681799" w:rsidRPr="0008572A" w14:paraId="5C6EEC75" w14:textId="77777777" w:rsidTr="0064553E">
        <w:tc>
          <w:tcPr>
            <w:tcW w:w="828" w:type="dxa"/>
          </w:tcPr>
          <w:p w14:paraId="0896B72D" w14:textId="5ADDCDF6" w:rsidR="00B57E48" w:rsidRPr="0008572A" w:rsidRDefault="00B57E48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</w:t>
            </w:r>
          </w:p>
        </w:tc>
        <w:tc>
          <w:tcPr>
            <w:tcW w:w="720" w:type="dxa"/>
          </w:tcPr>
          <w:p w14:paraId="18FDF5F8" w14:textId="1B419A96" w:rsidR="00B57E48" w:rsidRPr="0008572A" w:rsidRDefault="00B57E48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61D1DC8B" w14:textId="6A4EB6AF" w:rsidR="00B57E48" w:rsidRPr="0008572A" w:rsidRDefault="0040528E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8/25</w:t>
            </w:r>
          </w:p>
        </w:tc>
        <w:tc>
          <w:tcPr>
            <w:tcW w:w="7938" w:type="dxa"/>
          </w:tcPr>
          <w:p w14:paraId="0C37A25B" w14:textId="004B6C28" w:rsidR="0040528E" w:rsidRDefault="009F0013" w:rsidP="0064553E">
            <w:pPr>
              <w:pStyle w:val="ListParagraph"/>
              <w:numPr>
                <w:ilvl w:val="0"/>
                <w:numId w:val="4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Review </w:t>
            </w:r>
            <w:r w:rsidR="00E6347A" w:rsidRPr="0008572A">
              <w:rPr>
                <w:rFonts w:ascii="Myriad Pro" w:hAnsi="Myriad Pro"/>
                <w:szCs w:val="24"/>
              </w:rPr>
              <w:t>Syllabus</w:t>
            </w:r>
            <w:r w:rsidRPr="0008572A">
              <w:rPr>
                <w:rFonts w:ascii="Myriad Pro" w:hAnsi="Myriad Pro"/>
                <w:szCs w:val="24"/>
              </w:rPr>
              <w:t>, Calendar, Materials</w:t>
            </w:r>
            <w:r w:rsidR="0064553E">
              <w:rPr>
                <w:rFonts w:ascii="Myriad Pro" w:hAnsi="Myriad Pro"/>
                <w:szCs w:val="24"/>
              </w:rPr>
              <w:t>, Survey</w:t>
            </w:r>
          </w:p>
          <w:p w14:paraId="197E4116" w14:textId="457B25D5" w:rsidR="009F0013" w:rsidRPr="0040528E" w:rsidRDefault="009F0013" w:rsidP="0064553E">
            <w:pPr>
              <w:pStyle w:val="ListParagraph"/>
              <w:numPr>
                <w:ilvl w:val="0"/>
                <w:numId w:val="4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40528E">
              <w:rPr>
                <w:rFonts w:ascii="Myriad Pro" w:hAnsi="Myriad Pro"/>
                <w:szCs w:val="24"/>
              </w:rPr>
              <w:t>HW due Thursday</w:t>
            </w:r>
            <w:r w:rsidR="0040528E">
              <w:rPr>
                <w:rFonts w:ascii="Myriad Pro" w:hAnsi="Myriad Pro"/>
                <w:szCs w:val="24"/>
              </w:rPr>
              <w:t>:</w:t>
            </w:r>
            <w:r w:rsidR="003E59A4" w:rsidRPr="0040528E">
              <w:rPr>
                <w:rFonts w:ascii="Myriad Pro" w:hAnsi="Myriad Pro"/>
                <w:szCs w:val="24"/>
                <w:vertAlign w:val="superscript"/>
              </w:rPr>
              <w:t xml:space="preserve"> </w:t>
            </w:r>
          </w:p>
          <w:p w14:paraId="0FF9DD08" w14:textId="7A75B0C1" w:rsidR="009F0013" w:rsidRPr="0008572A" w:rsidRDefault="009F0013" w:rsidP="0064553E">
            <w:pPr>
              <w:pStyle w:val="ListParagraph"/>
              <w:numPr>
                <w:ilvl w:val="0"/>
                <w:numId w:val="43"/>
              </w:numPr>
              <w:tabs>
                <w:tab w:val="left" w:pos="162"/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i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Read or Listen to “Attention Students, Put Down Your Laptops”</w:t>
            </w:r>
          </w:p>
          <w:p w14:paraId="5076C58A" w14:textId="77777777" w:rsidR="0040528E" w:rsidRDefault="009F0013" w:rsidP="0064553E">
            <w:pPr>
              <w:pStyle w:val="ListParagraph"/>
              <w:numPr>
                <w:ilvl w:val="0"/>
                <w:numId w:val="43"/>
              </w:numPr>
              <w:tabs>
                <w:tab w:val="left" w:pos="162"/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Read chapter 1 of </w:t>
            </w:r>
            <w:r w:rsidRPr="0008572A">
              <w:rPr>
                <w:rFonts w:ascii="Myriad Pro" w:hAnsi="Myriad Pro"/>
                <w:szCs w:val="24"/>
                <w:u w:val="single"/>
              </w:rPr>
              <w:t>The Critique Handbook</w:t>
            </w:r>
            <w:r w:rsidRPr="0008572A">
              <w:rPr>
                <w:rFonts w:ascii="Myriad Pro" w:hAnsi="Myriad Pro"/>
                <w:szCs w:val="24"/>
              </w:rPr>
              <w:t>, and take notes</w:t>
            </w:r>
          </w:p>
          <w:p w14:paraId="4B06BC34" w14:textId="77853225" w:rsidR="0040528E" w:rsidRPr="0040528E" w:rsidRDefault="0040528E" w:rsidP="0064553E">
            <w:pPr>
              <w:pStyle w:val="ListParagraph"/>
              <w:numPr>
                <w:ilvl w:val="0"/>
                <w:numId w:val="43"/>
              </w:numPr>
              <w:tabs>
                <w:tab w:val="left" w:pos="162"/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40528E">
              <w:rPr>
                <w:rFonts w:ascii="Myriad Pro" w:hAnsi="Myriad Pro"/>
                <w:szCs w:val="24"/>
              </w:rPr>
              <w:t>Watch How to Critique – The Art Assignment on YouTube (6 and a half minutes long</w:t>
            </w:r>
            <w:proofErr w:type="gramStart"/>
            <w:r w:rsidRPr="0040528E">
              <w:rPr>
                <w:rFonts w:ascii="Myriad Pro" w:hAnsi="Myriad Pro"/>
                <w:szCs w:val="24"/>
              </w:rPr>
              <w:t xml:space="preserve">)  </w:t>
            </w:r>
            <w:proofErr w:type="gramEnd"/>
            <w:hyperlink r:id="rId9" w:history="1">
              <w:r w:rsidRPr="0040528E">
                <w:rPr>
                  <w:rFonts w:ascii="Times New Roman" w:eastAsia="Times New Roman" w:hAnsi="Times New Roman"/>
                  <w:color w:val="0000FF"/>
                  <w:sz w:val="20"/>
                  <w:u w:val="single"/>
                </w:rPr>
                <w:t>https://www.youtube.com/watch?v=9neybpOvjaQ</w:t>
              </w:r>
            </w:hyperlink>
          </w:p>
        </w:tc>
      </w:tr>
      <w:tr w:rsidR="00873B1D" w:rsidRPr="0008572A" w14:paraId="642F4075" w14:textId="77777777" w:rsidTr="0064553E">
        <w:tc>
          <w:tcPr>
            <w:tcW w:w="828" w:type="dxa"/>
          </w:tcPr>
          <w:p w14:paraId="26722EFB" w14:textId="6A18F78D" w:rsidR="00B57E48" w:rsidRPr="0008572A" w:rsidRDefault="00051E6E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2</w:t>
            </w:r>
          </w:p>
        </w:tc>
        <w:tc>
          <w:tcPr>
            <w:tcW w:w="720" w:type="dxa"/>
          </w:tcPr>
          <w:p w14:paraId="05810AEF" w14:textId="6D25D3E8" w:rsidR="00B57E48" w:rsidRPr="0008572A" w:rsidRDefault="00B57E48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Th</w:t>
            </w:r>
          </w:p>
        </w:tc>
        <w:tc>
          <w:tcPr>
            <w:tcW w:w="810" w:type="dxa"/>
          </w:tcPr>
          <w:p w14:paraId="428D2BB2" w14:textId="1D5FC1F9" w:rsidR="00B57E48" w:rsidRPr="0008572A" w:rsidRDefault="0040528E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8/27</w:t>
            </w:r>
          </w:p>
        </w:tc>
        <w:tc>
          <w:tcPr>
            <w:tcW w:w="7938" w:type="dxa"/>
          </w:tcPr>
          <w:p w14:paraId="0F1FAFE2" w14:textId="77777777" w:rsidR="00B07784" w:rsidRPr="0008572A" w:rsidRDefault="00B07784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Composition, Line &amp; Shape Lecture</w:t>
            </w:r>
          </w:p>
          <w:p w14:paraId="4DAB1FDB" w14:textId="77777777" w:rsidR="00B07784" w:rsidRPr="0008572A" w:rsidRDefault="00B07784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Discuss Chapter 1 of The Critique Handbook</w:t>
            </w:r>
          </w:p>
          <w:p w14:paraId="38F1FB96" w14:textId="2AE09255" w:rsidR="00B07784" w:rsidRPr="0008572A" w:rsidRDefault="00B400AC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HW:  </w:t>
            </w:r>
            <w:r w:rsidR="00E6347A" w:rsidRPr="0008572A">
              <w:rPr>
                <w:rFonts w:ascii="Myriad Pro" w:hAnsi="Myriad Pro"/>
                <w:szCs w:val="24"/>
              </w:rPr>
              <w:t>D</w:t>
            </w:r>
            <w:r w:rsidR="00B07784" w:rsidRPr="0008572A">
              <w:rPr>
                <w:rFonts w:ascii="Myriad Pro" w:hAnsi="Myriad Pro"/>
                <w:szCs w:val="24"/>
              </w:rPr>
              <w:t>esign r</w:t>
            </w:r>
            <w:r w:rsidRPr="0008572A">
              <w:rPr>
                <w:rFonts w:ascii="Myriad Pro" w:hAnsi="Myriad Pro"/>
                <w:szCs w:val="24"/>
              </w:rPr>
              <w:t>eproduc</w:t>
            </w:r>
            <w:r w:rsidR="0040528E">
              <w:rPr>
                <w:rFonts w:ascii="Myriad Pro" w:hAnsi="Myriad Pro"/>
                <w:szCs w:val="24"/>
              </w:rPr>
              <w:t>tions due Tuesday</w:t>
            </w:r>
          </w:p>
          <w:p w14:paraId="7F850E32" w14:textId="77777777" w:rsidR="002C12E1" w:rsidRPr="0008572A" w:rsidRDefault="00B400AC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HW</w:t>
            </w:r>
            <w:r w:rsidR="00B07784" w:rsidRPr="0008572A">
              <w:rPr>
                <w:rFonts w:ascii="Myriad Pro" w:hAnsi="Myriad Pro"/>
                <w:szCs w:val="24"/>
              </w:rPr>
              <w:t>:  Read Chapter 5 of</w:t>
            </w:r>
            <w:r w:rsidR="00B07784" w:rsidRPr="0008572A">
              <w:rPr>
                <w:rFonts w:ascii="Myriad Pro" w:hAnsi="Myriad Pro"/>
                <w:i/>
                <w:szCs w:val="24"/>
              </w:rPr>
              <w:t xml:space="preserve"> </w:t>
            </w:r>
            <w:r w:rsidR="00B07784" w:rsidRPr="0008572A">
              <w:rPr>
                <w:rFonts w:ascii="Myriad Pro" w:hAnsi="Myriad Pro"/>
                <w:szCs w:val="24"/>
                <w:u w:val="single"/>
              </w:rPr>
              <w:t>The Critique Handbook</w:t>
            </w:r>
            <w:r w:rsidR="003E59A4" w:rsidRPr="0008572A">
              <w:rPr>
                <w:rFonts w:ascii="Myriad Pro" w:hAnsi="Myriad Pro"/>
                <w:szCs w:val="24"/>
                <w:u w:val="single"/>
              </w:rPr>
              <w:t>,</w:t>
            </w:r>
            <w:r w:rsidR="003E59A4" w:rsidRPr="0008572A">
              <w:rPr>
                <w:rFonts w:ascii="Myriad Pro" w:hAnsi="Myriad Pro"/>
                <w:i/>
                <w:szCs w:val="24"/>
              </w:rPr>
              <w:t xml:space="preserve"> </w:t>
            </w:r>
            <w:r w:rsidR="003E59A4" w:rsidRPr="0008572A">
              <w:rPr>
                <w:rFonts w:ascii="Myriad Pro" w:hAnsi="Myriad Pro"/>
                <w:szCs w:val="24"/>
              </w:rPr>
              <w:t xml:space="preserve">and </w:t>
            </w:r>
            <w:r w:rsidRPr="0008572A">
              <w:rPr>
                <w:rFonts w:ascii="Myriad Pro" w:hAnsi="Myriad Pro"/>
                <w:szCs w:val="24"/>
              </w:rPr>
              <w:t>take note</w:t>
            </w:r>
            <w:r w:rsidR="002C12E1" w:rsidRPr="0008572A">
              <w:rPr>
                <w:rFonts w:ascii="Myriad Pro" w:hAnsi="Myriad Pro"/>
                <w:szCs w:val="24"/>
              </w:rPr>
              <w:t>s</w:t>
            </w:r>
          </w:p>
          <w:p w14:paraId="3CD22055" w14:textId="4EDA2D82" w:rsidR="002C12E1" w:rsidRPr="0008572A" w:rsidRDefault="002C12E1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Times New Roman" w:eastAsia="Times New Roman" w:hAnsi="Times New Roman"/>
                <w:sz w:val="20"/>
              </w:rPr>
            </w:pPr>
          </w:p>
        </w:tc>
      </w:tr>
      <w:tr w:rsidR="007D65AB" w:rsidRPr="0008572A" w14:paraId="763EB72F" w14:textId="77777777" w:rsidTr="0064553E">
        <w:tc>
          <w:tcPr>
            <w:tcW w:w="828" w:type="dxa"/>
          </w:tcPr>
          <w:p w14:paraId="03C8B1B5" w14:textId="0F7D0AD1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3</w:t>
            </w:r>
          </w:p>
        </w:tc>
        <w:tc>
          <w:tcPr>
            <w:tcW w:w="720" w:type="dxa"/>
          </w:tcPr>
          <w:p w14:paraId="45562121" w14:textId="4B14B44A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1441C78E" w14:textId="745555D8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9/1</w:t>
            </w:r>
          </w:p>
        </w:tc>
        <w:tc>
          <w:tcPr>
            <w:tcW w:w="7938" w:type="dxa"/>
          </w:tcPr>
          <w:p w14:paraId="08CB2CF1" w14:textId="77777777" w:rsidR="007D65AB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 xml:space="preserve">Critique design reproductions </w:t>
            </w:r>
            <w:r>
              <w:rPr>
                <w:rFonts w:ascii="Myriad Pro" w:hAnsi="Myriad Pro"/>
                <w:szCs w:val="24"/>
              </w:rPr>
              <w:t xml:space="preserve">(discuss Chapters 1 and </w:t>
            </w:r>
            <w:r w:rsidRPr="0008572A">
              <w:rPr>
                <w:rFonts w:ascii="Myriad Pro" w:hAnsi="Myriad Pro"/>
                <w:szCs w:val="24"/>
              </w:rPr>
              <w:t>5)</w:t>
            </w:r>
          </w:p>
          <w:p w14:paraId="43D80A0A" w14:textId="4A81A325" w:rsidR="0064553E" w:rsidRPr="0008572A" w:rsidRDefault="0064553E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Working </w:t>
            </w:r>
            <w:r>
              <w:rPr>
                <w:rFonts w:ascii="Myriad Pro" w:hAnsi="Myriad Pro"/>
                <w:szCs w:val="24"/>
              </w:rPr>
              <w:t xml:space="preserve">in </w:t>
            </w:r>
            <w:r w:rsidRPr="0008572A">
              <w:rPr>
                <w:rFonts w:ascii="Myriad Pro" w:hAnsi="Myriad Pro"/>
                <w:szCs w:val="24"/>
              </w:rPr>
              <w:t>groups</w:t>
            </w:r>
          </w:p>
          <w:p w14:paraId="77824EAA" w14:textId="283F656C" w:rsidR="007D65AB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Introduce Project 1</w:t>
            </w:r>
            <w:r>
              <w:rPr>
                <w:rFonts w:ascii="Myriad Pro" w:hAnsi="Myriad Pro"/>
                <w:szCs w:val="24"/>
              </w:rPr>
              <w:t xml:space="preserve"> </w:t>
            </w:r>
            <w:r w:rsidR="00B2141C">
              <w:rPr>
                <w:rFonts w:ascii="Myriad Pro" w:hAnsi="Myriad Pro"/>
                <w:szCs w:val="24"/>
              </w:rPr>
              <w:t>(</w:t>
            </w:r>
            <w:r>
              <w:rPr>
                <w:rFonts w:ascii="Myriad Pro" w:hAnsi="Myriad Pro"/>
                <w:szCs w:val="24"/>
              </w:rPr>
              <w:t>Slideshow</w:t>
            </w:r>
            <w:r w:rsidR="00B2141C">
              <w:rPr>
                <w:rFonts w:ascii="Myriad Pro" w:hAnsi="Myriad Pro"/>
                <w:szCs w:val="24"/>
              </w:rPr>
              <w:t>)</w:t>
            </w:r>
          </w:p>
          <w:p w14:paraId="3A9160E3" w14:textId="5D10CB8A" w:rsidR="007D65AB" w:rsidRPr="007D65AB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7D65AB">
              <w:rPr>
                <w:rFonts w:ascii="Myriad Pro" w:hAnsi="Myriad Pro"/>
                <w:szCs w:val="24"/>
              </w:rPr>
              <w:t>Demonstrate Project 1 sketches</w:t>
            </w:r>
          </w:p>
        </w:tc>
      </w:tr>
      <w:tr w:rsidR="007D65AB" w:rsidRPr="0008572A" w14:paraId="3590E762" w14:textId="77777777" w:rsidTr="0064553E">
        <w:tc>
          <w:tcPr>
            <w:tcW w:w="828" w:type="dxa"/>
          </w:tcPr>
          <w:p w14:paraId="5F06744B" w14:textId="0A9B7C27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4</w:t>
            </w:r>
          </w:p>
        </w:tc>
        <w:tc>
          <w:tcPr>
            <w:tcW w:w="720" w:type="dxa"/>
          </w:tcPr>
          <w:p w14:paraId="15A84295" w14:textId="542D0639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730EFFBB" w14:textId="715B0A6E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9/3</w:t>
            </w:r>
          </w:p>
        </w:tc>
        <w:tc>
          <w:tcPr>
            <w:tcW w:w="7938" w:type="dxa"/>
          </w:tcPr>
          <w:p w14:paraId="7E5C4DA0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Demonstrate Project 1 sketches</w:t>
            </w:r>
          </w:p>
          <w:p w14:paraId="1036C84F" w14:textId="77777777" w:rsidR="007D65AB" w:rsidRPr="00B2141C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Demo cutting board, using masking tape, ink pens, ink washes, cover sheet</w:t>
            </w:r>
          </w:p>
          <w:p w14:paraId="21758C37" w14:textId="20AF2870" w:rsidR="00B2141C" w:rsidRPr="0040528E" w:rsidRDefault="00B2141C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szCs w:val="24"/>
              </w:rPr>
              <w:t>Homework:  How to take photos of artwork video</w:t>
            </w:r>
          </w:p>
        </w:tc>
      </w:tr>
      <w:tr w:rsidR="007D65AB" w:rsidRPr="0008572A" w14:paraId="2C226651" w14:textId="77777777" w:rsidTr="0064553E">
        <w:tc>
          <w:tcPr>
            <w:tcW w:w="828" w:type="dxa"/>
          </w:tcPr>
          <w:p w14:paraId="49FB330D" w14:textId="45256CBC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5</w:t>
            </w:r>
          </w:p>
        </w:tc>
        <w:tc>
          <w:tcPr>
            <w:tcW w:w="720" w:type="dxa"/>
          </w:tcPr>
          <w:p w14:paraId="44E250F0" w14:textId="0EB04DC1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3947F183" w14:textId="49DFB903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9/8</w:t>
            </w:r>
          </w:p>
        </w:tc>
        <w:tc>
          <w:tcPr>
            <w:tcW w:w="7938" w:type="dxa"/>
          </w:tcPr>
          <w:p w14:paraId="1BA717D8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Project 1 sketches due - critique</w:t>
            </w:r>
          </w:p>
          <w:p w14:paraId="744A69A5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Demonstrate Project 1 Final</w:t>
            </w:r>
          </w:p>
          <w:p w14:paraId="1808FEC4" w14:textId="65C3D746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Work on Project 1 </w:t>
            </w:r>
            <w:r w:rsidRPr="0008572A">
              <w:rPr>
                <w:rFonts w:ascii="Myriad Pro" w:hAnsi="Myriad Pro"/>
                <w:b/>
                <w:szCs w:val="24"/>
              </w:rPr>
              <w:t>(</w:t>
            </w:r>
            <w:r>
              <w:rPr>
                <w:rFonts w:ascii="Myriad Pro" w:hAnsi="Myriad Pro"/>
                <w:szCs w:val="24"/>
              </w:rPr>
              <w:t>suggest cut boards and cover margins</w:t>
            </w:r>
            <w:r w:rsidRPr="0008572A">
              <w:rPr>
                <w:rFonts w:ascii="Myriad Pro" w:hAnsi="Myriad Pro"/>
                <w:szCs w:val="24"/>
              </w:rPr>
              <w:t>)</w:t>
            </w:r>
          </w:p>
        </w:tc>
      </w:tr>
      <w:tr w:rsidR="007D65AB" w:rsidRPr="0008572A" w14:paraId="5DDDA382" w14:textId="77777777" w:rsidTr="0064553E">
        <w:tc>
          <w:tcPr>
            <w:tcW w:w="828" w:type="dxa"/>
          </w:tcPr>
          <w:p w14:paraId="7A181EC5" w14:textId="531C6325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6</w:t>
            </w:r>
          </w:p>
        </w:tc>
        <w:tc>
          <w:tcPr>
            <w:tcW w:w="720" w:type="dxa"/>
          </w:tcPr>
          <w:p w14:paraId="0A6175D0" w14:textId="41C5A991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57F164FB" w14:textId="40C4AF75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9/10</w:t>
            </w:r>
          </w:p>
        </w:tc>
        <w:tc>
          <w:tcPr>
            <w:tcW w:w="7938" w:type="dxa"/>
          </w:tcPr>
          <w:p w14:paraId="17D46834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Work on Project 1</w:t>
            </w:r>
          </w:p>
          <w:p w14:paraId="4AAE5DAB" w14:textId="77777777" w:rsidR="007D65AB" w:rsidRPr="00817DD4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szCs w:val="24"/>
              </w:rPr>
              <w:t>Demonstrate board cutting</w:t>
            </w:r>
          </w:p>
          <w:p w14:paraId="62BBE8C4" w14:textId="1E4C4D9A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szCs w:val="24"/>
              </w:rPr>
              <w:t>Demonstrate working with ink</w:t>
            </w:r>
          </w:p>
        </w:tc>
      </w:tr>
      <w:tr w:rsidR="007D65AB" w:rsidRPr="0008572A" w14:paraId="3F6409DF" w14:textId="77777777" w:rsidTr="0064553E">
        <w:tc>
          <w:tcPr>
            <w:tcW w:w="828" w:type="dxa"/>
          </w:tcPr>
          <w:p w14:paraId="4C534722" w14:textId="5BBD7A7F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7</w:t>
            </w:r>
          </w:p>
        </w:tc>
        <w:tc>
          <w:tcPr>
            <w:tcW w:w="720" w:type="dxa"/>
          </w:tcPr>
          <w:p w14:paraId="31DCB8D9" w14:textId="228249CE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7BAC19F8" w14:textId="324A5868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9/15</w:t>
            </w:r>
          </w:p>
        </w:tc>
        <w:tc>
          <w:tcPr>
            <w:tcW w:w="7938" w:type="dxa"/>
          </w:tcPr>
          <w:p w14:paraId="31F42B56" w14:textId="77777777" w:rsidR="007D65AB" w:rsidRDefault="007D65AB" w:rsidP="0064553E">
            <w:pPr>
              <w:pStyle w:val="ListParagraph"/>
              <w:numPr>
                <w:ilvl w:val="0"/>
                <w:numId w:val="37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b/>
                <w:szCs w:val="24"/>
              </w:rPr>
              <w:t xml:space="preserve"> </w:t>
            </w:r>
            <w:r w:rsidRPr="0008572A">
              <w:rPr>
                <w:rFonts w:ascii="Myriad Pro" w:hAnsi="Myriad Pro"/>
                <w:b/>
                <w:szCs w:val="24"/>
              </w:rPr>
              <w:t>Project 1 due and critique</w:t>
            </w:r>
          </w:p>
          <w:p w14:paraId="7F2F4274" w14:textId="77777777" w:rsidR="007D65AB" w:rsidRPr="0008572A" w:rsidRDefault="007D65AB" w:rsidP="0064553E">
            <w:pPr>
              <w:pStyle w:val="ListParagraph"/>
              <w:numPr>
                <w:ilvl w:val="0"/>
                <w:numId w:val="37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Value &amp; Texture Lecture</w:t>
            </w:r>
          </w:p>
          <w:p w14:paraId="53154F88" w14:textId="77777777" w:rsidR="007D65AB" w:rsidRPr="0008572A" w:rsidRDefault="007D65AB" w:rsidP="0064553E">
            <w:pPr>
              <w:pStyle w:val="ListParagraph"/>
              <w:numPr>
                <w:ilvl w:val="0"/>
                <w:numId w:val="37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Demonstrate value sketches</w:t>
            </w:r>
          </w:p>
          <w:p w14:paraId="146D47B1" w14:textId="7398E3C1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HW:  (3)</w:t>
            </w:r>
            <w:r>
              <w:rPr>
                <w:rFonts w:ascii="Myriad Pro" w:hAnsi="Myriad Pro"/>
                <w:szCs w:val="24"/>
              </w:rPr>
              <w:t xml:space="preserve"> 1” x 6” Texture Value sketches</w:t>
            </w:r>
          </w:p>
        </w:tc>
      </w:tr>
      <w:tr w:rsidR="007D65AB" w:rsidRPr="0008572A" w14:paraId="05D17445" w14:textId="77777777" w:rsidTr="0064553E">
        <w:tc>
          <w:tcPr>
            <w:tcW w:w="828" w:type="dxa"/>
          </w:tcPr>
          <w:p w14:paraId="41D50739" w14:textId="2E4B36CC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8</w:t>
            </w:r>
          </w:p>
        </w:tc>
        <w:tc>
          <w:tcPr>
            <w:tcW w:w="720" w:type="dxa"/>
          </w:tcPr>
          <w:p w14:paraId="2482EDAD" w14:textId="14013542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4DE4C2C4" w14:textId="6FF91582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9/17</w:t>
            </w:r>
          </w:p>
        </w:tc>
        <w:tc>
          <w:tcPr>
            <w:tcW w:w="7938" w:type="dxa"/>
          </w:tcPr>
          <w:p w14:paraId="428096CF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Introduce Project 2</w:t>
            </w:r>
          </w:p>
          <w:p w14:paraId="5A265877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Texture Value sketches due</w:t>
            </w:r>
          </w:p>
          <w:p w14:paraId="5C10A687" w14:textId="0C1CC232" w:rsidR="007D65AB" w:rsidRPr="0008572A" w:rsidRDefault="007D65AB" w:rsidP="0064553E">
            <w:pPr>
              <w:pStyle w:val="ListParagraph"/>
              <w:numPr>
                <w:ilvl w:val="0"/>
                <w:numId w:val="37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Start Project 2 sketches</w:t>
            </w:r>
          </w:p>
        </w:tc>
      </w:tr>
      <w:tr w:rsidR="007D65AB" w:rsidRPr="0008572A" w14:paraId="09592F64" w14:textId="77777777" w:rsidTr="0064553E">
        <w:tc>
          <w:tcPr>
            <w:tcW w:w="828" w:type="dxa"/>
          </w:tcPr>
          <w:p w14:paraId="0E539C57" w14:textId="6FABC06D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9</w:t>
            </w:r>
          </w:p>
        </w:tc>
        <w:tc>
          <w:tcPr>
            <w:tcW w:w="720" w:type="dxa"/>
          </w:tcPr>
          <w:p w14:paraId="38A1687C" w14:textId="05A17E20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23321D56" w14:textId="2E9C84B3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9/22</w:t>
            </w:r>
          </w:p>
        </w:tc>
        <w:tc>
          <w:tcPr>
            <w:tcW w:w="7938" w:type="dxa"/>
          </w:tcPr>
          <w:p w14:paraId="7CE7A84B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Project 2 sketches due</w:t>
            </w:r>
          </w:p>
          <w:p w14:paraId="06AF0AB3" w14:textId="77777777" w:rsidR="007D65AB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Work on Project 2</w:t>
            </w:r>
          </w:p>
          <w:p w14:paraId="549C403C" w14:textId="175A708C" w:rsidR="00BF4302" w:rsidRPr="00BF4302" w:rsidRDefault="00BF4302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Assign</w:t>
            </w:r>
            <w:r w:rsidRPr="0008572A">
              <w:rPr>
                <w:rFonts w:ascii="Myriad Pro" w:hAnsi="Myriad Pro"/>
                <w:b/>
                <w:szCs w:val="24"/>
              </w:rPr>
              <w:t xml:space="preserve"> </w:t>
            </w:r>
            <w:r w:rsidRPr="0008572A">
              <w:rPr>
                <w:rFonts w:ascii="Myriad Pro" w:hAnsi="Myriad Pro"/>
                <w:szCs w:val="24"/>
              </w:rPr>
              <w:t>Final:  Formal and Conceptual Analysis Presentation</w:t>
            </w:r>
          </w:p>
        </w:tc>
      </w:tr>
      <w:tr w:rsidR="007D65AB" w:rsidRPr="0008572A" w14:paraId="1514D9F9" w14:textId="77777777" w:rsidTr="0064553E">
        <w:tc>
          <w:tcPr>
            <w:tcW w:w="828" w:type="dxa"/>
          </w:tcPr>
          <w:p w14:paraId="538CC564" w14:textId="77777777" w:rsidR="007D65AB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10</w:t>
            </w:r>
          </w:p>
          <w:p w14:paraId="0C9D6441" w14:textId="7C6F43E6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</w:p>
        </w:tc>
        <w:tc>
          <w:tcPr>
            <w:tcW w:w="720" w:type="dxa"/>
          </w:tcPr>
          <w:p w14:paraId="186A289B" w14:textId="77777777" w:rsidR="007D65AB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  <w:p w14:paraId="0D1BB821" w14:textId="5A7D6A76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810" w:type="dxa"/>
          </w:tcPr>
          <w:p w14:paraId="30C8A05D" w14:textId="77777777" w:rsidR="007D65AB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9/24</w:t>
            </w:r>
          </w:p>
          <w:p w14:paraId="7B738B66" w14:textId="3BA47FD3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7938" w:type="dxa"/>
          </w:tcPr>
          <w:p w14:paraId="37058BB3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Project 2 – work in class</w:t>
            </w:r>
          </w:p>
          <w:p w14:paraId="6ACD123D" w14:textId="77777777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HW:  Read Chapters 2-4 in </w:t>
            </w:r>
            <w:r w:rsidRPr="0008572A">
              <w:rPr>
                <w:rFonts w:ascii="Myriad Pro" w:hAnsi="Myriad Pro"/>
                <w:szCs w:val="24"/>
                <w:u w:val="single"/>
              </w:rPr>
              <w:t>The Critique Handbook</w:t>
            </w:r>
            <w:r w:rsidRPr="0008572A">
              <w:rPr>
                <w:rFonts w:ascii="Myriad Pro" w:hAnsi="Myriad Pro"/>
                <w:szCs w:val="24"/>
              </w:rPr>
              <w:t xml:space="preserve"> and take notes</w:t>
            </w:r>
          </w:p>
          <w:p w14:paraId="1AB7B7DA" w14:textId="5841A18C" w:rsidR="007D65AB" w:rsidRPr="0008572A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HW:  Watch </w:t>
            </w:r>
            <w:r w:rsidRPr="0008572A">
              <w:rPr>
                <w:rFonts w:ascii="Myriad Pro" w:hAnsi="Myriad Pro"/>
                <w:i/>
                <w:szCs w:val="24"/>
              </w:rPr>
              <w:t>Art21</w:t>
            </w:r>
            <w:r w:rsidRPr="0008572A">
              <w:rPr>
                <w:rFonts w:ascii="Myriad Pro" w:hAnsi="Myriad Pro"/>
                <w:szCs w:val="24"/>
              </w:rPr>
              <w:t xml:space="preserve"> episodes </w:t>
            </w:r>
            <w:r w:rsidRPr="0008572A">
              <w:rPr>
                <w:rFonts w:ascii="Myriad Pro" w:hAnsi="Myriad Pro"/>
                <w:i/>
                <w:szCs w:val="24"/>
              </w:rPr>
              <w:t xml:space="preserve">Identity </w:t>
            </w:r>
            <w:r w:rsidRPr="0008572A">
              <w:rPr>
                <w:rFonts w:ascii="Myriad Pro" w:hAnsi="Myriad Pro"/>
                <w:szCs w:val="24"/>
              </w:rPr>
              <w:t>and</w:t>
            </w:r>
            <w:r w:rsidRPr="0008572A">
              <w:rPr>
                <w:rFonts w:ascii="Myriad Pro" w:hAnsi="Myriad Pro"/>
                <w:i/>
                <w:szCs w:val="24"/>
              </w:rPr>
              <w:t xml:space="preserve"> Consumption</w:t>
            </w:r>
            <w:r w:rsidRPr="0008572A">
              <w:rPr>
                <w:rFonts w:ascii="Myriad Pro" w:hAnsi="Myriad Pro"/>
                <w:szCs w:val="24"/>
              </w:rPr>
              <w:t xml:space="preserve"> and take notes</w:t>
            </w:r>
          </w:p>
        </w:tc>
      </w:tr>
      <w:tr w:rsidR="007D65AB" w:rsidRPr="0008572A" w14:paraId="06C467AC" w14:textId="77777777" w:rsidTr="0064553E">
        <w:tc>
          <w:tcPr>
            <w:tcW w:w="828" w:type="dxa"/>
          </w:tcPr>
          <w:p w14:paraId="0BB48F5F" w14:textId="68DF6D92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11</w:t>
            </w:r>
          </w:p>
        </w:tc>
        <w:tc>
          <w:tcPr>
            <w:tcW w:w="720" w:type="dxa"/>
          </w:tcPr>
          <w:p w14:paraId="28ECF69F" w14:textId="5E7B6197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25BDF3B3" w14:textId="3E5BB8BE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9/29</w:t>
            </w:r>
          </w:p>
        </w:tc>
        <w:tc>
          <w:tcPr>
            <w:tcW w:w="7938" w:type="dxa"/>
          </w:tcPr>
          <w:p w14:paraId="033AEDE0" w14:textId="2074EE29" w:rsidR="007D65AB" w:rsidRPr="007D65AB" w:rsidRDefault="007D65AB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b/>
                <w:szCs w:val="24"/>
              </w:rPr>
              <w:t>Project 2 Critique</w:t>
            </w:r>
          </w:p>
        </w:tc>
      </w:tr>
      <w:tr w:rsidR="007D65AB" w:rsidRPr="0008572A" w14:paraId="08CB73DE" w14:textId="77777777" w:rsidTr="0064553E">
        <w:tc>
          <w:tcPr>
            <w:tcW w:w="828" w:type="dxa"/>
          </w:tcPr>
          <w:p w14:paraId="4820C65E" w14:textId="4C29AC2F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12</w:t>
            </w:r>
          </w:p>
        </w:tc>
        <w:tc>
          <w:tcPr>
            <w:tcW w:w="720" w:type="dxa"/>
          </w:tcPr>
          <w:p w14:paraId="2C66DBE4" w14:textId="4AA51ACA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010E8835" w14:textId="48B0EC69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10/1</w:t>
            </w:r>
          </w:p>
        </w:tc>
        <w:tc>
          <w:tcPr>
            <w:tcW w:w="7938" w:type="dxa"/>
          </w:tcPr>
          <w:p w14:paraId="466A4F23" w14:textId="6BBB13D4" w:rsidR="007D65AB" w:rsidRPr="0008572A" w:rsidRDefault="007D65AB" w:rsidP="0064553E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Discussion:  Chapters 2-4 of </w:t>
            </w:r>
            <w:r w:rsidRPr="0008572A">
              <w:rPr>
                <w:rFonts w:ascii="Myriad Pro" w:hAnsi="Myriad Pro"/>
                <w:i/>
                <w:szCs w:val="24"/>
              </w:rPr>
              <w:t>The Critique Handbook</w:t>
            </w:r>
            <w:r w:rsidRPr="0008572A">
              <w:rPr>
                <w:rFonts w:ascii="Myriad Pro" w:hAnsi="Myriad Pro"/>
                <w:szCs w:val="24"/>
              </w:rPr>
              <w:t xml:space="preserve"> and </w:t>
            </w:r>
            <w:r w:rsidRPr="0008572A">
              <w:rPr>
                <w:rFonts w:ascii="Myriad Pro" w:hAnsi="Myriad Pro"/>
                <w:i/>
                <w:szCs w:val="24"/>
              </w:rPr>
              <w:t>Art21</w:t>
            </w:r>
            <w:r w:rsidRPr="0008572A">
              <w:rPr>
                <w:rFonts w:ascii="Myriad Pro" w:hAnsi="Myriad Pro"/>
                <w:szCs w:val="24"/>
              </w:rPr>
              <w:t xml:space="preserve"> </w:t>
            </w:r>
            <w:r w:rsidR="00966463">
              <w:rPr>
                <w:rFonts w:ascii="Myriad Pro" w:hAnsi="Myriad Pro"/>
                <w:szCs w:val="24"/>
              </w:rPr>
              <w:t>Videos</w:t>
            </w:r>
          </w:p>
          <w:p w14:paraId="258C0C95" w14:textId="2BADCDE5" w:rsidR="007D65AB" w:rsidRPr="00966463" w:rsidRDefault="007D65AB" w:rsidP="0064553E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966463">
              <w:rPr>
                <w:rFonts w:ascii="Myriad Pro" w:hAnsi="Myriad Pro"/>
                <w:szCs w:val="24"/>
              </w:rPr>
              <w:lastRenderedPageBreak/>
              <w:t>Color lecture – (minimum define warm, cool, neutral colors)</w:t>
            </w:r>
          </w:p>
        </w:tc>
      </w:tr>
      <w:tr w:rsidR="007D65AB" w:rsidRPr="0008572A" w14:paraId="06376476" w14:textId="77777777" w:rsidTr="0064553E">
        <w:tc>
          <w:tcPr>
            <w:tcW w:w="828" w:type="dxa"/>
          </w:tcPr>
          <w:p w14:paraId="55D845E4" w14:textId="065F66C0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lastRenderedPageBreak/>
              <w:t>13</w:t>
            </w:r>
          </w:p>
        </w:tc>
        <w:tc>
          <w:tcPr>
            <w:tcW w:w="720" w:type="dxa"/>
          </w:tcPr>
          <w:p w14:paraId="2C42D75F" w14:textId="77777777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  <w:p w14:paraId="64FE2912" w14:textId="14F59431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810" w:type="dxa"/>
          </w:tcPr>
          <w:p w14:paraId="057A914D" w14:textId="77FE62CF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E64CD5">
              <w:rPr>
                <w:rFonts w:ascii="Myriad Pro" w:hAnsi="Myriad Pro"/>
                <w:szCs w:val="24"/>
                <w:highlight w:val="yellow"/>
              </w:rPr>
              <w:t>10/6</w:t>
            </w:r>
          </w:p>
        </w:tc>
        <w:tc>
          <w:tcPr>
            <w:tcW w:w="7938" w:type="dxa"/>
          </w:tcPr>
          <w:p w14:paraId="2127179D" w14:textId="77777777" w:rsidR="007D65AB" w:rsidRPr="00BF4302" w:rsidRDefault="004A62FE" w:rsidP="00BF4302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szCs w:val="24"/>
              </w:rPr>
              <w:t>Content Lecture</w:t>
            </w:r>
          </w:p>
          <w:p w14:paraId="4A24F0D1" w14:textId="4A9E4A38" w:rsidR="00BF4302" w:rsidRPr="00BF4302" w:rsidRDefault="00BF4302" w:rsidP="00BF4302">
            <w:pPr>
              <w:pStyle w:val="ListParagraph"/>
              <w:numPr>
                <w:ilvl w:val="0"/>
                <w:numId w:val="5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szCs w:val="24"/>
              </w:rPr>
              <w:t>Photoshop Basics</w:t>
            </w:r>
          </w:p>
        </w:tc>
      </w:tr>
      <w:tr w:rsidR="007D65AB" w:rsidRPr="0008572A" w14:paraId="063C3B7C" w14:textId="77777777" w:rsidTr="0064553E">
        <w:tc>
          <w:tcPr>
            <w:tcW w:w="828" w:type="dxa"/>
          </w:tcPr>
          <w:p w14:paraId="3AE68B91" w14:textId="62010B6D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14</w:t>
            </w:r>
          </w:p>
        </w:tc>
        <w:tc>
          <w:tcPr>
            <w:tcW w:w="720" w:type="dxa"/>
          </w:tcPr>
          <w:p w14:paraId="3984FB3D" w14:textId="161F4A86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3DA72A87" w14:textId="0248ED6C" w:rsidR="007D65AB" w:rsidRPr="00966463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  <w:highlight w:val="yellow"/>
              </w:rPr>
            </w:pPr>
            <w:r w:rsidRPr="00966463">
              <w:rPr>
                <w:rFonts w:ascii="Myriad Pro" w:hAnsi="Myriad Pro"/>
                <w:szCs w:val="24"/>
                <w:highlight w:val="yellow"/>
              </w:rPr>
              <w:t>10/8</w:t>
            </w:r>
          </w:p>
        </w:tc>
        <w:tc>
          <w:tcPr>
            <w:tcW w:w="7938" w:type="dxa"/>
          </w:tcPr>
          <w:p w14:paraId="51174EF0" w14:textId="359223A1" w:rsidR="004A62FE" w:rsidRPr="004A62FE" w:rsidRDefault="00966463" w:rsidP="00BF4302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Photoshop</w:t>
            </w:r>
            <w:r w:rsidR="00BF4302">
              <w:rPr>
                <w:rFonts w:ascii="Myriad Pro" w:hAnsi="Myriad Pro"/>
                <w:szCs w:val="24"/>
              </w:rPr>
              <w:t xml:space="preserve"> Basics</w:t>
            </w:r>
          </w:p>
        </w:tc>
      </w:tr>
      <w:tr w:rsidR="007D65AB" w:rsidRPr="0008572A" w14:paraId="578B7B5A" w14:textId="77777777" w:rsidTr="0064553E">
        <w:tc>
          <w:tcPr>
            <w:tcW w:w="828" w:type="dxa"/>
          </w:tcPr>
          <w:p w14:paraId="0A3A6E36" w14:textId="5246E84D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15</w:t>
            </w:r>
          </w:p>
        </w:tc>
        <w:tc>
          <w:tcPr>
            <w:tcW w:w="720" w:type="dxa"/>
          </w:tcPr>
          <w:p w14:paraId="7EA2B327" w14:textId="1BF90462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42BFDF72" w14:textId="538559E3" w:rsidR="007D65AB" w:rsidRPr="00C34FC1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  <w:highlight w:val="yellow"/>
              </w:rPr>
            </w:pPr>
            <w:r w:rsidRPr="00C34FC1">
              <w:rPr>
                <w:rFonts w:ascii="Myriad Pro" w:hAnsi="Myriad Pro"/>
                <w:szCs w:val="24"/>
                <w:highlight w:val="yellow"/>
              </w:rPr>
              <w:t>10/13</w:t>
            </w:r>
          </w:p>
        </w:tc>
        <w:tc>
          <w:tcPr>
            <w:tcW w:w="7938" w:type="dxa"/>
          </w:tcPr>
          <w:p w14:paraId="55EBF10E" w14:textId="0EBEB7FD" w:rsidR="004A62FE" w:rsidRPr="00BF4302" w:rsidRDefault="00966463" w:rsidP="00BF4302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BF4302">
              <w:rPr>
                <w:rFonts w:ascii="Myriad Pro" w:hAnsi="Myriad Pro"/>
                <w:szCs w:val="24"/>
              </w:rPr>
              <w:t xml:space="preserve">Photoshop  </w:t>
            </w:r>
          </w:p>
        </w:tc>
      </w:tr>
      <w:tr w:rsidR="007D65AB" w:rsidRPr="0008572A" w14:paraId="09227741" w14:textId="77777777" w:rsidTr="0064553E">
        <w:tc>
          <w:tcPr>
            <w:tcW w:w="828" w:type="dxa"/>
          </w:tcPr>
          <w:p w14:paraId="1D9F9A8A" w14:textId="47572A0A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16</w:t>
            </w:r>
          </w:p>
        </w:tc>
        <w:tc>
          <w:tcPr>
            <w:tcW w:w="720" w:type="dxa"/>
          </w:tcPr>
          <w:p w14:paraId="0EF86ED0" w14:textId="1A740B7E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6BBFCA65" w14:textId="5080D807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E64CD5">
              <w:rPr>
                <w:rFonts w:ascii="Myriad Pro" w:hAnsi="Myriad Pro"/>
                <w:szCs w:val="24"/>
                <w:highlight w:val="yellow"/>
              </w:rPr>
              <w:t>10/15</w:t>
            </w:r>
          </w:p>
        </w:tc>
        <w:tc>
          <w:tcPr>
            <w:tcW w:w="7938" w:type="dxa"/>
          </w:tcPr>
          <w:p w14:paraId="722C64B9" w14:textId="77777777" w:rsidR="007D65AB" w:rsidRPr="00BF4302" w:rsidRDefault="004A62FE" w:rsidP="00BF430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BF4302">
              <w:rPr>
                <w:rFonts w:ascii="Myriad Pro" w:hAnsi="Myriad Pro"/>
                <w:szCs w:val="24"/>
              </w:rPr>
              <w:t>Photoshop</w:t>
            </w:r>
          </w:p>
          <w:p w14:paraId="2C20F4D6" w14:textId="77777777" w:rsidR="00BF4302" w:rsidRPr="0008572A" w:rsidRDefault="00BF4302" w:rsidP="00BF430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Demonstrate rhombus cutter and designs</w:t>
            </w:r>
          </w:p>
          <w:p w14:paraId="075D7150" w14:textId="77777777" w:rsidR="00BF4302" w:rsidRPr="004A62FE" w:rsidRDefault="00BF4302" w:rsidP="00BF430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Photoshop demonstration: layer masks and color change</w:t>
            </w:r>
          </w:p>
          <w:p w14:paraId="26D0CD0D" w14:textId="77777777" w:rsidR="00BF4302" w:rsidRPr="0008572A" w:rsidRDefault="00BF4302" w:rsidP="00BF430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Photoshop demonstration: rhombus mirror</w:t>
            </w:r>
          </w:p>
          <w:p w14:paraId="37C484AB" w14:textId="33572E09" w:rsidR="00BF4302" w:rsidRPr="0008572A" w:rsidRDefault="00BF4302" w:rsidP="00BF430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Demonstrate rhombus tessellation</w:t>
            </w:r>
          </w:p>
        </w:tc>
      </w:tr>
      <w:tr w:rsidR="007D65AB" w:rsidRPr="0008572A" w14:paraId="45A209B5" w14:textId="77777777" w:rsidTr="0064553E">
        <w:tc>
          <w:tcPr>
            <w:tcW w:w="828" w:type="dxa"/>
          </w:tcPr>
          <w:p w14:paraId="678B9ED8" w14:textId="3B2C8947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17</w:t>
            </w:r>
          </w:p>
        </w:tc>
        <w:tc>
          <w:tcPr>
            <w:tcW w:w="720" w:type="dxa"/>
          </w:tcPr>
          <w:p w14:paraId="7259C139" w14:textId="7EE4C0AC" w:rsidR="007D65AB" w:rsidRPr="0008572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7DED54D1" w14:textId="77777777" w:rsidR="007D65AB" w:rsidRPr="0029609A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  <w:highlight w:val="yellow"/>
              </w:rPr>
            </w:pPr>
            <w:r w:rsidRPr="0029609A">
              <w:rPr>
                <w:rFonts w:ascii="Myriad Pro" w:hAnsi="Myriad Pro"/>
                <w:szCs w:val="24"/>
                <w:highlight w:val="yellow"/>
              </w:rPr>
              <w:t>10/20</w:t>
            </w:r>
          </w:p>
          <w:p w14:paraId="7856921A" w14:textId="28C08CFB" w:rsidR="007D65AB" w:rsidRPr="00C34FC1" w:rsidRDefault="007D65AB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  <w:highlight w:val="yellow"/>
              </w:rPr>
            </w:pPr>
          </w:p>
        </w:tc>
        <w:tc>
          <w:tcPr>
            <w:tcW w:w="7938" w:type="dxa"/>
          </w:tcPr>
          <w:p w14:paraId="2C2FECF4" w14:textId="45F988A9" w:rsidR="00966463" w:rsidRPr="00BF4302" w:rsidRDefault="0029609A" w:rsidP="00BF4302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bookmarkStart w:id="0" w:name="_GoBack"/>
            <w:bookmarkEnd w:id="0"/>
            <w:r w:rsidRPr="00BF4302">
              <w:rPr>
                <w:rFonts w:ascii="Myriad Pro" w:hAnsi="Myriad Pro"/>
                <w:szCs w:val="24"/>
              </w:rPr>
              <w:t>Photoshop</w:t>
            </w:r>
          </w:p>
        </w:tc>
      </w:tr>
      <w:tr w:rsidR="0029609A" w:rsidRPr="0008572A" w14:paraId="3F3CD6E9" w14:textId="77777777" w:rsidTr="0064553E">
        <w:tc>
          <w:tcPr>
            <w:tcW w:w="828" w:type="dxa"/>
          </w:tcPr>
          <w:p w14:paraId="7D070F98" w14:textId="577AA5E5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18</w:t>
            </w:r>
          </w:p>
        </w:tc>
        <w:tc>
          <w:tcPr>
            <w:tcW w:w="720" w:type="dxa"/>
          </w:tcPr>
          <w:p w14:paraId="12EE27B1" w14:textId="7E4B92F0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55757350" w14:textId="3450F687" w:rsidR="0029609A" w:rsidRPr="00C34FC1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  <w:highlight w:val="yellow"/>
              </w:rPr>
            </w:pPr>
            <w:r w:rsidRPr="0029609A">
              <w:rPr>
                <w:rFonts w:ascii="Myriad Pro" w:hAnsi="Myriad Pro"/>
                <w:szCs w:val="24"/>
              </w:rPr>
              <w:t>10/22</w:t>
            </w:r>
          </w:p>
        </w:tc>
        <w:tc>
          <w:tcPr>
            <w:tcW w:w="7938" w:type="dxa"/>
          </w:tcPr>
          <w:p w14:paraId="15D59EE1" w14:textId="4E641ADD" w:rsidR="0029609A" w:rsidRPr="0040528E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4A62FE">
              <w:rPr>
                <w:rFonts w:ascii="Myriad Pro" w:hAnsi="Myriad Pro"/>
                <w:b/>
                <w:szCs w:val="24"/>
              </w:rPr>
              <w:t>Project 3 Critique</w:t>
            </w:r>
          </w:p>
        </w:tc>
      </w:tr>
      <w:tr w:rsidR="0029609A" w:rsidRPr="0008572A" w14:paraId="2AA44C7E" w14:textId="77777777" w:rsidTr="0064553E">
        <w:tc>
          <w:tcPr>
            <w:tcW w:w="828" w:type="dxa"/>
          </w:tcPr>
          <w:p w14:paraId="4F7715AC" w14:textId="5BDD1A80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19</w:t>
            </w:r>
          </w:p>
        </w:tc>
        <w:tc>
          <w:tcPr>
            <w:tcW w:w="720" w:type="dxa"/>
          </w:tcPr>
          <w:p w14:paraId="26874DFD" w14:textId="7DB49F5D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1FD1CF49" w14:textId="77777777" w:rsidR="0029609A" w:rsidRPr="00E64CD5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29609A">
              <w:rPr>
                <w:rFonts w:ascii="Myriad Pro" w:hAnsi="Myriad Pro"/>
                <w:szCs w:val="24"/>
                <w:highlight w:val="yellow"/>
              </w:rPr>
              <w:t>10/27</w:t>
            </w:r>
          </w:p>
          <w:p w14:paraId="2FC7A8F8" w14:textId="1552AD5F" w:rsidR="0029609A" w:rsidRPr="00E64CD5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7938" w:type="dxa"/>
          </w:tcPr>
          <w:p w14:paraId="7167809A" w14:textId="77777777" w:rsidR="0029609A" w:rsidRPr="004A62FE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 xml:space="preserve"> </w:t>
            </w:r>
            <w:r>
              <w:rPr>
                <w:rFonts w:ascii="Myriad Pro" w:hAnsi="Myriad Pro"/>
                <w:szCs w:val="24"/>
              </w:rPr>
              <w:t>Introduce Project 4</w:t>
            </w:r>
          </w:p>
          <w:p w14:paraId="19AA0591" w14:textId="328DDF98" w:rsidR="0029609A" w:rsidRPr="004A62FE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szCs w:val="24"/>
              </w:rPr>
              <w:t>Collage demonstration</w:t>
            </w:r>
            <w:r w:rsidR="00BF4302">
              <w:rPr>
                <w:rFonts w:ascii="Myriad Pro" w:hAnsi="Myriad Pro"/>
                <w:szCs w:val="24"/>
              </w:rPr>
              <w:t xml:space="preserve"> in Photoshop</w:t>
            </w:r>
          </w:p>
        </w:tc>
      </w:tr>
      <w:tr w:rsidR="0029609A" w:rsidRPr="0008572A" w14:paraId="37901E6E" w14:textId="77777777" w:rsidTr="0064553E">
        <w:tc>
          <w:tcPr>
            <w:tcW w:w="828" w:type="dxa"/>
          </w:tcPr>
          <w:p w14:paraId="3B2C6EDF" w14:textId="055DDB40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20</w:t>
            </w:r>
          </w:p>
        </w:tc>
        <w:tc>
          <w:tcPr>
            <w:tcW w:w="720" w:type="dxa"/>
          </w:tcPr>
          <w:p w14:paraId="32A63F7F" w14:textId="24E025CD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2EDEC6DA" w14:textId="4616E4BE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10/29</w:t>
            </w:r>
          </w:p>
        </w:tc>
        <w:tc>
          <w:tcPr>
            <w:tcW w:w="7938" w:type="dxa"/>
          </w:tcPr>
          <w:p w14:paraId="41C49759" w14:textId="77777777" w:rsidR="0029609A" w:rsidRPr="004A62FE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szCs w:val="24"/>
              </w:rPr>
              <w:t>Collage Critique</w:t>
            </w:r>
          </w:p>
          <w:p w14:paraId="337F5943" w14:textId="2DEF0ACC" w:rsidR="0029609A" w:rsidRPr="0008572A" w:rsidRDefault="0029609A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Painting demonstration</w:t>
            </w:r>
          </w:p>
        </w:tc>
      </w:tr>
      <w:tr w:rsidR="0029609A" w:rsidRPr="0008572A" w14:paraId="01CE65BF" w14:textId="77777777" w:rsidTr="0064553E">
        <w:tc>
          <w:tcPr>
            <w:tcW w:w="828" w:type="dxa"/>
          </w:tcPr>
          <w:p w14:paraId="328DEAA2" w14:textId="42C48E21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21</w:t>
            </w:r>
          </w:p>
        </w:tc>
        <w:tc>
          <w:tcPr>
            <w:tcW w:w="720" w:type="dxa"/>
          </w:tcPr>
          <w:p w14:paraId="096F1489" w14:textId="117E61B7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057378CE" w14:textId="568950ED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11/3</w:t>
            </w:r>
          </w:p>
        </w:tc>
        <w:tc>
          <w:tcPr>
            <w:tcW w:w="7938" w:type="dxa"/>
          </w:tcPr>
          <w:p w14:paraId="467E094E" w14:textId="77777777" w:rsidR="0029609A" w:rsidRDefault="0029609A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Painting demonstration</w:t>
            </w:r>
          </w:p>
          <w:p w14:paraId="39EE30AE" w14:textId="07C79946" w:rsidR="0029609A" w:rsidRPr="0008572A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Assign Final: Art Project</w:t>
            </w:r>
          </w:p>
        </w:tc>
      </w:tr>
      <w:tr w:rsidR="0029609A" w:rsidRPr="0008572A" w14:paraId="4EB06A3B" w14:textId="77777777" w:rsidTr="0064553E">
        <w:tc>
          <w:tcPr>
            <w:tcW w:w="828" w:type="dxa"/>
          </w:tcPr>
          <w:p w14:paraId="78959E7F" w14:textId="0CFD4F7B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22</w:t>
            </w:r>
          </w:p>
        </w:tc>
        <w:tc>
          <w:tcPr>
            <w:tcW w:w="720" w:type="dxa"/>
          </w:tcPr>
          <w:p w14:paraId="1EEE7276" w14:textId="3B2B9D00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3CA9EA51" w14:textId="1F5544E3" w:rsidR="0029609A" w:rsidRPr="00C34FC1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  <w:highlight w:val="yellow"/>
              </w:rPr>
            </w:pPr>
            <w:r w:rsidRPr="00E64CD5">
              <w:rPr>
                <w:rFonts w:ascii="Myriad Pro" w:hAnsi="Myriad Pro"/>
                <w:szCs w:val="24"/>
              </w:rPr>
              <w:t>11/5</w:t>
            </w:r>
          </w:p>
        </w:tc>
        <w:tc>
          <w:tcPr>
            <w:tcW w:w="7938" w:type="dxa"/>
          </w:tcPr>
          <w:p w14:paraId="5D8EE9E9" w14:textId="49C92E14" w:rsidR="0029609A" w:rsidRPr="0008572A" w:rsidRDefault="0029609A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 xml:space="preserve">Working on Painting </w:t>
            </w:r>
          </w:p>
        </w:tc>
      </w:tr>
      <w:tr w:rsidR="0029609A" w:rsidRPr="0008572A" w14:paraId="51163372" w14:textId="77777777" w:rsidTr="0064553E">
        <w:tc>
          <w:tcPr>
            <w:tcW w:w="828" w:type="dxa"/>
          </w:tcPr>
          <w:p w14:paraId="4792D9CF" w14:textId="60ECF1FF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23</w:t>
            </w:r>
          </w:p>
        </w:tc>
        <w:tc>
          <w:tcPr>
            <w:tcW w:w="720" w:type="dxa"/>
          </w:tcPr>
          <w:p w14:paraId="67BAB563" w14:textId="6BF035BA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00CD72FB" w14:textId="28574607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11/10</w:t>
            </w:r>
          </w:p>
        </w:tc>
        <w:tc>
          <w:tcPr>
            <w:tcW w:w="7938" w:type="dxa"/>
          </w:tcPr>
          <w:p w14:paraId="6254F950" w14:textId="77777777" w:rsidR="0029609A" w:rsidRPr="0008572A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Outline for Final Presentation due</w:t>
            </w:r>
          </w:p>
          <w:p w14:paraId="70ED5112" w14:textId="77777777" w:rsidR="0029609A" w:rsidRPr="0008572A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In process sketches, ideas for final art project due</w:t>
            </w:r>
          </w:p>
          <w:p w14:paraId="64C0BCC1" w14:textId="5B4C05AA" w:rsidR="0029609A" w:rsidRPr="0008572A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Work on Final Projects:  Discuss Ideas</w:t>
            </w:r>
          </w:p>
        </w:tc>
      </w:tr>
      <w:tr w:rsidR="0029609A" w:rsidRPr="0008572A" w14:paraId="0D1210E1" w14:textId="77777777" w:rsidTr="0064553E">
        <w:tc>
          <w:tcPr>
            <w:tcW w:w="828" w:type="dxa"/>
          </w:tcPr>
          <w:p w14:paraId="30FDB611" w14:textId="3515ACF9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24</w:t>
            </w:r>
          </w:p>
        </w:tc>
        <w:tc>
          <w:tcPr>
            <w:tcW w:w="720" w:type="dxa"/>
          </w:tcPr>
          <w:p w14:paraId="103E7E8C" w14:textId="71A7369B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48898891" w14:textId="4DF38F08" w:rsidR="0029609A" w:rsidRPr="00C34FC1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  <w:highlight w:val="yellow"/>
              </w:rPr>
            </w:pPr>
            <w:r w:rsidRPr="0029609A">
              <w:rPr>
                <w:rFonts w:ascii="Myriad Pro" w:hAnsi="Myriad Pro"/>
                <w:szCs w:val="24"/>
              </w:rPr>
              <w:t>11/12</w:t>
            </w:r>
          </w:p>
        </w:tc>
        <w:tc>
          <w:tcPr>
            <w:tcW w:w="7938" w:type="dxa"/>
          </w:tcPr>
          <w:p w14:paraId="5F48F5FF" w14:textId="1D242F49" w:rsidR="0029609A" w:rsidRPr="00BF4302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BF4302">
              <w:rPr>
                <w:rFonts w:ascii="Myriad Pro" w:hAnsi="Myriad Pro"/>
                <w:szCs w:val="24"/>
              </w:rPr>
              <w:t>Work on Painting</w:t>
            </w:r>
          </w:p>
        </w:tc>
      </w:tr>
      <w:tr w:rsidR="0029609A" w:rsidRPr="0008572A" w14:paraId="637C8734" w14:textId="77777777" w:rsidTr="0064553E">
        <w:tc>
          <w:tcPr>
            <w:tcW w:w="828" w:type="dxa"/>
          </w:tcPr>
          <w:p w14:paraId="6E52DB07" w14:textId="1C7D4F7A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25</w:t>
            </w:r>
          </w:p>
        </w:tc>
        <w:tc>
          <w:tcPr>
            <w:tcW w:w="720" w:type="dxa"/>
          </w:tcPr>
          <w:p w14:paraId="7BA983C4" w14:textId="625EAE87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szCs w:val="24"/>
              </w:rPr>
              <w:t>T</w:t>
            </w:r>
          </w:p>
        </w:tc>
        <w:tc>
          <w:tcPr>
            <w:tcW w:w="810" w:type="dxa"/>
          </w:tcPr>
          <w:p w14:paraId="3130E985" w14:textId="57A94739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11/17</w:t>
            </w:r>
          </w:p>
        </w:tc>
        <w:tc>
          <w:tcPr>
            <w:tcW w:w="7938" w:type="dxa"/>
          </w:tcPr>
          <w:p w14:paraId="13BE08C2" w14:textId="77777777" w:rsidR="0029609A" w:rsidRPr="0008572A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In-progress critique of Final</w:t>
            </w:r>
          </w:p>
          <w:p w14:paraId="3C7B5BC6" w14:textId="7C62AF26" w:rsidR="0029609A" w:rsidRPr="0008572A" w:rsidRDefault="0029609A" w:rsidP="0064553E">
            <w:pPr>
              <w:pStyle w:val="ListParagraph"/>
              <w:numPr>
                <w:ilvl w:val="0"/>
                <w:numId w:val="22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b/>
                <w:szCs w:val="24"/>
              </w:rPr>
            </w:pPr>
            <w:r w:rsidRPr="001F2381">
              <w:rPr>
                <w:rFonts w:ascii="Myriad Pro" w:hAnsi="Myriad Pro"/>
                <w:szCs w:val="24"/>
              </w:rPr>
              <w:t>Work on Final</w:t>
            </w:r>
          </w:p>
        </w:tc>
      </w:tr>
      <w:tr w:rsidR="0029609A" w:rsidRPr="0008572A" w14:paraId="52695A1D" w14:textId="77777777" w:rsidTr="0064553E">
        <w:tc>
          <w:tcPr>
            <w:tcW w:w="828" w:type="dxa"/>
          </w:tcPr>
          <w:p w14:paraId="76B912E9" w14:textId="1B90EB23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b/>
                <w:szCs w:val="24"/>
              </w:rPr>
              <w:t>26</w:t>
            </w:r>
          </w:p>
        </w:tc>
        <w:tc>
          <w:tcPr>
            <w:tcW w:w="720" w:type="dxa"/>
          </w:tcPr>
          <w:p w14:paraId="35175ED2" w14:textId="10F7E00C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proofErr w:type="spellStart"/>
            <w:r w:rsidRPr="0008572A">
              <w:rPr>
                <w:rFonts w:ascii="Myriad Pro" w:hAnsi="Myriad Pro"/>
                <w:szCs w:val="24"/>
              </w:rPr>
              <w:t>Th</w:t>
            </w:r>
            <w:proofErr w:type="spellEnd"/>
          </w:p>
        </w:tc>
        <w:tc>
          <w:tcPr>
            <w:tcW w:w="810" w:type="dxa"/>
          </w:tcPr>
          <w:p w14:paraId="5C9D6099" w14:textId="08EDEA8E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  <w:r>
              <w:rPr>
                <w:rFonts w:ascii="Myriad Pro" w:hAnsi="Myriad Pro"/>
                <w:szCs w:val="24"/>
              </w:rPr>
              <w:t>11/19</w:t>
            </w:r>
            <w:r w:rsidRPr="0008572A">
              <w:rPr>
                <w:rFonts w:ascii="Myriad Pro" w:hAnsi="Myriad Pro"/>
                <w:szCs w:val="24"/>
              </w:rPr>
              <w:t xml:space="preserve"> </w:t>
            </w:r>
          </w:p>
        </w:tc>
        <w:tc>
          <w:tcPr>
            <w:tcW w:w="7938" w:type="dxa"/>
          </w:tcPr>
          <w:p w14:paraId="1C8FC445" w14:textId="094E629D" w:rsidR="0029609A" w:rsidRPr="0008572A" w:rsidRDefault="0029609A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ind w:left="432" w:hanging="270"/>
              <w:rPr>
                <w:rFonts w:ascii="Myriad Pro" w:hAnsi="Myriad Pro"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Project 4 due and critique</w:t>
            </w:r>
          </w:p>
        </w:tc>
      </w:tr>
      <w:tr w:rsidR="0029609A" w:rsidRPr="0008572A" w14:paraId="203361C7" w14:textId="77777777" w:rsidTr="0064553E">
        <w:tc>
          <w:tcPr>
            <w:tcW w:w="828" w:type="dxa"/>
          </w:tcPr>
          <w:p w14:paraId="6AF92C87" w14:textId="0A26BF34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Final</w:t>
            </w:r>
          </w:p>
        </w:tc>
        <w:tc>
          <w:tcPr>
            <w:tcW w:w="720" w:type="dxa"/>
          </w:tcPr>
          <w:p w14:paraId="742E3166" w14:textId="0B81F66D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810" w:type="dxa"/>
          </w:tcPr>
          <w:p w14:paraId="2B2A07B9" w14:textId="13D7607C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7938" w:type="dxa"/>
          </w:tcPr>
          <w:p w14:paraId="4F061B6A" w14:textId="77777777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</w:p>
          <w:p w14:paraId="38568521" w14:textId="198A7CCB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 xml:space="preserve">8:00 am Class:  </w:t>
            </w:r>
            <w:r w:rsidR="000376E9">
              <w:rPr>
                <w:rFonts w:ascii="Myriad Pro" w:hAnsi="Myriad Pro"/>
                <w:b/>
                <w:szCs w:val="24"/>
              </w:rPr>
              <w:t>November 30</w:t>
            </w:r>
            <w:r w:rsidR="000376E9" w:rsidRPr="000376E9">
              <w:rPr>
                <w:rFonts w:ascii="Myriad Pro" w:hAnsi="Myriad Pro"/>
                <w:b/>
                <w:szCs w:val="24"/>
                <w:vertAlign w:val="superscript"/>
              </w:rPr>
              <w:t>th</w:t>
            </w:r>
            <w:r w:rsidR="000376E9">
              <w:rPr>
                <w:rFonts w:ascii="Myriad Pro" w:hAnsi="Myriad Pro"/>
                <w:b/>
                <w:szCs w:val="24"/>
              </w:rPr>
              <w:t xml:space="preserve"> 9:00 am - 12:00 pm</w:t>
            </w:r>
          </w:p>
          <w:p w14:paraId="6A3E11BC" w14:textId="4C6536DE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 xml:space="preserve">9:30 Class:  </w:t>
            </w:r>
            <w:r w:rsidR="000376E9">
              <w:rPr>
                <w:rFonts w:ascii="Myriad Pro" w:hAnsi="Myriad Pro"/>
                <w:b/>
                <w:szCs w:val="24"/>
              </w:rPr>
              <w:t>November 30</w:t>
            </w:r>
            <w:r w:rsidR="000376E9" w:rsidRPr="000376E9">
              <w:rPr>
                <w:rFonts w:ascii="Myriad Pro" w:hAnsi="Myriad Pro"/>
                <w:b/>
                <w:szCs w:val="24"/>
                <w:vertAlign w:val="superscript"/>
              </w:rPr>
              <w:t>th</w:t>
            </w:r>
            <w:r w:rsidR="000376E9">
              <w:rPr>
                <w:rFonts w:ascii="Myriad Pro" w:hAnsi="Myriad Pro"/>
                <w:b/>
                <w:szCs w:val="24"/>
              </w:rPr>
              <w:t xml:space="preserve"> 1:00 pm – 4:00 pm</w:t>
            </w:r>
          </w:p>
          <w:p w14:paraId="6A3B55D3" w14:textId="77777777" w:rsidR="0029609A" w:rsidRPr="0008572A" w:rsidRDefault="0029609A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</w:p>
          <w:p w14:paraId="01587B83" w14:textId="77777777" w:rsidR="0029609A" w:rsidRPr="0008572A" w:rsidRDefault="0029609A" w:rsidP="0064553E">
            <w:pPr>
              <w:pStyle w:val="ListParagraph"/>
              <w:numPr>
                <w:ilvl w:val="0"/>
                <w:numId w:val="41"/>
              </w:num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 w:rsidRPr="0008572A">
              <w:rPr>
                <w:rFonts w:ascii="Myriad Pro" w:hAnsi="Myriad Pro"/>
                <w:b/>
                <w:szCs w:val="24"/>
              </w:rPr>
              <w:t>Formal and Conceptual Analysis Presentations</w:t>
            </w:r>
          </w:p>
          <w:p w14:paraId="4AE4BC11" w14:textId="77777777" w:rsidR="0029609A" w:rsidRDefault="000376E9" w:rsidP="0064553E">
            <w:pPr>
              <w:pStyle w:val="ListParagraph"/>
              <w:numPr>
                <w:ilvl w:val="0"/>
                <w:numId w:val="1"/>
              </w:num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  <w:r>
              <w:rPr>
                <w:rFonts w:ascii="Myriad Pro" w:hAnsi="Myriad Pro"/>
                <w:b/>
                <w:szCs w:val="24"/>
              </w:rPr>
              <w:t xml:space="preserve">Submit Final Project </w:t>
            </w:r>
          </w:p>
          <w:p w14:paraId="524C1DF8" w14:textId="77777777" w:rsidR="000376E9" w:rsidRDefault="000376E9" w:rsidP="000376E9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</w:p>
          <w:p w14:paraId="06770CD1" w14:textId="5A8683AB" w:rsidR="000376E9" w:rsidRPr="000376E9" w:rsidRDefault="000376E9" w:rsidP="000376E9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color w:val="FF0000"/>
                <w:szCs w:val="24"/>
              </w:rPr>
            </w:pPr>
            <w:r w:rsidRPr="000376E9">
              <w:rPr>
                <w:rFonts w:ascii="Myriad Pro" w:hAnsi="Myriad Pro"/>
                <w:b/>
                <w:color w:val="FF0000"/>
                <w:szCs w:val="24"/>
              </w:rPr>
              <w:t>TURN IN YOUR FINALS ON MOODLE BY MIDNIGHT NOVEMBER 30TH</w:t>
            </w:r>
          </w:p>
        </w:tc>
      </w:tr>
      <w:tr w:rsidR="0064553E" w14:paraId="78BC7D1C" w14:textId="77777777" w:rsidTr="0064553E">
        <w:tc>
          <w:tcPr>
            <w:tcW w:w="828" w:type="dxa"/>
          </w:tcPr>
          <w:p w14:paraId="45C94A3F" w14:textId="440FBB75" w:rsidR="0064553E" w:rsidRPr="0008572A" w:rsidRDefault="0064553E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b/>
                <w:szCs w:val="24"/>
              </w:rPr>
            </w:pPr>
          </w:p>
        </w:tc>
        <w:tc>
          <w:tcPr>
            <w:tcW w:w="720" w:type="dxa"/>
          </w:tcPr>
          <w:p w14:paraId="56323F28" w14:textId="77777777" w:rsidR="0064553E" w:rsidRPr="0008572A" w:rsidRDefault="0064553E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810" w:type="dxa"/>
          </w:tcPr>
          <w:p w14:paraId="60ADCD6D" w14:textId="7AE5DDB4" w:rsidR="0064553E" w:rsidRPr="0008572A" w:rsidRDefault="0064553E" w:rsidP="0064553E">
            <w:pPr>
              <w:tabs>
                <w:tab w:val="left" w:pos="2610"/>
                <w:tab w:val="left" w:pos="2970"/>
              </w:tabs>
              <w:rPr>
                <w:rFonts w:ascii="Myriad Pro" w:hAnsi="Myriad Pro"/>
                <w:szCs w:val="24"/>
              </w:rPr>
            </w:pPr>
          </w:p>
        </w:tc>
        <w:tc>
          <w:tcPr>
            <w:tcW w:w="7938" w:type="dxa"/>
          </w:tcPr>
          <w:p w14:paraId="06AEBE05" w14:textId="3A2F544C" w:rsidR="0064553E" w:rsidRPr="000F2C6D" w:rsidRDefault="0064553E" w:rsidP="0064553E">
            <w:pPr>
              <w:pStyle w:val="NormalWeb"/>
              <w:tabs>
                <w:tab w:val="left" w:pos="2610"/>
                <w:tab w:val="left" w:pos="2970"/>
              </w:tabs>
              <w:spacing w:before="0" w:beforeAutospacing="0" w:after="405" w:afterAutospacing="0" w:line="276" w:lineRule="auto"/>
              <w:textAlignment w:val="baseline"/>
              <w:rPr>
                <w:rFonts w:ascii="Verdana" w:hAnsi="Verdana"/>
                <w:color w:val="000000"/>
                <w:spacing w:val="15"/>
              </w:rPr>
            </w:pPr>
          </w:p>
        </w:tc>
      </w:tr>
    </w:tbl>
    <w:p w14:paraId="3FA903E7" w14:textId="77777777" w:rsidR="00B57E48" w:rsidRDefault="00B57E48" w:rsidP="0064553E">
      <w:pPr>
        <w:tabs>
          <w:tab w:val="left" w:pos="2610"/>
          <w:tab w:val="left" w:pos="2970"/>
        </w:tabs>
        <w:rPr>
          <w:rFonts w:ascii="Myriad Pro" w:hAnsi="Myriad Pro"/>
          <w:b/>
          <w:szCs w:val="24"/>
        </w:rPr>
      </w:pPr>
    </w:p>
    <w:p w14:paraId="3CFA5983" w14:textId="77777777" w:rsidR="00666CA3" w:rsidRPr="00190491" w:rsidRDefault="00666CA3" w:rsidP="00114811">
      <w:pPr>
        <w:rPr>
          <w:rFonts w:ascii="Myriad Pro" w:hAnsi="Myriad Pro"/>
          <w:b/>
          <w:szCs w:val="24"/>
        </w:rPr>
      </w:pPr>
    </w:p>
    <w:p w14:paraId="30EE3EF3" w14:textId="77777777" w:rsidR="00742BE5" w:rsidRPr="00190491" w:rsidRDefault="00742BE5" w:rsidP="00190491">
      <w:pPr>
        <w:rPr>
          <w:rFonts w:ascii="Myriad Pro" w:hAnsi="Myriad Pro"/>
          <w:b/>
          <w:szCs w:val="24"/>
        </w:rPr>
      </w:pPr>
    </w:p>
    <w:sectPr w:rsidR="00742BE5" w:rsidRPr="00190491" w:rsidSect="001577B9">
      <w:headerReference w:type="default" r:id="rId10"/>
      <w:footerReference w:type="even" r:id="rId11"/>
      <w:footerReference w:type="default" r:id="rId12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37103" w14:textId="77777777" w:rsidR="004A62FE" w:rsidRDefault="004A62FE" w:rsidP="005C2B7D">
      <w:r>
        <w:separator/>
      </w:r>
    </w:p>
  </w:endnote>
  <w:endnote w:type="continuationSeparator" w:id="0">
    <w:p w14:paraId="502E72DF" w14:textId="77777777" w:rsidR="004A62FE" w:rsidRDefault="004A62FE" w:rsidP="005C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EBB83" w14:textId="77777777" w:rsidR="004A62FE" w:rsidRDefault="004A62FE" w:rsidP="0072664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7B9244" w14:textId="77777777" w:rsidR="004A62FE" w:rsidRDefault="004A62FE" w:rsidP="00F7586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C6470" w14:textId="77777777" w:rsidR="004A62FE" w:rsidRPr="00F7586F" w:rsidRDefault="004A62FE" w:rsidP="00F7586F">
    <w:pPr>
      <w:pStyle w:val="Footer"/>
      <w:framePr w:wrap="around" w:vAnchor="text" w:hAnchor="page" w:x="11062" w:y="-119"/>
      <w:rPr>
        <w:rStyle w:val="PageNumber"/>
        <w:rFonts w:asciiTheme="majorHAnsi" w:hAnsiTheme="majorHAnsi"/>
        <w:sz w:val="20"/>
      </w:rPr>
    </w:pPr>
    <w:r w:rsidRPr="00F7586F">
      <w:rPr>
        <w:rStyle w:val="PageNumber"/>
        <w:rFonts w:asciiTheme="majorHAnsi" w:hAnsiTheme="majorHAnsi"/>
        <w:sz w:val="20"/>
      </w:rPr>
      <w:fldChar w:fldCharType="begin"/>
    </w:r>
    <w:r w:rsidRPr="00F7586F">
      <w:rPr>
        <w:rStyle w:val="PageNumber"/>
        <w:rFonts w:asciiTheme="majorHAnsi" w:hAnsiTheme="majorHAnsi"/>
        <w:sz w:val="20"/>
      </w:rPr>
      <w:instrText xml:space="preserve">PAGE  </w:instrText>
    </w:r>
    <w:r w:rsidRPr="00F7586F">
      <w:rPr>
        <w:rStyle w:val="PageNumber"/>
        <w:rFonts w:asciiTheme="majorHAnsi" w:hAnsiTheme="majorHAnsi"/>
        <w:sz w:val="20"/>
      </w:rPr>
      <w:fldChar w:fldCharType="separate"/>
    </w:r>
    <w:r w:rsidR="00BF4302">
      <w:rPr>
        <w:rStyle w:val="PageNumber"/>
        <w:rFonts w:asciiTheme="majorHAnsi" w:hAnsiTheme="majorHAnsi"/>
        <w:noProof/>
        <w:sz w:val="20"/>
      </w:rPr>
      <w:t>1</w:t>
    </w:r>
    <w:r w:rsidRPr="00F7586F">
      <w:rPr>
        <w:rStyle w:val="PageNumber"/>
        <w:rFonts w:asciiTheme="majorHAnsi" w:hAnsiTheme="majorHAnsi"/>
        <w:sz w:val="20"/>
      </w:rPr>
      <w:fldChar w:fldCharType="end"/>
    </w:r>
  </w:p>
  <w:p w14:paraId="2D030A3E" w14:textId="2DE343CB" w:rsidR="004A62FE" w:rsidRDefault="00BF4302" w:rsidP="00F7586F">
    <w:pPr>
      <w:pStyle w:val="Footer"/>
      <w:ind w:right="360"/>
      <w:jc w:val="right"/>
      <w:rPr>
        <w:rFonts w:asciiTheme="majorHAnsi" w:hAnsiTheme="majorHAnsi"/>
        <w:sz w:val="20"/>
      </w:rPr>
    </w:pPr>
    <w:hyperlink r:id="rId1" w:history="1">
      <w:r w:rsidR="004A62FE" w:rsidRPr="008E7A1B">
        <w:rPr>
          <w:rStyle w:val="Hyperlink"/>
          <w:rFonts w:asciiTheme="majorHAnsi" w:hAnsiTheme="majorHAnsi"/>
          <w:sz w:val="20"/>
        </w:rPr>
        <w:t>smvitali@bsc.edu</w:t>
      </w:r>
    </w:hyperlink>
  </w:p>
  <w:p w14:paraId="7855D9FA" w14:textId="77777777" w:rsidR="004A62FE" w:rsidRPr="00F7586F" w:rsidRDefault="004A62FE" w:rsidP="00F7586F">
    <w:pPr>
      <w:pStyle w:val="Footer"/>
      <w:ind w:right="360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AA5A9" w14:textId="77777777" w:rsidR="004A62FE" w:rsidRDefault="004A62FE" w:rsidP="005C2B7D">
      <w:r>
        <w:separator/>
      </w:r>
    </w:p>
  </w:footnote>
  <w:footnote w:type="continuationSeparator" w:id="0">
    <w:p w14:paraId="610A7FBE" w14:textId="77777777" w:rsidR="004A62FE" w:rsidRDefault="004A62FE" w:rsidP="005C2B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7A7CD" w14:textId="697E643B" w:rsidR="004A62FE" w:rsidRPr="00685A59" w:rsidRDefault="004A62FE" w:rsidP="008545BC">
    <w:pPr>
      <w:jc w:val="center"/>
      <w:rPr>
        <w:rFonts w:ascii="Myriad Pro" w:hAnsi="Myriad Pro"/>
        <w:b/>
        <w:sz w:val="22"/>
        <w:szCs w:val="22"/>
      </w:rPr>
    </w:pPr>
    <w:r>
      <w:rPr>
        <w:rFonts w:ascii="Myriad Pro" w:hAnsi="Myriad Pro"/>
        <w:b/>
        <w:sz w:val="22"/>
        <w:szCs w:val="22"/>
      </w:rPr>
      <w:t xml:space="preserve">AR 111 Two-Dimensional Design </w:t>
    </w:r>
    <w:r w:rsidRPr="00685A59">
      <w:rPr>
        <w:rFonts w:ascii="Myriad Pro" w:hAnsi="Myriad Pro"/>
        <w:b/>
        <w:sz w:val="22"/>
        <w:szCs w:val="22"/>
      </w:rPr>
      <w:t xml:space="preserve">Calendar </w:t>
    </w:r>
    <w:r w:rsidRPr="00B32481">
      <w:rPr>
        <w:rFonts w:ascii="Myriad Pro" w:hAnsi="Myriad Pro"/>
        <w:sz w:val="22"/>
        <w:szCs w:val="22"/>
      </w:rPr>
      <w:t>(subject to change):</w:t>
    </w:r>
  </w:p>
  <w:p w14:paraId="6767755F" w14:textId="77777777" w:rsidR="004A62FE" w:rsidRDefault="004A62FE" w:rsidP="005C2B7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1193"/>
    <w:multiLevelType w:val="hybridMultilevel"/>
    <w:tmpl w:val="CB10D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A4EF5"/>
    <w:multiLevelType w:val="hybridMultilevel"/>
    <w:tmpl w:val="89DAF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E2C"/>
    <w:multiLevelType w:val="hybridMultilevel"/>
    <w:tmpl w:val="6E344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91481"/>
    <w:multiLevelType w:val="hybridMultilevel"/>
    <w:tmpl w:val="9B823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15555"/>
    <w:multiLevelType w:val="hybridMultilevel"/>
    <w:tmpl w:val="D486C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2C5565"/>
    <w:multiLevelType w:val="hybridMultilevel"/>
    <w:tmpl w:val="79EA7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5287A"/>
    <w:multiLevelType w:val="hybridMultilevel"/>
    <w:tmpl w:val="224285C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12BC7784"/>
    <w:multiLevelType w:val="hybridMultilevel"/>
    <w:tmpl w:val="B8729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C75F5B"/>
    <w:multiLevelType w:val="hybridMultilevel"/>
    <w:tmpl w:val="DD06D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B3FFA"/>
    <w:multiLevelType w:val="hybridMultilevel"/>
    <w:tmpl w:val="8DE871E2"/>
    <w:lvl w:ilvl="0" w:tplc="040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>
    <w:nsid w:val="18506889"/>
    <w:multiLevelType w:val="hybridMultilevel"/>
    <w:tmpl w:val="4198C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1615E6"/>
    <w:multiLevelType w:val="hybridMultilevel"/>
    <w:tmpl w:val="93A46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9B72E7"/>
    <w:multiLevelType w:val="hybridMultilevel"/>
    <w:tmpl w:val="9F448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9B23A0"/>
    <w:multiLevelType w:val="hybridMultilevel"/>
    <w:tmpl w:val="D6507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091FF9"/>
    <w:multiLevelType w:val="hybridMultilevel"/>
    <w:tmpl w:val="8EE20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FE24BE"/>
    <w:multiLevelType w:val="hybridMultilevel"/>
    <w:tmpl w:val="88CA0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85927"/>
    <w:multiLevelType w:val="hybridMultilevel"/>
    <w:tmpl w:val="EECEF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E533D7"/>
    <w:multiLevelType w:val="hybridMultilevel"/>
    <w:tmpl w:val="BC188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763D7C"/>
    <w:multiLevelType w:val="hybridMultilevel"/>
    <w:tmpl w:val="71462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4429AA"/>
    <w:multiLevelType w:val="hybridMultilevel"/>
    <w:tmpl w:val="14E280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56B78D2"/>
    <w:multiLevelType w:val="hybridMultilevel"/>
    <w:tmpl w:val="D6DE8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13D36"/>
    <w:multiLevelType w:val="hybridMultilevel"/>
    <w:tmpl w:val="089E0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4E7102"/>
    <w:multiLevelType w:val="hybridMultilevel"/>
    <w:tmpl w:val="331E7E6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3">
    <w:nsid w:val="3E186224"/>
    <w:multiLevelType w:val="hybridMultilevel"/>
    <w:tmpl w:val="7AD6D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741933"/>
    <w:multiLevelType w:val="hybridMultilevel"/>
    <w:tmpl w:val="CAA82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FA7A0B"/>
    <w:multiLevelType w:val="multilevel"/>
    <w:tmpl w:val="5FA817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7A0E8D"/>
    <w:multiLevelType w:val="hybridMultilevel"/>
    <w:tmpl w:val="55843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B72E49"/>
    <w:multiLevelType w:val="hybridMultilevel"/>
    <w:tmpl w:val="A28A057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>
    <w:nsid w:val="450D5893"/>
    <w:multiLevelType w:val="hybridMultilevel"/>
    <w:tmpl w:val="B62A1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797F4F"/>
    <w:multiLevelType w:val="hybridMultilevel"/>
    <w:tmpl w:val="BEC66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955FDE"/>
    <w:multiLevelType w:val="hybridMultilevel"/>
    <w:tmpl w:val="002AB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7A615A"/>
    <w:multiLevelType w:val="hybridMultilevel"/>
    <w:tmpl w:val="517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154FF3"/>
    <w:multiLevelType w:val="hybridMultilevel"/>
    <w:tmpl w:val="EC6A2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2450A6"/>
    <w:multiLevelType w:val="hybridMultilevel"/>
    <w:tmpl w:val="4D64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A4C2B"/>
    <w:multiLevelType w:val="hybridMultilevel"/>
    <w:tmpl w:val="C26A0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DA3B18"/>
    <w:multiLevelType w:val="hybridMultilevel"/>
    <w:tmpl w:val="7B0E2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783318"/>
    <w:multiLevelType w:val="hybridMultilevel"/>
    <w:tmpl w:val="DA7EB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5D000F"/>
    <w:multiLevelType w:val="hybridMultilevel"/>
    <w:tmpl w:val="C8969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ED0A20"/>
    <w:multiLevelType w:val="hybridMultilevel"/>
    <w:tmpl w:val="4E28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013DB3"/>
    <w:multiLevelType w:val="hybridMultilevel"/>
    <w:tmpl w:val="99480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AC2359"/>
    <w:multiLevelType w:val="hybridMultilevel"/>
    <w:tmpl w:val="68DC4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94711"/>
    <w:multiLevelType w:val="hybridMultilevel"/>
    <w:tmpl w:val="C28C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CD1958"/>
    <w:multiLevelType w:val="hybridMultilevel"/>
    <w:tmpl w:val="D8061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19"/>
  </w:num>
  <w:num w:numId="4">
    <w:abstractNumId w:val="13"/>
  </w:num>
  <w:num w:numId="5">
    <w:abstractNumId w:val="1"/>
  </w:num>
  <w:num w:numId="6">
    <w:abstractNumId w:val="14"/>
  </w:num>
  <w:num w:numId="7">
    <w:abstractNumId w:val="33"/>
  </w:num>
  <w:num w:numId="8">
    <w:abstractNumId w:val="39"/>
  </w:num>
  <w:num w:numId="9">
    <w:abstractNumId w:val="30"/>
  </w:num>
  <w:num w:numId="10">
    <w:abstractNumId w:val="12"/>
  </w:num>
  <w:num w:numId="11">
    <w:abstractNumId w:val="31"/>
  </w:num>
  <w:num w:numId="12">
    <w:abstractNumId w:val="20"/>
  </w:num>
  <w:num w:numId="13">
    <w:abstractNumId w:val="35"/>
  </w:num>
  <w:num w:numId="14">
    <w:abstractNumId w:val="21"/>
  </w:num>
  <w:num w:numId="15">
    <w:abstractNumId w:val="40"/>
  </w:num>
  <w:num w:numId="16">
    <w:abstractNumId w:val="17"/>
  </w:num>
  <w:num w:numId="17">
    <w:abstractNumId w:val="2"/>
  </w:num>
  <w:num w:numId="18">
    <w:abstractNumId w:val="29"/>
  </w:num>
  <w:num w:numId="19">
    <w:abstractNumId w:val="25"/>
  </w:num>
  <w:num w:numId="20">
    <w:abstractNumId w:val="15"/>
  </w:num>
  <w:num w:numId="21">
    <w:abstractNumId w:val="42"/>
  </w:num>
  <w:num w:numId="22">
    <w:abstractNumId w:val="26"/>
  </w:num>
  <w:num w:numId="23">
    <w:abstractNumId w:val="4"/>
  </w:num>
  <w:num w:numId="24">
    <w:abstractNumId w:val="0"/>
  </w:num>
  <w:num w:numId="25">
    <w:abstractNumId w:val="37"/>
  </w:num>
  <w:num w:numId="26">
    <w:abstractNumId w:val="28"/>
  </w:num>
  <w:num w:numId="27">
    <w:abstractNumId w:val="41"/>
  </w:num>
  <w:num w:numId="28">
    <w:abstractNumId w:val="10"/>
  </w:num>
  <w:num w:numId="29">
    <w:abstractNumId w:val="11"/>
  </w:num>
  <w:num w:numId="30">
    <w:abstractNumId w:val="18"/>
  </w:num>
  <w:num w:numId="31">
    <w:abstractNumId w:val="23"/>
  </w:num>
  <w:num w:numId="32">
    <w:abstractNumId w:val="24"/>
  </w:num>
  <w:num w:numId="33">
    <w:abstractNumId w:val="7"/>
  </w:num>
  <w:num w:numId="34">
    <w:abstractNumId w:val="38"/>
  </w:num>
  <w:num w:numId="35">
    <w:abstractNumId w:val="22"/>
  </w:num>
  <w:num w:numId="36">
    <w:abstractNumId w:val="6"/>
  </w:num>
  <w:num w:numId="37">
    <w:abstractNumId w:val="9"/>
  </w:num>
  <w:num w:numId="38">
    <w:abstractNumId w:val="5"/>
  </w:num>
  <w:num w:numId="39">
    <w:abstractNumId w:val="3"/>
  </w:num>
  <w:num w:numId="40">
    <w:abstractNumId w:val="27"/>
  </w:num>
  <w:num w:numId="41">
    <w:abstractNumId w:val="32"/>
  </w:num>
  <w:num w:numId="42">
    <w:abstractNumId w:val="36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A3"/>
    <w:rsid w:val="000022C8"/>
    <w:rsid w:val="00016C38"/>
    <w:rsid w:val="000200A8"/>
    <w:rsid w:val="00032C00"/>
    <w:rsid w:val="00033CE5"/>
    <w:rsid w:val="000376E9"/>
    <w:rsid w:val="000443AC"/>
    <w:rsid w:val="00051E6E"/>
    <w:rsid w:val="00053CCC"/>
    <w:rsid w:val="00054C24"/>
    <w:rsid w:val="00056E78"/>
    <w:rsid w:val="000661F7"/>
    <w:rsid w:val="00071C49"/>
    <w:rsid w:val="00074808"/>
    <w:rsid w:val="000830BD"/>
    <w:rsid w:val="00084FB9"/>
    <w:rsid w:val="0008572A"/>
    <w:rsid w:val="000C4904"/>
    <w:rsid w:val="000D2975"/>
    <w:rsid w:val="000D32DF"/>
    <w:rsid w:val="000D78E5"/>
    <w:rsid w:val="000E3E5B"/>
    <w:rsid w:val="000F2C6D"/>
    <w:rsid w:val="000F3D05"/>
    <w:rsid w:val="000F685E"/>
    <w:rsid w:val="00114811"/>
    <w:rsid w:val="001403A3"/>
    <w:rsid w:val="00147FBF"/>
    <w:rsid w:val="001577B9"/>
    <w:rsid w:val="0016698A"/>
    <w:rsid w:val="00190491"/>
    <w:rsid w:val="00194DDE"/>
    <w:rsid w:val="001A012F"/>
    <w:rsid w:val="001B5A44"/>
    <w:rsid w:val="001B7AF3"/>
    <w:rsid w:val="001C6F70"/>
    <w:rsid w:val="001D0AAF"/>
    <w:rsid w:val="001D7491"/>
    <w:rsid w:val="001F2381"/>
    <w:rsid w:val="001F3E17"/>
    <w:rsid w:val="001F668D"/>
    <w:rsid w:val="001F6F97"/>
    <w:rsid w:val="001F7C98"/>
    <w:rsid w:val="002007A8"/>
    <w:rsid w:val="002079CB"/>
    <w:rsid w:val="002120C2"/>
    <w:rsid w:val="00236F80"/>
    <w:rsid w:val="00256665"/>
    <w:rsid w:val="00263428"/>
    <w:rsid w:val="0029609A"/>
    <w:rsid w:val="002A04BE"/>
    <w:rsid w:val="002A6D59"/>
    <w:rsid w:val="002C10F3"/>
    <w:rsid w:val="002C12E1"/>
    <w:rsid w:val="002C721B"/>
    <w:rsid w:val="002F0313"/>
    <w:rsid w:val="002F29C2"/>
    <w:rsid w:val="002F309F"/>
    <w:rsid w:val="002F414E"/>
    <w:rsid w:val="00301751"/>
    <w:rsid w:val="00307EA6"/>
    <w:rsid w:val="00314C4C"/>
    <w:rsid w:val="003178FB"/>
    <w:rsid w:val="00317E40"/>
    <w:rsid w:val="003205C6"/>
    <w:rsid w:val="00321486"/>
    <w:rsid w:val="00332E4C"/>
    <w:rsid w:val="00351691"/>
    <w:rsid w:val="00382D8C"/>
    <w:rsid w:val="003A48B9"/>
    <w:rsid w:val="003A609A"/>
    <w:rsid w:val="003B2DFB"/>
    <w:rsid w:val="003C7DFA"/>
    <w:rsid w:val="003E132B"/>
    <w:rsid w:val="003E59A4"/>
    <w:rsid w:val="003E61AC"/>
    <w:rsid w:val="003F64FB"/>
    <w:rsid w:val="00403BB3"/>
    <w:rsid w:val="0040528E"/>
    <w:rsid w:val="00420DDA"/>
    <w:rsid w:val="00421BDE"/>
    <w:rsid w:val="00425D3B"/>
    <w:rsid w:val="00430B8F"/>
    <w:rsid w:val="00431679"/>
    <w:rsid w:val="00432628"/>
    <w:rsid w:val="00454CAC"/>
    <w:rsid w:val="004568F5"/>
    <w:rsid w:val="004571E6"/>
    <w:rsid w:val="0047365F"/>
    <w:rsid w:val="004769AC"/>
    <w:rsid w:val="0047739B"/>
    <w:rsid w:val="0048268D"/>
    <w:rsid w:val="00482DB7"/>
    <w:rsid w:val="0048412F"/>
    <w:rsid w:val="004A1585"/>
    <w:rsid w:val="004A62FE"/>
    <w:rsid w:val="004B66BC"/>
    <w:rsid w:val="004B7A58"/>
    <w:rsid w:val="004C3B65"/>
    <w:rsid w:val="004D56BC"/>
    <w:rsid w:val="004D57B4"/>
    <w:rsid w:val="004E3090"/>
    <w:rsid w:val="00506C76"/>
    <w:rsid w:val="00523514"/>
    <w:rsid w:val="00523C33"/>
    <w:rsid w:val="00530E50"/>
    <w:rsid w:val="00534F68"/>
    <w:rsid w:val="005401F8"/>
    <w:rsid w:val="00540A8F"/>
    <w:rsid w:val="005532EE"/>
    <w:rsid w:val="00556D6E"/>
    <w:rsid w:val="00561D19"/>
    <w:rsid w:val="00565071"/>
    <w:rsid w:val="00567228"/>
    <w:rsid w:val="0056746D"/>
    <w:rsid w:val="00573429"/>
    <w:rsid w:val="0057432A"/>
    <w:rsid w:val="00577C2A"/>
    <w:rsid w:val="00584C2C"/>
    <w:rsid w:val="005A275A"/>
    <w:rsid w:val="005B031F"/>
    <w:rsid w:val="005C2B7D"/>
    <w:rsid w:val="005C5830"/>
    <w:rsid w:val="005D1DF5"/>
    <w:rsid w:val="005E78CB"/>
    <w:rsid w:val="005F0C25"/>
    <w:rsid w:val="006075EC"/>
    <w:rsid w:val="00607ABE"/>
    <w:rsid w:val="0061072E"/>
    <w:rsid w:val="006407AB"/>
    <w:rsid w:val="006418CC"/>
    <w:rsid w:val="0064553E"/>
    <w:rsid w:val="00652D24"/>
    <w:rsid w:val="0066140C"/>
    <w:rsid w:val="00666CA3"/>
    <w:rsid w:val="00672B59"/>
    <w:rsid w:val="00680CB7"/>
    <w:rsid w:val="00681799"/>
    <w:rsid w:val="00681C62"/>
    <w:rsid w:val="006821D8"/>
    <w:rsid w:val="0068767D"/>
    <w:rsid w:val="00694A9C"/>
    <w:rsid w:val="00695C27"/>
    <w:rsid w:val="006A2D91"/>
    <w:rsid w:val="006A6A9C"/>
    <w:rsid w:val="006B28FB"/>
    <w:rsid w:val="006C4FC8"/>
    <w:rsid w:val="006F033D"/>
    <w:rsid w:val="006F4BFA"/>
    <w:rsid w:val="00701E52"/>
    <w:rsid w:val="0070216B"/>
    <w:rsid w:val="0070573E"/>
    <w:rsid w:val="00713BBC"/>
    <w:rsid w:val="00720BCE"/>
    <w:rsid w:val="00726644"/>
    <w:rsid w:val="00727825"/>
    <w:rsid w:val="00730CB4"/>
    <w:rsid w:val="00733983"/>
    <w:rsid w:val="00742BE5"/>
    <w:rsid w:val="00751A5C"/>
    <w:rsid w:val="007607E1"/>
    <w:rsid w:val="007776C5"/>
    <w:rsid w:val="00782853"/>
    <w:rsid w:val="00784CBE"/>
    <w:rsid w:val="0078646C"/>
    <w:rsid w:val="007873BF"/>
    <w:rsid w:val="007B12EA"/>
    <w:rsid w:val="007B3861"/>
    <w:rsid w:val="007C01EC"/>
    <w:rsid w:val="007D38E8"/>
    <w:rsid w:val="007D65AB"/>
    <w:rsid w:val="007F2936"/>
    <w:rsid w:val="008000AE"/>
    <w:rsid w:val="00807481"/>
    <w:rsid w:val="00817DD4"/>
    <w:rsid w:val="00825BCC"/>
    <w:rsid w:val="008515C6"/>
    <w:rsid w:val="008545BC"/>
    <w:rsid w:val="00863497"/>
    <w:rsid w:val="0086424C"/>
    <w:rsid w:val="00864AC9"/>
    <w:rsid w:val="00866B59"/>
    <w:rsid w:val="00872F9F"/>
    <w:rsid w:val="00873B1D"/>
    <w:rsid w:val="00874DAB"/>
    <w:rsid w:val="00880A6E"/>
    <w:rsid w:val="00891B12"/>
    <w:rsid w:val="0089214D"/>
    <w:rsid w:val="008B24FD"/>
    <w:rsid w:val="008D127F"/>
    <w:rsid w:val="008E6914"/>
    <w:rsid w:val="008E6D69"/>
    <w:rsid w:val="00920149"/>
    <w:rsid w:val="00920222"/>
    <w:rsid w:val="00933F2E"/>
    <w:rsid w:val="00944636"/>
    <w:rsid w:val="00946B18"/>
    <w:rsid w:val="00950633"/>
    <w:rsid w:val="009513F8"/>
    <w:rsid w:val="00966463"/>
    <w:rsid w:val="00981C10"/>
    <w:rsid w:val="00983CE9"/>
    <w:rsid w:val="009906BC"/>
    <w:rsid w:val="009A5BD5"/>
    <w:rsid w:val="009C2CF6"/>
    <w:rsid w:val="009C51ED"/>
    <w:rsid w:val="009E422E"/>
    <w:rsid w:val="009E53B1"/>
    <w:rsid w:val="009F0013"/>
    <w:rsid w:val="009F12F0"/>
    <w:rsid w:val="009F33FE"/>
    <w:rsid w:val="00A0229B"/>
    <w:rsid w:val="00A14B11"/>
    <w:rsid w:val="00A159E6"/>
    <w:rsid w:val="00A22854"/>
    <w:rsid w:val="00A22C3C"/>
    <w:rsid w:val="00A27243"/>
    <w:rsid w:val="00A30F73"/>
    <w:rsid w:val="00A40E7D"/>
    <w:rsid w:val="00A532CE"/>
    <w:rsid w:val="00A54DCC"/>
    <w:rsid w:val="00A54EFB"/>
    <w:rsid w:val="00A55B1E"/>
    <w:rsid w:val="00A55FC7"/>
    <w:rsid w:val="00A577F5"/>
    <w:rsid w:val="00A6288D"/>
    <w:rsid w:val="00A770F6"/>
    <w:rsid w:val="00A94509"/>
    <w:rsid w:val="00A94DBD"/>
    <w:rsid w:val="00AA0ABF"/>
    <w:rsid w:val="00AA4ADF"/>
    <w:rsid w:val="00AC4EEB"/>
    <w:rsid w:val="00AE2F4B"/>
    <w:rsid w:val="00AF3FC8"/>
    <w:rsid w:val="00B03092"/>
    <w:rsid w:val="00B051BB"/>
    <w:rsid w:val="00B07784"/>
    <w:rsid w:val="00B13569"/>
    <w:rsid w:val="00B14B38"/>
    <w:rsid w:val="00B209D0"/>
    <w:rsid w:val="00B2141C"/>
    <w:rsid w:val="00B21C56"/>
    <w:rsid w:val="00B232D2"/>
    <w:rsid w:val="00B24D5C"/>
    <w:rsid w:val="00B400AC"/>
    <w:rsid w:val="00B423B5"/>
    <w:rsid w:val="00B556EF"/>
    <w:rsid w:val="00B57680"/>
    <w:rsid w:val="00B57E48"/>
    <w:rsid w:val="00B623E6"/>
    <w:rsid w:val="00B71A52"/>
    <w:rsid w:val="00B71F2B"/>
    <w:rsid w:val="00B7335D"/>
    <w:rsid w:val="00B818D8"/>
    <w:rsid w:val="00B82B50"/>
    <w:rsid w:val="00B848F1"/>
    <w:rsid w:val="00B90534"/>
    <w:rsid w:val="00B955BA"/>
    <w:rsid w:val="00BA56C9"/>
    <w:rsid w:val="00BB7094"/>
    <w:rsid w:val="00BF4302"/>
    <w:rsid w:val="00C017C8"/>
    <w:rsid w:val="00C01A3F"/>
    <w:rsid w:val="00C1293B"/>
    <w:rsid w:val="00C241A8"/>
    <w:rsid w:val="00C346B2"/>
    <w:rsid w:val="00C34DAE"/>
    <w:rsid w:val="00C34FC1"/>
    <w:rsid w:val="00C462FF"/>
    <w:rsid w:val="00C46CE8"/>
    <w:rsid w:val="00C64E8E"/>
    <w:rsid w:val="00C65073"/>
    <w:rsid w:val="00C701AE"/>
    <w:rsid w:val="00C71FAF"/>
    <w:rsid w:val="00C84F0D"/>
    <w:rsid w:val="00C93ABA"/>
    <w:rsid w:val="00C94E94"/>
    <w:rsid w:val="00C96B87"/>
    <w:rsid w:val="00CA2D22"/>
    <w:rsid w:val="00CB050B"/>
    <w:rsid w:val="00CB2E0A"/>
    <w:rsid w:val="00CB3D82"/>
    <w:rsid w:val="00CB755F"/>
    <w:rsid w:val="00CC16E0"/>
    <w:rsid w:val="00CD622D"/>
    <w:rsid w:val="00CD6AC3"/>
    <w:rsid w:val="00CF1816"/>
    <w:rsid w:val="00D15909"/>
    <w:rsid w:val="00D16A9A"/>
    <w:rsid w:val="00D24543"/>
    <w:rsid w:val="00D24EEC"/>
    <w:rsid w:val="00D32773"/>
    <w:rsid w:val="00D35243"/>
    <w:rsid w:val="00D37164"/>
    <w:rsid w:val="00D37A28"/>
    <w:rsid w:val="00D517CA"/>
    <w:rsid w:val="00D56F70"/>
    <w:rsid w:val="00D73259"/>
    <w:rsid w:val="00D74DBB"/>
    <w:rsid w:val="00D76DF1"/>
    <w:rsid w:val="00D842D3"/>
    <w:rsid w:val="00D86183"/>
    <w:rsid w:val="00D9542C"/>
    <w:rsid w:val="00DA0E09"/>
    <w:rsid w:val="00DA269B"/>
    <w:rsid w:val="00DA29F0"/>
    <w:rsid w:val="00DB189E"/>
    <w:rsid w:val="00DB5AD1"/>
    <w:rsid w:val="00DD71B5"/>
    <w:rsid w:val="00DE162E"/>
    <w:rsid w:val="00DF4882"/>
    <w:rsid w:val="00DF6519"/>
    <w:rsid w:val="00DF7A28"/>
    <w:rsid w:val="00E16D5A"/>
    <w:rsid w:val="00E213E4"/>
    <w:rsid w:val="00E361C1"/>
    <w:rsid w:val="00E512DF"/>
    <w:rsid w:val="00E56972"/>
    <w:rsid w:val="00E57AF5"/>
    <w:rsid w:val="00E6347A"/>
    <w:rsid w:val="00E64CD5"/>
    <w:rsid w:val="00E77335"/>
    <w:rsid w:val="00EB5F17"/>
    <w:rsid w:val="00EC4678"/>
    <w:rsid w:val="00EC64D2"/>
    <w:rsid w:val="00ED6880"/>
    <w:rsid w:val="00EE21AC"/>
    <w:rsid w:val="00EE2376"/>
    <w:rsid w:val="00EE54D9"/>
    <w:rsid w:val="00EE7074"/>
    <w:rsid w:val="00F01164"/>
    <w:rsid w:val="00F03859"/>
    <w:rsid w:val="00F123F0"/>
    <w:rsid w:val="00F346F9"/>
    <w:rsid w:val="00F40B40"/>
    <w:rsid w:val="00F4137F"/>
    <w:rsid w:val="00F44E8D"/>
    <w:rsid w:val="00F541C5"/>
    <w:rsid w:val="00F610B8"/>
    <w:rsid w:val="00F62582"/>
    <w:rsid w:val="00F638C4"/>
    <w:rsid w:val="00F717A5"/>
    <w:rsid w:val="00F7586F"/>
    <w:rsid w:val="00F8296B"/>
    <w:rsid w:val="00F8624D"/>
    <w:rsid w:val="00F95A64"/>
    <w:rsid w:val="00FA1B13"/>
    <w:rsid w:val="00FA47FF"/>
    <w:rsid w:val="00FA6C49"/>
    <w:rsid w:val="00FB38B1"/>
    <w:rsid w:val="00FB586D"/>
    <w:rsid w:val="00FB5AD2"/>
    <w:rsid w:val="00FD1A4A"/>
    <w:rsid w:val="00FD3526"/>
    <w:rsid w:val="00FD6CF7"/>
    <w:rsid w:val="00FD7F0B"/>
    <w:rsid w:val="00FE5BE0"/>
    <w:rsid w:val="00FF2DC7"/>
    <w:rsid w:val="00FF54C2"/>
    <w:rsid w:val="00FF6AD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06FA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A3"/>
    <w:pPr>
      <w:spacing w:after="0"/>
    </w:pPr>
    <w:rPr>
      <w:rFonts w:ascii="Times" w:eastAsia="Times" w:hAnsi="Times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A012F"/>
    <w:pPr>
      <w:spacing w:before="100" w:beforeAutospacing="1" w:after="100" w:afterAutospacing="1"/>
      <w:outlineLvl w:val="1"/>
    </w:pPr>
    <w:rPr>
      <w:rFonts w:ascii="Times New Roman" w:eastAsiaTheme="minorHAnsi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0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C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2B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B7D"/>
    <w:rPr>
      <w:rFonts w:ascii="Times" w:eastAsia="Times" w:hAnsi="Times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C2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B7D"/>
    <w:rPr>
      <w:rFonts w:ascii="Times" w:eastAsia="Times" w:hAnsi="Times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012F"/>
    <w:rPr>
      <w:rFonts w:ascii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1A012F"/>
  </w:style>
  <w:style w:type="paragraph" w:styleId="NormalWeb">
    <w:name w:val="Normal (Web)"/>
    <w:basedOn w:val="Normal"/>
    <w:uiPriority w:val="99"/>
    <w:unhideWhenUsed/>
    <w:rsid w:val="001A012F"/>
    <w:pPr>
      <w:spacing w:before="100" w:beforeAutospacing="1" w:after="100" w:afterAutospacing="1"/>
    </w:pPr>
    <w:rPr>
      <w:rFonts w:ascii="Times New Roman" w:eastAsiaTheme="minorHAnsi" w:hAnsi="Times New Roman"/>
      <w:sz w:val="20"/>
    </w:rPr>
  </w:style>
  <w:style w:type="character" w:styleId="Emphasis">
    <w:name w:val="Emphasis"/>
    <w:basedOn w:val="DefaultParagraphFont"/>
    <w:uiPriority w:val="20"/>
    <w:qFormat/>
    <w:rsid w:val="001A012F"/>
    <w:rPr>
      <w:i/>
      <w:iCs/>
    </w:rPr>
  </w:style>
  <w:style w:type="table" w:styleId="TableGrid">
    <w:name w:val="Table Grid"/>
    <w:basedOn w:val="TableNormal"/>
    <w:uiPriority w:val="59"/>
    <w:rsid w:val="00B57E4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C10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0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Strong">
    <w:name w:val="Strong"/>
    <w:basedOn w:val="DefaultParagraphFont"/>
    <w:uiPriority w:val="22"/>
    <w:qFormat/>
    <w:rsid w:val="002C10F3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F7586F"/>
  </w:style>
  <w:style w:type="character" w:styleId="Hyperlink">
    <w:name w:val="Hyperlink"/>
    <w:basedOn w:val="DefaultParagraphFont"/>
    <w:uiPriority w:val="99"/>
    <w:unhideWhenUsed/>
    <w:rsid w:val="00F758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A3"/>
    <w:pPr>
      <w:spacing w:after="0"/>
    </w:pPr>
    <w:rPr>
      <w:rFonts w:ascii="Times" w:eastAsia="Times" w:hAnsi="Times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0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A012F"/>
    <w:pPr>
      <w:spacing w:before="100" w:beforeAutospacing="1" w:after="100" w:afterAutospacing="1"/>
      <w:outlineLvl w:val="1"/>
    </w:pPr>
    <w:rPr>
      <w:rFonts w:ascii="Times New Roman" w:eastAsiaTheme="minorHAnsi" w:hAnsi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0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C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2B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B7D"/>
    <w:rPr>
      <w:rFonts w:ascii="Times" w:eastAsia="Times" w:hAnsi="Times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C2B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B7D"/>
    <w:rPr>
      <w:rFonts w:ascii="Times" w:eastAsia="Times" w:hAnsi="Times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012F"/>
    <w:rPr>
      <w:rFonts w:ascii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1A012F"/>
  </w:style>
  <w:style w:type="paragraph" w:styleId="NormalWeb">
    <w:name w:val="Normal (Web)"/>
    <w:basedOn w:val="Normal"/>
    <w:uiPriority w:val="99"/>
    <w:unhideWhenUsed/>
    <w:rsid w:val="001A012F"/>
    <w:pPr>
      <w:spacing w:before="100" w:beforeAutospacing="1" w:after="100" w:afterAutospacing="1"/>
    </w:pPr>
    <w:rPr>
      <w:rFonts w:ascii="Times New Roman" w:eastAsiaTheme="minorHAnsi" w:hAnsi="Times New Roman"/>
      <w:sz w:val="20"/>
    </w:rPr>
  </w:style>
  <w:style w:type="character" w:styleId="Emphasis">
    <w:name w:val="Emphasis"/>
    <w:basedOn w:val="DefaultParagraphFont"/>
    <w:uiPriority w:val="20"/>
    <w:qFormat/>
    <w:rsid w:val="001A012F"/>
    <w:rPr>
      <w:i/>
      <w:iCs/>
    </w:rPr>
  </w:style>
  <w:style w:type="table" w:styleId="TableGrid">
    <w:name w:val="Table Grid"/>
    <w:basedOn w:val="TableNormal"/>
    <w:uiPriority w:val="59"/>
    <w:rsid w:val="00B57E4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C10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0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Strong">
    <w:name w:val="Strong"/>
    <w:basedOn w:val="DefaultParagraphFont"/>
    <w:uiPriority w:val="22"/>
    <w:qFormat/>
    <w:rsid w:val="002C10F3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F7586F"/>
  </w:style>
  <w:style w:type="character" w:styleId="Hyperlink">
    <w:name w:val="Hyperlink"/>
    <w:basedOn w:val="DefaultParagraphFont"/>
    <w:uiPriority w:val="99"/>
    <w:unhideWhenUsed/>
    <w:rsid w:val="00F758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www.youtube.com/watch?v=9neybpOvjaQ" TargetMode="Externa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vitali@bs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4BA9931A-F3B0-C646-B0D4-78800551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422</Words>
  <Characters>2406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Shook</dc:creator>
  <cp:keywords/>
  <cp:lastModifiedBy>Susan Vitali</cp:lastModifiedBy>
  <cp:revision>11</cp:revision>
  <cp:lastPrinted>2020-01-26T15:35:00Z</cp:lastPrinted>
  <dcterms:created xsi:type="dcterms:W3CDTF">2020-08-28T23:03:00Z</dcterms:created>
  <dcterms:modified xsi:type="dcterms:W3CDTF">2020-08-31T00:32:00Z</dcterms:modified>
</cp:coreProperties>
</file>