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75" w:rsidRPr="00691375" w:rsidRDefault="00691375">
      <w:pPr>
        <w:rPr>
          <w:b/>
          <w:sz w:val="40"/>
        </w:rPr>
      </w:pPr>
      <w:r w:rsidRPr="00691375">
        <w:rPr>
          <w:b/>
          <w:sz w:val="40"/>
        </w:rPr>
        <w:t>Mem</w:t>
      </w:r>
      <w:bookmarkStart w:id="0" w:name="_GoBack"/>
      <w:bookmarkEnd w:id="0"/>
    </w:p>
    <w:p w:rsidR="00691375" w:rsidRDefault="00691375">
      <w:pPr>
        <w:rPr>
          <w:b/>
        </w:rPr>
      </w:pPr>
    </w:p>
    <w:p w:rsidR="00DF0D9D" w:rsidRDefault="0098247E">
      <w:pPr>
        <w:rPr>
          <w:b/>
        </w:rPr>
      </w:pPr>
      <w:r w:rsidRPr="0098247E">
        <w:rPr>
          <w:b/>
        </w:rPr>
        <w:t>To</w:t>
      </w:r>
      <w:r>
        <w:t xml:space="preserve">, </w:t>
      </w:r>
      <w:r w:rsidRPr="0098247E">
        <w:rPr>
          <w:b/>
        </w:rPr>
        <w:t>With</w:t>
      </w:r>
      <w:r>
        <w:t xml:space="preserve">, and </w:t>
      </w:r>
      <w:r w:rsidRPr="0098247E">
        <w:rPr>
          <w:b/>
        </w:rPr>
        <w:t>By</w:t>
      </w:r>
    </w:p>
    <w:p w:rsidR="0098247E" w:rsidRDefault="0098247E">
      <w:pPr>
        <w:rPr>
          <w:b/>
        </w:rPr>
      </w:pPr>
    </w:p>
    <w:p w:rsidR="0098247E" w:rsidRPr="0098247E" w:rsidRDefault="0098247E">
      <w:r w:rsidRPr="0098247E">
        <w:t>Gradual release of responsibility</w:t>
      </w:r>
    </w:p>
    <w:p w:rsidR="0098247E" w:rsidRPr="0098247E" w:rsidRDefault="0098247E"/>
    <w:p w:rsidR="0098247E" w:rsidRDefault="0098247E">
      <w:r w:rsidRPr="0098247E">
        <w:t>Rhyme, rhythm, or repetition</w:t>
      </w:r>
    </w:p>
    <w:p w:rsidR="0098247E" w:rsidRDefault="0098247E"/>
    <w:p w:rsidR="0098247E" w:rsidRDefault="0098247E">
      <w:r>
        <w:t>Relationships</w:t>
      </w:r>
    </w:p>
    <w:p w:rsidR="0098247E" w:rsidRDefault="0098247E"/>
    <w:p w:rsidR="0098247E" w:rsidRDefault="0098247E">
      <w:r>
        <w:t>Transactional literacy</w:t>
      </w:r>
    </w:p>
    <w:p w:rsidR="0098247E" w:rsidRDefault="0098247E"/>
    <w:p w:rsidR="0098247E" w:rsidRDefault="0098247E">
      <w:r>
        <w:t xml:space="preserve">Conspiracy of </w:t>
      </w:r>
      <w:proofErr w:type="gramStart"/>
      <w:r>
        <w:t>learners</w:t>
      </w:r>
      <w:proofErr w:type="gramEnd"/>
      <w:r>
        <w:t>/secret society/secret language</w:t>
      </w:r>
    </w:p>
    <w:p w:rsidR="0098247E" w:rsidRDefault="0098247E"/>
    <w:p w:rsidR="0098247E" w:rsidRDefault="0098247E">
      <w:r>
        <w:t>Blessing a book</w:t>
      </w:r>
    </w:p>
    <w:p w:rsidR="0098247E" w:rsidRDefault="0098247E"/>
    <w:p w:rsidR="0098247E" w:rsidRDefault="0098247E">
      <w:r>
        <w:t>3 stories per day – 1 new + 1 familiar + 1 favorite x 180 days = 540 books per school year</w:t>
      </w:r>
    </w:p>
    <w:p w:rsidR="0098247E" w:rsidRDefault="0098247E"/>
    <w:p w:rsidR="0098247E" w:rsidRDefault="0098247E">
      <w:r>
        <w:t>Formal grammar and conventions found in story</w:t>
      </w:r>
    </w:p>
    <w:p w:rsidR="0098247E" w:rsidRDefault="0098247E"/>
    <w:p w:rsidR="0098247E" w:rsidRDefault="0098247E">
      <w:r>
        <w:t>Concentrate at length</w:t>
      </w:r>
    </w:p>
    <w:p w:rsidR="0098247E" w:rsidRDefault="0098247E"/>
    <w:p w:rsidR="0098247E" w:rsidRDefault="0098247E">
      <w:r>
        <w:t>Solve problems</w:t>
      </w:r>
    </w:p>
    <w:p w:rsidR="0098247E" w:rsidRDefault="0098247E"/>
    <w:p w:rsidR="0098247E" w:rsidRDefault="0098247E">
      <w:r>
        <w:t xml:space="preserve">Make connections </w:t>
      </w:r>
    </w:p>
    <w:p w:rsidR="00EB7D3A" w:rsidRDefault="00EB7D3A"/>
    <w:p w:rsidR="00EB7D3A" w:rsidRDefault="00EB7D3A">
      <w:r>
        <w:t>Pleasure and Profit</w:t>
      </w:r>
    </w:p>
    <w:p w:rsidR="00EB7D3A" w:rsidRDefault="00EB7D3A"/>
    <w:p w:rsidR="00EB7D3A" w:rsidRDefault="00EB7D3A">
      <w:r>
        <w:lastRenderedPageBreak/>
        <w:t>Listening (Page 33 Mem)</w:t>
      </w:r>
    </w:p>
    <w:p w:rsidR="00EB7D3A" w:rsidRDefault="00EB7D3A"/>
    <w:p w:rsidR="00EB7D3A" w:rsidRDefault="00EB7D3A">
      <w:r>
        <w:t>Why should there be a predictable structure to your daily read-</w:t>
      </w:r>
      <w:proofErr w:type="spellStart"/>
      <w:r>
        <w:t>alouds</w:t>
      </w:r>
      <w:proofErr w:type="spellEnd"/>
      <w:r>
        <w:t>?</w:t>
      </w:r>
    </w:p>
    <w:p w:rsidR="00EB7D3A" w:rsidRDefault="00EB7D3A"/>
    <w:p w:rsidR="00EB7D3A" w:rsidRDefault="00EB7D3A">
      <w:r>
        <w:t>Read aloud WELL</w:t>
      </w:r>
    </w:p>
    <w:p w:rsidR="00EB7D3A" w:rsidRDefault="00EB7D3A"/>
    <w:p w:rsidR="00EB7D3A" w:rsidRDefault="00EB7D3A">
      <w:r>
        <w:t>First lines and last lines</w:t>
      </w:r>
    </w:p>
    <w:p w:rsidR="00EB7D3A" w:rsidRDefault="00EB7D3A"/>
    <w:p w:rsidR="00EB7D3A" w:rsidRDefault="00EB7D3A">
      <w:r>
        <w:t>Concepts of Print through Read-</w:t>
      </w:r>
      <w:proofErr w:type="spellStart"/>
      <w:r>
        <w:t>alouds</w:t>
      </w:r>
      <w:proofErr w:type="spellEnd"/>
    </w:p>
    <w:p w:rsidR="00EB7D3A" w:rsidRDefault="00EB7D3A"/>
    <w:p w:rsidR="00EB7D3A" w:rsidRDefault="00EB7D3A">
      <w:r>
        <w:t>“Eyes across print with text support” – Janet Allen</w:t>
      </w:r>
    </w:p>
    <w:p w:rsidR="00EB7D3A" w:rsidRDefault="00EB7D3A"/>
    <w:p w:rsidR="00EB7D3A" w:rsidRPr="0098247E" w:rsidRDefault="00EB7D3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182245</wp:posOffset>
                </wp:positionV>
                <wp:extent cx="1060704" cy="914400"/>
                <wp:effectExtent l="19050" t="0" r="44450" b="3810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60704" cy="9144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3F9026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92.75pt;margin-top:14.35pt;width:83.5pt;height:1in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" fillcolor="#5b9bd5 [3204]" strokecolor="#1f4d78 [1604]" strokeweight="1pt"/>
            </w:pict>
          </mc:Fallback>
        </mc:AlternateContent>
      </w:r>
      <w:r>
        <w:t xml:space="preserve">Begin with a whole real story </w:t>
      </w:r>
    </w:p>
    <w:p w:rsidR="0098247E" w:rsidRDefault="0098247E"/>
    <w:p w:rsidR="0098247E" w:rsidRPr="0098247E" w:rsidRDefault="0098247E"/>
    <w:p w:rsidR="0098247E" w:rsidRDefault="0098247E"/>
    <w:p w:rsidR="00EB7D3A" w:rsidRDefault="00EB7D3A"/>
    <w:p w:rsidR="00EB7D3A" w:rsidRDefault="00EB7D3A">
      <w:r>
        <w:t>Reading is the mirror of writing</w:t>
      </w:r>
    </w:p>
    <w:p w:rsidR="00EB7D3A" w:rsidRDefault="00EB7D3A"/>
    <w:p w:rsidR="00EB7D3A" w:rsidRDefault="00EB7D3A">
      <w:r>
        <w:t xml:space="preserve">Chapter 9:  </w:t>
      </w:r>
      <w:proofErr w:type="spellStart"/>
      <w:r>
        <w:t>Graphophonics</w:t>
      </w:r>
      <w:proofErr w:type="spellEnd"/>
    </w:p>
    <w:p w:rsidR="00EB7D3A" w:rsidRDefault="00EB7D3A"/>
    <w:p w:rsidR="00EB7D3A" w:rsidRDefault="00EB7D3A">
      <w:r>
        <w:t>Chapter 10:  Syntax</w:t>
      </w:r>
    </w:p>
    <w:p w:rsidR="00EB7D3A" w:rsidRDefault="00EB7D3A"/>
    <w:p w:rsidR="00EB7D3A" w:rsidRDefault="00EB7D3A">
      <w:r>
        <w:t>Nursery rhymes by heart</w:t>
      </w:r>
    </w:p>
    <w:p w:rsidR="00EB7D3A" w:rsidRDefault="00EB7D3A"/>
    <w:p w:rsidR="00EB7D3A" w:rsidRDefault="00EB7D3A">
      <w:r>
        <w:t>Children who READ nonsense have often never experienced the SENSE of written language</w:t>
      </w:r>
    </w:p>
    <w:p w:rsidR="00EB7D3A" w:rsidRDefault="00EB7D3A"/>
    <w:p w:rsidR="00EB7D3A" w:rsidRDefault="00EB7D3A">
      <w:r>
        <w:t>Chapter 11:  Semantics</w:t>
      </w:r>
    </w:p>
    <w:p w:rsidR="00EB7D3A" w:rsidRDefault="00EB7D3A"/>
    <w:p w:rsidR="00EB7D3A" w:rsidRDefault="00EB7D3A">
      <w:r>
        <w:lastRenderedPageBreak/>
        <w:t>What about reading aloud to older children?</w:t>
      </w:r>
    </w:p>
    <w:p w:rsidR="002F3B7A" w:rsidRDefault="002F3B7A"/>
    <w:p w:rsidR="002F3B7A" w:rsidRDefault="002F3B7A">
      <w:r>
        <w:t xml:space="preserve">Look at page 116 of Mem.  </w:t>
      </w:r>
      <w:proofErr w:type="spellStart"/>
      <w:r>
        <w:t>Wht</w:t>
      </w:r>
      <w:proofErr w:type="spellEnd"/>
      <w:r>
        <w:t xml:space="preserve"> does this page and the top of the next say to you?</w:t>
      </w:r>
    </w:p>
    <w:p w:rsidR="002F3B7A" w:rsidRDefault="002F3B7A">
      <w:r>
        <w:t>Why fairy stories?  Einstein and Bruno Bettelheim</w:t>
      </w:r>
    </w:p>
    <w:p w:rsidR="002F3B7A" w:rsidRDefault="002F3B7A"/>
    <w:p w:rsidR="002F3B7A" w:rsidRDefault="002F3B7A">
      <w:r>
        <w:t>Read page 146 of Mem.  Thoughts?</w:t>
      </w:r>
    </w:p>
    <w:sectPr w:rsidR="002F3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7E"/>
    <w:rsid w:val="002F3B7A"/>
    <w:rsid w:val="004E75B8"/>
    <w:rsid w:val="00691375"/>
    <w:rsid w:val="0098247E"/>
    <w:rsid w:val="009B4DE0"/>
    <w:rsid w:val="00C84E50"/>
    <w:rsid w:val="00EB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F19C2"/>
  <w15:chartTrackingRefBased/>
  <w15:docId w15:val="{244347C1-2B24-4A50-B98D-B4D2D944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3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cp:lastPrinted>2016-09-19T16:57:00Z</cp:lastPrinted>
  <dcterms:created xsi:type="dcterms:W3CDTF">2016-09-19T16:10:00Z</dcterms:created>
  <dcterms:modified xsi:type="dcterms:W3CDTF">2016-09-20T18:49:00Z</dcterms:modified>
</cp:coreProperties>
</file>