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Ind w:w="-113" w:type="dxa"/>
        <w:tblLook w:val="04A0" w:firstRow="1" w:lastRow="0" w:firstColumn="1" w:lastColumn="0" w:noHBand="0" w:noVBand="1"/>
      </w:tblPr>
      <w:tblGrid>
        <w:gridCol w:w="2359"/>
        <w:gridCol w:w="8639"/>
      </w:tblGrid>
      <w:tr w:rsidR="000B71B5" w:rsidRPr="00E906BA" w14:paraId="2F2D3432" w14:textId="77777777" w:rsidTr="008F74E1">
        <w:tc>
          <w:tcPr>
            <w:tcW w:w="2359" w:type="dxa"/>
            <w:vMerge w:val="restart"/>
          </w:tcPr>
          <w:p w14:paraId="70342811" w14:textId="53073666" w:rsidR="000B71B5" w:rsidRPr="00E906BA" w:rsidRDefault="005A0256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639" w:type="dxa"/>
          </w:tcPr>
          <w:p w14:paraId="2EEF4B8B" w14:textId="2D31DB34" w:rsidR="008F74E1" w:rsidRPr="00377BCC" w:rsidRDefault="008F74E1" w:rsidP="008F74E1">
            <w:pPr>
              <w:pStyle w:val="H4"/>
              <w:spacing w:beforeLines="200" w:before="48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77BCC">
              <w:rPr>
                <w:rFonts w:ascii="Times New Roman" w:hAnsi="Times New Roman"/>
                <w:i w:val="0"/>
                <w:sz w:val="24"/>
                <w:szCs w:val="24"/>
              </w:rPr>
              <w:t>Biologists use microscopes and the tools of biochemistry to study cells</w:t>
            </w:r>
          </w:p>
          <w:p w14:paraId="017799E3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37C12BC" w14:textId="5C674965" w:rsidR="008F74E1" w:rsidRPr="00377BCC" w:rsidRDefault="008F74E1" w:rsidP="008F74E1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In a </w:t>
            </w:r>
            <w:r w:rsidRPr="00377BCC">
              <w:rPr>
                <w:rFonts w:ascii="Times New Roman" w:hAnsi="Times New Roman"/>
                <w:b/>
                <w:szCs w:val="22"/>
              </w:rPr>
              <w:t>light microscope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  <w:r w:rsidRPr="00377BCC">
              <w:rPr>
                <w:rFonts w:ascii="Times New Roman" w:hAnsi="Times New Roman"/>
                <w:b/>
                <w:szCs w:val="22"/>
              </w:rPr>
              <w:t>(LM)</w:t>
            </w:r>
            <w:r w:rsidRPr="00377BCC">
              <w:rPr>
                <w:rFonts w:ascii="Times New Roman" w:hAnsi="Times New Roman"/>
                <w:szCs w:val="22"/>
              </w:rPr>
              <w:t xml:space="preserve">, visible light passes through the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 xml:space="preserve"> and then through glass </w:t>
            </w:r>
            <w:r>
              <w:rPr>
                <w:rFonts w:ascii="Times New Roman" w:hAnsi="Times New Roman"/>
                <w:szCs w:val="22"/>
              </w:rPr>
              <w:t>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30DA49DC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46EB66F" w14:textId="02EF0028" w:rsidR="008F74E1" w:rsidRPr="00377BCC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Microscopes vary in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282CB659" w14:textId="2069D464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i/>
                <w:szCs w:val="22"/>
              </w:rPr>
              <w:t>Magnification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265968F0" w14:textId="2084E22C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24E587B4" w14:textId="1493D671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6965C8F" w14:textId="77777777" w:rsidR="008F74E1" w:rsidRPr="00377BCC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F1B83E5" w14:textId="2A5C6592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i/>
                <w:szCs w:val="22"/>
              </w:rPr>
              <w:t>Resolution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53C07EBC" w14:textId="51699391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A4F15AA" w14:textId="26FEFB7E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F02D75C" w14:textId="77777777" w:rsidR="008F74E1" w:rsidRPr="00377BCC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8223934" w14:textId="279F2CC2" w:rsidR="008F74E1" w:rsidRDefault="008F74E1" w:rsidP="008F74E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i/>
                <w:szCs w:val="22"/>
              </w:rPr>
              <w:t>Contrast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3223B6F4" w14:textId="4B0C9BF2" w:rsidR="008F74E1" w:rsidRDefault="008F74E1" w:rsidP="008F74E1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szCs w:val="22"/>
              </w:rPr>
            </w:pPr>
          </w:p>
          <w:p w14:paraId="3DC75D3E" w14:textId="2450F48F" w:rsidR="008F74E1" w:rsidRDefault="008F74E1" w:rsidP="008F74E1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szCs w:val="22"/>
              </w:rPr>
            </w:pPr>
          </w:p>
          <w:p w14:paraId="50C2CE0A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szCs w:val="22"/>
              </w:rPr>
            </w:pPr>
          </w:p>
          <w:p w14:paraId="43F957A2" w14:textId="69E85D67" w:rsidR="008F74E1" w:rsidRPr="00377BCC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To resolve smaller structures, scientists use an </w:t>
            </w:r>
            <w:r>
              <w:rPr>
                <w:rFonts w:ascii="Times New Roman" w:hAnsi="Times New Roman"/>
                <w:b/>
                <w:szCs w:val="22"/>
              </w:rPr>
              <w:t>___________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microscope (EM)</w:t>
            </w:r>
            <w:r w:rsidRPr="00377BCC">
              <w:rPr>
                <w:rFonts w:ascii="Times New Roman" w:hAnsi="Times New Roman"/>
                <w:szCs w:val="22"/>
              </w:rPr>
              <w:t>, which focuses a beam of electrons through the specimen or onto its surface.</w:t>
            </w:r>
          </w:p>
          <w:p w14:paraId="43F31E99" w14:textId="77777777" w:rsidR="000B71B5" w:rsidRDefault="000B71B5" w:rsidP="008F74E1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7F6CBCE1" w14:textId="03271720" w:rsidR="008F74E1" w:rsidRDefault="008F74E1" w:rsidP="008F74E1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br/>
            </w:r>
          </w:p>
          <w:p w14:paraId="0DAEE09F" w14:textId="77777777" w:rsidR="008F74E1" w:rsidRDefault="008F74E1" w:rsidP="008F74E1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i/>
              </w:rPr>
            </w:pPr>
          </w:p>
          <w:p w14:paraId="1BF20818" w14:textId="60E9ABB2" w:rsidR="008F74E1" w:rsidRDefault="008F74E1" w:rsidP="008F74E1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i/>
                <w:sz w:val="20"/>
              </w:rPr>
            </w:pPr>
          </w:p>
        </w:tc>
      </w:tr>
      <w:tr w:rsidR="000B71B5" w:rsidRPr="00E906BA" w14:paraId="700C50A6" w14:textId="77777777" w:rsidTr="008F74E1">
        <w:tc>
          <w:tcPr>
            <w:tcW w:w="2359" w:type="dxa"/>
            <w:vMerge/>
          </w:tcPr>
          <w:p w14:paraId="743833D5" w14:textId="77777777" w:rsidR="000B71B5" w:rsidRPr="00E61C59" w:rsidRDefault="000B71B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D21089B" w14:textId="77777777" w:rsidR="008F74E1" w:rsidRDefault="008F74E1" w:rsidP="008F74E1">
            <w:pPr>
              <w:pStyle w:val="H4"/>
              <w:ind w:left="360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Prokaryotic and eukaryotic cells differ in size and complexity.</w:t>
            </w:r>
          </w:p>
          <w:p w14:paraId="77540B0E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E3915E3" w14:textId="77777777" w:rsidR="008F74E1" w:rsidRPr="00377BCC" w:rsidRDefault="008F74E1" w:rsidP="008F74E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Organisms of the domains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and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consist of prokaryotic cells. Protists, fungi, animals, and plants consist of eukaryotic cells.</w:t>
            </w:r>
          </w:p>
          <w:p w14:paraId="1F09A4C5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All cells</w:t>
            </w:r>
            <w:r>
              <w:rPr>
                <w:rFonts w:ascii="Times New Roman" w:hAnsi="Times New Roman"/>
                <w:szCs w:val="22"/>
              </w:rPr>
              <w:t xml:space="preserve"> have:</w:t>
            </w:r>
          </w:p>
          <w:p w14:paraId="5002E46B" w14:textId="3A5A7812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3BBD1BE9" w14:textId="60E49D86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3D7BFC64" w14:textId="588E5295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6702F831" w14:textId="77F85660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0D169445" w14:textId="3642C40E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3A680E46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2B297222" w14:textId="77777777" w:rsidR="000B71B5" w:rsidRPr="00E61C59" w:rsidRDefault="000B71B5" w:rsidP="008F74E1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i/>
                <w:sz w:val="20"/>
              </w:rPr>
            </w:pPr>
          </w:p>
        </w:tc>
      </w:tr>
      <w:tr w:rsidR="000B71B5" w:rsidRPr="00E906BA" w14:paraId="06821F32" w14:textId="77777777" w:rsidTr="00971BFC">
        <w:tc>
          <w:tcPr>
            <w:tcW w:w="10998" w:type="dxa"/>
            <w:gridSpan w:val="2"/>
          </w:tcPr>
          <w:p w14:paraId="39C0EE6C" w14:textId="77777777" w:rsidR="000B71B5" w:rsidRDefault="000B71B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D1499BC" w14:textId="77777777" w:rsidR="008F74E1" w:rsidRDefault="008F74E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90100A3" w14:textId="39877808" w:rsidR="008F74E1" w:rsidRDefault="008F74E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1589B35C" w14:textId="77777777" w:rsidTr="00E55689">
        <w:tc>
          <w:tcPr>
            <w:tcW w:w="2359" w:type="dxa"/>
            <w:vMerge w:val="restart"/>
          </w:tcPr>
          <w:p w14:paraId="5EF9F889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54E0EE9" w14:textId="77777777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B7C3593" w14:textId="3FC84629" w:rsidR="008F74E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</w:t>
            </w:r>
            <w:r w:rsidR="008F74E1" w:rsidRPr="00377BCC">
              <w:rPr>
                <w:rFonts w:ascii="Times New Roman" w:hAnsi="Times New Roman"/>
                <w:szCs w:val="22"/>
              </w:rPr>
              <w:t>ajor difference</w:t>
            </w:r>
            <w:r>
              <w:rPr>
                <w:rFonts w:ascii="Times New Roman" w:hAnsi="Times New Roman"/>
                <w:szCs w:val="22"/>
              </w:rPr>
              <w:t>s</w:t>
            </w:r>
            <w:r w:rsidR="008F74E1" w:rsidRPr="00377BCC">
              <w:rPr>
                <w:rFonts w:ascii="Times New Roman" w:hAnsi="Times New Roman"/>
                <w:szCs w:val="22"/>
              </w:rPr>
              <w:t xml:space="preserve"> between prokaryotic and eukaryotic cells</w:t>
            </w:r>
            <w:r>
              <w:rPr>
                <w:rFonts w:ascii="Times New Roman" w:hAnsi="Times New Roman"/>
                <w:szCs w:val="22"/>
              </w:rPr>
              <w:t>….</w:t>
            </w:r>
            <w:r w:rsidR="008F74E1"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01385FDA" w14:textId="6AC1D036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85D934B" w14:textId="28E863DD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64BD0ED" w14:textId="559B046A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7053B23" w14:textId="5EBA8561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49BC802" w14:textId="5754D289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C1DBB7E" w14:textId="4BAEB5ED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8862755" w14:textId="1D9FA061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FD85B12" w14:textId="7A2A6CFF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8A459F6" w14:textId="77777777" w:rsidR="001429F1" w:rsidRPr="00377BCC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4E07E8E" w14:textId="77777777" w:rsidR="008F74E1" w:rsidRDefault="008F74E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szCs w:val="22"/>
              </w:rPr>
            </w:pPr>
          </w:p>
          <w:p w14:paraId="58594D4C" w14:textId="77777777" w:rsidR="00FE77A1" w:rsidRDefault="00FE77A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</w:rPr>
            </w:pPr>
          </w:p>
          <w:p w14:paraId="4D7A4E39" w14:textId="77777777" w:rsidR="00FE77A1" w:rsidRDefault="00FE77A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</w:rPr>
            </w:pPr>
          </w:p>
          <w:p w14:paraId="6FB2F1AB" w14:textId="77777777" w:rsidR="00FE77A1" w:rsidRDefault="00FE77A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</w:rPr>
            </w:pPr>
          </w:p>
          <w:p w14:paraId="51A6E266" w14:textId="77777777" w:rsidR="00FE77A1" w:rsidRDefault="00FE77A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</w:rPr>
            </w:pPr>
          </w:p>
          <w:p w14:paraId="36C097BB" w14:textId="3EEE28FA" w:rsidR="00FE77A1" w:rsidRDefault="00FE77A1" w:rsidP="008F74E1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44E78B23" w14:textId="77777777" w:rsidTr="00E55689">
        <w:tc>
          <w:tcPr>
            <w:tcW w:w="2359" w:type="dxa"/>
            <w:vMerge/>
          </w:tcPr>
          <w:p w14:paraId="659F2544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860FEF2" w14:textId="0CA08F66" w:rsidR="001429F1" w:rsidRDefault="001429F1" w:rsidP="001429F1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logistics of carrying out cellular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set limits on cell size.</w:t>
            </w:r>
          </w:p>
          <w:p w14:paraId="1432057B" w14:textId="77777777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5BB9933" w14:textId="3DC8E506" w:rsidR="001429F1" w:rsidRDefault="001429F1" w:rsidP="001429F1">
            <w:pPr>
              <w:pStyle w:val="BL1"/>
              <w:numPr>
                <w:ilvl w:val="0"/>
                <w:numId w:val="0"/>
              </w:numPr>
              <w:rPr>
                <w:rFonts w:ascii="Times New Roman" w:eastAsiaTheme="minorHAnsi" w:hAnsi="Times New Roman" w:cstheme="minorBidi"/>
                <w:szCs w:val="22"/>
              </w:rPr>
            </w:pPr>
            <w:r w:rsidRPr="001429F1">
              <w:rPr>
                <w:rFonts w:ascii="Times New Roman" w:hAnsi="Times New Roman"/>
                <w:szCs w:val="22"/>
              </w:rPr>
              <w:t xml:space="preserve">As a cell increases in size, its volume increases _____________ than its surface area. </w:t>
            </w:r>
            <w:r w:rsidRPr="001429F1">
              <w:rPr>
                <w:rFonts w:ascii="Times New Roman" w:eastAsiaTheme="minorHAnsi" w:hAnsi="Times New Roman" w:cstheme="minorBidi"/>
                <w:szCs w:val="22"/>
              </w:rPr>
              <w:t>Smaller objects have a __________ ratio of surface area to volume.</w:t>
            </w:r>
          </w:p>
          <w:p w14:paraId="5F06FDE8" w14:textId="2A47883F" w:rsidR="00FE77A1" w:rsidRDefault="00FE77A1" w:rsidP="001429F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3BF3942" w14:textId="7777777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FE77A1">
              <w:rPr>
                <w:rFonts w:ascii="Times New Roman" w:hAnsi="Times New Roman"/>
                <w:szCs w:val="22"/>
              </w:rPr>
              <w:t>The plasma membrane functions as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7DB00D4A" w14:textId="46EBFD51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FE77A1">
              <w:rPr>
                <w:rFonts w:ascii="Times New Roman" w:hAnsi="Times New Roman"/>
                <w:szCs w:val="22"/>
              </w:rPr>
              <w:t xml:space="preserve"> </w:t>
            </w:r>
          </w:p>
          <w:p w14:paraId="6661D4CE" w14:textId="522DCE82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2582BBD" w14:textId="7273BE9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D63A0B0" w14:textId="52186743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D3E61B1" w14:textId="7777777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C02A33C" w14:textId="7777777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2AC4335" w14:textId="641B06AC" w:rsidR="00FE77A1" w:rsidRP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FE77A1">
              <w:rPr>
                <w:rFonts w:ascii="Times New Roman" w:hAnsi="Times New Roman"/>
                <w:szCs w:val="22"/>
              </w:rPr>
              <w:t xml:space="preserve">Rates of chemical </w:t>
            </w:r>
            <w:r>
              <w:rPr>
                <w:rFonts w:ascii="Times New Roman" w:hAnsi="Times New Roman"/>
                <w:szCs w:val="22"/>
              </w:rPr>
              <w:t>________________</w:t>
            </w:r>
            <w:r w:rsidRPr="00FE77A1">
              <w:rPr>
                <w:rFonts w:ascii="Times New Roman" w:hAnsi="Times New Roman"/>
                <w:szCs w:val="22"/>
              </w:rPr>
              <w:t xml:space="preserve"> across the plasma membrane may be inadequate to maintain a cell with a very large cytoplasm.</w:t>
            </w:r>
          </w:p>
          <w:p w14:paraId="33EA338E" w14:textId="6583201C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FE77A1">
              <w:rPr>
                <w:rFonts w:ascii="Times New Roman" w:hAnsi="Times New Roman"/>
                <w:szCs w:val="22"/>
              </w:rPr>
              <w:t xml:space="preserve"> </w:t>
            </w:r>
          </w:p>
          <w:p w14:paraId="75000A5D" w14:textId="63E13762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eastAsiaTheme="minorHAnsi" w:hAnsi="Times New Roman" w:cstheme="minorBidi"/>
                <w:sz w:val="20"/>
                <w:szCs w:val="22"/>
              </w:rPr>
            </w:pPr>
            <w:r w:rsidRPr="00FE77A1">
              <w:rPr>
                <w:rFonts w:ascii="Times New Roman" w:hAnsi="Times New Roman"/>
                <w:szCs w:val="22"/>
              </w:rPr>
              <w:t xml:space="preserve">Which cells in the human body have a high </w:t>
            </w:r>
            <w:r w:rsidRPr="00FE77A1">
              <w:rPr>
                <w:rFonts w:ascii="Times New Roman" w:eastAsiaTheme="minorHAnsi" w:hAnsi="Times New Roman" w:cstheme="minorBidi"/>
                <w:sz w:val="20"/>
                <w:szCs w:val="22"/>
              </w:rPr>
              <w:t>surface to volume ratio?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</w:rPr>
              <w:t xml:space="preserve"> Why?</w:t>
            </w:r>
          </w:p>
          <w:p w14:paraId="52169200" w14:textId="7777777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eastAsiaTheme="minorHAnsi" w:hAnsi="Times New Roman" w:cstheme="minorBidi"/>
                <w:sz w:val="20"/>
                <w:szCs w:val="22"/>
              </w:rPr>
            </w:pPr>
          </w:p>
          <w:p w14:paraId="4AAC2D97" w14:textId="77777777" w:rsidR="00FE77A1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56593E5" w14:textId="1D9A7CA3" w:rsidR="00FE77A1" w:rsidRPr="00857C74" w:rsidRDefault="00FE77A1" w:rsidP="00FE77A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</w:tc>
      </w:tr>
      <w:tr w:rsidR="008F74E1" w:rsidRPr="00E906BA" w14:paraId="55E2231F" w14:textId="77777777" w:rsidTr="00AB2C84">
        <w:tc>
          <w:tcPr>
            <w:tcW w:w="10998" w:type="dxa"/>
            <w:gridSpan w:val="2"/>
          </w:tcPr>
          <w:p w14:paraId="01EAE0E7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8FCCE4D" w14:textId="77777777" w:rsidR="00FE77A1" w:rsidRDefault="00FE77A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52C0C57" w14:textId="2AC2A9E7" w:rsidR="00FE77A1" w:rsidRDefault="00FE77A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3222D361" w14:textId="77777777" w:rsidTr="00E55689">
        <w:tc>
          <w:tcPr>
            <w:tcW w:w="2359" w:type="dxa"/>
            <w:vMerge w:val="restart"/>
          </w:tcPr>
          <w:p w14:paraId="5CEE3AD3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58FCB1D" w14:textId="77777777" w:rsidR="006163AD" w:rsidRPr="00377BCC" w:rsidRDefault="006163AD" w:rsidP="006163AD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Internal membranes compartmentalize the functions of a eukaryotic cell.</w:t>
            </w:r>
          </w:p>
          <w:p w14:paraId="2DA6CDD3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A eukaryotic cell has extensive and elaborate internal membranes, which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013CA4EB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3A009E2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F95972F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DA17996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904FA2A" w14:textId="38D5D036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32AEC3D3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general structure of a biological membrane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5F7F6663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68BB6D9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9116D96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DA11757" w14:textId="77777777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C9D2577" w14:textId="7CA5BF19" w:rsidR="008F74E1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3A538BB1" w14:textId="5AA0244B" w:rsidR="006163AD" w:rsidRDefault="006163AD" w:rsidP="006163A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10798DDC" w14:textId="77777777" w:rsidTr="00E55689">
        <w:tc>
          <w:tcPr>
            <w:tcW w:w="2359" w:type="dxa"/>
            <w:vMerge/>
          </w:tcPr>
          <w:p w14:paraId="26457896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CF9D91A" w14:textId="77777777" w:rsidR="008F74E1" w:rsidRDefault="008F74E1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5249183" w14:textId="7505ACB7" w:rsidR="006163AD" w:rsidRPr="006163AD" w:rsidRDefault="006163AD" w:rsidP="006163AD">
            <w:pPr>
              <w:pStyle w:val="BL1"/>
              <w:numPr>
                <w:ilvl w:val="0"/>
                <w:numId w:val="0"/>
              </w:numPr>
              <w:spacing w:before="0"/>
              <w:ind w:left="72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163A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Animal and Plant Cells</w:t>
            </w:r>
          </w:p>
          <w:p w14:paraId="7589353F" w14:textId="6B06B173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AD28501" w14:textId="79457DDB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9FA3C8E" w14:textId="0FF2197C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5C8744D" w14:textId="0622880A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5C9A7D8" w14:textId="5438FCDB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29495346" w14:textId="7D0C659D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FA33949" w14:textId="13D98C19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1BE0681C" w14:textId="0B06C986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1E6DDADF" w14:textId="77725189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7AEDB45" w14:textId="0A1ED27E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B7DD8F4" w14:textId="05F8F6CA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B20574F" w14:textId="62C246D1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223A6F4" w14:textId="3CC8AF1D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9F2C885" w14:textId="7203801D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0B56C4A9" w14:textId="1AC33F12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4F574771" w14:textId="625C92D7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147A2550" w14:textId="495B1738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4696A013" w14:textId="77777777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22FD7E0" w14:textId="16EF4DD2" w:rsidR="006163AD" w:rsidRDefault="006163AD" w:rsidP="008F74E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5755FE06" w14:textId="77777777" w:rsidTr="003368F1">
        <w:tc>
          <w:tcPr>
            <w:tcW w:w="10998" w:type="dxa"/>
            <w:gridSpan w:val="2"/>
          </w:tcPr>
          <w:p w14:paraId="5D4B9EF5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2679688" w14:textId="77777777" w:rsidR="006163AD" w:rsidRDefault="006163AD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AD92464" w14:textId="391E1710" w:rsidR="006163AD" w:rsidRDefault="006163AD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37BADDA8" w14:textId="77777777" w:rsidTr="00F35446">
        <w:tc>
          <w:tcPr>
            <w:tcW w:w="2359" w:type="dxa"/>
            <w:vMerge w:val="restart"/>
          </w:tcPr>
          <w:p w14:paraId="32F9A88F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55F92D1" w14:textId="23D39EAB" w:rsidR="00F35446" w:rsidRPr="00377BCC" w:rsidRDefault="00F35446" w:rsidP="00F35446">
            <w:pPr>
              <w:pStyle w:val="H3"/>
              <w:spacing w:beforeLines="200" w:before="480" w:after="12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CC">
              <w:rPr>
                <w:rFonts w:ascii="Times New Roman" w:hAnsi="Times New Roman"/>
                <w:sz w:val="24"/>
                <w:szCs w:val="24"/>
              </w:rPr>
              <w:t xml:space="preserve">The eukaryotic cell’s genetic instructions are housed in the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377BCC">
              <w:rPr>
                <w:rFonts w:ascii="Times New Roman" w:hAnsi="Times New Roman"/>
                <w:sz w:val="24"/>
                <w:szCs w:val="24"/>
              </w:rPr>
              <w:t xml:space="preserve"> and carried out by the </w:t>
            </w:r>
            <w:r>
              <w:rPr>
                <w:rFonts w:ascii="Times New Roman" w:hAnsi="Times New Roman"/>
                <w:sz w:val="24"/>
                <w:szCs w:val="24"/>
              </w:rPr>
              <w:t>___________.</w:t>
            </w:r>
          </w:p>
          <w:p w14:paraId="307602B4" w14:textId="77777777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 w:rsidRPr="00377BCC">
              <w:rPr>
                <w:rFonts w:ascii="Times New Roman" w:hAnsi="Times New Roman"/>
                <w:b/>
                <w:szCs w:val="22"/>
              </w:rPr>
              <w:t>nucleus</w:t>
            </w:r>
            <w:r w:rsidRPr="00377BCC">
              <w:rPr>
                <w:rFonts w:ascii="Times New Roman" w:hAnsi="Times New Roman"/>
                <w:szCs w:val="22"/>
              </w:rPr>
              <w:t xml:space="preserve"> contains most of the genes in a eukaryotic cell.</w:t>
            </w:r>
          </w:p>
          <w:p w14:paraId="3A526EE2" w14:textId="750422DA" w:rsidR="00F35446" w:rsidRPr="00377BCC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>Additional genes are located in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094EFB31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0643200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nucleus is separated from the cytoplasm by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63EF6501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FDE60D2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98A008C" w14:textId="7202C8CD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498B3A52" w14:textId="2C82CA37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nuclear side of the envelope is lined by the </w:t>
            </w:r>
            <w:r>
              <w:rPr>
                <w:rFonts w:ascii="Times New Roman" w:hAnsi="Times New Roman"/>
                <w:b/>
                <w:szCs w:val="22"/>
              </w:rPr>
              <w:t>________</w:t>
            </w:r>
            <w:proofErr w:type="gramStart"/>
            <w:r>
              <w:rPr>
                <w:rFonts w:ascii="Times New Roman" w:hAnsi="Times New Roman"/>
                <w:b/>
                <w:szCs w:val="22"/>
              </w:rPr>
              <w:t xml:space="preserve">_ 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_</w:t>
            </w:r>
            <w:proofErr w:type="gramEnd"/>
            <w:r>
              <w:rPr>
                <w:rFonts w:ascii="Times New Roman" w:hAnsi="Times New Roman"/>
                <w:b/>
                <w:szCs w:val="22"/>
              </w:rPr>
              <w:t>___________</w:t>
            </w:r>
            <w:r w:rsidRPr="00377BCC">
              <w:rPr>
                <w:rFonts w:ascii="Times New Roman" w:hAnsi="Times New Roman"/>
                <w:szCs w:val="22"/>
              </w:rPr>
              <w:t>, a network of protein filaments that maintains the shape of the nucleus.</w:t>
            </w:r>
          </w:p>
          <w:p w14:paraId="468EB2F3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6FEE2320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szCs w:val="22"/>
              </w:rPr>
            </w:pPr>
          </w:p>
          <w:p w14:paraId="7C255876" w14:textId="2967060F" w:rsidR="00F35446" w:rsidRDefault="00F35446" w:rsidP="00F3544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Within the nucleus, the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 xml:space="preserve"> and associated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are organized into discrete units called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77BCC">
              <w:rPr>
                <w:rFonts w:ascii="Times New Roman" w:hAnsi="Times New Roman"/>
                <w:b/>
                <w:szCs w:val="22"/>
              </w:rPr>
              <w:t>chromosomes</w:t>
            </w:r>
            <w:r w:rsidRPr="00377BCC">
              <w:rPr>
                <w:rFonts w:ascii="Times New Roman" w:hAnsi="Times New Roman"/>
                <w:szCs w:val="22"/>
              </w:rPr>
              <w:t>, structures that carry the genetic information.</w:t>
            </w:r>
          </w:p>
          <w:p w14:paraId="7A30A64C" w14:textId="77777777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44525AE2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Each eukaryotic species has a characteristic number of chromosomes.</w:t>
            </w:r>
          </w:p>
          <w:p w14:paraId="5FCB7635" w14:textId="6A2702A9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 xml:space="preserve">A typical human cell has </w:t>
            </w:r>
            <w:r>
              <w:rPr>
                <w:rFonts w:ascii="Times New Roman" w:hAnsi="Times New Roman"/>
                <w:szCs w:val="22"/>
              </w:rPr>
              <w:t>____</w:t>
            </w:r>
            <w:r w:rsidRPr="00377BCC">
              <w:rPr>
                <w:rFonts w:ascii="Times New Roman" w:hAnsi="Times New Roman"/>
                <w:szCs w:val="22"/>
              </w:rPr>
              <w:t xml:space="preserve"> chromosomes.</w:t>
            </w:r>
          </w:p>
          <w:p w14:paraId="1B82AB0B" w14:textId="3CB96302" w:rsidR="00F35446" w:rsidRPr="00377BCC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 xml:space="preserve">A human sex cell (egg or sperm) has only </w:t>
            </w:r>
            <w:r>
              <w:rPr>
                <w:rFonts w:ascii="Times New Roman" w:hAnsi="Times New Roman"/>
                <w:szCs w:val="22"/>
              </w:rPr>
              <w:t>_____</w:t>
            </w:r>
            <w:r w:rsidRPr="00377BCC">
              <w:rPr>
                <w:rFonts w:ascii="Times New Roman" w:hAnsi="Times New Roman"/>
                <w:szCs w:val="22"/>
              </w:rPr>
              <w:t xml:space="preserve"> chromosomes.</w:t>
            </w:r>
          </w:p>
          <w:p w14:paraId="4A2AB840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EE88C06" w14:textId="2F1816AD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In the nucleus is a region of densely stained fibers and granules adjoining chromatin, the </w:t>
            </w:r>
            <w:r w:rsidRPr="00377BCC">
              <w:rPr>
                <w:rFonts w:ascii="Times New Roman" w:hAnsi="Times New Roman"/>
                <w:b/>
                <w:szCs w:val="22"/>
              </w:rPr>
              <w:t>nucleolus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3A50C9E0" w14:textId="5783B5FE" w:rsidR="00F35446" w:rsidRPr="00377BCC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In the nucleolus, </w:t>
            </w:r>
            <w:r>
              <w:rPr>
                <w:rFonts w:ascii="Times New Roman" w:hAnsi="Times New Roman"/>
                <w:i/>
                <w:szCs w:val="22"/>
              </w:rPr>
              <w:t>_______________</w:t>
            </w:r>
            <w:r w:rsidRPr="00377BCC">
              <w:rPr>
                <w:rFonts w:ascii="Times New Roman" w:hAnsi="Times New Roman"/>
                <w:i/>
                <w:szCs w:val="22"/>
              </w:rPr>
              <w:t xml:space="preserve"> RNA</w:t>
            </w:r>
            <w:r w:rsidRPr="00377BCC">
              <w:rPr>
                <w:rFonts w:ascii="Times New Roman" w:hAnsi="Times New Roman"/>
                <w:szCs w:val="22"/>
              </w:rPr>
              <w:t xml:space="preserve"> (rRNA) is synthesized and assembled with proteins from the cytoplasm to form large and small ribosomal subunits.</w:t>
            </w:r>
          </w:p>
          <w:p w14:paraId="09C0A46D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361C2C2" w14:textId="3B3B2FED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nucleus directs protein synthesis by synthesizing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RNA (mRNA).</w:t>
            </w:r>
          </w:p>
          <w:p w14:paraId="6CD58334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B40F672" w14:textId="36C9BE71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How does t</w:t>
            </w:r>
            <w:r w:rsidRPr="00377BCC">
              <w:rPr>
                <w:rFonts w:ascii="Times New Roman" w:hAnsi="Times New Roman"/>
                <w:szCs w:val="22"/>
              </w:rPr>
              <w:t xml:space="preserve">he mRNA </w:t>
            </w:r>
            <w:r>
              <w:rPr>
                <w:rFonts w:ascii="Times New Roman" w:hAnsi="Times New Roman"/>
                <w:szCs w:val="22"/>
              </w:rPr>
              <w:t>get to the</w:t>
            </w:r>
            <w:r w:rsidRPr="00377BCC">
              <w:rPr>
                <w:rFonts w:ascii="Times New Roman" w:hAnsi="Times New Roman"/>
                <w:szCs w:val="22"/>
              </w:rPr>
              <w:t xml:space="preserve"> cytoplasm</w:t>
            </w:r>
            <w:r>
              <w:rPr>
                <w:rFonts w:ascii="Times New Roman" w:hAnsi="Times New Roman"/>
                <w:szCs w:val="22"/>
              </w:rPr>
              <w:t>? What happens when it gets there?</w:t>
            </w:r>
          </w:p>
          <w:p w14:paraId="749BCA51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EC431E5" w14:textId="3730006A" w:rsidR="008F74E1" w:rsidRDefault="008F74E1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18E79BB0" w14:textId="77777777" w:rsidTr="00F35446">
        <w:tc>
          <w:tcPr>
            <w:tcW w:w="2359" w:type="dxa"/>
            <w:vMerge/>
          </w:tcPr>
          <w:p w14:paraId="649F0A3D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0CE404D" w14:textId="29BAD2CB" w:rsidR="00F35446" w:rsidRPr="00377BCC" w:rsidRDefault="00F35446" w:rsidP="00F35446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>Ribosomes are protein factories.</w:t>
            </w:r>
          </w:p>
          <w:p w14:paraId="3385ADEE" w14:textId="54EA3D8C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b/>
                <w:szCs w:val="22"/>
              </w:rPr>
              <w:t>Ribosomes</w:t>
            </w:r>
            <w:r w:rsidRPr="00377BCC">
              <w:rPr>
                <w:rFonts w:ascii="Times New Roman" w:hAnsi="Times New Roman"/>
                <w:szCs w:val="22"/>
              </w:rPr>
              <w:t xml:space="preserve">, containing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377BCC">
              <w:rPr>
                <w:rFonts w:ascii="Times New Roman" w:hAnsi="Times New Roman"/>
                <w:szCs w:val="22"/>
              </w:rPr>
              <w:t xml:space="preserve"> and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>, are the cellular components that carry out protein synthesis.</w:t>
            </w:r>
          </w:p>
          <w:p w14:paraId="32F5892C" w14:textId="240D8B9E" w:rsidR="00F35446" w:rsidRDefault="00F35446" w:rsidP="00F35446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szCs w:val="22"/>
              </w:rPr>
            </w:pPr>
            <w:r w:rsidRPr="00377BCC">
              <w:rPr>
                <w:rFonts w:ascii="Times New Roman" w:hAnsi="Times New Roman"/>
                <w:i/>
                <w:szCs w:val="22"/>
              </w:rPr>
              <w:t>Free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  <w:r w:rsidRPr="00377BCC">
              <w:rPr>
                <w:rFonts w:ascii="Times New Roman" w:hAnsi="Times New Roman"/>
                <w:i/>
                <w:szCs w:val="22"/>
              </w:rPr>
              <w:t xml:space="preserve">ribosomes </w:t>
            </w:r>
            <w:r>
              <w:rPr>
                <w:rFonts w:ascii="Times New Roman" w:hAnsi="Times New Roman"/>
                <w:i/>
                <w:szCs w:val="22"/>
              </w:rPr>
              <w:t xml:space="preserve">or </w:t>
            </w:r>
            <w:r w:rsidRPr="00377BCC">
              <w:rPr>
                <w:rFonts w:ascii="Times New Roman" w:hAnsi="Times New Roman"/>
                <w:i/>
                <w:szCs w:val="22"/>
              </w:rPr>
              <w:t>Bound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ribosomes?</w:t>
            </w:r>
          </w:p>
          <w:p w14:paraId="6E878AD3" w14:textId="77777777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458ACBD" w14:textId="2ACF51F2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5BFD204E" w14:textId="77777777" w:rsidTr="00EF5492">
        <w:tc>
          <w:tcPr>
            <w:tcW w:w="10998" w:type="dxa"/>
            <w:gridSpan w:val="2"/>
          </w:tcPr>
          <w:p w14:paraId="52777F44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7EB1B29" w14:textId="77777777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6476511" w14:textId="4D5A2FDD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60FFFC94" w14:textId="77777777" w:rsidTr="00E55689">
        <w:tc>
          <w:tcPr>
            <w:tcW w:w="2359" w:type="dxa"/>
          </w:tcPr>
          <w:p w14:paraId="01650F34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3A2E22B5" w14:textId="77777777" w:rsidR="00F35446" w:rsidRDefault="00F35446" w:rsidP="00F35446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__________________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manufactures </w:t>
            </w:r>
          </w:p>
          <w:p w14:paraId="552A16CD" w14:textId="17867290" w:rsidR="00F35446" w:rsidRDefault="00F35446" w:rsidP="00F35446">
            <w:pPr>
              <w:pStyle w:val="H4"/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membranes and performs many other biosynthetic functions.</w:t>
            </w:r>
          </w:p>
          <w:p w14:paraId="017FD753" w14:textId="6EAAF642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 w:rsidRPr="00377BCC">
              <w:rPr>
                <w:rFonts w:ascii="Times New Roman" w:hAnsi="Times New Roman"/>
                <w:b/>
                <w:szCs w:val="22"/>
              </w:rPr>
              <w:t>endoplasmic reticulum (ER)</w:t>
            </w:r>
            <w:r w:rsidRPr="00377BCC">
              <w:rPr>
                <w:rFonts w:ascii="Times New Roman" w:hAnsi="Times New Roman"/>
                <w:szCs w:val="22"/>
              </w:rPr>
              <w:t xml:space="preserve"> accounts for more than half </w:t>
            </w:r>
            <w:r>
              <w:rPr>
                <w:rFonts w:ascii="Times New Roman" w:hAnsi="Times New Roman"/>
                <w:szCs w:val="22"/>
              </w:rPr>
              <w:t xml:space="preserve">of </w:t>
            </w: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in a eukaryotic cell.</w:t>
            </w:r>
          </w:p>
          <w:p w14:paraId="7AF69468" w14:textId="129E1212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Draw the ER</w:t>
            </w:r>
          </w:p>
          <w:p w14:paraId="35C1C805" w14:textId="5527FD4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E877FB7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9912F15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B510F23" w14:textId="2F3B8605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There are two connected regions of ER that differ in structure and function.</w:t>
            </w:r>
          </w:p>
          <w:p w14:paraId="25768DFB" w14:textId="242C59A4" w:rsidR="00F35446" w:rsidRDefault="00F35446" w:rsidP="00F35446">
            <w:pPr>
              <w:pStyle w:val="BL1"/>
              <w:numPr>
                <w:ilvl w:val="0"/>
                <w:numId w:val="36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5477B7ED" w14:textId="7205942C" w:rsidR="00F35446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303D4D65" w14:textId="2FB9EA93" w:rsidR="00F35446" w:rsidRPr="00F35446" w:rsidRDefault="00F35446" w:rsidP="00F35446">
            <w:pPr>
              <w:pStyle w:val="BL1"/>
              <w:numPr>
                <w:ilvl w:val="0"/>
                <w:numId w:val="36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7EB355B1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88F9DC8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F35446">
              <w:rPr>
                <w:rFonts w:ascii="Times New Roman" w:hAnsi="Times New Roman"/>
                <w:b/>
                <w:bCs/>
                <w:szCs w:val="22"/>
              </w:rPr>
              <w:t>Smooth ER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15C96E0A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Rich </w:t>
            </w:r>
            <w:r w:rsidRPr="00377BCC">
              <w:rPr>
                <w:rFonts w:ascii="Times New Roman" w:hAnsi="Times New Roman"/>
                <w:szCs w:val="22"/>
              </w:rPr>
              <w:t>in enzymes and plays a role in a variety of metabolic processes, including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742F855D" w14:textId="7228674D" w:rsidR="00F35446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130FF301" w14:textId="77777777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7C0E70D0" w14:textId="510ADA7E" w:rsidR="00F35446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Enzymes of smooth ER synthesize</w:t>
            </w:r>
            <w:r>
              <w:rPr>
                <w:rFonts w:ascii="Times New Roman" w:hAnsi="Times New Roman"/>
                <w:szCs w:val="22"/>
              </w:rPr>
              <w:t>: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7907E8EB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17F7EB77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3B38149D" w14:textId="1C83DAE2" w:rsidR="00F35446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In the smooth ER of the liver, enzymes help</w:t>
            </w:r>
            <w:r>
              <w:rPr>
                <w:rFonts w:ascii="Times New Roman" w:hAnsi="Times New Roman"/>
                <w:szCs w:val="22"/>
              </w:rPr>
              <w:t xml:space="preserve"> to:</w:t>
            </w:r>
          </w:p>
          <w:p w14:paraId="348A73A3" w14:textId="3E8304CD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35C00BB" w14:textId="77777777" w:rsidR="00F35446" w:rsidRPr="00377BCC" w:rsidRDefault="00F35446" w:rsidP="00F3544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123FEC95" w14:textId="65A49B5B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Smooth ER stores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377BCC">
              <w:rPr>
                <w:rFonts w:ascii="Times New Roman" w:hAnsi="Times New Roman"/>
                <w:szCs w:val="22"/>
              </w:rPr>
              <w:t xml:space="preserve"> ions.</w:t>
            </w:r>
            <w:r>
              <w:rPr>
                <w:rFonts w:ascii="Times New Roman" w:hAnsi="Times New Roman"/>
                <w:szCs w:val="22"/>
              </w:rPr>
              <w:t xml:space="preserve"> Why?</w:t>
            </w:r>
          </w:p>
          <w:p w14:paraId="57F230C4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6C6841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szCs w:val="22"/>
              </w:rPr>
            </w:pPr>
            <w:r w:rsidRPr="00F35446">
              <w:rPr>
                <w:rFonts w:ascii="Times New Roman" w:hAnsi="Times New Roman"/>
                <w:b/>
                <w:bCs/>
                <w:szCs w:val="22"/>
              </w:rPr>
              <w:t>Rough ER</w:t>
            </w:r>
            <w:r>
              <w:rPr>
                <w:rFonts w:ascii="Times New Roman" w:hAnsi="Times New Roman"/>
                <w:b/>
                <w:bCs/>
                <w:szCs w:val="22"/>
              </w:rPr>
              <w:t>:</w:t>
            </w:r>
          </w:p>
          <w:p w14:paraId="61E6B50E" w14:textId="5FE8E3BB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E</w:t>
            </w:r>
            <w:r w:rsidRPr="00377BCC">
              <w:rPr>
                <w:rFonts w:ascii="Times New Roman" w:hAnsi="Times New Roman"/>
                <w:szCs w:val="22"/>
              </w:rPr>
              <w:t xml:space="preserve">specially abundant in cells that </w:t>
            </w:r>
            <w:r>
              <w:rPr>
                <w:rFonts w:ascii="Times New Roman" w:hAnsi="Times New Roman"/>
                <w:szCs w:val="22"/>
              </w:rPr>
              <w:t>_______</w:t>
            </w:r>
            <w:r w:rsidRPr="00377BCC">
              <w:rPr>
                <w:rFonts w:ascii="Times New Roman" w:hAnsi="Times New Roman"/>
                <w:szCs w:val="22"/>
              </w:rPr>
              <w:t xml:space="preserve"> proteins.</w:t>
            </w:r>
          </w:p>
          <w:p w14:paraId="2471FCE6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41762F2" w14:textId="35323BC2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As a polypeptide chain grows from a bound ribosome, it is threaded into the ER </w:t>
            </w:r>
            <w:r>
              <w:rPr>
                <w:rFonts w:ascii="Times New Roman" w:hAnsi="Times New Roman"/>
                <w:szCs w:val="22"/>
              </w:rPr>
              <w:t>_______</w:t>
            </w:r>
            <w:r w:rsidRPr="00377BCC">
              <w:rPr>
                <w:rFonts w:ascii="Times New Roman" w:hAnsi="Times New Roman"/>
                <w:szCs w:val="22"/>
              </w:rPr>
              <w:t xml:space="preserve"> through a pore formed by a protein complex in the ER membrane. </w:t>
            </w:r>
          </w:p>
          <w:p w14:paraId="632B462F" w14:textId="77777777" w:rsidR="00F35446" w:rsidRDefault="00F35446" w:rsidP="00F3544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E966A52" w14:textId="50094387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Most secretory polypeptides are </w:t>
            </w:r>
            <w:r>
              <w:rPr>
                <w:rFonts w:ascii="Times New Roman" w:hAnsi="Times New Roman"/>
                <w:b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>, proteins to which a carbohydrate is covalently bonded.</w:t>
            </w:r>
          </w:p>
          <w:p w14:paraId="38F5B3A5" w14:textId="453FAF73" w:rsidR="00F35446" w:rsidRPr="00377BCC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Secretory proteins are packaged in </w:t>
            </w:r>
            <w:r>
              <w:rPr>
                <w:rFonts w:ascii="Times New Roman" w:hAnsi="Times New Roman"/>
                <w:b/>
                <w:szCs w:val="22"/>
              </w:rPr>
              <w:t>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 xml:space="preserve"> that bud from a specialized region called transitional ER. </w:t>
            </w:r>
          </w:p>
          <w:p w14:paraId="612F9DE3" w14:textId="77777777" w:rsidR="00F35446" w:rsidRDefault="00F35446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D04ECE0" w14:textId="3186B2CF" w:rsidR="008F74E1" w:rsidRDefault="008F74E1" w:rsidP="00F3544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7743647E" w14:textId="77777777" w:rsidTr="00376890">
        <w:tc>
          <w:tcPr>
            <w:tcW w:w="10998" w:type="dxa"/>
            <w:gridSpan w:val="2"/>
          </w:tcPr>
          <w:p w14:paraId="57947086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810D32A" w14:textId="77777777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06FACC2" w14:textId="74ADBBF6" w:rsidR="00F35446" w:rsidRDefault="00F35446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455C6794" w14:textId="77777777" w:rsidTr="00E55689">
        <w:tc>
          <w:tcPr>
            <w:tcW w:w="2359" w:type="dxa"/>
          </w:tcPr>
          <w:p w14:paraId="5D379B5B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4E0F0FD" w14:textId="4196E334" w:rsidR="004F1E65" w:rsidRPr="00377BCC" w:rsidRDefault="004F1E65" w:rsidP="004F1E65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is the shipping and receiving center for cell products.</w:t>
            </w:r>
          </w:p>
          <w:p w14:paraId="748A1C49" w14:textId="7913631E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Many transport vesicles from the ER travel to the </w:t>
            </w:r>
            <w:r w:rsidRPr="00377BCC">
              <w:rPr>
                <w:rFonts w:ascii="Times New Roman" w:hAnsi="Times New Roman"/>
                <w:b/>
                <w:szCs w:val="22"/>
              </w:rPr>
              <w:t>Golgi apparatus</w:t>
            </w:r>
            <w:r w:rsidRPr="00377BCC">
              <w:rPr>
                <w:rFonts w:ascii="Times New Roman" w:hAnsi="Times New Roman"/>
                <w:szCs w:val="22"/>
              </w:rPr>
              <w:t xml:space="preserve"> for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2B389129" w14:textId="77777777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99CCDB7" w14:textId="3425A8AA" w:rsidR="004F1E65" w:rsidRPr="00377BCC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. </w:t>
            </w:r>
          </w:p>
          <w:p w14:paraId="6F8CC250" w14:textId="764AC06B" w:rsidR="004F1E65" w:rsidRPr="00377BCC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Golgi apparatus is especially extensive in cells specialized for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0607794B" w14:textId="68060F09" w:rsidR="004F1E65" w:rsidRDefault="004F1E65" w:rsidP="004F1E65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Golgi apparatus consists of flattened membranous sacs</w:t>
            </w:r>
            <w:r>
              <w:rPr>
                <w:rFonts w:ascii="Times New Roman" w:hAnsi="Times New Roman"/>
                <w:szCs w:val="22"/>
              </w:rPr>
              <w:t xml:space="preserve"> called:</w:t>
            </w:r>
          </w:p>
          <w:p w14:paraId="4B7BB698" w14:textId="77777777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22F3A4CE" w14:textId="77777777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3D544BD" w14:textId="77777777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44102D4" w14:textId="77777777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143907F" w14:textId="77777777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Golgi apparatus is a dynamic structure.</w:t>
            </w:r>
          </w:p>
          <w:p w14:paraId="51D3A7C2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E2DC094" w14:textId="77777777" w:rsidR="004F1E65" w:rsidRDefault="004F1E65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3231084" w14:textId="77777777" w:rsidR="004F1E65" w:rsidRDefault="004F1E65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394FCC46" w14:textId="4C41CB5A" w:rsidR="004F1E65" w:rsidRDefault="004F1E65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6555DB96" w14:textId="77777777" w:rsidTr="00E55689">
        <w:tc>
          <w:tcPr>
            <w:tcW w:w="2359" w:type="dxa"/>
          </w:tcPr>
          <w:p w14:paraId="6028A5DC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524924A9" w14:textId="051377CE" w:rsidR="004F1E65" w:rsidRPr="00377BCC" w:rsidRDefault="004F1E65" w:rsidP="004F1E65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are digestive compartments.</w:t>
            </w:r>
          </w:p>
          <w:p w14:paraId="5B105131" w14:textId="77777777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A </w:t>
            </w:r>
            <w:r w:rsidRPr="00377BCC">
              <w:rPr>
                <w:rFonts w:ascii="Times New Roman" w:hAnsi="Times New Roman"/>
                <w:b/>
                <w:szCs w:val="22"/>
              </w:rPr>
              <w:t>lysosome</w:t>
            </w:r>
            <w:r w:rsidRPr="00377BCC">
              <w:rPr>
                <w:rFonts w:ascii="Times New Roman" w:hAnsi="Times New Roman"/>
                <w:szCs w:val="22"/>
              </w:rPr>
              <w:t xml:space="preserve"> is a membrane-bound sac of hydrolytic enzymes that an animal cell uses to digest macromolecules.</w:t>
            </w:r>
          </w:p>
          <w:p w14:paraId="1C07B0ED" w14:textId="099FD305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Lysosomal enzymes work best at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377BCC">
              <w:rPr>
                <w:rFonts w:ascii="Times New Roman" w:hAnsi="Times New Roman"/>
                <w:szCs w:val="22"/>
              </w:rPr>
              <w:t xml:space="preserve"> pH.</w:t>
            </w:r>
          </w:p>
          <w:p w14:paraId="6A392AEE" w14:textId="77777777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C2BE65A" w14:textId="5D815DE8" w:rsidR="004F1E65" w:rsidRPr="00377BCC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Lysosomal enzymes and membranes are synthesized by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 xml:space="preserve"> and then transferred to the Golgi apparatus for further modification.</w:t>
            </w:r>
          </w:p>
          <w:p w14:paraId="5BB6A5D0" w14:textId="77777777" w:rsidR="004F1E65" w:rsidRDefault="004F1E65" w:rsidP="004F1E6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3B94546" w14:textId="74B76BAD" w:rsidR="004F1E65" w:rsidRP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4F1E65">
              <w:rPr>
                <w:rFonts w:ascii="Times New Roman" w:hAnsi="Times New Roman"/>
                <w:bCs/>
                <w:szCs w:val="22"/>
              </w:rPr>
              <w:t>Phagocytosis:</w:t>
            </w:r>
          </w:p>
          <w:p w14:paraId="3886A270" w14:textId="77777777" w:rsidR="004F1E65" w:rsidRP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i/>
                <w:szCs w:val="22"/>
              </w:rPr>
            </w:pPr>
          </w:p>
          <w:p w14:paraId="334C7125" w14:textId="77777777" w:rsidR="004F1E65" w:rsidRP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i/>
                <w:szCs w:val="22"/>
              </w:rPr>
            </w:pPr>
          </w:p>
          <w:p w14:paraId="1EAA8F06" w14:textId="77777777" w:rsidR="004F1E65" w:rsidRP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Cs w:val="22"/>
              </w:rPr>
            </w:pPr>
            <w:r w:rsidRPr="004F1E65">
              <w:rPr>
                <w:rFonts w:ascii="Times New Roman" w:hAnsi="Times New Roman"/>
                <w:bCs/>
                <w:iCs/>
                <w:szCs w:val="22"/>
              </w:rPr>
              <w:t>Autophagy:</w:t>
            </w:r>
          </w:p>
          <w:p w14:paraId="24555A30" w14:textId="20126860" w:rsid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iCs/>
                <w:szCs w:val="22"/>
              </w:rPr>
            </w:pPr>
          </w:p>
          <w:p w14:paraId="7D3ADB80" w14:textId="5603B948" w:rsid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iCs/>
                <w:szCs w:val="22"/>
              </w:rPr>
            </w:pPr>
          </w:p>
          <w:p w14:paraId="336132B4" w14:textId="1F6A253D" w:rsidR="004F1E65" w:rsidRPr="004F1E65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Cs/>
              </w:rPr>
            </w:pPr>
            <w:r w:rsidRPr="004F1E65">
              <w:rPr>
                <w:rFonts w:ascii="Times New Roman" w:hAnsi="Times New Roman"/>
                <w:iCs/>
              </w:rPr>
              <w:t xml:space="preserve">Vesicles and </w:t>
            </w:r>
            <w:r>
              <w:rPr>
                <w:rFonts w:ascii="Times New Roman" w:hAnsi="Times New Roman"/>
                <w:iCs/>
              </w:rPr>
              <w:t>____________</w:t>
            </w:r>
            <w:r w:rsidRPr="004F1E65">
              <w:rPr>
                <w:rFonts w:ascii="Times New Roman" w:hAnsi="Times New Roman"/>
                <w:iCs/>
              </w:rPr>
              <w:t xml:space="preserve"> (larger versions) are membrane-bound sacs with varied functions.</w:t>
            </w:r>
          </w:p>
          <w:p w14:paraId="67E7DBB1" w14:textId="3FB3B7EE" w:rsidR="004F1E65" w:rsidRDefault="004F1E65" w:rsidP="004F1E65">
            <w:pPr>
              <w:pStyle w:val="BL2"/>
              <w:numPr>
                <w:ilvl w:val="0"/>
                <w:numId w:val="45"/>
              </w:num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</w:t>
            </w:r>
          </w:p>
          <w:p w14:paraId="6CA3F9FB" w14:textId="678E380E" w:rsidR="004F1E65" w:rsidRDefault="004F1E65" w:rsidP="004F1E65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iCs/>
              </w:rPr>
            </w:pPr>
          </w:p>
          <w:p w14:paraId="380FEB63" w14:textId="18BAC3D1" w:rsidR="004F1E65" w:rsidRDefault="004F1E65" w:rsidP="004F1E65">
            <w:pPr>
              <w:pStyle w:val="BL2"/>
              <w:numPr>
                <w:ilvl w:val="0"/>
                <w:numId w:val="45"/>
              </w:num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</w:t>
            </w:r>
          </w:p>
          <w:p w14:paraId="4FF6E970" w14:textId="7CF384E4" w:rsidR="004F1E65" w:rsidRDefault="004F1E65" w:rsidP="004F1E65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</w:t>
            </w:r>
          </w:p>
          <w:p w14:paraId="2D81CA3A" w14:textId="50363349" w:rsidR="004F1E65" w:rsidRPr="004F1E65" w:rsidRDefault="004F1E65" w:rsidP="004F1E65">
            <w:pPr>
              <w:pStyle w:val="BL2"/>
              <w:numPr>
                <w:ilvl w:val="0"/>
                <w:numId w:val="45"/>
              </w:num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</w:t>
            </w:r>
          </w:p>
          <w:p w14:paraId="0D472B42" w14:textId="69AF1954" w:rsidR="004F1E65" w:rsidRPr="00377BCC" w:rsidRDefault="004F1E65" w:rsidP="004F1E6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126FC7EF" w14:textId="77777777" w:rsidR="008F74E1" w:rsidRDefault="008F74E1" w:rsidP="004F1E65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77E25282" w14:textId="77777777" w:rsidTr="0097187B">
        <w:tc>
          <w:tcPr>
            <w:tcW w:w="10998" w:type="dxa"/>
            <w:gridSpan w:val="2"/>
          </w:tcPr>
          <w:p w14:paraId="2E3F27F9" w14:textId="77777777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32E0179" w14:textId="77777777" w:rsidR="004F1E65" w:rsidRDefault="004F1E65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0AB54D5" w14:textId="47ED3C45" w:rsidR="004F1E65" w:rsidRDefault="004F1E65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6301CA0F" w14:textId="77777777" w:rsidTr="00E55689">
        <w:tc>
          <w:tcPr>
            <w:tcW w:w="2359" w:type="dxa"/>
            <w:vMerge w:val="restart"/>
          </w:tcPr>
          <w:p w14:paraId="2571A66B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140A1CDB" w14:textId="77777777" w:rsidR="008F74E1" w:rsidRDefault="008F74E1" w:rsidP="008F74E1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2AD80A2B" w14:textId="77777777" w:rsidTr="00E55689">
        <w:tc>
          <w:tcPr>
            <w:tcW w:w="2359" w:type="dxa"/>
            <w:vMerge/>
          </w:tcPr>
          <w:p w14:paraId="6E460D0E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106FC4A8" w14:textId="77777777" w:rsidR="008F74E1" w:rsidRDefault="008F74E1" w:rsidP="008F74E1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8F74E1" w:rsidRPr="00E906BA" w14:paraId="46674E8C" w14:textId="77777777" w:rsidTr="00090882">
        <w:tc>
          <w:tcPr>
            <w:tcW w:w="10998" w:type="dxa"/>
            <w:gridSpan w:val="2"/>
          </w:tcPr>
          <w:p w14:paraId="6E5B7A14" w14:textId="2EA47A30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429C35BB" w14:textId="77777777" w:rsidTr="00E55689">
        <w:tc>
          <w:tcPr>
            <w:tcW w:w="2359" w:type="dxa"/>
            <w:vMerge w:val="restart"/>
          </w:tcPr>
          <w:p w14:paraId="072A8C41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6533EC8" w14:textId="718FF618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55F4EA08" w14:textId="77777777" w:rsidTr="00E55689">
        <w:tc>
          <w:tcPr>
            <w:tcW w:w="2359" w:type="dxa"/>
            <w:vMerge/>
          </w:tcPr>
          <w:p w14:paraId="20CA0C06" w14:textId="77777777" w:rsidR="008F74E1" w:rsidRPr="00E906BA" w:rsidRDefault="008F74E1" w:rsidP="008F7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23C14C1" w14:textId="36EC1EE8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F74E1" w:rsidRPr="00E906BA" w14:paraId="7D997097" w14:textId="77777777" w:rsidTr="001404AC">
        <w:tc>
          <w:tcPr>
            <w:tcW w:w="10998" w:type="dxa"/>
            <w:gridSpan w:val="2"/>
          </w:tcPr>
          <w:p w14:paraId="554CC7CA" w14:textId="0EB11E22" w:rsidR="008F74E1" w:rsidRDefault="008F74E1" w:rsidP="008F74E1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</w:tbl>
    <w:p w14:paraId="20B02903" w14:textId="280F9D90" w:rsidR="00741E8C" w:rsidRPr="00CA1D72" w:rsidRDefault="00741E8C" w:rsidP="0031665F">
      <w:pPr>
        <w:rPr>
          <w:rFonts w:ascii="Times New Roman" w:hAnsi="Times New Roman" w:cs="Times New Roman"/>
          <w:szCs w:val="20"/>
        </w:rPr>
      </w:pPr>
    </w:p>
    <w:sectPr w:rsidR="00741E8C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560BB" w14:textId="77777777" w:rsidR="008A7E05" w:rsidRDefault="008A7E05" w:rsidP="00BE0312">
      <w:pPr>
        <w:spacing w:line="240" w:lineRule="auto"/>
      </w:pPr>
      <w:r>
        <w:separator/>
      </w:r>
    </w:p>
  </w:endnote>
  <w:endnote w:type="continuationSeparator" w:id="0">
    <w:p w14:paraId="3E026965" w14:textId="77777777" w:rsidR="008A7E05" w:rsidRDefault="008A7E05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C3D95" w14:textId="77777777" w:rsidR="008A7E05" w:rsidRDefault="008A7E05" w:rsidP="00BE0312">
      <w:pPr>
        <w:spacing w:line="240" w:lineRule="auto"/>
      </w:pPr>
      <w:r>
        <w:separator/>
      </w:r>
    </w:p>
  </w:footnote>
  <w:footnote w:type="continuationSeparator" w:id="0">
    <w:p w14:paraId="430519B1" w14:textId="77777777" w:rsidR="008A7E05" w:rsidRDefault="008A7E05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E62"/>
    <w:multiLevelType w:val="hybridMultilevel"/>
    <w:tmpl w:val="F9909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081A"/>
    <w:multiLevelType w:val="hybridMultilevel"/>
    <w:tmpl w:val="C5BE9D08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587A92B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5D8FE3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9401E7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E6AF6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3C4D9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FD0A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886215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1C4780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C9788E"/>
    <w:multiLevelType w:val="hybridMultilevel"/>
    <w:tmpl w:val="4A0C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409A"/>
    <w:multiLevelType w:val="hybridMultilevel"/>
    <w:tmpl w:val="12406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1438C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823C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68B6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16B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2C95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FE6D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F82A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2EB6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7C48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95A14"/>
    <w:multiLevelType w:val="hybridMultilevel"/>
    <w:tmpl w:val="D6F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A0EA8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63C7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A6D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721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4CA4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228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208D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240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543B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97B82"/>
    <w:multiLevelType w:val="hybridMultilevel"/>
    <w:tmpl w:val="666CADF0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D8D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EE62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4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C2B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A092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FA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D8F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12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2572A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84B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68C1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5D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CC1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02DD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28F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AE21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324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DBC"/>
    <w:multiLevelType w:val="hybridMultilevel"/>
    <w:tmpl w:val="F490E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E96F39"/>
    <w:multiLevelType w:val="hybridMultilevel"/>
    <w:tmpl w:val="8DAA1B34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6284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F232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2E4F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86C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DC4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70A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F0F6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AAEF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3294D"/>
    <w:multiLevelType w:val="hybridMultilevel"/>
    <w:tmpl w:val="2EAA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D1959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014E65D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878ADC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E3E062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E72DF2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4082260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94D3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54EE2E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C3AF49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C50752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30C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5849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AD8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54A4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EAF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B0C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C3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B65E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9159E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17F4358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33B8A57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17EA00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284E34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3FA0479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8AC05C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9CB8BFA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92ACEF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FE659BA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6A61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F6E1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26A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EA97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8E05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C8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A8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B878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639C"/>
    <w:multiLevelType w:val="hybridMultilevel"/>
    <w:tmpl w:val="2CCC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42276"/>
    <w:multiLevelType w:val="hybridMultilevel"/>
    <w:tmpl w:val="4AE6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74503A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765B7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EE806576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078736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41D279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7AF5C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9544EB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AF69CC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B5E106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F0CD98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4210CFD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9CC1B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2025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CF1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88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F0CC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25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F0BF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103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C2559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B05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0228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BCCF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A668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FC0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42C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FA8D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1210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686CFF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94EF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6E51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817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DED6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CE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6EA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323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9E2EF4"/>
    <w:multiLevelType w:val="hybridMultilevel"/>
    <w:tmpl w:val="582A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003B8"/>
    <w:multiLevelType w:val="hybridMultilevel"/>
    <w:tmpl w:val="AF3E8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A2039"/>
    <w:multiLevelType w:val="hybridMultilevel"/>
    <w:tmpl w:val="77544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8106A"/>
    <w:multiLevelType w:val="hybridMultilevel"/>
    <w:tmpl w:val="F490E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350C3E"/>
    <w:multiLevelType w:val="hybridMultilevel"/>
    <w:tmpl w:val="FB28E2E2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8B1EA9D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72092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400A25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2EED00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984B12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092E60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F8CEC4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86F0A93"/>
    <w:multiLevelType w:val="hybridMultilevel"/>
    <w:tmpl w:val="D5E42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F4DA8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56D8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4AB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E669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6ADB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A8A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E4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E0F1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2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552A64FE"/>
    <w:multiLevelType w:val="hybridMultilevel"/>
    <w:tmpl w:val="3E12A1CA"/>
    <w:lvl w:ilvl="0" w:tplc="C6FE875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7478A23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B76659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91443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76C5C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8EC68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6B894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DEE53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7C88E1F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67015D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706C548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F2219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C52AFF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8EC001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144C0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B306F9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DA8344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A022B0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032E7"/>
    <w:multiLevelType w:val="hybridMultilevel"/>
    <w:tmpl w:val="C5BE9D08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C4C6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0AA6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38DB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084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E24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18D5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3C9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8C6E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A0BE5"/>
    <w:multiLevelType w:val="hybridMultilevel"/>
    <w:tmpl w:val="246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05E8B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A418CD30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2FAC38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7188EC1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41ED0A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65658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900C28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0F2564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D243D1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27E0C04"/>
    <w:multiLevelType w:val="hybridMultilevel"/>
    <w:tmpl w:val="54B28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D7C23"/>
    <w:multiLevelType w:val="hybridMultilevel"/>
    <w:tmpl w:val="A9525D2E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A202B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380F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A86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8C1B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A007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3C5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F85D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E4D1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8470A"/>
    <w:multiLevelType w:val="hybridMultilevel"/>
    <w:tmpl w:val="77544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F0F37"/>
    <w:multiLevelType w:val="hybridMultilevel"/>
    <w:tmpl w:val="AFF61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C620E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F7B0B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D6065B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E36627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E28244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4E881D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1DC454F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8D0EC3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D0813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534EB8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C5D56F1"/>
    <w:multiLevelType w:val="hybridMultilevel"/>
    <w:tmpl w:val="C5BE9D08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34C4C65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C0AA6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E38DB3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8B084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1E248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318D5E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3C984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B8C6E5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34403C"/>
    <w:multiLevelType w:val="hybridMultilevel"/>
    <w:tmpl w:val="212A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31"/>
  </w:num>
  <w:num w:numId="4">
    <w:abstractNumId w:val="34"/>
  </w:num>
  <w:num w:numId="5">
    <w:abstractNumId w:val="32"/>
  </w:num>
  <w:num w:numId="6">
    <w:abstractNumId w:val="29"/>
  </w:num>
  <w:num w:numId="7">
    <w:abstractNumId w:val="28"/>
  </w:num>
  <w:num w:numId="8">
    <w:abstractNumId w:val="24"/>
  </w:num>
  <w:num w:numId="9">
    <w:abstractNumId w:val="10"/>
  </w:num>
  <w:num w:numId="10">
    <w:abstractNumId w:val="37"/>
  </w:num>
  <w:num w:numId="11">
    <w:abstractNumId w:val="20"/>
  </w:num>
  <w:num w:numId="12">
    <w:abstractNumId w:val="16"/>
  </w:num>
  <w:num w:numId="13">
    <w:abstractNumId w:val="13"/>
  </w:num>
  <w:num w:numId="14">
    <w:abstractNumId w:val="27"/>
  </w:num>
  <w:num w:numId="15">
    <w:abstractNumId w:val="42"/>
  </w:num>
  <w:num w:numId="16">
    <w:abstractNumId w:val="33"/>
  </w:num>
  <w:num w:numId="17">
    <w:abstractNumId w:val="2"/>
  </w:num>
  <w:num w:numId="18">
    <w:abstractNumId w:val="12"/>
  </w:num>
  <w:num w:numId="19">
    <w:abstractNumId w:val="9"/>
  </w:num>
  <w:num w:numId="20">
    <w:abstractNumId w:val="7"/>
  </w:num>
  <w:num w:numId="21">
    <w:abstractNumId w:val="17"/>
  </w:num>
  <w:num w:numId="22">
    <w:abstractNumId w:val="18"/>
  </w:num>
  <w:num w:numId="23">
    <w:abstractNumId w:val="19"/>
  </w:num>
  <w:num w:numId="24">
    <w:abstractNumId w:val="4"/>
  </w:num>
  <w:num w:numId="25">
    <w:abstractNumId w:val="38"/>
  </w:num>
  <w:num w:numId="26">
    <w:abstractNumId w:val="30"/>
  </w:num>
  <w:num w:numId="27">
    <w:abstractNumId w:val="5"/>
  </w:num>
  <w:num w:numId="28">
    <w:abstractNumId w:val="11"/>
  </w:num>
  <w:num w:numId="29">
    <w:abstractNumId w:val="25"/>
  </w:num>
  <w:num w:numId="30">
    <w:abstractNumId w:val="36"/>
  </w:num>
  <w:num w:numId="31">
    <w:abstractNumId w:val="44"/>
  </w:num>
  <w:num w:numId="32">
    <w:abstractNumId w:val="22"/>
  </w:num>
  <w:num w:numId="33">
    <w:abstractNumId w:val="39"/>
  </w:num>
  <w:num w:numId="34">
    <w:abstractNumId w:val="8"/>
  </w:num>
  <w:num w:numId="35">
    <w:abstractNumId w:val="0"/>
  </w:num>
  <w:num w:numId="36">
    <w:abstractNumId w:val="26"/>
  </w:num>
  <w:num w:numId="37">
    <w:abstractNumId w:val="35"/>
  </w:num>
  <w:num w:numId="38">
    <w:abstractNumId w:val="43"/>
  </w:num>
  <w:num w:numId="39">
    <w:abstractNumId w:val="15"/>
  </w:num>
  <w:num w:numId="40">
    <w:abstractNumId w:val="21"/>
  </w:num>
  <w:num w:numId="41">
    <w:abstractNumId w:val="23"/>
  </w:num>
  <w:num w:numId="42">
    <w:abstractNumId w:val="6"/>
  </w:num>
  <w:num w:numId="43">
    <w:abstractNumId w:val="3"/>
  </w:num>
  <w:num w:numId="44">
    <w:abstractNumId w:val="41"/>
  </w:num>
  <w:num w:numId="45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502B6"/>
    <w:rsid w:val="000737BD"/>
    <w:rsid w:val="000743D1"/>
    <w:rsid w:val="00091234"/>
    <w:rsid w:val="000B294B"/>
    <w:rsid w:val="000B5442"/>
    <w:rsid w:val="000B5A96"/>
    <w:rsid w:val="000B71B5"/>
    <w:rsid w:val="000D4BB3"/>
    <w:rsid w:val="000D6534"/>
    <w:rsid w:val="000E46FE"/>
    <w:rsid w:val="000E74E3"/>
    <w:rsid w:val="000F15D8"/>
    <w:rsid w:val="00123A07"/>
    <w:rsid w:val="001429F1"/>
    <w:rsid w:val="0014517B"/>
    <w:rsid w:val="00156E7E"/>
    <w:rsid w:val="0015702D"/>
    <w:rsid w:val="00170D84"/>
    <w:rsid w:val="00191936"/>
    <w:rsid w:val="001C4F33"/>
    <w:rsid w:val="001C4F4D"/>
    <w:rsid w:val="001D6ADA"/>
    <w:rsid w:val="001E7DE3"/>
    <w:rsid w:val="001F13D4"/>
    <w:rsid w:val="00203A44"/>
    <w:rsid w:val="002148D3"/>
    <w:rsid w:val="00217CD4"/>
    <w:rsid w:val="00221CD5"/>
    <w:rsid w:val="00231A78"/>
    <w:rsid w:val="00241D20"/>
    <w:rsid w:val="00246A74"/>
    <w:rsid w:val="00254D65"/>
    <w:rsid w:val="002A3735"/>
    <w:rsid w:val="002A4C85"/>
    <w:rsid w:val="002D1619"/>
    <w:rsid w:val="002E5E06"/>
    <w:rsid w:val="002E745D"/>
    <w:rsid w:val="0031665F"/>
    <w:rsid w:val="0032285B"/>
    <w:rsid w:val="00334B9A"/>
    <w:rsid w:val="00334C12"/>
    <w:rsid w:val="00361F5B"/>
    <w:rsid w:val="00365639"/>
    <w:rsid w:val="00391C81"/>
    <w:rsid w:val="003B1A06"/>
    <w:rsid w:val="003D45F1"/>
    <w:rsid w:val="003F2EBC"/>
    <w:rsid w:val="004303DB"/>
    <w:rsid w:val="00437AB6"/>
    <w:rsid w:val="00483836"/>
    <w:rsid w:val="0049426D"/>
    <w:rsid w:val="004A0A9E"/>
    <w:rsid w:val="004B6A6D"/>
    <w:rsid w:val="004D457B"/>
    <w:rsid w:val="004F1E65"/>
    <w:rsid w:val="00512D57"/>
    <w:rsid w:val="00516052"/>
    <w:rsid w:val="00524A37"/>
    <w:rsid w:val="00574CD6"/>
    <w:rsid w:val="00576626"/>
    <w:rsid w:val="00581BB1"/>
    <w:rsid w:val="005A0256"/>
    <w:rsid w:val="005A3989"/>
    <w:rsid w:val="005B3D36"/>
    <w:rsid w:val="005C3CE1"/>
    <w:rsid w:val="005C4EEB"/>
    <w:rsid w:val="005D1C6D"/>
    <w:rsid w:val="0060286A"/>
    <w:rsid w:val="006163AD"/>
    <w:rsid w:val="00624FE2"/>
    <w:rsid w:val="0067067B"/>
    <w:rsid w:val="00685703"/>
    <w:rsid w:val="00693A60"/>
    <w:rsid w:val="006D2D8D"/>
    <w:rsid w:val="006D5493"/>
    <w:rsid w:val="006E0975"/>
    <w:rsid w:val="006E5B89"/>
    <w:rsid w:val="006E7FBF"/>
    <w:rsid w:val="006F63CD"/>
    <w:rsid w:val="007014CC"/>
    <w:rsid w:val="00727813"/>
    <w:rsid w:val="00741E8C"/>
    <w:rsid w:val="00747105"/>
    <w:rsid w:val="007620BA"/>
    <w:rsid w:val="00763A68"/>
    <w:rsid w:val="00773679"/>
    <w:rsid w:val="007957F3"/>
    <w:rsid w:val="007A1636"/>
    <w:rsid w:val="007D2B36"/>
    <w:rsid w:val="007D68AF"/>
    <w:rsid w:val="007E17E7"/>
    <w:rsid w:val="007E544F"/>
    <w:rsid w:val="008176D8"/>
    <w:rsid w:val="0083105D"/>
    <w:rsid w:val="00857C74"/>
    <w:rsid w:val="0087489E"/>
    <w:rsid w:val="008879A0"/>
    <w:rsid w:val="008A7E05"/>
    <w:rsid w:val="008B75AE"/>
    <w:rsid w:val="008D264B"/>
    <w:rsid w:val="008E2628"/>
    <w:rsid w:val="008F74E1"/>
    <w:rsid w:val="00907319"/>
    <w:rsid w:val="00943596"/>
    <w:rsid w:val="00956513"/>
    <w:rsid w:val="009739DE"/>
    <w:rsid w:val="00980E39"/>
    <w:rsid w:val="00996F2F"/>
    <w:rsid w:val="009A573F"/>
    <w:rsid w:val="009D0877"/>
    <w:rsid w:val="009D5599"/>
    <w:rsid w:val="00A02434"/>
    <w:rsid w:val="00A436A0"/>
    <w:rsid w:val="00A524B2"/>
    <w:rsid w:val="00A82FFC"/>
    <w:rsid w:val="00A85C51"/>
    <w:rsid w:val="00AA13F3"/>
    <w:rsid w:val="00AB72C0"/>
    <w:rsid w:val="00AC10DE"/>
    <w:rsid w:val="00AC3250"/>
    <w:rsid w:val="00AC4BFD"/>
    <w:rsid w:val="00AC6518"/>
    <w:rsid w:val="00AF726E"/>
    <w:rsid w:val="00B358FA"/>
    <w:rsid w:val="00B52841"/>
    <w:rsid w:val="00B56199"/>
    <w:rsid w:val="00B60187"/>
    <w:rsid w:val="00B64B7D"/>
    <w:rsid w:val="00B76AE6"/>
    <w:rsid w:val="00B82CB4"/>
    <w:rsid w:val="00BA32B4"/>
    <w:rsid w:val="00BA4B68"/>
    <w:rsid w:val="00BB5D69"/>
    <w:rsid w:val="00BC1129"/>
    <w:rsid w:val="00BE0312"/>
    <w:rsid w:val="00BE6CDA"/>
    <w:rsid w:val="00C07F4C"/>
    <w:rsid w:val="00C235AE"/>
    <w:rsid w:val="00C25DF0"/>
    <w:rsid w:val="00C3314C"/>
    <w:rsid w:val="00C70361"/>
    <w:rsid w:val="00C727A8"/>
    <w:rsid w:val="00C84842"/>
    <w:rsid w:val="00CA1D72"/>
    <w:rsid w:val="00CA4D92"/>
    <w:rsid w:val="00CE3E26"/>
    <w:rsid w:val="00CF2846"/>
    <w:rsid w:val="00D110BF"/>
    <w:rsid w:val="00D15995"/>
    <w:rsid w:val="00D247B4"/>
    <w:rsid w:val="00D24F5D"/>
    <w:rsid w:val="00D34D29"/>
    <w:rsid w:val="00D36478"/>
    <w:rsid w:val="00D627C8"/>
    <w:rsid w:val="00D675DA"/>
    <w:rsid w:val="00D77CE3"/>
    <w:rsid w:val="00D95780"/>
    <w:rsid w:val="00DB3422"/>
    <w:rsid w:val="00DD0605"/>
    <w:rsid w:val="00E002D8"/>
    <w:rsid w:val="00E0691B"/>
    <w:rsid w:val="00E4100C"/>
    <w:rsid w:val="00E55689"/>
    <w:rsid w:val="00E56EA9"/>
    <w:rsid w:val="00E61C59"/>
    <w:rsid w:val="00E647DD"/>
    <w:rsid w:val="00E72E31"/>
    <w:rsid w:val="00E755A8"/>
    <w:rsid w:val="00E906BA"/>
    <w:rsid w:val="00EA0501"/>
    <w:rsid w:val="00EA0EE5"/>
    <w:rsid w:val="00EA109A"/>
    <w:rsid w:val="00EA1929"/>
    <w:rsid w:val="00ED5335"/>
    <w:rsid w:val="00EE15A2"/>
    <w:rsid w:val="00EF0FB2"/>
    <w:rsid w:val="00F21D12"/>
    <w:rsid w:val="00F35446"/>
    <w:rsid w:val="00F36041"/>
    <w:rsid w:val="00F55849"/>
    <w:rsid w:val="00F675CD"/>
    <w:rsid w:val="00F72839"/>
    <w:rsid w:val="00F72895"/>
    <w:rsid w:val="00F7672E"/>
    <w:rsid w:val="00F77159"/>
    <w:rsid w:val="00F83225"/>
    <w:rsid w:val="00F915EA"/>
    <w:rsid w:val="00FA093E"/>
    <w:rsid w:val="00FA39F6"/>
    <w:rsid w:val="00FB7BE7"/>
    <w:rsid w:val="00FD3DA8"/>
    <w:rsid w:val="00FD73B4"/>
    <w:rsid w:val="00FE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ECF289BF-50FC-45AC-8EF2-FD336965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Normal"/>
    <w:rsid w:val="00BC1129"/>
    <w:pPr>
      <w:spacing w:before="320" w:after="240" w:line="240" w:lineRule="auto"/>
    </w:pPr>
    <w:rPr>
      <w:rFonts w:ascii="Times" w:eastAsia="Times New Roman" w:hAnsi="Times" w:cs="Times New Roman"/>
      <w:b/>
      <w:sz w:val="24"/>
      <w:szCs w:val="20"/>
      <w:u w:val="single"/>
    </w:rPr>
  </w:style>
  <w:style w:type="character" w:customStyle="1" w:styleId="BL2Char">
    <w:name w:val="BL2 Char"/>
    <w:rsid w:val="008F74E1"/>
    <w:rPr>
      <w:rFonts w:ascii="Times" w:hAnsi="Times"/>
      <w:noProof w:val="0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9B500-DE23-40B7-8977-7030A43C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2019-09-23T12:26:00Z</cp:lastPrinted>
  <dcterms:created xsi:type="dcterms:W3CDTF">2020-01-30T18:08:00Z</dcterms:created>
  <dcterms:modified xsi:type="dcterms:W3CDTF">2020-01-30T18:08:00Z</dcterms:modified>
</cp:coreProperties>
</file>