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98" w:type="dxa"/>
        <w:tblInd w:w="-113" w:type="dxa"/>
        <w:tblLook w:val="04A0" w:firstRow="1" w:lastRow="0" w:firstColumn="1" w:lastColumn="0" w:noHBand="0" w:noVBand="1"/>
      </w:tblPr>
      <w:tblGrid>
        <w:gridCol w:w="2359"/>
        <w:gridCol w:w="8639"/>
      </w:tblGrid>
      <w:tr w:rsidR="002515F2" w:rsidRPr="00E906BA" w14:paraId="55F4EA08" w14:textId="77777777" w:rsidTr="00E55689">
        <w:tc>
          <w:tcPr>
            <w:tcW w:w="2359" w:type="dxa"/>
            <w:vMerge w:val="restart"/>
          </w:tcPr>
          <w:p w14:paraId="20CA0C06" w14:textId="77777777" w:rsidR="002515F2" w:rsidRPr="00E906BA" w:rsidRDefault="002515F2" w:rsidP="00CA420E">
            <w:pPr>
              <w:rPr>
                <w:rFonts w:ascii="Times New Roman" w:hAnsi="Times New Roman" w:cs="Times New Roman"/>
                <w:szCs w:val="20"/>
              </w:rPr>
            </w:pPr>
            <w:bookmarkStart w:id="0" w:name="_GoBack"/>
            <w:bookmarkEnd w:id="0"/>
          </w:p>
        </w:tc>
        <w:tc>
          <w:tcPr>
            <w:tcW w:w="8639" w:type="dxa"/>
          </w:tcPr>
          <w:p w14:paraId="60028D20" w14:textId="77777777" w:rsidR="002515F2" w:rsidRPr="00CA420E" w:rsidRDefault="002515F2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Cs w:val="22"/>
              </w:rPr>
            </w:pPr>
            <w:r w:rsidRPr="00CA420E">
              <w:rPr>
                <w:rFonts w:ascii="Times New Roman" w:hAnsi="Times New Roman"/>
                <w:i w:val="0"/>
                <w:szCs w:val="22"/>
              </w:rPr>
              <w:t>Mitochondria and chloroplasts change energy from one form to another</w:t>
            </w:r>
          </w:p>
          <w:p w14:paraId="7F12E365" w14:textId="77777777" w:rsidR="002515F2" w:rsidRDefault="002515F2" w:rsidP="00CA420E">
            <w:pPr>
              <w:pStyle w:val="BL1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Cs w:val="22"/>
              </w:rPr>
            </w:pPr>
          </w:p>
          <w:p w14:paraId="5CECF46B" w14:textId="128315CE" w:rsidR="002515F2" w:rsidRDefault="002515F2" w:rsidP="00CA420E">
            <w:pPr>
              <w:pStyle w:val="BL1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Mitochondria and chloroplasts are the organelles that convert </w:t>
            </w:r>
            <w:r>
              <w:rPr>
                <w:rFonts w:ascii="Times New Roman" w:hAnsi="Times New Roman"/>
                <w:szCs w:val="22"/>
              </w:rPr>
              <w:t>_________</w:t>
            </w:r>
            <w:r w:rsidRPr="00377BCC">
              <w:rPr>
                <w:rFonts w:ascii="Times New Roman" w:hAnsi="Times New Roman"/>
                <w:szCs w:val="22"/>
              </w:rPr>
              <w:t xml:space="preserve"> to forms that cells can use for </w:t>
            </w:r>
            <w:r>
              <w:rPr>
                <w:rFonts w:ascii="Times New Roman" w:hAnsi="Times New Roman"/>
                <w:szCs w:val="22"/>
              </w:rPr>
              <w:t>_______</w:t>
            </w:r>
            <w:r w:rsidRPr="00377BCC">
              <w:rPr>
                <w:rFonts w:ascii="Times New Roman" w:hAnsi="Times New Roman"/>
                <w:szCs w:val="22"/>
              </w:rPr>
              <w:t>.</w:t>
            </w:r>
          </w:p>
          <w:p w14:paraId="49E83928" w14:textId="77777777" w:rsidR="002515F2" w:rsidRPr="00377BCC" w:rsidRDefault="002515F2" w:rsidP="00CA420E">
            <w:pPr>
              <w:pStyle w:val="BL1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Cs w:val="22"/>
              </w:rPr>
            </w:pPr>
          </w:p>
          <w:p w14:paraId="09698703" w14:textId="7A8FE1A9" w:rsidR="002515F2" w:rsidRDefault="002515F2" w:rsidP="00A027B9">
            <w:pPr>
              <w:pStyle w:val="BL1"/>
              <w:numPr>
                <w:ilvl w:val="0"/>
                <w:numId w:val="0"/>
              </w:numPr>
              <w:spacing w:before="0" w:line="240" w:lineRule="auto"/>
              <w:ind w:left="720"/>
              <w:rPr>
                <w:rFonts w:ascii="Times New Roman" w:hAnsi="Times New Roman"/>
                <w:b/>
                <w:szCs w:val="22"/>
              </w:rPr>
            </w:pPr>
            <w:r w:rsidRPr="00377BCC">
              <w:rPr>
                <w:rFonts w:ascii="Times New Roman" w:hAnsi="Times New Roman"/>
                <w:b/>
                <w:szCs w:val="22"/>
              </w:rPr>
              <w:t>Mitochondria</w:t>
            </w:r>
            <w:r>
              <w:rPr>
                <w:rFonts w:ascii="Times New Roman" w:hAnsi="Times New Roman"/>
                <w:b/>
                <w:szCs w:val="22"/>
              </w:rPr>
              <w:t>:</w:t>
            </w:r>
          </w:p>
          <w:p w14:paraId="7CD102A8" w14:textId="795FE761" w:rsidR="002515F2" w:rsidRDefault="002515F2" w:rsidP="00CA420E">
            <w:pPr>
              <w:pStyle w:val="BL1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szCs w:val="22"/>
              </w:rPr>
            </w:pPr>
          </w:p>
          <w:p w14:paraId="6F3C7A48" w14:textId="7E2C1AB5" w:rsidR="002515F2" w:rsidRDefault="002515F2" w:rsidP="00CA420E">
            <w:pPr>
              <w:pStyle w:val="BL1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szCs w:val="22"/>
              </w:rPr>
            </w:pPr>
          </w:p>
          <w:p w14:paraId="7D098A03" w14:textId="7CE4E1F4" w:rsidR="002515F2" w:rsidRDefault="002515F2" w:rsidP="00CA420E">
            <w:pPr>
              <w:pStyle w:val="BL1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szCs w:val="22"/>
              </w:rPr>
            </w:pPr>
          </w:p>
          <w:p w14:paraId="73BD3ACF" w14:textId="77777777" w:rsidR="002515F2" w:rsidRDefault="002515F2" w:rsidP="00CA420E">
            <w:pPr>
              <w:pStyle w:val="BL1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szCs w:val="22"/>
              </w:rPr>
            </w:pPr>
          </w:p>
          <w:p w14:paraId="18C00EC6" w14:textId="77777777" w:rsidR="002515F2" w:rsidRPr="00377BCC" w:rsidRDefault="002515F2" w:rsidP="00CA420E">
            <w:pPr>
              <w:pStyle w:val="BL1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Cs w:val="22"/>
              </w:rPr>
            </w:pPr>
          </w:p>
          <w:p w14:paraId="6B075755" w14:textId="145E335B" w:rsidR="002515F2" w:rsidRPr="00377BCC" w:rsidRDefault="002515F2" w:rsidP="00A027B9">
            <w:pPr>
              <w:pStyle w:val="BL1"/>
              <w:numPr>
                <w:ilvl w:val="0"/>
                <w:numId w:val="0"/>
              </w:numPr>
              <w:spacing w:before="0" w:line="240" w:lineRule="auto"/>
              <w:ind w:left="720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b/>
                <w:szCs w:val="22"/>
              </w:rPr>
              <w:t>Chloroplasts</w:t>
            </w:r>
            <w:r>
              <w:rPr>
                <w:rFonts w:ascii="Times New Roman" w:hAnsi="Times New Roman"/>
                <w:b/>
                <w:szCs w:val="22"/>
              </w:rPr>
              <w:t>:</w:t>
            </w:r>
          </w:p>
          <w:p w14:paraId="266BDF31" w14:textId="77777777" w:rsidR="002515F2" w:rsidRDefault="002515F2" w:rsidP="00CA420E">
            <w:pPr>
              <w:pStyle w:val="H4"/>
              <w:spacing w:before="0" w:line="240" w:lineRule="auto"/>
              <w:rPr>
                <w:rFonts w:ascii="Times New Roman" w:hAnsi="Times New Roman"/>
                <w:i w:val="0"/>
                <w:sz w:val="20"/>
              </w:rPr>
            </w:pPr>
          </w:p>
          <w:p w14:paraId="1E52FD8E" w14:textId="77777777" w:rsidR="002515F2" w:rsidRDefault="002515F2" w:rsidP="00CA420E">
            <w:pPr>
              <w:pStyle w:val="H4"/>
              <w:spacing w:before="0" w:line="240" w:lineRule="auto"/>
              <w:rPr>
                <w:rFonts w:ascii="Times New Roman" w:hAnsi="Times New Roman"/>
                <w:i w:val="0"/>
                <w:sz w:val="20"/>
              </w:rPr>
            </w:pPr>
          </w:p>
          <w:p w14:paraId="5D8332F8" w14:textId="77777777" w:rsidR="002515F2" w:rsidRDefault="002515F2" w:rsidP="00CA420E">
            <w:pPr>
              <w:pStyle w:val="H4"/>
              <w:spacing w:before="0" w:line="240" w:lineRule="auto"/>
              <w:rPr>
                <w:rFonts w:ascii="Times New Roman" w:hAnsi="Times New Roman"/>
                <w:i w:val="0"/>
                <w:sz w:val="20"/>
              </w:rPr>
            </w:pPr>
          </w:p>
          <w:p w14:paraId="7EFEF864" w14:textId="77777777" w:rsidR="002515F2" w:rsidRDefault="002515F2" w:rsidP="00CA420E">
            <w:pPr>
              <w:pStyle w:val="H4"/>
              <w:spacing w:before="0" w:line="240" w:lineRule="auto"/>
              <w:rPr>
                <w:rFonts w:ascii="Times New Roman" w:hAnsi="Times New Roman"/>
                <w:i w:val="0"/>
                <w:sz w:val="20"/>
              </w:rPr>
            </w:pPr>
          </w:p>
          <w:p w14:paraId="13985E36" w14:textId="77777777" w:rsidR="002515F2" w:rsidRDefault="002515F2" w:rsidP="00CA420E">
            <w:pPr>
              <w:pStyle w:val="H4"/>
              <w:spacing w:before="0" w:line="240" w:lineRule="auto"/>
              <w:rPr>
                <w:rFonts w:ascii="Times New Roman" w:hAnsi="Times New Roman"/>
                <w:i w:val="0"/>
                <w:sz w:val="20"/>
              </w:rPr>
            </w:pPr>
          </w:p>
          <w:p w14:paraId="023C14C1" w14:textId="168BFDE8" w:rsidR="002515F2" w:rsidRDefault="002515F2" w:rsidP="00CA420E">
            <w:pPr>
              <w:pStyle w:val="H4"/>
              <w:spacing w:before="0" w:line="240" w:lineRule="auto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2515F2" w:rsidRPr="00E906BA" w14:paraId="70D1FD00" w14:textId="77777777" w:rsidTr="00E55689">
        <w:tc>
          <w:tcPr>
            <w:tcW w:w="2359" w:type="dxa"/>
            <w:vMerge/>
          </w:tcPr>
          <w:p w14:paraId="6ACA44D0" w14:textId="77777777" w:rsidR="002515F2" w:rsidRPr="00E906BA" w:rsidRDefault="002515F2" w:rsidP="00CA420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0D2FCE6A" w14:textId="77777777" w:rsidR="002515F2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Times New Roman" w:hAnsi="Times New Roman"/>
                <w:b/>
                <w:i/>
                <w:szCs w:val="22"/>
              </w:rPr>
            </w:pPr>
          </w:p>
          <w:p w14:paraId="34A32475" w14:textId="6F4A3713" w:rsidR="002515F2" w:rsidRPr="00377BCC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377BCC">
              <w:rPr>
                <w:rFonts w:ascii="Times New Roman" w:hAnsi="Times New Roman"/>
                <w:b/>
                <w:i/>
                <w:szCs w:val="22"/>
              </w:rPr>
              <w:t>Mitochondria and chloroplasts have a similar evolutionary origin.</w:t>
            </w:r>
          </w:p>
          <w:p w14:paraId="5A3CF32F" w14:textId="77777777" w:rsidR="002515F2" w:rsidRDefault="002515F2" w:rsidP="00CA420E">
            <w:pPr>
              <w:pStyle w:val="BL1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Cs w:val="22"/>
              </w:rPr>
            </w:pPr>
          </w:p>
          <w:p w14:paraId="71BA67E1" w14:textId="388A92AE" w:rsidR="002515F2" w:rsidRDefault="002515F2" w:rsidP="00CA420E">
            <w:pPr>
              <w:pStyle w:val="BL1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The </w:t>
            </w:r>
            <w:r>
              <w:rPr>
                <w:rFonts w:ascii="Times New Roman" w:hAnsi="Times New Roman"/>
                <w:b/>
                <w:szCs w:val="22"/>
              </w:rPr>
              <w:t>_________________</w:t>
            </w:r>
            <w:r w:rsidRPr="00377BCC">
              <w:rPr>
                <w:rFonts w:ascii="Times New Roman" w:hAnsi="Times New Roman"/>
                <w:b/>
                <w:szCs w:val="22"/>
              </w:rPr>
              <w:t xml:space="preserve"> theory </w:t>
            </w:r>
            <w:r w:rsidRPr="00377BCC">
              <w:rPr>
                <w:rFonts w:ascii="Times New Roman" w:hAnsi="Times New Roman"/>
                <w:szCs w:val="22"/>
              </w:rPr>
              <w:t>states that an early ancestor of eukaryotic cells engulfed an oxygen-using non</w:t>
            </w:r>
            <w:r>
              <w:rPr>
                <w:rFonts w:ascii="Times New Roman" w:hAnsi="Times New Roman"/>
                <w:szCs w:val="22"/>
              </w:rPr>
              <w:t>-</w:t>
            </w:r>
            <w:r w:rsidRPr="00377BCC">
              <w:rPr>
                <w:rFonts w:ascii="Times New Roman" w:hAnsi="Times New Roman"/>
                <w:szCs w:val="22"/>
              </w:rPr>
              <w:t>photosynthetic prokaryotic cell.</w:t>
            </w:r>
          </w:p>
          <w:p w14:paraId="3685729C" w14:textId="77777777" w:rsidR="002515F2" w:rsidRPr="00377BCC" w:rsidRDefault="002515F2" w:rsidP="00CA420E">
            <w:pPr>
              <w:pStyle w:val="BL1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Cs w:val="22"/>
              </w:rPr>
            </w:pPr>
          </w:p>
          <w:p w14:paraId="72D2760E" w14:textId="77777777" w:rsidR="002515F2" w:rsidRDefault="002515F2" w:rsidP="002515F2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Which came first mitochondria or chloroplasts?</w:t>
            </w:r>
          </w:p>
          <w:p w14:paraId="2D548251" w14:textId="4C4AF62A" w:rsidR="002515F2" w:rsidRPr="00377BCC" w:rsidRDefault="002515F2" w:rsidP="002515F2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</w:p>
          <w:p w14:paraId="26F828F1" w14:textId="77777777" w:rsidR="002515F2" w:rsidRDefault="002515F2" w:rsidP="002515F2">
            <w:pPr>
              <w:pStyle w:val="BL1"/>
              <w:numPr>
                <w:ilvl w:val="0"/>
                <w:numId w:val="0"/>
              </w:numPr>
              <w:spacing w:before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  <w:p w14:paraId="625A25C3" w14:textId="77777777" w:rsidR="002515F2" w:rsidRDefault="002515F2" w:rsidP="002515F2">
            <w:pPr>
              <w:pStyle w:val="BL1"/>
              <w:numPr>
                <w:ilvl w:val="0"/>
                <w:numId w:val="0"/>
              </w:numPr>
              <w:spacing w:before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  <w:p w14:paraId="1DE505D4" w14:textId="77777777" w:rsidR="002515F2" w:rsidRDefault="002515F2" w:rsidP="002515F2">
            <w:pPr>
              <w:pStyle w:val="BL1"/>
              <w:numPr>
                <w:ilvl w:val="0"/>
                <w:numId w:val="0"/>
              </w:numPr>
              <w:spacing w:before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  <w:p w14:paraId="1E6C8726" w14:textId="3767A300" w:rsidR="002515F2" w:rsidRDefault="002515F2" w:rsidP="002515F2">
            <w:pPr>
              <w:pStyle w:val="BL1"/>
              <w:numPr>
                <w:ilvl w:val="0"/>
                <w:numId w:val="0"/>
              </w:numPr>
              <w:spacing w:before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There is considerable evidence to support the endosymbiont theory for the origin of mitochondria and chloroplasts. </w:t>
            </w:r>
          </w:p>
          <w:p w14:paraId="40B1F787" w14:textId="0671CFD0" w:rsidR="002515F2" w:rsidRDefault="002515F2" w:rsidP="00CA420E">
            <w:pPr>
              <w:pStyle w:val="BL1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Cs w:val="22"/>
              </w:rPr>
            </w:pPr>
          </w:p>
          <w:p w14:paraId="573E02E7" w14:textId="77777777" w:rsidR="002515F2" w:rsidRPr="00377BCC" w:rsidRDefault="002515F2" w:rsidP="00CA420E">
            <w:pPr>
              <w:pStyle w:val="BL1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Cs w:val="22"/>
              </w:rPr>
            </w:pPr>
          </w:p>
          <w:p w14:paraId="643D3C12" w14:textId="0102356F" w:rsidR="002515F2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Cs w:val="22"/>
              </w:rPr>
            </w:pPr>
          </w:p>
          <w:p w14:paraId="4CC88AD0" w14:textId="44821CD6" w:rsidR="002515F2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i/>
                <w:szCs w:val="22"/>
              </w:rPr>
            </w:pPr>
          </w:p>
          <w:p w14:paraId="4E9929CA" w14:textId="23BFB837" w:rsidR="002515F2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i/>
                <w:szCs w:val="22"/>
              </w:rPr>
            </w:pPr>
          </w:p>
          <w:p w14:paraId="0D0ACB55" w14:textId="72273BF1" w:rsidR="002515F2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i/>
                <w:szCs w:val="22"/>
              </w:rPr>
            </w:pPr>
          </w:p>
          <w:p w14:paraId="66337200" w14:textId="5EA9681A" w:rsidR="002515F2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i/>
                <w:szCs w:val="22"/>
              </w:rPr>
            </w:pPr>
          </w:p>
          <w:p w14:paraId="240BA230" w14:textId="77777777" w:rsidR="002515F2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i/>
                <w:szCs w:val="22"/>
              </w:rPr>
            </w:pPr>
          </w:p>
          <w:p w14:paraId="4072954B" w14:textId="06D63AC9" w:rsidR="002515F2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i/>
                <w:szCs w:val="22"/>
              </w:rPr>
            </w:pPr>
          </w:p>
          <w:p w14:paraId="6399F102" w14:textId="15C0D8BC" w:rsidR="002515F2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i/>
                <w:szCs w:val="22"/>
              </w:rPr>
            </w:pPr>
          </w:p>
          <w:p w14:paraId="224766AF" w14:textId="283B1EDE" w:rsidR="002515F2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i/>
                <w:szCs w:val="22"/>
              </w:rPr>
            </w:pPr>
          </w:p>
          <w:p w14:paraId="7F1BF593" w14:textId="6EA8FAD1" w:rsidR="002515F2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i/>
                <w:szCs w:val="22"/>
              </w:rPr>
            </w:pPr>
          </w:p>
          <w:p w14:paraId="63AB0BD9" w14:textId="33F281A3" w:rsidR="002515F2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i/>
                <w:szCs w:val="22"/>
              </w:rPr>
            </w:pPr>
          </w:p>
          <w:p w14:paraId="79642314" w14:textId="11A2A071" w:rsidR="002515F2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i/>
                <w:szCs w:val="22"/>
              </w:rPr>
            </w:pPr>
          </w:p>
          <w:p w14:paraId="26F1D15D" w14:textId="25F9AD1C" w:rsidR="002515F2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i/>
                <w:szCs w:val="22"/>
              </w:rPr>
            </w:pPr>
          </w:p>
          <w:p w14:paraId="7672DA38" w14:textId="73E7AF33" w:rsidR="002515F2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i/>
                <w:szCs w:val="22"/>
              </w:rPr>
            </w:pPr>
          </w:p>
          <w:p w14:paraId="1A3929CC" w14:textId="1E052ABD" w:rsidR="002515F2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i/>
                <w:szCs w:val="22"/>
              </w:rPr>
            </w:pPr>
          </w:p>
          <w:p w14:paraId="47454DE8" w14:textId="77777777" w:rsidR="002515F2" w:rsidRDefault="002515F2" w:rsidP="00CA420E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b/>
                <w:i/>
                <w:szCs w:val="22"/>
              </w:rPr>
            </w:pPr>
          </w:p>
          <w:p w14:paraId="6CBEDA84" w14:textId="77777777" w:rsidR="002515F2" w:rsidRPr="00377BCC" w:rsidRDefault="002515F2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2515F2" w:rsidRPr="00E906BA" w14:paraId="7BC1020D" w14:textId="77777777" w:rsidTr="00AF0C2A">
        <w:tc>
          <w:tcPr>
            <w:tcW w:w="10998" w:type="dxa"/>
            <w:gridSpan w:val="2"/>
          </w:tcPr>
          <w:p w14:paraId="5D17B2C1" w14:textId="77777777" w:rsidR="002515F2" w:rsidRDefault="002515F2" w:rsidP="00CA420E">
            <w:pPr>
              <w:pStyle w:val="H4"/>
              <w:spacing w:before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1227A3BA" w14:textId="2F2A8863" w:rsidR="002515F2" w:rsidRDefault="002515F2" w:rsidP="00CA420E">
            <w:pPr>
              <w:pStyle w:val="H4"/>
              <w:spacing w:before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0DBF0321" w14:textId="77777777" w:rsidR="002515F2" w:rsidRDefault="002515F2" w:rsidP="00CA420E">
            <w:pPr>
              <w:pStyle w:val="H4"/>
              <w:spacing w:before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3DDA5378" w14:textId="71317A24" w:rsidR="002515F2" w:rsidRPr="00377BCC" w:rsidRDefault="002515F2" w:rsidP="00CA420E">
            <w:pPr>
              <w:pStyle w:val="H4"/>
              <w:spacing w:before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466CC9" w:rsidRPr="00E906BA" w14:paraId="241B15F4" w14:textId="77777777" w:rsidTr="00CA420E">
        <w:tc>
          <w:tcPr>
            <w:tcW w:w="2359" w:type="dxa"/>
            <w:vMerge w:val="restart"/>
          </w:tcPr>
          <w:p w14:paraId="410440D9" w14:textId="77777777" w:rsidR="00466CC9" w:rsidRPr="00E906BA" w:rsidRDefault="00466CC9" w:rsidP="00CA420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06ACD0B5" w14:textId="5309E6CB" w:rsidR="00466CC9" w:rsidRPr="00377BCC" w:rsidRDefault="00466CC9" w:rsidP="002515F2">
            <w:pPr>
              <w:pStyle w:val="BL2"/>
              <w:numPr>
                <w:ilvl w:val="0"/>
                <w:numId w:val="0"/>
              </w:numPr>
              <w:ind w:left="360"/>
              <w:jc w:val="center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b/>
                <w:i/>
                <w:szCs w:val="22"/>
              </w:rPr>
              <w:t>Mitochondria convert chemical energy within eukaryotic cells.</w:t>
            </w:r>
          </w:p>
          <w:p w14:paraId="0BA5169F" w14:textId="77777777" w:rsidR="00466CC9" w:rsidRDefault="00466CC9" w:rsidP="009D7DC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Almost all eukaryotic cells have mitochondria.</w:t>
            </w:r>
          </w:p>
          <w:p w14:paraId="567D2196" w14:textId="68972323" w:rsidR="00466CC9" w:rsidRDefault="00466CC9" w:rsidP="009D7DC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92BD1A8" w14:textId="7116C8A2" w:rsidR="00466CC9" w:rsidRDefault="00466CC9" w:rsidP="009D7DC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21BEE4F" w14:textId="77777777" w:rsidR="00466CC9" w:rsidRDefault="00466CC9" w:rsidP="009D7DC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5058803" w14:textId="7B4A6CF3" w:rsidR="00466CC9" w:rsidRDefault="00466CC9" w:rsidP="009D7DC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How many mitochondria are there per cell? Why?</w:t>
            </w:r>
          </w:p>
          <w:p w14:paraId="4754BCE6" w14:textId="5491FF20" w:rsidR="00466CC9" w:rsidRDefault="00466CC9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FF551D4" w14:textId="01511EBE" w:rsidR="00466CC9" w:rsidRDefault="00466CC9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01501B8" w14:textId="60EFA724" w:rsidR="00466CC9" w:rsidRDefault="00466CC9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4EBF75D" w14:textId="77777777" w:rsidR="00466CC9" w:rsidRDefault="00466CC9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47F0CAC" w14:textId="1DBA02DE" w:rsidR="00466CC9" w:rsidRDefault="00466CC9" w:rsidP="009D7DC5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Mitochondria have a smooth outer membrane and a convoluted inner membrane with infoldings called </w:t>
            </w:r>
            <w:r>
              <w:rPr>
                <w:rFonts w:ascii="Times New Roman" w:hAnsi="Times New Roman"/>
                <w:b/>
                <w:szCs w:val="22"/>
              </w:rPr>
              <w:t>____________</w:t>
            </w:r>
            <w:r w:rsidRPr="00377BCC">
              <w:rPr>
                <w:rFonts w:ascii="Times New Roman" w:hAnsi="Times New Roman"/>
                <w:szCs w:val="22"/>
              </w:rPr>
              <w:t>.</w:t>
            </w:r>
          </w:p>
          <w:p w14:paraId="040CBF9E" w14:textId="781FB004" w:rsidR="00466CC9" w:rsidRDefault="00466CC9" w:rsidP="009D7DC5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</w:p>
          <w:p w14:paraId="72B07C51" w14:textId="77777777" w:rsidR="00466CC9" w:rsidRPr="00377BCC" w:rsidRDefault="00466CC9" w:rsidP="009D7DC5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</w:p>
          <w:p w14:paraId="0A41D6E9" w14:textId="626A208A" w:rsidR="00466CC9" w:rsidRDefault="00466CC9" w:rsidP="009D7DC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I</w:t>
            </w:r>
            <w:r w:rsidRPr="00377BCC">
              <w:rPr>
                <w:rFonts w:ascii="Times New Roman" w:hAnsi="Times New Roman"/>
                <w:szCs w:val="22"/>
              </w:rPr>
              <w:t>ntermembrane space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5E2AD252" w14:textId="77777777" w:rsidR="00466CC9" w:rsidRDefault="00466CC9" w:rsidP="009D7DC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2"/>
              </w:rPr>
            </w:pPr>
          </w:p>
          <w:p w14:paraId="6A4C1CA0" w14:textId="30DB02D3" w:rsidR="00466CC9" w:rsidRPr="009D7DC5" w:rsidRDefault="00466CC9" w:rsidP="009D7DC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Cs w:val="22"/>
              </w:rPr>
            </w:pPr>
            <w:r w:rsidRPr="009D7DC5">
              <w:rPr>
                <w:rFonts w:ascii="Times New Roman" w:hAnsi="Times New Roman"/>
                <w:bCs/>
                <w:szCs w:val="22"/>
              </w:rPr>
              <w:t xml:space="preserve">     Mitochondrial matrix:</w:t>
            </w:r>
          </w:p>
          <w:p w14:paraId="26212AE5" w14:textId="77777777" w:rsidR="00466CC9" w:rsidRDefault="00466CC9" w:rsidP="009D7DC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szCs w:val="22"/>
              </w:rPr>
            </w:pPr>
          </w:p>
          <w:p w14:paraId="3D81DEDF" w14:textId="77777777" w:rsidR="00466CC9" w:rsidRDefault="00466CC9" w:rsidP="009D7DC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szCs w:val="22"/>
              </w:rPr>
            </w:pPr>
          </w:p>
          <w:p w14:paraId="111C8E1B" w14:textId="77777777" w:rsidR="00466CC9" w:rsidRDefault="00466CC9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64948E7F" w14:textId="77777777" w:rsidR="00466CC9" w:rsidRDefault="00466CC9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5B3890E2" w14:textId="0F846147" w:rsidR="00466CC9" w:rsidRPr="00377BCC" w:rsidRDefault="00466CC9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466CC9" w:rsidRPr="00E906BA" w14:paraId="1DB82AA0" w14:textId="77777777" w:rsidTr="00E55689">
        <w:tc>
          <w:tcPr>
            <w:tcW w:w="2359" w:type="dxa"/>
            <w:vMerge/>
          </w:tcPr>
          <w:p w14:paraId="694A4139" w14:textId="77777777" w:rsidR="00466CC9" w:rsidRPr="00E906BA" w:rsidRDefault="00466CC9" w:rsidP="00CA420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2CFD805C" w14:textId="06C525BE" w:rsidR="00466CC9" w:rsidRPr="00377BCC" w:rsidRDefault="00466CC9" w:rsidP="00466CC9">
            <w:pPr>
              <w:pStyle w:val="BL2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377BCC">
              <w:rPr>
                <w:rFonts w:ascii="Times New Roman" w:hAnsi="Times New Roman"/>
                <w:b/>
                <w:i/>
                <w:szCs w:val="22"/>
              </w:rPr>
              <w:t>Chloroplasts capture light energy and convert it to chemical energy.</w:t>
            </w:r>
          </w:p>
          <w:p w14:paraId="14322690" w14:textId="2ABC1C79" w:rsidR="00466CC9" w:rsidRPr="00377BCC" w:rsidRDefault="00466CC9" w:rsidP="009D7DC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Chloroplasts contain the green pigment </w:t>
            </w:r>
            <w:r>
              <w:rPr>
                <w:rFonts w:ascii="Times New Roman" w:hAnsi="Times New Roman"/>
                <w:szCs w:val="22"/>
              </w:rPr>
              <w:t>______________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as well as enzymes and other molecules that function in the photosynthetic production of </w:t>
            </w:r>
            <w:r>
              <w:rPr>
                <w:rFonts w:ascii="Times New Roman" w:hAnsi="Times New Roman"/>
                <w:szCs w:val="22"/>
              </w:rPr>
              <w:t>___________</w:t>
            </w:r>
            <w:r w:rsidRPr="00377BCC">
              <w:rPr>
                <w:rFonts w:ascii="Times New Roman" w:hAnsi="Times New Roman"/>
                <w:szCs w:val="22"/>
              </w:rPr>
              <w:t>.</w:t>
            </w:r>
          </w:p>
          <w:p w14:paraId="5C18E7D0" w14:textId="77777777" w:rsidR="00466CC9" w:rsidRDefault="00466CC9" w:rsidP="009D7DC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004392B" w14:textId="77777777" w:rsidR="00466CC9" w:rsidRDefault="00466CC9" w:rsidP="009D7DC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751E6AB" w14:textId="4281FE43" w:rsidR="00466CC9" w:rsidRPr="00377BCC" w:rsidRDefault="00466CC9" w:rsidP="009D7DC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The contents of the chloroplast are separated from the cytosol by an envelope consisting of two membranes separated by a narrow intermembrane space.</w:t>
            </w:r>
          </w:p>
          <w:p w14:paraId="210FD516" w14:textId="553B6DBC" w:rsidR="00466CC9" w:rsidRDefault="00466CC9" w:rsidP="009D7DC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Cs w:val="22"/>
              </w:rPr>
            </w:pPr>
            <w:r w:rsidRPr="00466CC9">
              <w:rPr>
                <w:rFonts w:ascii="Times New Roman" w:hAnsi="Times New Roman"/>
                <w:bCs/>
                <w:szCs w:val="22"/>
              </w:rPr>
              <w:t xml:space="preserve">     Stroma.</w:t>
            </w:r>
          </w:p>
          <w:p w14:paraId="63EDB324" w14:textId="77777777" w:rsidR="00466CC9" w:rsidRPr="00466CC9" w:rsidRDefault="00466CC9" w:rsidP="009D7DC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Cs w:val="22"/>
              </w:rPr>
            </w:pPr>
          </w:p>
          <w:p w14:paraId="2C0B0CD5" w14:textId="3C209684" w:rsidR="00466CC9" w:rsidRPr="00466CC9" w:rsidRDefault="00466CC9" w:rsidP="009D7DC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Cs w:val="22"/>
              </w:rPr>
            </w:pPr>
            <w:r w:rsidRPr="00466CC9">
              <w:rPr>
                <w:rFonts w:ascii="Times New Roman" w:hAnsi="Times New Roman"/>
                <w:bCs/>
                <w:szCs w:val="22"/>
              </w:rPr>
              <w:t xml:space="preserve">     Thylakoids.</w:t>
            </w:r>
          </w:p>
          <w:p w14:paraId="2770C72A" w14:textId="77777777" w:rsidR="00466CC9" w:rsidRDefault="00466CC9" w:rsidP="009D7DC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Cs w:val="22"/>
              </w:rPr>
            </w:pPr>
          </w:p>
          <w:p w14:paraId="7646E351" w14:textId="30FE50DC" w:rsidR="00466CC9" w:rsidRPr="00466CC9" w:rsidRDefault="00466CC9" w:rsidP="009D7DC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Cs w:val="22"/>
              </w:rPr>
            </w:pPr>
            <w:r w:rsidRPr="00466CC9">
              <w:rPr>
                <w:rFonts w:ascii="Times New Roman" w:hAnsi="Times New Roman"/>
                <w:bCs/>
                <w:szCs w:val="22"/>
              </w:rPr>
              <w:t xml:space="preserve">     Grana.</w:t>
            </w:r>
          </w:p>
          <w:p w14:paraId="3E984595" w14:textId="77777777" w:rsidR="00466CC9" w:rsidRDefault="00466CC9" w:rsidP="009D7DC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0A7C46D" w14:textId="77777777" w:rsidR="00466CC9" w:rsidRDefault="00466CC9" w:rsidP="009D7DC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The membranes of the chloroplast divide the chloroplast into three compartments: </w:t>
            </w:r>
          </w:p>
          <w:p w14:paraId="6336ADAA" w14:textId="77777777" w:rsidR="00466CC9" w:rsidRDefault="00466CC9" w:rsidP="009D7DC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F703698" w14:textId="77777777" w:rsidR="00466CC9" w:rsidRDefault="00466CC9" w:rsidP="009D7DC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240CF46" w14:textId="77777777" w:rsidR="00466CC9" w:rsidRPr="00377BCC" w:rsidRDefault="00466CC9" w:rsidP="009D7DC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0B51374" w14:textId="77777777" w:rsidR="00466CC9" w:rsidRPr="00377BCC" w:rsidRDefault="00466CC9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466CC9" w:rsidRPr="00E906BA" w14:paraId="31533511" w14:textId="77777777" w:rsidTr="00616551">
        <w:tc>
          <w:tcPr>
            <w:tcW w:w="10998" w:type="dxa"/>
            <w:gridSpan w:val="2"/>
          </w:tcPr>
          <w:p w14:paraId="7850E9F6" w14:textId="77777777" w:rsidR="00466CC9" w:rsidRDefault="00466CC9" w:rsidP="009D7DC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szCs w:val="22"/>
              </w:rPr>
            </w:pPr>
          </w:p>
          <w:p w14:paraId="6AC86D2B" w14:textId="77777777" w:rsidR="00466CC9" w:rsidRDefault="00466CC9" w:rsidP="009D7DC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szCs w:val="22"/>
              </w:rPr>
            </w:pPr>
          </w:p>
          <w:p w14:paraId="769135B4" w14:textId="77777777" w:rsidR="00466CC9" w:rsidRDefault="00466CC9" w:rsidP="009D7DC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szCs w:val="22"/>
              </w:rPr>
            </w:pPr>
          </w:p>
          <w:p w14:paraId="0771BC58" w14:textId="261108F4" w:rsidR="00466CC9" w:rsidRPr="00377BCC" w:rsidRDefault="00466CC9" w:rsidP="009D7DC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szCs w:val="22"/>
              </w:rPr>
            </w:pPr>
          </w:p>
        </w:tc>
      </w:tr>
      <w:tr w:rsidR="00800992" w:rsidRPr="00E906BA" w14:paraId="74DD53D4" w14:textId="77777777" w:rsidTr="00E55689">
        <w:tc>
          <w:tcPr>
            <w:tcW w:w="2359" w:type="dxa"/>
            <w:vMerge w:val="restart"/>
          </w:tcPr>
          <w:p w14:paraId="2F62F730" w14:textId="77777777" w:rsidR="00800992" w:rsidRPr="00E906BA" w:rsidRDefault="00800992" w:rsidP="00CA420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22D1675C" w14:textId="7D143A54" w:rsidR="00800992" w:rsidRPr="00377BCC" w:rsidRDefault="00800992" w:rsidP="00466CC9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377BCC">
              <w:rPr>
                <w:rFonts w:ascii="Times New Roman" w:hAnsi="Times New Roman"/>
                <w:b/>
                <w:i/>
                <w:szCs w:val="22"/>
              </w:rPr>
              <w:t>The peroxisome is an oxidative organelle.</w:t>
            </w:r>
          </w:p>
          <w:p w14:paraId="327C2FAB" w14:textId="77777777" w:rsidR="00800992" w:rsidRDefault="00800992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676F5AF" w14:textId="49C555DF" w:rsidR="00800992" w:rsidRPr="00377BCC" w:rsidRDefault="00800992" w:rsidP="00CE2648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Peroxisomes, bound by a single </w:t>
            </w:r>
            <w:r>
              <w:rPr>
                <w:rFonts w:ascii="Times New Roman" w:hAnsi="Times New Roman"/>
                <w:szCs w:val="22"/>
              </w:rPr>
              <w:t>_______________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, contain enzymes that transfer </w:t>
            </w:r>
            <w:r>
              <w:rPr>
                <w:rFonts w:ascii="Times New Roman" w:hAnsi="Times New Roman"/>
                <w:szCs w:val="22"/>
              </w:rPr>
              <w:t>_________</w:t>
            </w:r>
            <w:r w:rsidRPr="00377BCC">
              <w:rPr>
                <w:rFonts w:ascii="Times New Roman" w:hAnsi="Times New Roman"/>
                <w:szCs w:val="22"/>
              </w:rPr>
              <w:t xml:space="preserve"> from various substrates to oxygen, producing hydrogen peroxide (H</w:t>
            </w:r>
            <w:r w:rsidRPr="00377BCC">
              <w:rPr>
                <w:rFonts w:ascii="Times New Roman" w:hAnsi="Times New Roman"/>
                <w:szCs w:val="22"/>
                <w:vertAlign w:val="subscript"/>
              </w:rPr>
              <w:t>2</w:t>
            </w:r>
            <w:r w:rsidRPr="00377BCC">
              <w:rPr>
                <w:rFonts w:ascii="Times New Roman" w:hAnsi="Times New Roman"/>
                <w:szCs w:val="22"/>
              </w:rPr>
              <w:t>O</w:t>
            </w:r>
            <w:r w:rsidRPr="00377BCC">
              <w:rPr>
                <w:rFonts w:ascii="Times New Roman" w:hAnsi="Times New Roman"/>
                <w:szCs w:val="22"/>
                <w:vertAlign w:val="subscript"/>
              </w:rPr>
              <w:t>2</w:t>
            </w:r>
            <w:r w:rsidRPr="00377BCC">
              <w:rPr>
                <w:rFonts w:ascii="Times New Roman" w:hAnsi="Times New Roman"/>
                <w:szCs w:val="22"/>
              </w:rPr>
              <w:t xml:space="preserve">) as a byproduct. </w:t>
            </w:r>
          </w:p>
          <w:p w14:paraId="479B8A57" w14:textId="004815EB" w:rsidR="00800992" w:rsidRDefault="00800992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Some Functions:</w:t>
            </w:r>
          </w:p>
          <w:p w14:paraId="687D7EBB" w14:textId="3173CC23" w:rsidR="00800992" w:rsidRDefault="00800992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26B3AC6" w14:textId="26BA9287" w:rsidR="00800992" w:rsidRDefault="00800992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E93FB4A" w14:textId="6E1C3333" w:rsidR="00800992" w:rsidRDefault="00800992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AE52C41" w14:textId="77777777" w:rsidR="00800992" w:rsidRPr="00377BCC" w:rsidRDefault="00800992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EB9DFD0" w14:textId="77777777" w:rsidR="00800992" w:rsidRDefault="00800992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The H</w:t>
            </w:r>
            <w:r w:rsidRPr="00377BCC">
              <w:rPr>
                <w:rFonts w:ascii="Times New Roman" w:hAnsi="Times New Roman"/>
                <w:szCs w:val="22"/>
                <w:vertAlign w:val="subscript"/>
              </w:rPr>
              <w:t>2</w:t>
            </w:r>
            <w:r w:rsidRPr="00377BCC">
              <w:rPr>
                <w:rFonts w:ascii="Times New Roman" w:hAnsi="Times New Roman"/>
                <w:szCs w:val="22"/>
              </w:rPr>
              <w:t>O</w:t>
            </w:r>
            <w:r w:rsidRPr="00377BCC">
              <w:rPr>
                <w:rFonts w:ascii="Times New Roman" w:hAnsi="Times New Roman"/>
                <w:szCs w:val="22"/>
                <w:vertAlign w:val="subscript"/>
              </w:rPr>
              <w:t>2</w:t>
            </w:r>
            <w:r w:rsidRPr="00377BCC">
              <w:rPr>
                <w:rFonts w:ascii="Times New Roman" w:hAnsi="Times New Roman"/>
                <w:szCs w:val="22"/>
              </w:rPr>
              <w:t xml:space="preserve"> formed by peroxisomes is itself toxic, but peroxisomes also contain an enzyme that converts H</w:t>
            </w:r>
            <w:r w:rsidRPr="00377BCC">
              <w:rPr>
                <w:rFonts w:ascii="Times New Roman" w:hAnsi="Times New Roman"/>
                <w:szCs w:val="22"/>
                <w:vertAlign w:val="subscript"/>
              </w:rPr>
              <w:t>2</w:t>
            </w:r>
            <w:r w:rsidRPr="00377BCC">
              <w:rPr>
                <w:rFonts w:ascii="Times New Roman" w:hAnsi="Times New Roman"/>
                <w:szCs w:val="22"/>
              </w:rPr>
              <w:t>O</w:t>
            </w:r>
            <w:r w:rsidRPr="00377BCC">
              <w:rPr>
                <w:rFonts w:ascii="Times New Roman" w:hAnsi="Times New Roman"/>
                <w:szCs w:val="22"/>
                <w:vertAlign w:val="subscript"/>
              </w:rPr>
              <w:t>2</w:t>
            </w:r>
            <w:r w:rsidRPr="00377BCC">
              <w:rPr>
                <w:rFonts w:ascii="Times New Roman" w:hAnsi="Times New Roman"/>
                <w:szCs w:val="22"/>
              </w:rPr>
              <w:t xml:space="preserve"> to </w:t>
            </w:r>
            <w:r>
              <w:rPr>
                <w:rFonts w:ascii="Times New Roman" w:hAnsi="Times New Roman"/>
                <w:szCs w:val="22"/>
              </w:rPr>
              <w:t>__________</w:t>
            </w:r>
          </w:p>
          <w:p w14:paraId="0FEF0C33" w14:textId="77777777" w:rsidR="00800992" w:rsidRDefault="00800992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9AE54CA" w14:textId="77777777" w:rsidR="00800992" w:rsidRDefault="00800992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D362C31" w14:textId="77777777" w:rsidR="00800992" w:rsidRDefault="00800992" w:rsidP="00CE264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4862A27" w14:textId="77777777" w:rsidR="00800992" w:rsidRDefault="00800992" w:rsidP="00CE264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2B1AA42" w14:textId="524A3954" w:rsidR="00800992" w:rsidRPr="00CE2648" w:rsidRDefault="00800992" w:rsidP="00CE264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</w:tc>
      </w:tr>
      <w:tr w:rsidR="00800992" w:rsidRPr="00E906BA" w14:paraId="1B5F89AA" w14:textId="77777777" w:rsidTr="00E55689">
        <w:tc>
          <w:tcPr>
            <w:tcW w:w="2359" w:type="dxa"/>
            <w:vMerge/>
          </w:tcPr>
          <w:p w14:paraId="431593F5" w14:textId="77777777" w:rsidR="00800992" w:rsidRPr="00E906BA" w:rsidRDefault="00800992" w:rsidP="00CA420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4310F894" w14:textId="77777777" w:rsidR="00800992" w:rsidRPr="00CE2648" w:rsidRDefault="00800992" w:rsidP="00CE2648">
            <w:pPr>
              <w:pStyle w:val="H3"/>
              <w:spacing w:before="0"/>
              <w:ind w:left="360"/>
              <w:jc w:val="center"/>
              <w:rPr>
                <w:rFonts w:ascii="Times New Roman" w:hAnsi="Times New Roman"/>
                <w:szCs w:val="22"/>
              </w:rPr>
            </w:pPr>
          </w:p>
          <w:p w14:paraId="47AEC6F7" w14:textId="6E409752" w:rsidR="00800992" w:rsidRPr="00377BCC" w:rsidRDefault="00800992" w:rsidP="00CE2648">
            <w:pPr>
              <w:pStyle w:val="H3"/>
              <w:spacing w:before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648">
              <w:rPr>
                <w:rFonts w:ascii="Times New Roman" w:hAnsi="Times New Roman"/>
                <w:szCs w:val="22"/>
              </w:rPr>
              <w:t xml:space="preserve">The cytoskeleton is a network of ____________a that organizes structures </w:t>
            </w:r>
            <w:r>
              <w:rPr>
                <w:rFonts w:ascii="Times New Roman" w:hAnsi="Times New Roman"/>
                <w:szCs w:val="22"/>
              </w:rPr>
              <w:t>in the cell</w:t>
            </w:r>
          </w:p>
          <w:p w14:paraId="1713C979" w14:textId="77777777" w:rsidR="00800992" w:rsidRPr="00CE2648" w:rsidRDefault="00800992" w:rsidP="00CE2648">
            <w:pPr>
              <w:pStyle w:val="H4"/>
              <w:rPr>
                <w:rFonts w:ascii="Times New Roman" w:hAnsi="Times New Roman"/>
                <w:b w:val="0"/>
                <w:bCs/>
                <w:i w:val="0"/>
                <w:iCs/>
                <w:szCs w:val="22"/>
              </w:rPr>
            </w:pPr>
            <w:r w:rsidRPr="00CE2648">
              <w:rPr>
                <w:rFonts w:ascii="Times New Roman" w:hAnsi="Times New Roman"/>
                <w:b w:val="0"/>
                <w:bCs/>
                <w:i w:val="0"/>
                <w:iCs/>
                <w:szCs w:val="22"/>
              </w:rPr>
              <w:t>The cytoskeleton provides support, motility, and regulation.</w:t>
            </w:r>
          </w:p>
          <w:p w14:paraId="1D78554D" w14:textId="77777777" w:rsidR="00800992" w:rsidRDefault="00800992" w:rsidP="00CE264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5977FDA" w14:textId="700D81EA" w:rsidR="00800992" w:rsidRDefault="00800992" w:rsidP="00CE264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</w:t>
            </w:r>
            <w:r w:rsidRPr="00377BCC">
              <w:rPr>
                <w:rFonts w:ascii="Times New Roman" w:hAnsi="Times New Roman"/>
                <w:szCs w:val="22"/>
              </w:rPr>
              <w:t>The cytoskeleton provides anchorage for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312B82B3" w14:textId="6D41D661" w:rsidR="00800992" w:rsidRDefault="00800992" w:rsidP="00CE264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1CA40C6" w14:textId="77777777" w:rsidR="00800992" w:rsidRPr="00377BCC" w:rsidRDefault="00800992" w:rsidP="00CE264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010906F" w14:textId="63D7277F" w:rsidR="00800992" w:rsidRDefault="00800992" w:rsidP="00CE264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</w:t>
            </w:r>
            <w:r w:rsidRPr="00377BCC">
              <w:rPr>
                <w:rFonts w:ascii="Times New Roman" w:hAnsi="Times New Roman"/>
                <w:szCs w:val="22"/>
              </w:rPr>
              <w:t>The cytoskeleton is dynamic</w:t>
            </w:r>
            <w:r>
              <w:rPr>
                <w:rFonts w:ascii="Times New Roman" w:hAnsi="Times New Roman"/>
                <w:szCs w:val="22"/>
              </w:rPr>
              <w:t>.</w:t>
            </w:r>
          </w:p>
          <w:p w14:paraId="039980B0" w14:textId="32EA8A59" w:rsidR="00800992" w:rsidRDefault="00800992" w:rsidP="00CE264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ACA5653" w14:textId="77777777" w:rsidR="00800992" w:rsidRPr="00377BCC" w:rsidRDefault="00800992" w:rsidP="00CE264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A09D562" w14:textId="797D2D3C" w:rsidR="00800992" w:rsidRDefault="00800992" w:rsidP="0080099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The cytoskeleton also plays a major role in </w:t>
            </w:r>
            <w:r w:rsidRPr="00377BCC">
              <w:rPr>
                <w:rFonts w:ascii="Times New Roman" w:hAnsi="Times New Roman"/>
                <w:i/>
                <w:szCs w:val="22"/>
              </w:rPr>
              <w:t>cell motility</w:t>
            </w:r>
            <w:r>
              <w:rPr>
                <w:rFonts w:ascii="Times New Roman" w:hAnsi="Times New Roman"/>
                <w:i/>
                <w:szCs w:val="22"/>
              </w:rPr>
              <w:t>:</w:t>
            </w:r>
          </w:p>
          <w:p w14:paraId="523D5A4C" w14:textId="16BDE70F" w:rsidR="00800992" w:rsidRDefault="00800992" w:rsidP="0080099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/>
                <w:szCs w:val="22"/>
              </w:rPr>
            </w:pPr>
          </w:p>
          <w:p w14:paraId="0E55EEF0" w14:textId="25A66E76" w:rsidR="00800992" w:rsidRDefault="00800992" w:rsidP="0080099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CE87244" w14:textId="7C748CE4" w:rsidR="00800992" w:rsidRDefault="00800992" w:rsidP="0080099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E4E0024" w14:textId="77777777" w:rsidR="00800992" w:rsidRPr="00377BCC" w:rsidRDefault="00800992" w:rsidP="0080099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B7B68B5" w14:textId="77777777" w:rsidR="00800992" w:rsidRPr="00377BCC" w:rsidRDefault="00800992" w:rsidP="00CE264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The cytoskeleton also plays a role in the regulation of biochemical activities in the cell in response to mechanical stimulation.</w:t>
            </w:r>
          </w:p>
          <w:p w14:paraId="795AAA22" w14:textId="31681B8D" w:rsidR="00800992" w:rsidRDefault="00800992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01F5CC17" w14:textId="4DA335FE" w:rsidR="00800992" w:rsidRDefault="00800992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095B2E7E" w14:textId="0A133A65" w:rsidR="00800992" w:rsidRDefault="00800992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1EB3E506" w14:textId="77777777" w:rsidR="00800992" w:rsidRDefault="00800992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2DD9E629" w14:textId="11BC216A" w:rsidR="00800992" w:rsidRPr="00377BCC" w:rsidRDefault="00800992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800992" w:rsidRPr="00E906BA" w14:paraId="2B9297E4" w14:textId="77777777" w:rsidTr="00CE6F48">
        <w:tc>
          <w:tcPr>
            <w:tcW w:w="10998" w:type="dxa"/>
            <w:gridSpan w:val="2"/>
          </w:tcPr>
          <w:p w14:paraId="2D77D106" w14:textId="77777777" w:rsidR="00800992" w:rsidRDefault="00800992" w:rsidP="00CE2648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0541159" w14:textId="77777777" w:rsidR="00800992" w:rsidRDefault="00800992" w:rsidP="00CE2648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0B0E9F3" w14:textId="77777777" w:rsidR="00800992" w:rsidRDefault="00800992" w:rsidP="00CE2648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0B35A0D" w14:textId="042A2A99" w:rsidR="00800992" w:rsidRPr="00377BCC" w:rsidRDefault="00800992" w:rsidP="00CE2648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00253" w:rsidRPr="00E906BA" w14:paraId="51BDB93B" w14:textId="77777777" w:rsidTr="00CA420E">
        <w:tc>
          <w:tcPr>
            <w:tcW w:w="2359" w:type="dxa"/>
            <w:vMerge w:val="restart"/>
          </w:tcPr>
          <w:p w14:paraId="5E103E10" w14:textId="77777777" w:rsidR="00800253" w:rsidRPr="00E906BA" w:rsidRDefault="00800253" w:rsidP="00CA420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20C8C467" w14:textId="0B511549" w:rsidR="00800253" w:rsidRDefault="00800253" w:rsidP="007C561C">
            <w:pPr>
              <w:pStyle w:val="BL1"/>
              <w:numPr>
                <w:ilvl w:val="0"/>
                <w:numId w:val="0"/>
              </w:numPr>
              <w:ind w:left="360"/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377BCC">
              <w:rPr>
                <w:rFonts w:ascii="Times New Roman" w:hAnsi="Times New Roman"/>
                <w:b/>
                <w:i/>
                <w:szCs w:val="22"/>
              </w:rPr>
              <w:t xml:space="preserve">Three main types of fibers make up the cytoskeleton: </w:t>
            </w:r>
          </w:p>
          <w:p w14:paraId="40AA49F1" w14:textId="77777777" w:rsidR="00800253" w:rsidRPr="00377BCC" w:rsidRDefault="00800253" w:rsidP="007C561C">
            <w:pPr>
              <w:pStyle w:val="BL1"/>
              <w:numPr>
                <w:ilvl w:val="0"/>
                <w:numId w:val="0"/>
              </w:numPr>
              <w:ind w:left="360"/>
              <w:jc w:val="center"/>
              <w:rPr>
                <w:rFonts w:ascii="Times New Roman" w:hAnsi="Times New Roman"/>
                <w:b/>
                <w:i/>
                <w:szCs w:val="22"/>
              </w:rPr>
            </w:pPr>
          </w:p>
          <w:p w14:paraId="51235818" w14:textId="318D880C" w:rsidR="00800253" w:rsidRDefault="00800253" w:rsidP="007C561C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>__________________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are the thickest of the three types of fibers; </w:t>
            </w:r>
            <w:r>
              <w:rPr>
                <w:rFonts w:ascii="Times New Roman" w:hAnsi="Times New Roman"/>
                <w:i/>
                <w:szCs w:val="22"/>
              </w:rPr>
              <w:t>_________________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(or actin filaments) are the thinnest; and </w:t>
            </w:r>
            <w:r>
              <w:rPr>
                <w:rFonts w:ascii="Times New Roman" w:hAnsi="Times New Roman"/>
                <w:i/>
                <w:szCs w:val="22"/>
              </w:rPr>
              <w:t>__________________</w:t>
            </w:r>
            <w:r w:rsidRPr="00377BCC">
              <w:rPr>
                <w:rFonts w:ascii="Times New Roman" w:hAnsi="Times New Roman"/>
                <w:i/>
                <w:szCs w:val="22"/>
              </w:rPr>
              <w:t xml:space="preserve"> filaments</w:t>
            </w:r>
            <w:r w:rsidRPr="00377BCC">
              <w:rPr>
                <w:rFonts w:ascii="Times New Roman" w:hAnsi="Times New Roman"/>
                <w:szCs w:val="22"/>
              </w:rPr>
              <w:t xml:space="preserve"> are fibers with diameters in a middle range.</w:t>
            </w:r>
          </w:p>
          <w:p w14:paraId="1DA9055C" w14:textId="77777777" w:rsidR="00800253" w:rsidRPr="00377BCC" w:rsidRDefault="00800253" w:rsidP="007C561C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</w:p>
          <w:p w14:paraId="53F75ECB" w14:textId="7F51334F" w:rsidR="00800253" w:rsidRPr="00377BCC" w:rsidRDefault="00800253" w:rsidP="007C561C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b/>
                <w:szCs w:val="22"/>
              </w:rPr>
              <w:t>Microtubules</w:t>
            </w:r>
            <w:r w:rsidRPr="00377BCC">
              <w:rPr>
                <w:rFonts w:ascii="Times New Roman" w:hAnsi="Times New Roman"/>
                <w:szCs w:val="22"/>
              </w:rPr>
              <w:t xml:space="preserve"> are </w:t>
            </w:r>
            <w:r>
              <w:rPr>
                <w:rFonts w:ascii="Times New Roman" w:hAnsi="Times New Roman"/>
                <w:szCs w:val="22"/>
              </w:rPr>
              <w:t>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rods about 25 nm in diameter and 200 nm to 25 µm in length.</w:t>
            </w:r>
          </w:p>
          <w:p w14:paraId="55A386A2" w14:textId="77777777" w:rsidR="00800253" w:rsidRDefault="00800253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3FC75ED" w14:textId="083DCF08" w:rsidR="00800253" w:rsidRPr="00377BCC" w:rsidRDefault="00800253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C</w:t>
            </w:r>
            <w:r w:rsidRPr="00377BCC">
              <w:rPr>
                <w:rFonts w:ascii="Times New Roman" w:hAnsi="Times New Roman"/>
                <w:szCs w:val="22"/>
              </w:rPr>
              <w:t xml:space="preserve">onstructed of the globular protein </w:t>
            </w:r>
            <w:r>
              <w:rPr>
                <w:rFonts w:ascii="Times New Roman" w:hAnsi="Times New Roman"/>
                <w:szCs w:val="22"/>
              </w:rPr>
              <w:t>__________</w:t>
            </w:r>
            <w:r w:rsidRPr="00377BCC">
              <w:rPr>
                <w:rFonts w:ascii="Times New Roman" w:hAnsi="Times New Roman"/>
                <w:szCs w:val="22"/>
              </w:rPr>
              <w:t>.</w:t>
            </w:r>
          </w:p>
          <w:p w14:paraId="02B1952E" w14:textId="77777777" w:rsidR="00800253" w:rsidRDefault="00800253" w:rsidP="00005087">
            <w:pPr>
              <w:pStyle w:val="BL2"/>
              <w:numPr>
                <w:ilvl w:val="0"/>
                <w:numId w:val="5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</w:t>
            </w:r>
          </w:p>
          <w:p w14:paraId="3DBF9B99" w14:textId="1944E27D" w:rsidR="00800253" w:rsidRDefault="00800253" w:rsidP="00C656F8">
            <w:pPr>
              <w:pStyle w:val="BL2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</w:t>
            </w:r>
          </w:p>
          <w:p w14:paraId="64803F9E" w14:textId="4F4BABF6" w:rsidR="00800253" w:rsidRDefault="00800253" w:rsidP="00005087">
            <w:pPr>
              <w:pStyle w:val="BL2"/>
              <w:numPr>
                <w:ilvl w:val="0"/>
                <w:numId w:val="5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</w:t>
            </w:r>
          </w:p>
          <w:p w14:paraId="2510CCC4" w14:textId="77777777" w:rsidR="00800253" w:rsidRDefault="00800253" w:rsidP="007C561C">
            <w:pPr>
              <w:pStyle w:val="BL2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Cs w:val="22"/>
              </w:rPr>
            </w:pPr>
          </w:p>
          <w:p w14:paraId="20FA5917" w14:textId="648F0214" w:rsidR="00800253" w:rsidRDefault="00800253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Functions:</w:t>
            </w:r>
          </w:p>
          <w:p w14:paraId="75F80199" w14:textId="71B4A8ED" w:rsidR="00800253" w:rsidRDefault="00800253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AC1742D" w14:textId="77777777" w:rsidR="00800253" w:rsidRDefault="00800253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4964127" w14:textId="77777777" w:rsidR="00800253" w:rsidRDefault="00800253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B03B663" w14:textId="77777777" w:rsidR="00800253" w:rsidRDefault="00800253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BD2BCA5" w14:textId="77777777" w:rsidR="00800253" w:rsidRDefault="00800253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DCADDDC" w14:textId="6878C2B6" w:rsidR="00800253" w:rsidRPr="00377BCC" w:rsidRDefault="00800253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Microtubules are also responsible for the separation of chromosomes during cell division.</w:t>
            </w:r>
          </w:p>
          <w:p w14:paraId="21889324" w14:textId="77777777" w:rsidR="00800253" w:rsidRDefault="00800253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C384FA2" w14:textId="77777777" w:rsidR="00800253" w:rsidRDefault="00800253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     </w:t>
            </w:r>
            <w:r w:rsidRPr="00FD4103">
              <w:rPr>
                <w:rFonts w:ascii="Times New Roman" w:hAnsi="Times New Roman"/>
                <w:bCs/>
                <w:szCs w:val="22"/>
              </w:rPr>
              <w:t>Centrosome composed of centrioles</w:t>
            </w:r>
            <w:r>
              <w:rPr>
                <w:rFonts w:ascii="Times New Roman" w:hAnsi="Times New Roman"/>
                <w:bCs/>
                <w:szCs w:val="22"/>
              </w:rPr>
              <w:t>:</w:t>
            </w:r>
          </w:p>
          <w:p w14:paraId="22BF8393" w14:textId="77777777" w:rsidR="00800253" w:rsidRDefault="00800253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9B8FCAE" w14:textId="77777777" w:rsidR="00800253" w:rsidRDefault="00800253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050EBC5" w14:textId="0E0A9EA7" w:rsidR="00800253" w:rsidRPr="00377BCC" w:rsidRDefault="00800253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</w:t>
            </w:r>
          </w:p>
          <w:p w14:paraId="3029E187" w14:textId="77777777" w:rsidR="00800253" w:rsidRPr="00377BCC" w:rsidRDefault="00800253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00253" w:rsidRPr="00E906BA" w14:paraId="6E6C1EE1" w14:textId="77777777" w:rsidTr="00E55689">
        <w:tc>
          <w:tcPr>
            <w:tcW w:w="2359" w:type="dxa"/>
            <w:vMerge/>
          </w:tcPr>
          <w:p w14:paraId="130DD24F" w14:textId="77777777" w:rsidR="00800253" w:rsidRPr="00E906BA" w:rsidRDefault="00800253" w:rsidP="00CA420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487516B4" w14:textId="77777777" w:rsidR="00800253" w:rsidRPr="00800992" w:rsidRDefault="00800253" w:rsidP="00800992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800992">
              <w:rPr>
                <w:rFonts w:ascii="Times New Roman" w:hAnsi="Times New Roman"/>
                <w:b/>
                <w:bCs/>
                <w:szCs w:val="22"/>
              </w:rPr>
              <w:t>Cilia and flagella:</w:t>
            </w:r>
          </w:p>
          <w:p w14:paraId="4EF4CD68" w14:textId="77777777" w:rsidR="00800253" w:rsidRPr="00377BCC" w:rsidRDefault="00800253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Cilia and flagella differ in their beating patterns. </w:t>
            </w:r>
          </w:p>
          <w:p w14:paraId="11E5F689" w14:textId="77777777" w:rsidR="00800253" w:rsidRDefault="00800253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3EE6DDC" w14:textId="77777777" w:rsidR="00800253" w:rsidRDefault="00800253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1BEB276" w14:textId="77777777" w:rsidR="00800253" w:rsidRDefault="00800253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E401F20" w14:textId="2C57DCCF" w:rsidR="00800253" w:rsidRPr="00377BCC" w:rsidRDefault="00800253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In spite of their differences, both cilia and flagella share a common structure.</w:t>
            </w:r>
          </w:p>
          <w:p w14:paraId="3AA1C094" w14:textId="74E9C453" w:rsidR="00800253" w:rsidRDefault="00800253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71DA242" w14:textId="56E68C6D" w:rsidR="00800253" w:rsidRDefault="00800253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5A61241" w14:textId="77777777" w:rsidR="00800253" w:rsidRDefault="00800253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E5C6ED5" w14:textId="77777777" w:rsidR="00800253" w:rsidRDefault="00800253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449CDE2" w14:textId="77777777" w:rsidR="00800253" w:rsidRPr="00377BCC" w:rsidRDefault="00800253" w:rsidP="0080025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00253" w:rsidRPr="00E906BA" w14:paraId="2E22E8A3" w14:textId="77777777" w:rsidTr="008539B5">
        <w:tc>
          <w:tcPr>
            <w:tcW w:w="10998" w:type="dxa"/>
            <w:gridSpan w:val="2"/>
          </w:tcPr>
          <w:p w14:paraId="14CDB887" w14:textId="77777777" w:rsidR="00800253" w:rsidRDefault="00800253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98BF9AF" w14:textId="77777777" w:rsidR="00800253" w:rsidRDefault="00800253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01DB12E" w14:textId="332CD249" w:rsidR="00800253" w:rsidRPr="00FD4103" w:rsidRDefault="00800253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</w:tc>
      </w:tr>
      <w:tr w:rsidR="0032080F" w:rsidRPr="00E906BA" w14:paraId="4544E43E" w14:textId="77777777" w:rsidTr="00E55689">
        <w:tc>
          <w:tcPr>
            <w:tcW w:w="2359" w:type="dxa"/>
            <w:vMerge w:val="restart"/>
          </w:tcPr>
          <w:p w14:paraId="2268AF73" w14:textId="77777777" w:rsidR="0032080F" w:rsidRPr="00E906BA" w:rsidRDefault="0032080F" w:rsidP="00CA420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7EF4F0A4" w14:textId="3AB43469" w:rsidR="0032080F" w:rsidRDefault="0032080F" w:rsidP="00800253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Movement of cilia requires </w:t>
            </w:r>
            <w:r w:rsidRPr="00377BCC">
              <w:rPr>
                <w:rFonts w:ascii="Times New Roman" w:hAnsi="Times New Roman"/>
                <w:szCs w:val="22"/>
              </w:rPr>
              <w:t xml:space="preserve">motor proteins called </w:t>
            </w:r>
            <w:r>
              <w:rPr>
                <w:rFonts w:ascii="Times New Roman" w:hAnsi="Times New Roman"/>
                <w:b/>
                <w:szCs w:val="22"/>
              </w:rPr>
              <w:t>_____________</w:t>
            </w:r>
            <w:r w:rsidRPr="00377BCC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377BCC">
              <w:rPr>
                <w:rFonts w:ascii="Times New Roman" w:hAnsi="Times New Roman"/>
                <w:szCs w:val="22"/>
              </w:rPr>
              <w:t>spaced along its length and reaching toward the neighboring doublet.</w:t>
            </w:r>
          </w:p>
          <w:p w14:paraId="2E4B654E" w14:textId="77777777" w:rsidR="0032080F" w:rsidRPr="00377BCC" w:rsidRDefault="0032080F" w:rsidP="00800253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F969C3B" w14:textId="4B461FEB" w:rsidR="0032080F" w:rsidRPr="00377BCC" w:rsidRDefault="0032080F" w:rsidP="0080025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These changes in shape are powered by </w:t>
            </w:r>
            <w:r>
              <w:rPr>
                <w:rFonts w:ascii="Times New Roman" w:hAnsi="Times New Roman"/>
                <w:szCs w:val="22"/>
              </w:rPr>
              <w:t>___________</w:t>
            </w:r>
            <w:r w:rsidRPr="00377BCC">
              <w:rPr>
                <w:rFonts w:ascii="Times New Roman" w:hAnsi="Times New Roman"/>
                <w:szCs w:val="22"/>
              </w:rPr>
              <w:t>.</w:t>
            </w:r>
          </w:p>
          <w:p w14:paraId="1E8F46F4" w14:textId="77777777" w:rsidR="0032080F" w:rsidRDefault="0032080F" w:rsidP="0080025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F656A97" w14:textId="77777777" w:rsidR="0032080F" w:rsidRDefault="0032080F" w:rsidP="0080025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BF04083" w14:textId="00B701F2" w:rsidR="0032080F" w:rsidRDefault="0032080F" w:rsidP="00800253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A typical dynein protein has two “feet” that “walk” along the microtubule of the adjacent doublet; one foot maintains contact while the other releases and reattaches one step farther along the microtubule. </w:t>
            </w:r>
          </w:p>
          <w:p w14:paraId="07D24149" w14:textId="77777777" w:rsidR="0032080F" w:rsidRPr="00377BCC" w:rsidRDefault="0032080F" w:rsidP="00800253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</w:p>
          <w:p w14:paraId="42B5ED67" w14:textId="77777777" w:rsidR="0032080F" w:rsidRDefault="0032080F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FD31782" w14:textId="77777777" w:rsidR="0032080F" w:rsidRDefault="0032080F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Other motor proteins:</w:t>
            </w:r>
          </w:p>
          <w:p w14:paraId="273FDBFC" w14:textId="77777777" w:rsidR="0032080F" w:rsidRDefault="0032080F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179E085" w14:textId="77777777" w:rsidR="0032080F" w:rsidRDefault="0032080F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51F852D" w14:textId="6B986C26" w:rsidR="0032080F" w:rsidRPr="00FD4103" w:rsidRDefault="0032080F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</w:tc>
      </w:tr>
      <w:tr w:rsidR="0032080F" w:rsidRPr="00E906BA" w14:paraId="41514069" w14:textId="77777777" w:rsidTr="00E55689">
        <w:tc>
          <w:tcPr>
            <w:tcW w:w="2359" w:type="dxa"/>
            <w:vMerge/>
          </w:tcPr>
          <w:p w14:paraId="2531A463" w14:textId="77777777" w:rsidR="0032080F" w:rsidRPr="00E906BA" w:rsidRDefault="0032080F" w:rsidP="00CA420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43728A40" w14:textId="4CE67C00" w:rsidR="0032080F" w:rsidRDefault="0032080F" w:rsidP="00830D64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b/>
                <w:szCs w:val="22"/>
              </w:rPr>
              <w:t>Microfilaments</w:t>
            </w: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</w:p>
          <w:p w14:paraId="3C1C9111" w14:textId="77BA5C44" w:rsidR="0032080F" w:rsidRDefault="0032080F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Structure:</w:t>
            </w:r>
          </w:p>
          <w:p w14:paraId="58D0803D" w14:textId="77777777" w:rsidR="0032080F" w:rsidRDefault="0032080F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2625B9B" w14:textId="77777777" w:rsidR="0032080F" w:rsidRDefault="0032080F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4E6BB41" w14:textId="1C2E824F" w:rsidR="0032080F" w:rsidRPr="007E5054" w:rsidRDefault="0032080F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Cs/>
                <w:szCs w:val="22"/>
              </w:rPr>
            </w:pPr>
            <w:r w:rsidRPr="007E5054">
              <w:rPr>
                <w:rFonts w:ascii="Times New Roman" w:hAnsi="Times New Roman"/>
                <w:iCs/>
                <w:szCs w:val="22"/>
              </w:rPr>
              <w:t>Function</w:t>
            </w:r>
            <w:r>
              <w:rPr>
                <w:rFonts w:ascii="Times New Roman" w:hAnsi="Times New Roman"/>
                <w:iCs/>
                <w:szCs w:val="22"/>
              </w:rPr>
              <w:t>s</w:t>
            </w:r>
            <w:r w:rsidRPr="007E5054">
              <w:rPr>
                <w:rFonts w:ascii="Times New Roman" w:hAnsi="Times New Roman"/>
                <w:iCs/>
                <w:szCs w:val="22"/>
              </w:rPr>
              <w:t>:</w:t>
            </w:r>
          </w:p>
          <w:p w14:paraId="20098371" w14:textId="77777777" w:rsidR="0032080F" w:rsidRDefault="0032080F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/>
                <w:szCs w:val="22"/>
              </w:rPr>
            </w:pPr>
          </w:p>
          <w:p w14:paraId="44A70726" w14:textId="77777777" w:rsidR="0032080F" w:rsidRDefault="0032080F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/>
                <w:szCs w:val="22"/>
              </w:rPr>
            </w:pPr>
          </w:p>
          <w:p w14:paraId="2C83C23F" w14:textId="28043662" w:rsidR="0032080F" w:rsidRPr="00377BCC" w:rsidRDefault="0032080F" w:rsidP="00830D64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In animal cells specialized for transporting materials across the plasma membrane, such as intestinal cells, bundles of microfilaments make up the core of microvilli.</w:t>
            </w:r>
          </w:p>
          <w:p w14:paraId="1EF3AAB9" w14:textId="77777777" w:rsidR="0032080F" w:rsidRDefault="0032080F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5BFA8ED" w14:textId="4D3027CF" w:rsidR="0032080F" w:rsidRDefault="0032080F" w:rsidP="007E5054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Microfilaments are important in cell motility, especially as part of the contractile apparatus of </w:t>
            </w:r>
            <w:r>
              <w:rPr>
                <w:rFonts w:ascii="Times New Roman" w:hAnsi="Times New Roman"/>
                <w:szCs w:val="22"/>
              </w:rPr>
              <w:t>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cells.</w:t>
            </w:r>
          </w:p>
          <w:p w14:paraId="4B740F95" w14:textId="77777777" w:rsidR="0032080F" w:rsidRPr="00377BCC" w:rsidRDefault="0032080F" w:rsidP="007E5054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</w:p>
          <w:p w14:paraId="0C8A5D6D" w14:textId="77777777" w:rsidR="0032080F" w:rsidRDefault="0032080F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0AEBFB9" w14:textId="77777777" w:rsidR="0032080F" w:rsidRDefault="0032080F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Role in cell division.</w:t>
            </w:r>
          </w:p>
          <w:p w14:paraId="4AC3E851" w14:textId="77777777" w:rsidR="0032080F" w:rsidRDefault="0032080F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0F17C55" w14:textId="77777777" w:rsidR="0032080F" w:rsidRDefault="0032080F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Role in cell motility.</w:t>
            </w:r>
          </w:p>
          <w:p w14:paraId="08785EA8" w14:textId="77777777" w:rsidR="0032080F" w:rsidRDefault="0032080F" w:rsidP="00C656F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10C7581" w14:textId="77777777" w:rsidR="0032080F" w:rsidRDefault="0032080F" w:rsidP="00830D6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Role in plant cells.</w:t>
            </w:r>
          </w:p>
          <w:p w14:paraId="06BF6429" w14:textId="77777777" w:rsidR="0032080F" w:rsidRDefault="0032080F" w:rsidP="00830D6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2"/>
              </w:rPr>
            </w:pPr>
          </w:p>
          <w:p w14:paraId="750B486D" w14:textId="77777777" w:rsidR="0032080F" w:rsidRDefault="0032080F" w:rsidP="00830D6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2"/>
              </w:rPr>
            </w:pPr>
          </w:p>
          <w:p w14:paraId="7C7C22D5" w14:textId="77777777" w:rsidR="0032080F" w:rsidRPr="00FD4103" w:rsidRDefault="0032080F" w:rsidP="00830D6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</w:tc>
      </w:tr>
      <w:tr w:rsidR="0032080F" w:rsidRPr="00E906BA" w14:paraId="5992926D" w14:textId="77777777" w:rsidTr="00EF39E6">
        <w:tc>
          <w:tcPr>
            <w:tcW w:w="10998" w:type="dxa"/>
            <w:gridSpan w:val="2"/>
          </w:tcPr>
          <w:p w14:paraId="7D976C18" w14:textId="77777777" w:rsidR="0032080F" w:rsidRDefault="0032080F" w:rsidP="00830D64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62CE833D" w14:textId="77777777" w:rsidR="0032080F" w:rsidRDefault="0032080F" w:rsidP="00830D64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605C8CCE" w14:textId="351ADE4A" w:rsidR="0032080F" w:rsidRPr="00377BCC" w:rsidRDefault="0032080F" w:rsidP="00830D64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52768F" w:rsidRPr="00E906BA" w14:paraId="14758479" w14:textId="77777777" w:rsidTr="00E55689">
        <w:tc>
          <w:tcPr>
            <w:tcW w:w="2359" w:type="dxa"/>
            <w:vMerge w:val="restart"/>
          </w:tcPr>
          <w:p w14:paraId="427CF359" w14:textId="77777777" w:rsidR="0052768F" w:rsidRPr="00E906BA" w:rsidRDefault="0052768F" w:rsidP="00CA420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7B67D950" w14:textId="77777777" w:rsidR="0052768F" w:rsidRPr="00F81406" w:rsidRDefault="0052768F" w:rsidP="00F81406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bCs/>
                <w:i/>
                <w:iCs/>
                <w:szCs w:val="22"/>
              </w:rPr>
            </w:pPr>
            <w:r w:rsidRPr="00F81406">
              <w:rPr>
                <w:rFonts w:ascii="Times New Roman" w:hAnsi="Times New Roman"/>
                <w:b/>
                <w:bCs/>
                <w:i/>
                <w:iCs/>
                <w:szCs w:val="22"/>
              </w:rPr>
              <w:t>Intermediate filaments are a diverse class of cytoskeletal units, built from a family of proteins that includes the keratins.</w:t>
            </w:r>
          </w:p>
          <w:p w14:paraId="38800E49" w14:textId="77777777" w:rsidR="0052768F" w:rsidRDefault="0052768F" w:rsidP="0032080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A08DD94" w14:textId="3B50770D" w:rsidR="0052768F" w:rsidRPr="00377BCC" w:rsidRDefault="0052768F" w:rsidP="0032080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Like microfilaments, intermediate filaments are specialized for bearing </w:t>
            </w:r>
            <w:r>
              <w:rPr>
                <w:rFonts w:ascii="Times New Roman" w:hAnsi="Times New Roman"/>
                <w:szCs w:val="22"/>
              </w:rPr>
              <w:t>___________</w:t>
            </w:r>
            <w:r w:rsidRPr="00377BCC">
              <w:rPr>
                <w:rFonts w:ascii="Times New Roman" w:hAnsi="Times New Roman"/>
                <w:szCs w:val="22"/>
              </w:rPr>
              <w:t>.</w:t>
            </w:r>
          </w:p>
          <w:p w14:paraId="669BFC6B" w14:textId="77777777" w:rsidR="0052768F" w:rsidRDefault="0052768F" w:rsidP="0032080F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1295900" w14:textId="41599DBC" w:rsidR="0052768F" w:rsidRPr="00377BCC" w:rsidRDefault="0052768F" w:rsidP="0032080F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Intermediate filaments are more </w:t>
            </w:r>
            <w:r>
              <w:rPr>
                <w:rFonts w:ascii="Times New Roman" w:hAnsi="Times New Roman"/>
                <w:szCs w:val="22"/>
              </w:rPr>
              <w:t>_________________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fixtures of the cytoskeleton than are the other two classes.</w:t>
            </w:r>
          </w:p>
          <w:p w14:paraId="2BAF5D0D" w14:textId="77777777" w:rsidR="0052768F" w:rsidRDefault="0052768F" w:rsidP="0032080F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818FD56" w14:textId="48BE06A6" w:rsidR="0052768F" w:rsidRPr="00377BCC" w:rsidRDefault="0052768F" w:rsidP="00F81406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The </w:t>
            </w:r>
            <w:r>
              <w:rPr>
                <w:rFonts w:ascii="Times New Roman" w:hAnsi="Times New Roman"/>
                <w:szCs w:val="22"/>
              </w:rPr>
              <w:t>______________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sits within a cage made of intermediate filaments, fixed in location by branches of the filaments that extend into the cytoplasm. </w:t>
            </w:r>
          </w:p>
          <w:p w14:paraId="734E61BF" w14:textId="77777777" w:rsidR="0052768F" w:rsidRDefault="0052768F" w:rsidP="0032080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1BBB392" w14:textId="426FC4DC" w:rsidR="0052768F" w:rsidRPr="00377BCC" w:rsidRDefault="0052768F" w:rsidP="00F81406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Other intermediate filaments make up the nuclear </w:t>
            </w:r>
            <w:r>
              <w:rPr>
                <w:rFonts w:ascii="Times New Roman" w:hAnsi="Times New Roman"/>
                <w:szCs w:val="22"/>
              </w:rPr>
              <w:t>__________</w:t>
            </w:r>
            <w:r w:rsidRPr="00377BCC">
              <w:rPr>
                <w:rFonts w:ascii="Times New Roman" w:hAnsi="Times New Roman"/>
                <w:szCs w:val="22"/>
              </w:rPr>
              <w:t xml:space="preserve"> that lines the interior of the nuclear envelope.</w:t>
            </w:r>
          </w:p>
          <w:p w14:paraId="32BF8AB3" w14:textId="77777777" w:rsidR="0052768F" w:rsidRDefault="0052768F" w:rsidP="00830D64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Cs w:val="22"/>
              </w:rPr>
            </w:pPr>
          </w:p>
          <w:p w14:paraId="4E9064BD" w14:textId="54E00F80" w:rsidR="0052768F" w:rsidRPr="00377BCC" w:rsidRDefault="0052768F" w:rsidP="00830D64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52768F" w:rsidRPr="00E906BA" w14:paraId="5B4B93DE" w14:textId="77777777" w:rsidTr="00E55689">
        <w:tc>
          <w:tcPr>
            <w:tcW w:w="2359" w:type="dxa"/>
            <w:vMerge/>
          </w:tcPr>
          <w:p w14:paraId="0C54D751" w14:textId="77777777" w:rsidR="0052768F" w:rsidRPr="00E906BA" w:rsidRDefault="0052768F" w:rsidP="00CA420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46603043" w14:textId="5C75D660" w:rsidR="0052768F" w:rsidRPr="00E45CE2" w:rsidRDefault="0052768F" w:rsidP="008B098E">
            <w:pPr>
              <w:pStyle w:val="H3"/>
              <w:spacing w:beforeLines="100"/>
              <w:jc w:val="center"/>
              <w:rPr>
                <w:rFonts w:ascii="Times New Roman" w:hAnsi="Times New Roman"/>
                <w:szCs w:val="22"/>
              </w:rPr>
            </w:pPr>
            <w:r w:rsidRPr="00E45CE2">
              <w:rPr>
                <w:rFonts w:ascii="Times New Roman" w:hAnsi="Times New Roman"/>
                <w:szCs w:val="22"/>
              </w:rPr>
              <w:t>Extracellular components and connections between cells coordinate cellular activities</w:t>
            </w:r>
          </w:p>
          <w:p w14:paraId="73285B85" w14:textId="59BCA9FA" w:rsidR="0052768F" w:rsidRPr="006203DC" w:rsidRDefault="0052768F" w:rsidP="00CA420E">
            <w:pPr>
              <w:pStyle w:val="H4"/>
              <w:rPr>
                <w:rFonts w:ascii="Times New Roman" w:hAnsi="Times New Roman"/>
                <w:b w:val="0"/>
                <w:bCs/>
                <w:i w:val="0"/>
                <w:iCs/>
                <w:szCs w:val="22"/>
              </w:rPr>
            </w:pPr>
            <w:r w:rsidRPr="006203DC">
              <w:rPr>
                <w:rFonts w:ascii="Times New Roman" w:hAnsi="Times New Roman"/>
                <w:b w:val="0"/>
                <w:bCs/>
                <w:i w:val="0"/>
                <w:iCs/>
                <w:szCs w:val="22"/>
              </w:rPr>
              <w:t xml:space="preserve">Plant cells are encased by </w:t>
            </w:r>
            <w:r>
              <w:rPr>
                <w:rFonts w:ascii="Times New Roman" w:hAnsi="Times New Roman"/>
                <w:b w:val="0"/>
                <w:bCs/>
                <w:i w:val="0"/>
                <w:iCs/>
                <w:szCs w:val="22"/>
              </w:rPr>
              <w:t>__________</w:t>
            </w:r>
            <w:proofErr w:type="gramStart"/>
            <w:r>
              <w:rPr>
                <w:rFonts w:ascii="Times New Roman" w:hAnsi="Times New Roman"/>
                <w:b w:val="0"/>
                <w:bCs/>
                <w:i w:val="0"/>
                <w:iCs/>
                <w:szCs w:val="22"/>
              </w:rPr>
              <w:t>_  _</w:t>
            </w:r>
            <w:proofErr w:type="gramEnd"/>
            <w:r>
              <w:rPr>
                <w:rFonts w:ascii="Times New Roman" w:hAnsi="Times New Roman"/>
                <w:b w:val="0"/>
                <w:bCs/>
                <w:i w:val="0"/>
                <w:iCs/>
                <w:szCs w:val="22"/>
              </w:rPr>
              <w:t>________</w:t>
            </w:r>
            <w:r w:rsidRPr="006203DC">
              <w:rPr>
                <w:rFonts w:ascii="Times New Roman" w:hAnsi="Times New Roman"/>
                <w:b w:val="0"/>
                <w:bCs/>
                <w:i w:val="0"/>
                <w:iCs/>
                <w:szCs w:val="22"/>
              </w:rPr>
              <w:t>.</w:t>
            </w:r>
          </w:p>
          <w:p w14:paraId="2B9254D1" w14:textId="10DA59CF" w:rsidR="0052768F" w:rsidRDefault="0052768F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3B41B3D" w14:textId="77777777" w:rsidR="0052768F" w:rsidRDefault="0052768F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474DC5C" w14:textId="16781751" w:rsidR="0052768F" w:rsidRPr="00377BCC" w:rsidRDefault="0052768F" w:rsidP="006203DC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The basic design of cell walls consists of microfibrils of </w:t>
            </w:r>
            <w:r>
              <w:rPr>
                <w:rFonts w:ascii="Times New Roman" w:hAnsi="Times New Roman"/>
                <w:szCs w:val="22"/>
              </w:rPr>
              <w:t>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synthesized by an enzyme called cellulose synthase.</w:t>
            </w:r>
          </w:p>
          <w:p w14:paraId="19F35472" w14:textId="1273727F" w:rsidR="0052768F" w:rsidRDefault="0052768F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1FC387E" w14:textId="7410291D" w:rsidR="0052768F" w:rsidRDefault="0052768F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B063ABE" w14:textId="5D342F22" w:rsidR="0052768F" w:rsidRDefault="0052768F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6011839" w14:textId="77777777" w:rsidR="0052768F" w:rsidRDefault="0052768F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F54E383" w14:textId="77777777" w:rsidR="0052768F" w:rsidRDefault="0052768F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926A136" w14:textId="202820A2" w:rsidR="0052768F" w:rsidRPr="00377BCC" w:rsidRDefault="0052768F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</w:t>
            </w:r>
            <w:r w:rsidRPr="00377BCC">
              <w:rPr>
                <w:rFonts w:ascii="Times New Roman" w:hAnsi="Times New Roman"/>
                <w:szCs w:val="22"/>
              </w:rPr>
              <w:t xml:space="preserve">A young plant cell secretes a relatively thin and flexible wall called the </w:t>
            </w:r>
            <w:r>
              <w:rPr>
                <w:rFonts w:ascii="Times New Roman" w:hAnsi="Times New Roman"/>
                <w:b/>
                <w:szCs w:val="22"/>
              </w:rPr>
              <w:t>________</w:t>
            </w:r>
            <w:r w:rsidRPr="00377BCC">
              <w:rPr>
                <w:rFonts w:ascii="Times New Roman" w:hAnsi="Times New Roman"/>
                <w:b/>
                <w:szCs w:val="22"/>
              </w:rPr>
              <w:t xml:space="preserve"> cell wall</w:t>
            </w:r>
            <w:r w:rsidRPr="00377BCC">
              <w:rPr>
                <w:rFonts w:ascii="Times New Roman" w:hAnsi="Times New Roman"/>
                <w:szCs w:val="22"/>
              </w:rPr>
              <w:t>.</w:t>
            </w:r>
          </w:p>
          <w:p w14:paraId="5A0397D1" w14:textId="77777777" w:rsidR="0052768F" w:rsidRPr="00377BCC" w:rsidRDefault="0052768F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In actively growing cells, the cellulose fibrils are oriented at right angles to the direction of cell expansion. </w:t>
            </w:r>
          </w:p>
          <w:p w14:paraId="0534DB42" w14:textId="1C97FC75" w:rsidR="0052768F" w:rsidRPr="00377BCC" w:rsidRDefault="0052768F" w:rsidP="00CA420E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7CC25B4" w14:textId="7070CC66" w:rsidR="0052768F" w:rsidRPr="00377BCC" w:rsidRDefault="0052768F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Between the primary walls of adjacent cells is</w:t>
            </w:r>
            <w:r w:rsidRPr="00377BCC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377BCC">
              <w:rPr>
                <w:rFonts w:ascii="Times New Roman" w:hAnsi="Times New Roman"/>
                <w:szCs w:val="22"/>
              </w:rPr>
              <w:t xml:space="preserve">a </w:t>
            </w:r>
            <w:r>
              <w:rPr>
                <w:rFonts w:ascii="Times New Roman" w:hAnsi="Times New Roman"/>
                <w:b/>
                <w:szCs w:val="22"/>
              </w:rPr>
              <w:t>____________</w:t>
            </w:r>
            <w:proofErr w:type="gramStart"/>
            <w:r>
              <w:rPr>
                <w:rFonts w:ascii="Times New Roman" w:hAnsi="Times New Roman"/>
                <w:b/>
                <w:szCs w:val="22"/>
              </w:rPr>
              <w:t>_  _</w:t>
            </w:r>
            <w:proofErr w:type="gramEnd"/>
            <w:r>
              <w:rPr>
                <w:rFonts w:ascii="Times New Roman" w:hAnsi="Times New Roman"/>
                <w:b/>
                <w:szCs w:val="22"/>
              </w:rPr>
              <w:t>_______________.</w:t>
            </w:r>
            <w:r w:rsidRPr="00377BCC">
              <w:rPr>
                <w:rFonts w:ascii="Times New Roman" w:hAnsi="Times New Roman"/>
                <w:szCs w:val="22"/>
              </w:rPr>
              <w:t xml:space="preserve"> </w:t>
            </w:r>
          </w:p>
          <w:p w14:paraId="0DCABDC7" w14:textId="77777777" w:rsidR="0052768F" w:rsidRDefault="0052768F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DCF431B" w14:textId="673265F9" w:rsidR="0052768F" w:rsidRPr="00377BCC" w:rsidRDefault="0052768F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When a plant cell stops growing, it strengthens its wall by secreting hardening substances into the primary wall or by adding a </w:t>
            </w:r>
            <w:r>
              <w:rPr>
                <w:rFonts w:ascii="Times New Roman" w:hAnsi="Times New Roman"/>
                <w:b/>
                <w:szCs w:val="22"/>
              </w:rPr>
              <w:t>________________</w:t>
            </w:r>
            <w:r w:rsidRPr="00377BCC">
              <w:rPr>
                <w:rFonts w:ascii="Times New Roman" w:hAnsi="Times New Roman"/>
                <w:b/>
                <w:szCs w:val="22"/>
              </w:rPr>
              <w:t xml:space="preserve"> cell wall </w:t>
            </w:r>
            <w:r w:rsidRPr="00377BCC">
              <w:rPr>
                <w:rFonts w:ascii="Times New Roman" w:hAnsi="Times New Roman"/>
                <w:szCs w:val="22"/>
              </w:rPr>
              <w:t>between the plasma membrane and the primary wall.</w:t>
            </w:r>
          </w:p>
          <w:p w14:paraId="54722154" w14:textId="07BDA11C" w:rsidR="0052768F" w:rsidRPr="00377BCC" w:rsidRDefault="0052768F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DD4E46A" w14:textId="77777777" w:rsidR="0052768F" w:rsidRPr="00377BCC" w:rsidRDefault="0052768F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52768F" w:rsidRPr="00E906BA" w14:paraId="32A24C4B" w14:textId="77777777" w:rsidTr="009F33AD">
        <w:tc>
          <w:tcPr>
            <w:tcW w:w="10998" w:type="dxa"/>
            <w:gridSpan w:val="2"/>
          </w:tcPr>
          <w:p w14:paraId="49437886" w14:textId="77777777" w:rsidR="0052768F" w:rsidRDefault="0052768F" w:rsidP="008B098E">
            <w:pPr>
              <w:pStyle w:val="H3"/>
              <w:spacing w:beforeLines="100"/>
              <w:jc w:val="center"/>
              <w:rPr>
                <w:rFonts w:ascii="Times New Roman" w:hAnsi="Times New Roman"/>
                <w:szCs w:val="22"/>
              </w:rPr>
            </w:pPr>
          </w:p>
          <w:p w14:paraId="68AA02A4" w14:textId="77777777" w:rsidR="0052768F" w:rsidRDefault="0052768F" w:rsidP="0052768F">
            <w:pPr>
              <w:pStyle w:val="H3"/>
              <w:spacing w:beforeLines="100"/>
              <w:rPr>
                <w:rFonts w:ascii="Times New Roman" w:hAnsi="Times New Roman"/>
                <w:szCs w:val="22"/>
              </w:rPr>
            </w:pPr>
          </w:p>
          <w:p w14:paraId="2DF1DC6F" w14:textId="65898B18" w:rsidR="0052768F" w:rsidRPr="00E45CE2" w:rsidRDefault="0052768F" w:rsidP="0052768F">
            <w:pPr>
              <w:pStyle w:val="H3"/>
              <w:spacing w:beforeLines="100"/>
              <w:rPr>
                <w:rFonts w:ascii="Times New Roman" w:hAnsi="Times New Roman"/>
                <w:szCs w:val="22"/>
              </w:rPr>
            </w:pPr>
          </w:p>
        </w:tc>
      </w:tr>
      <w:tr w:rsidR="00E465F4" w:rsidRPr="00E906BA" w14:paraId="60991BDF" w14:textId="77777777" w:rsidTr="00E55689">
        <w:tc>
          <w:tcPr>
            <w:tcW w:w="2359" w:type="dxa"/>
            <w:vMerge w:val="restart"/>
          </w:tcPr>
          <w:p w14:paraId="67CA4EDE" w14:textId="77777777" w:rsidR="00E465F4" w:rsidRPr="00E906BA" w:rsidRDefault="00E465F4" w:rsidP="00CA420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79A6A197" w14:textId="0E36195F" w:rsidR="00E465F4" w:rsidRPr="00377BCC" w:rsidRDefault="00E465F4" w:rsidP="007965F4">
            <w:pPr>
              <w:pStyle w:val="H4"/>
              <w:jc w:val="center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The extracellular matrix of animal cells provides</w:t>
            </w:r>
            <w:r>
              <w:rPr>
                <w:rFonts w:ascii="Times New Roman" w:hAnsi="Times New Roman"/>
                <w:szCs w:val="22"/>
              </w:rPr>
              <w:t>:</w:t>
            </w:r>
            <w:r w:rsidRPr="00377BCC">
              <w:rPr>
                <w:rFonts w:ascii="Times New Roman" w:hAnsi="Times New Roman"/>
                <w:szCs w:val="22"/>
              </w:rPr>
              <w:t xml:space="preserve"> support, adhesion, movement, and regulation.</w:t>
            </w:r>
          </w:p>
          <w:p w14:paraId="089226FA" w14:textId="4B7B62CF" w:rsidR="00E465F4" w:rsidRPr="00377BCC" w:rsidRDefault="00E465F4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Though lacking cell walls, animal cells do have an elaborate </w:t>
            </w:r>
            <w:r>
              <w:rPr>
                <w:rFonts w:ascii="Times New Roman" w:hAnsi="Times New Roman"/>
                <w:b/>
                <w:szCs w:val="22"/>
              </w:rPr>
              <w:t>___________</w:t>
            </w:r>
            <w:r w:rsidRPr="00377BCC">
              <w:rPr>
                <w:rFonts w:ascii="Times New Roman" w:hAnsi="Times New Roman"/>
                <w:b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>_________</w:t>
            </w:r>
            <w:r w:rsidRPr="00377BCC">
              <w:rPr>
                <w:rFonts w:ascii="Times New Roman" w:hAnsi="Times New Roman"/>
                <w:b/>
                <w:szCs w:val="22"/>
              </w:rPr>
              <w:t xml:space="preserve"> (ECM)</w:t>
            </w:r>
            <w:r w:rsidRPr="00377BCC">
              <w:rPr>
                <w:rFonts w:ascii="Times New Roman" w:hAnsi="Times New Roman"/>
                <w:szCs w:val="22"/>
              </w:rPr>
              <w:t>.</w:t>
            </w:r>
          </w:p>
          <w:p w14:paraId="77F5F36C" w14:textId="77777777" w:rsidR="00E465F4" w:rsidRDefault="00E465F4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9EE07E1" w14:textId="009E47C5" w:rsidR="00E465F4" w:rsidRDefault="00E465F4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</w:t>
            </w:r>
            <w:r w:rsidRPr="00377BCC">
              <w:rPr>
                <w:rFonts w:ascii="Times New Roman" w:hAnsi="Times New Roman"/>
                <w:szCs w:val="22"/>
              </w:rPr>
              <w:t xml:space="preserve">The primary constituents of the </w:t>
            </w:r>
            <w:r w:rsidRPr="00377BCC" w:rsidDel="000E4D58">
              <w:rPr>
                <w:rFonts w:ascii="Times New Roman" w:hAnsi="Times New Roman"/>
                <w:szCs w:val="22"/>
              </w:rPr>
              <w:t>ECM</w:t>
            </w:r>
            <w:r w:rsidRPr="00377BCC">
              <w:rPr>
                <w:rFonts w:ascii="Times New Roman" w:hAnsi="Times New Roman"/>
                <w:szCs w:val="22"/>
              </w:rPr>
              <w:t xml:space="preserve"> are </w:t>
            </w:r>
            <w:r>
              <w:rPr>
                <w:rFonts w:ascii="Times New Roman" w:hAnsi="Times New Roman"/>
                <w:szCs w:val="22"/>
              </w:rPr>
              <w:t>_________________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, especially </w:t>
            </w:r>
            <w:r>
              <w:rPr>
                <w:rFonts w:ascii="Times New Roman" w:hAnsi="Times New Roman"/>
                <w:b/>
                <w:szCs w:val="22"/>
              </w:rPr>
              <w:t>________</w:t>
            </w:r>
            <w:r w:rsidRPr="00377BCC">
              <w:rPr>
                <w:rFonts w:ascii="Times New Roman" w:hAnsi="Times New Roman"/>
                <w:szCs w:val="22"/>
              </w:rPr>
              <w:t xml:space="preserve"> fibers, embedded in a network of glycoprotein </w:t>
            </w:r>
            <w:r w:rsidRPr="00377BCC">
              <w:rPr>
                <w:rFonts w:ascii="Times New Roman" w:hAnsi="Times New Roman"/>
                <w:b/>
                <w:szCs w:val="22"/>
              </w:rPr>
              <w:t>proteoglycans</w:t>
            </w:r>
            <w:r w:rsidRPr="00377BCC">
              <w:rPr>
                <w:rFonts w:ascii="Times New Roman" w:hAnsi="Times New Roman"/>
                <w:szCs w:val="22"/>
              </w:rPr>
              <w:t>.</w:t>
            </w:r>
          </w:p>
          <w:p w14:paraId="533409E3" w14:textId="77777777" w:rsidR="00E465F4" w:rsidRPr="00377BCC" w:rsidRDefault="00E465F4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5512772" w14:textId="77777777" w:rsidR="00E465F4" w:rsidRDefault="00E465F4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762F0BA" w14:textId="77777777" w:rsidR="00E465F4" w:rsidRDefault="00E465F4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36060A3" w14:textId="77777777" w:rsidR="00E465F4" w:rsidRDefault="00E465F4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8EF3714" w14:textId="77777777" w:rsidR="00E465F4" w:rsidRDefault="00E465F4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0BE1545" w14:textId="77777777" w:rsidR="00E465F4" w:rsidRDefault="00E465F4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CB4755F" w14:textId="6F52FBC1" w:rsidR="00E465F4" w:rsidRDefault="00E465F4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F</w:t>
            </w:r>
            <w:r w:rsidRPr="00377BCC">
              <w:rPr>
                <w:rFonts w:ascii="Times New Roman" w:hAnsi="Times New Roman"/>
                <w:b/>
                <w:szCs w:val="22"/>
              </w:rPr>
              <w:t>ibronectins</w:t>
            </w:r>
            <w:r w:rsidRPr="00377BCC">
              <w:rPr>
                <w:rFonts w:ascii="Times New Roman" w:hAnsi="Times New Roman"/>
                <w:szCs w:val="22"/>
              </w:rPr>
              <w:t xml:space="preserve"> in the ECM connect to </w:t>
            </w:r>
            <w:r>
              <w:rPr>
                <w:rFonts w:ascii="Times New Roman" w:hAnsi="Times New Roman"/>
                <w:b/>
                <w:szCs w:val="22"/>
              </w:rPr>
              <w:t>_____________</w:t>
            </w:r>
            <w:r w:rsidRPr="00377BCC">
              <w:rPr>
                <w:rFonts w:ascii="Times New Roman" w:hAnsi="Times New Roman"/>
                <w:b/>
                <w:szCs w:val="22"/>
              </w:rPr>
              <w:t>,</w:t>
            </w:r>
            <w:r w:rsidRPr="00377BCC">
              <w:rPr>
                <w:rFonts w:ascii="Times New Roman" w:hAnsi="Times New Roman"/>
                <w:szCs w:val="22"/>
              </w:rPr>
              <w:t xml:space="preserve"> cell-surface receptor proteins that span the membrane and bind on their cytoplasmic side to proteins attached to microfilaments of the cytoskeleton.</w:t>
            </w:r>
          </w:p>
          <w:p w14:paraId="5D910A61" w14:textId="77777777" w:rsidR="00E465F4" w:rsidRPr="00377BCC" w:rsidRDefault="00E465F4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41F0D20" w14:textId="4E81EC5F" w:rsidR="00E465F4" w:rsidRPr="00377BCC" w:rsidRDefault="00E465F4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Mechanical signaling involves fibronectin, integrins, and </w:t>
            </w:r>
            <w:r>
              <w:rPr>
                <w:rFonts w:ascii="Times New Roman" w:hAnsi="Times New Roman"/>
                <w:szCs w:val="22"/>
              </w:rPr>
              <w:t>______________</w:t>
            </w:r>
            <w:r w:rsidRPr="00377BCC">
              <w:rPr>
                <w:rFonts w:ascii="Times New Roman" w:hAnsi="Times New Roman"/>
                <w:szCs w:val="22"/>
              </w:rPr>
              <w:t xml:space="preserve"> of the cytoskeleton. </w:t>
            </w:r>
          </w:p>
          <w:p w14:paraId="1AB04CAD" w14:textId="77777777" w:rsidR="00E465F4" w:rsidRDefault="00E465F4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03917787" w14:textId="77777777" w:rsidR="00E465F4" w:rsidRDefault="00E465F4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574080C6" w14:textId="787A36B3" w:rsidR="00E465F4" w:rsidRPr="00377BCC" w:rsidRDefault="00E465F4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E465F4" w:rsidRPr="00E906BA" w14:paraId="0A0011CA" w14:textId="77777777" w:rsidTr="00E55689">
        <w:tc>
          <w:tcPr>
            <w:tcW w:w="2359" w:type="dxa"/>
            <w:vMerge/>
          </w:tcPr>
          <w:p w14:paraId="0FFBAC44" w14:textId="77777777" w:rsidR="00E465F4" w:rsidRPr="00E906BA" w:rsidRDefault="00E465F4" w:rsidP="00CA420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7E324C62" w14:textId="77777777" w:rsidR="00E465F4" w:rsidRPr="00377BCC" w:rsidRDefault="00E465F4" w:rsidP="00E465F4">
            <w:pPr>
              <w:pStyle w:val="H4"/>
              <w:jc w:val="center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Intercellular junctions help integrate cells into higher levels of structure and function.</w:t>
            </w:r>
          </w:p>
          <w:p w14:paraId="16E22B1D" w14:textId="77777777" w:rsidR="00E465F4" w:rsidRDefault="00E465F4" w:rsidP="00CA420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AA9570A" w14:textId="00B76674" w:rsidR="00E465F4" w:rsidRPr="00377BCC" w:rsidRDefault="00E465F4" w:rsidP="00E465F4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>Neighboring cells in tissues, organs, and organ systems often adhere, interact, and communicate through direct physical contact.</w:t>
            </w:r>
          </w:p>
          <w:p w14:paraId="02DBC3D2" w14:textId="77777777" w:rsidR="00E465F4" w:rsidRDefault="00E465F4" w:rsidP="00E465F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Cs w:val="22"/>
              </w:rPr>
            </w:pPr>
            <w:r w:rsidRPr="00E465F4">
              <w:rPr>
                <w:rFonts w:ascii="Times New Roman" w:hAnsi="Times New Roman"/>
                <w:bCs/>
                <w:szCs w:val="22"/>
              </w:rPr>
              <w:t>Plasmodesmata in plants</w:t>
            </w:r>
            <w:r>
              <w:rPr>
                <w:rFonts w:ascii="Times New Roman" w:hAnsi="Times New Roman"/>
                <w:bCs/>
                <w:szCs w:val="22"/>
              </w:rPr>
              <w:t>:</w:t>
            </w:r>
          </w:p>
          <w:p w14:paraId="053A3270" w14:textId="663ADA44" w:rsidR="00E465F4" w:rsidRDefault="00E465F4" w:rsidP="00E465F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AD44262" w14:textId="77777777" w:rsidR="00E465F4" w:rsidRDefault="00E465F4" w:rsidP="00E465F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55769E4" w14:textId="77777777" w:rsidR="00E465F4" w:rsidRDefault="00E465F4" w:rsidP="00E465F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/>
                <w:szCs w:val="22"/>
              </w:rPr>
            </w:pPr>
            <w:r w:rsidRPr="00377BCC">
              <w:rPr>
                <w:rFonts w:ascii="Times New Roman" w:hAnsi="Times New Roman"/>
                <w:szCs w:val="22"/>
              </w:rPr>
              <w:t xml:space="preserve">Animals have three main types of intercellular links: </w:t>
            </w:r>
          </w:p>
          <w:p w14:paraId="7353F87B" w14:textId="77777777" w:rsidR="00E465F4" w:rsidRDefault="00E465F4" w:rsidP="00E465F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FD7481C" w14:textId="77777777" w:rsidR="00E465F4" w:rsidRDefault="00E465F4" w:rsidP="00E465F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B534136" w14:textId="217B43EE" w:rsidR="00E465F4" w:rsidRDefault="00E465F4" w:rsidP="00E465F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B3D930C" w14:textId="77777777" w:rsidR="00E465F4" w:rsidRDefault="00E465F4" w:rsidP="00E465F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/>
                <w:szCs w:val="24"/>
              </w:rPr>
            </w:pPr>
          </w:p>
          <w:p w14:paraId="1517DB75" w14:textId="77777777" w:rsidR="00E465F4" w:rsidRDefault="00E465F4" w:rsidP="00E465F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/>
                <w:szCs w:val="24"/>
              </w:rPr>
            </w:pPr>
          </w:p>
          <w:p w14:paraId="0487A348" w14:textId="77777777" w:rsidR="00E465F4" w:rsidRDefault="00E465F4" w:rsidP="00E465F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/>
                <w:szCs w:val="24"/>
              </w:rPr>
            </w:pPr>
          </w:p>
          <w:p w14:paraId="3C652FCB" w14:textId="77777777" w:rsidR="00E465F4" w:rsidRDefault="00E465F4" w:rsidP="00E465F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/>
                <w:szCs w:val="24"/>
              </w:rPr>
            </w:pPr>
          </w:p>
          <w:p w14:paraId="450C7562" w14:textId="628FA977" w:rsidR="00E465F4" w:rsidRPr="00377BCC" w:rsidRDefault="00E465F4" w:rsidP="00E465F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465F4" w:rsidRPr="00E906BA" w14:paraId="2809F831" w14:textId="77777777" w:rsidTr="0056050C">
        <w:tc>
          <w:tcPr>
            <w:tcW w:w="10998" w:type="dxa"/>
            <w:gridSpan w:val="2"/>
          </w:tcPr>
          <w:p w14:paraId="1635A48E" w14:textId="77777777" w:rsidR="00E465F4" w:rsidRDefault="00E465F4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69A435EB" w14:textId="77777777" w:rsidR="00E465F4" w:rsidRDefault="00E465F4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5B585727" w14:textId="77777777" w:rsidR="00E465F4" w:rsidRDefault="00E465F4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76C2BE43" w14:textId="5BB5750D" w:rsidR="00E465F4" w:rsidRPr="00377BCC" w:rsidRDefault="00E465F4" w:rsidP="00CA420E">
            <w:pPr>
              <w:pStyle w:val="H4"/>
              <w:spacing w:before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</w:tbl>
    <w:p w14:paraId="20B02903" w14:textId="280F9D90" w:rsidR="00741E8C" w:rsidRPr="00CA1D72" w:rsidRDefault="00741E8C" w:rsidP="00CA420E">
      <w:pPr>
        <w:spacing w:line="240" w:lineRule="auto"/>
        <w:rPr>
          <w:rFonts w:ascii="Times New Roman" w:hAnsi="Times New Roman" w:cs="Times New Roman"/>
          <w:szCs w:val="20"/>
        </w:rPr>
      </w:pPr>
    </w:p>
    <w:sectPr w:rsidR="00741E8C" w:rsidRPr="00CA1D72" w:rsidSect="000E46FE">
      <w:headerReference w:type="default" r:id="rId8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5F6FB" w14:textId="77777777" w:rsidR="00005087" w:rsidRDefault="00005087" w:rsidP="00BE0312">
      <w:pPr>
        <w:spacing w:line="240" w:lineRule="auto"/>
      </w:pPr>
      <w:r>
        <w:separator/>
      </w:r>
    </w:p>
  </w:endnote>
  <w:endnote w:type="continuationSeparator" w:id="0">
    <w:p w14:paraId="72051ADD" w14:textId="77777777" w:rsidR="00005087" w:rsidRDefault="00005087" w:rsidP="00BE0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07C6A" w14:textId="77777777" w:rsidR="00005087" w:rsidRDefault="00005087" w:rsidP="00BE0312">
      <w:pPr>
        <w:spacing w:line="240" w:lineRule="auto"/>
      </w:pPr>
      <w:r>
        <w:separator/>
      </w:r>
    </w:p>
  </w:footnote>
  <w:footnote w:type="continuationSeparator" w:id="0">
    <w:p w14:paraId="2C8A5CE2" w14:textId="77777777" w:rsidR="00005087" w:rsidRDefault="00005087" w:rsidP="00BE03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B27E2" w14:textId="77777777" w:rsidR="00BE0312" w:rsidRDefault="00BE0312">
    <w:pPr>
      <w:pStyle w:val="Header"/>
      <w:pBdr>
        <w:bottom w:val="single" w:sz="6" w:space="1" w:color="auto"/>
      </w:pBdr>
    </w:pPr>
  </w:p>
  <w:p w14:paraId="2C660423" w14:textId="77777777" w:rsidR="00BE0312" w:rsidRDefault="00BE0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6FD5"/>
    <w:multiLevelType w:val="hybridMultilevel"/>
    <w:tmpl w:val="3A00745E"/>
    <w:lvl w:ilvl="0" w:tplc="FFFFFFFF">
      <w:start w:val="1"/>
      <w:numFmt w:val="bullet"/>
      <w:pStyle w:val="BL1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61E22"/>
    <w:multiLevelType w:val="hybridMultilevel"/>
    <w:tmpl w:val="76562E24"/>
    <w:lvl w:ilvl="0" w:tplc="FFFFFFFF">
      <w:start w:val="1"/>
      <w:numFmt w:val="bullet"/>
      <w:pStyle w:val="BL2"/>
      <w:lvlText w:val="o"/>
      <w:lvlJc w:val="left"/>
      <w:pPr>
        <w:tabs>
          <w:tab w:val="num" w:pos="965"/>
        </w:tabs>
        <w:ind w:left="475" w:firstLine="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3B09F4"/>
    <w:multiLevelType w:val="hybridMultilevel"/>
    <w:tmpl w:val="FDA2C0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091D9B"/>
    <w:multiLevelType w:val="hybridMultilevel"/>
    <w:tmpl w:val="B4D28746"/>
    <w:lvl w:ilvl="0" w:tplc="FFFFFFFF">
      <w:start w:val="1"/>
      <w:numFmt w:val="decimal"/>
      <w:pStyle w:val="NLB1"/>
      <w:lvlText w:val="%1."/>
      <w:lvlJc w:val="left"/>
      <w:pPr>
        <w:tabs>
          <w:tab w:val="num" w:pos="-245"/>
        </w:tabs>
        <w:ind w:left="245" w:hanging="490"/>
      </w:pPr>
      <w:rPr>
        <w:rFonts w:ascii="Times" w:hAnsi="Times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 w15:restartNumberingAfterBreak="0">
    <w:nsid w:val="57453F4D"/>
    <w:multiLevelType w:val="hybridMultilevel"/>
    <w:tmpl w:val="E1262250"/>
    <w:lvl w:ilvl="0" w:tplc="FFFFFFFF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FFFFFFFF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  <w:sz w:val="24"/>
      </w:rPr>
    </w:lvl>
    <w:lvl w:ilvl="2" w:tplc="FFFFFFFF">
      <w:start w:val="1"/>
      <w:numFmt w:val="bullet"/>
      <w:pStyle w:val="BL3"/>
      <w:lvlText w:val=""/>
      <w:lvlJc w:val="left"/>
      <w:pPr>
        <w:tabs>
          <w:tab w:val="num" w:pos="-31680"/>
        </w:tabs>
        <w:ind w:left="475" w:firstLine="49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22"/>
        </w:tabs>
        <w:ind w:left="2822" w:hanging="302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6FE"/>
    <w:rsid w:val="00002492"/>
    <w:rsid w:val="00005087"/>
    <w:rsid w:val="000332F9"/>
    <w:rsid w:val="00037A3C"/>
    <w:rsid w:val="000502B6"/>
    <w:rsid w:val="000737BD"/>
    <w:rsid w:val="000743D1"/>
    <w:rsid w:val="00091234"/>
    <w:rsid w:val="000B294B"/>
    <w:rsid w:val="000B5442"/>
    <w:rsid w:val="000B5A96"/>
    <w:rsid w:val="000B71B5"/>
    <w:rsid w:val="000D4BB3"/>
    <w:rsid w:val="000D6534"/>
    <w:rsid w:val="000E46FE"/>
    <w:rsid w:val="000E74E3"/>
    <w:rsid w:val="00123A07"/>
    <w:rsid w:val="001429F1"/>
    <w:rsid w:val="0014517B"/>
    <w:rsid w:val="00156E7E"/>
    <w:rsid w:val="0015702D"/>
    <w:rsid w:val="00170D84"/>
    <w:rsid w:val="00191936"/>
    <w:rsid w:val="001C4F33"/>
    <w:rsid w:val="001C4F4D"/>
    <w:rsid w:val="001D6ADA"/>
    <w:rsid w:val="001E7DE3"/>
    <w:rsid w:val="001F13D4"/>
    <w:rsid w:val="00203A44"/>
    <w:rsid w:val="002148D3"/>
    <w:rsid w:val="00217CD4"/>
    <w:rsid w:val="00221CD5"/>
    <w:rsid w:val="00231A78"/>
    <w:rsid w:val="00241D20"/>
    <w:rsid w:val="00246A74"/>
    <w:rsid w:val="002515F2"/>
    <w:rsid w:val="00254D65"/>
    <w:rsid w:val="002A3735"/>
    <w:rsid w:val="002A4C85"/>
    <w:rsid w:val="002D1619"/>
    <w:rsid w:val="002E5E06"/>
    <w:rsid w:val="002E745D"/>
    <w:rsid w:val="0031665F"/>
    <w:rsid w:val="0032080F"/>
    <w:rsid w:val="0032285B"/>
    <w:rsid w:val="00334B9A"/>
    <w:rsid w:val="00334C12"/>
    <w:rsid w:val="00361F5B"/>
    <w:rsid w:val="00365639"/>
    <w:rsid w:val="00391C81"/>
    <w:rsid w:val="003B1A06"/>
    <w:rsid w:val="003D45F1"/>
    <w:rsid w:val="003F2EBC"/>
    <w:rsid w:val="004303DB"/>
    <w:rsid w:val="00437AB6"/>
    <w:rsid w:val="00466CC9"/>
    <w:rsid w:val="00483836"/>
    <w:rsid w:val="0049426D"/>
    <w:rsid w:val="004A0A9E"/>
    <w:rsid w:val="004B6A6D"/>
    <w:rsid w:val="004D457B"/>
    <w:rsid w:val="004F1E65"/>
    <w:rsid w:val="00512D57"/>
    <w:rsid w:val="00516052"/>
    <w:rsid w:val="0052233F"/>
    <w:rsid w:val="00524A37"/>
    <w:rsid w:val="0052768F"/>
    <w:rsid w:val="00574CD6"/>
    <w:rsid w:val="00576626"/>
    <w:rsid w:val="00581BB1"/>
    <w:rsid w:val="005A0256"/>
    <w:rsid w:val="005A3989"/>
    <w:rsid w:val="005B3D36"/>
    <w:rsid w:val="005C3CE1"/>
    <w:rsid w:val="005C4EEB"/>
    <w:rsid w:val="005D1C6D"/>
    <w:rsid w:val="0060286A"/>
    <w:rsid w:val="006163AD"/>
    <w:rsid w:val="006203DC"/>
    <w:rsid w:val="00624FE2"/>
    <w:rsid w:val="0067067B"/>
    <w:rsid w:val="00685703"/>
    <w:rsid w:val="00693A60"/>
    <w:rsid w:val="006D2D8D"/>
    <w:rsid w:val="006D5493"/>
    <w:rsid w:val="006E0975"/>
    <w:rsid w:val="006E5B89"/>
    <w:rsid w:val="006E7FBF"/>
    <w:rsid w:val="006F63CD"/>
    <w:rsid w:val="007014CC"/>
    <w:rsid w:val="00727813"/>
    <w:rsid w:val="00741E8C"/>
    <w:rsid w:val="00747105"/>
    <w:rsid w:val="007620BA"/>
    <w:rsid w:val="00763A68"/>
    <w:rsid w:val="00773679"/>
    <w:rsid w:val="007957F3"/>
    <w:rsid w:val="007965F4"/>
    <w:rsid w:val="007A1636"/>
    <w:rsid w:val="007C561C"/>
    <w:rsid w:val="007D2B36"/>
    <w:rsid w:val="007D68AF"/>
    <w:rsid w:val="007E17E7"/>
    <w:rsid w:val="007E5054"/>
    <w:rsid w:val="007E544F"/>
    <w:rsid w:val="00800253"/>
    <w:rsid w:val="00800992"/>
    <w:rsid w:val="008176D8"/>
    <w:rsid w:val="00830D64"/>
    <w:rsid w:val="0083105D"/>
    <w:rsid w:val="00857C74"/>
    <w:rsid w:val="0087489E"/>
    <w:rsid w:val="008879A0"/>
    <w:rsid w:val="008A7E05"/>
    <w:rsid w:val="008B098E"/>
    <w:rsid w:val="008B75AE"/>
    <w:rsid w:val="008D264B"/>
    <w:rsid w:val="008E2628"/>
    <w:rsid w:val="008F74E1"/>
    <w:rsid w:val="00907319"/>
    <w:rsid w:val="00943596"/>
    <w:rsid w:val="00956513"/>
    <w:rsid w:val="009739DE"/>
    <w:rsid w:val="00980E39"/>
    <w:rsid w:val="00996F2F"/>
    <w:rsid w:val="009A573F"/>
    <w:rsid w:val="009D0877"/>
    <w:rsid w:val="009D5599"/>
    <w:rsid w:val="009D7DC5"/>
    <w:rsid w:val="00A02434"/>
    <w:rsid w:val="00A027B9"/>
    <w:rsid w:val="00A436A0"/>
    <w:rsid w:val="00A524B2"/>
    <w:rsid w:val="00A82FFC"/>
    <w:rsid w:val="00A85C51"/>
    <w:rsid w:val="00AA13F3"/>
    <w:rsid w:val="00AB72C0"/>
    <w:rsid w:val="00AC10DE"/>
    <w:rsid w:val="00AC3250"/>
    <w:rsid w:val="00AC4BFD"/>
    <w:rsid w:val="00AC6518"/>
    <w:rsid w:val="00AF726E"/>
    <w:rsid w:val="00B358FA"/>
    <w:rsid w:val="00B42CC2"/>
    <w:rsid w:val="00B52841"/>
    <w:rsid w:val="00B56199"/>
    <w:rsid w:val="00B60187"/>
    <w:rsid w:val="00B64B7D"/>
    <w:rsid w:val="00B76AE6"/>
    <w:rsid w:val="00B82CB4"/>
    <w:rsid w:val="00BA32B4"/>
    <w:rsid w:val="00BA4B68"/>
    <w:rsid w:val="00BB5D69"/>
    <w:rsid w:val="00BC1129"/>
    <w:rsid w:val="00BE0312"/>
    <w:rsid w:val="00BE6CDA"/>
    <w:rsid w:val="00C07F4C"/>
    <w:rsid w:val="00C235AE"/>
    <w:rsid w:val="00C25DF0"/>
    <w:rsid w:val="00C3314C"/>
    <w:rsid w:val="00C656F8"/>
    <w:rsid w:val="00C70361"/>
    <w:rsid w:val="00C727A8"/>
    <w:rsid w:val="00C84842"/>
    <w:rsid w:val="00CA1D72"/>
    <w:rsid w:val="00CA420E"/>
    <w:rsid w:val="00CA4D92"/>
    <w:rsid w:val="00CE2648"/>
    <w:rsid w:val="00CE3E26"/>
    <w:rsid w:val="00CF2846"/>
    <w:rsid w:val="00D110BF"/>
    <w:rsid w:val="00D15995"/>
    <w:rsid w:val="00D247B4"/>
    <w:rsid w:val="00D24F5D"/>
    <w:rsid w:val="00D34D29"/>
    <w:rsid w:val="00D36478"/>
    <w:rsid w:val="00D627C8"/>
    <w:rsid w:val="00D675DA"/>
    <w:rsid w:val="00D77CE3"/>
    <w:rsid w:val="00D95780"/>
    <w:rsid w:val="00DB3422"/>
    <w:rsid w:val="00DD0605"/>
    <w:rsid w:val="00E002D8"/>
    <w:rsid w:val="00E0691B"/>
    <w:rsid w:val="00E4100C"/>
    <w:rsid w:val="00E45CE2"/>
    <w:rsid w:val="00E465F4"/>
    <w:rsid w:val="00E55689"/>
    <w:rsid w:val="00E56EA9"/>
    <w:rsid w:val="00E61C59"/>
    <w:rsid w:val="00E647DD"/>
    <w:rsid w:val="00E72E31"/>
    <w:rsid w:val="00E755A8"/>
    <w:rsid w:val="00E906BA"/>
    <w:rsid w:val="00EA0501"/>
    <w:rsid w:val="00EA0EE5"/>
    <w:rsid w:val="00EA109A"/>
    <w:rsid w:val="00EA1929"/>
    <w:rsid w:val="00ED5335"/>
    <w:rsid w:val="00EE15A2"/>
    <w:rsid w:val="00EF0FB2"/>
    <w:rsid w:val="00F21D12"/>
    <w:rsid w:val="00F35446"/>
    <w:rsid w:val="00F36041"/>
    <w:rsid w:val="00F55849"/>
    <w:rsid w:val="00F675CD"/>
    <w:rsid w:val="00F72839"/>
    <w:rsid w:val="00F72895"/>
    <w:rsid w:val="00F7672E"/>
    <w:rsid w:val="00F77159"/>
    <w:rsid w:val="00F81406"/>
    <w:rsid w:val="00F83225"/>
    <w:rsid w:val="00F915EA"/>
    <w:rsid w:val="00FA093E"/>
    <w:rsid w:val="00FA39F6"/>
    <w:rsid w:val="00FB7BE7"/>
    <w:rsid w:val="00FD3DA8"/>
    <w:rsid w:val="00FD4103"/>
    <w:rsid w:val="00FD73B4"/>
    <w:rsid w:val="00FE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C034B"/>
  <w15:chartTrackingRefBased/>
  <w15:docId w15:val="{ECF289BF-50FC-45AC-8EF2-FD336965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Cs w:val="22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46F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1">
    <w:name w:val="BL1"/>
    <w:basedOn w:val="Normal"/>
    <w:rsid w:val="00773679"/>
    <w:pPr>
      <w:numPr>
        <w:numId w:val="1"/>
      </w:numPr>
      <w:spacing w:before="12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BL2">
    <w:name w:val="BL2"/>
    <w:basedOn w:val="Normal"/>
    <w:rsid w:val="00773679"/>
    <w:pPr>
      <w:numPr>
        <w:numId w:val="2"/>
      </w:numPr>
      <w:spacing w:before="6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H3">
    <w:name w:val="H3"/>
    <w:basedOn w:val="Normal"/>
    <w:rsid w:val="00773679"/>
    <w:pPr>
      <w:spacing w:before="240" w:line="240" w:lineRule="exact"/>
    </w:pPr>
    <w:rPr>
      <w:rFonts w:ascii="Times" w:eastAsia="Times New Roman" w:hAnsi="Times" w:cs="Times New Roman"/>
      <w:b/>
      <w:sz w:val="22"/>
      <w:szCs w:val="20"/>
    </w:rPr>
  </w:style>
  <w:style w:type="paragraph" w:customStyle="1" w:styleId="H4">
    <w:name w:val="H4"/>
    <w:basedOn w:val="Normal"/>
    <w:rsid w:val="00773679"/>
    <w:pPr>
      <w:tabs>
        <w:tab w:val="left" w:pos="0"/>
      </w:tabs>
      <w:spacing w:before="180" w:line="240" w:lineRule="exact"/>
    </w:pPr>
    <w:rPr>
      <w:rFonts w:ascii="Times" w:eastAsia="Times New Roman" w:hAnsi="Times" w:cs="Times New Roman"/>
      <w:b/>
      <w:i/>
      <w:sz w:val="22"/>
      <w:szCs w:val="20"/>
    </w:rPr>
  </w:style>
  <w:style w:type="paragraph" w:customStyle="1" w:styleId="NLB1">
    <w:name w:val="NL_B1"/>
    <w:basedOn w:val="Normal"/>
    <w:rsid w:val="00391C81"/>
    <w:pPr>
      <w:numPr>
        <w:numId w:val="3"/>
      </w:numPr>
      <w:tabs>
        <w:tab w:val="left" w:pos="720"/>
      </w:tabs>
      <w:spacing w:before="60" w:line="240" w:lineRule="exact"/>
      <w:ind w:left="720" w:hanging="360"/>
    </w:pPr>
    <w:rPr>
      <w:rFonts w:ascii="Times" w:eastAsia="Times New Roman" w:hAnsi="Times" w:cs="Times New Roman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312"/>
  </w:style>
  <w:style w:type="paragraph" w:styleId="Footer">
    <w:name w:val="footer"/>
    <w:basedOn w:val="Normal"/>
    <w:link w:val="Foot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312"/>
  </w:style>
  <w:style w:type="character" w:customStyle="1" w:styleId="BL1Char">
    <w:name w:val="BL1 Char"/>
    <w:rsid w:val="005D1C6D"/>
    <w:rPr>
      <w:rFonts w:ascii="Times" w:hAnsi="Times"/>
      <w:noProof w:val="0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9A0"/>
    <w:rPr>
      <w:rFonts w:ascii="Segoe UI" w:hAnsi="Segoe UI" w:cs="Segoe UI"/>
      <w:sz w:val="18"/>
      <w:szCs w:val="18"/>
    </w:rPr>
  </w:style>
  <w:style w:type="paragraph" w:customStyle="1" w:styleId="BL3">
    <w:name w:val="BL3"/>
    <w:rsid w:val="002E745D"/>
    <w:pPr>
      <w:numPr>
        <w:ilvl w:val="2"/>
        <w:numId w:val="4"/>
      </w:numPr>
      <w:tabs>
        <w:tab w:val="clear" w:pos="-31680"/>
        <w:tab w:val="num" w:pos="1080"/>
      </w:tabs>
      <w:spacing w:before="60" w:line="240" w:lineRule="exact"/>
      <w:ind w:left="1080" w:hanging="360"/>
    </w:pPr>
    <w:rPr>
      <w:rFonts w:ascii="Times" w:eastAsia="Times New Roman" w:hAnsi="Times" w:cs="Times New Roman"/>
      <w:sz w:val="22"/>
      <w:szCs w:val="20"/>
    </w:rPr>
  </w:style>
  <w:style w:type="paragraph" w:customStyle="1" w:styleId="H2">
    <w:name w:val="H2"/>
    <w:basedOn w:val="Normal"/>
    <w:rsid w:val="00BC1129"/>
    <w:pPr>
      <w:spacing w:before="320" w:after="240" w:line="240" w:lineRule="auto"/>
    </w:pPr>
    <w:rPr>
      <w:rFonts w:ascii="Times" w:eastAsia="Times New Roman" w:hAnsi="Times" w:cs="Times New Roman"/>
      <w:b/>
      <w:sz w:val="24"/>
      <w:szCs w:val="20"/>
      <w:u w:val="single"/>
    </w:rPr>
  </w:style>
  <w:style w:type="character" w:customStyle="1" w:styleId="BL2Char">
    <w:name w:val="BL2 Char"/>
    <w:rsid w:val="008F74E1"/>
    <w:rPr>
      <w:rFonts w:ascii="Times" w:hAnsi="Times"/>
      <w:noProof w:val="0"/>
      <w:sz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17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3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95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2EC14-6CA4-4FAC-84D0-2F5A7088E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Drace, Kevin</dc:creator>
  <cp:keywords/>
  <dc:description/>
  <cp:lastModifiedBy>Hurt, Centdrika</cp:lastModifiedBy>
  <cp:revision>2</cp:revision>
  <cp:lastPrinted>2019-09-23T12:26:00Z</cp:lastPrinted>
  <dcterms:created xsi:type="dcterms:W3CDTF">2020-01-30T18:09:00Z</dcterms:created>
  <dcterms:modified xsi:type="dcterms:W3CDTF">2020-01-30T18:09:00Z</dcterms:modified>
</cp:coreProperties>
</file>