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19F95C02" w:rsidR="00D01C4B" w:rsidRDefault="0AF0FF71">
      <w:r>
        <w:t>Will these animals help or hinder the world if they are brought back from extinction?</w:t>
      </w:r>
    </w:p>
    <w:p w14:paraId="5961EF0B" w14:textId="4F074488" w:rsidR="0AF0FF71" w:rsidRDefault="0AF0FF71" w:rsidP="0A01A6AC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>If we can, should we?</w:t>
      </w:r>
    </w:p>
    <w:p w14:paraId="68E13B5B" w14:textId="61C53538" w:rsidR="0AF0FF71" w:rsidRDefault="0AF0FF71" w:rsidP="0A01A6AC">
      <w:pPr>
        <w:pStyle w:val="ListParagraph"/>
        <w:numPr>
          <w:ilvl w:val="0"/>
          <w:numId w:val="2"/>
        </w:numPr>
      </w:pPr>
      <w:r>
        <w:t>De-extension debate</w:t>
      </w:r>
    </w:p>
    <w:p w14:paraId="241D37C1" w14:textId="4DA0CD24" w:rsidR="1F25E8E8" w:rsidRDefault="008050ED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5">
        <w:r w:rsidR="1F25E8E8" w:rsidRPr="0A01A6AC">
          <w:rPr>
            <w:rStyle w:val="Hyperlink"/>
          </w:rPr>
          <w:t>https://e360.yale.edu/features/the_case_for_de-extinction_why_we_should_bring_back_the_woolly_mammoth</w:t>
        </w:r>
      </w:hyperlink>
      <w:r w:rsidR="1F25E8E8">
        <w:t xml:space="preserve"> </w:t>
      </w:r>
    </w:p>
    <w:p w14:paraId="39DA8B5E" w14:textId="443AF852" w:rsidR="1F25E8E8" w:rsidRDefault="008050ED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6">
        <w:r w:rsidR="1F25E8E8" w:rsidRPr="0A01A6AC">
          <w:rPr>
            <w:rStyle w:val="Hyperlink"/>
          </w:rPr>
          <w:t>https://sites.utexas.edu/wildlife/2015/05/13/to-be-or-not-to-be-the-de-extinction-debate/</w:t>
        </w:r>
      </w:hyperlink>
      <w:r w:rsidR="1F25E8E8">
        <w:t xml:space="preserve"> </w:t>
      </w:r>
    </w:p>
    <w:p w14:paraId="36AB6C99" w14:textId="7FF1D2B3" w:rsidR="1F25E8E8" w:rsidRDefault="008050ED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7">
        <w:r w:rsidR="1F25E8E8" w:rsidRPr="0A01A6AC">
          <w:rPr>
            <w:rStyle w:val="Hyperlink"/>
          </w:rPr>
          <w:t>https://www.sciencemag.org/news/2016/09/should-we-bring-extinct-species-back-dead</w:t>
        </w:r>
      </w:hyperlink>
      <w:r w:rsidR="1F25E8E8">
        <w:t xml:space="preserve"> </w:t>
      </w:r>
    </w:p>
    <w:p w14:paraId="3B49B0BF" w14:textId="2F517B05" w:rsidR="1F25E8E8" w:rsidRDefault="008050ED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8">
        <w:r w:rsidR="1F25E8E8" w:rsidRPr="0A01A6AC">
          <w:rPr>
            <w:rStyle w:val="Hyperlink"/>
          </w:rPr>
          <w:t>https://www.ncbi.nlm.nih.gov/pmc/articles/PMC6265789/</w:t>
        </w:r>
      </w:hyperlink>
      <w:r w:rsidR="1F25E8E8">
        <w:t xml:space="preserve"> </w:t>
      </w:r>
    </w:p>
    <w:p w14:paraId="17D79146" w14:textId="28A80F26" w:rsidR="11779F12" w:rsidRDefault="008050ED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9">
        <w:r w:rsidR="11779F12" w:rsidRPr="0A01A6AC">
          <w:rPr>
            <w:rStyle w:val="Hyperlink"/>
          </w:rPr>
          <w:t>https://www.nature.com/articles/s41559-016-0053?dom=newsrepublic&amp;src=syn</w:t>
        </w:r>
      </w:hyperlink>
      <w:r w:rsidR="11779F12">
        <w:t xml:space="preserve"> </w:t>
      </w:r>
    </w:p>
    <w:p w14:paraId="43BECE70" w14:textId="0BF7BCC1" w:rsidR="0A01A6AC" w:rsidRDefault="0A01A6AC" w:rsidP="0A01A6AC"/>
    <w:p w14:paraId="0997FA58" w14:textId="794E1B9A" w:rsidR="0A01A6AC" w:rsidRDefault="0A01A6AC" w:rsidP="0A01A6AC"/>
    <w:p w14:paraId="0AD4517D" w14:textId="145AA225" w:rsidR="4CD1910E" w:rsidRDefault="4CD1910E" w:rsidP="0A01A6AC">
      <w:r>
        <w:t xml:space="preserve">With the new technology that is being created to bring back previously extinct animals, what other things will science be able to do. </w:t>
      </w:r>
    </w:p>
    <w:p w14:paraId="1750BF3A" w14:textId="42A5246D" w:rsidR="369F3A06" w:rsidRDefault="008050ED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0">
        <w:r w:rsidR="369F3A06" w:rsidRPr="0A01A6AC">
          <w:rPr>
            <w:rStyle w:val="Hyperlink"/>
          </w:rPr>
          <w:t>https://www.lifehack.org/articles/technology/15-new-technologies-that-will-become-mainstream-soon.html</w:t>
        </w:r>
      </w:hyperlink>
      <w:r w:rsidR="369F3A06">
        <w:t xml:space="preserve"> </w:t>
      </w:r>
    </w:p>
    <w:p w14:paraId="25F43135" w14:textId="5FE0366B" w:rsidR="31D2B140" w:rsidRDefault="008050ED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1">
        <w:r w:rsidR="31D2B140" w:rsidRPr="0A01A6AC">
          <w:rPr>
            <w:rStyle w:val="Hyperlink"/>
          </w:rPr>
          <w:t>https://www.great.gov.uk/international/content/about-uk/industries/technology/?utm_campaign=rtt&amp;utm_source=google&amp;utm_medium=paidsearch&amp;utm_content=paidsearch-tech&amp;gclid=EAIaIQobChMIluO6weKT7AIVl4rICh15qQVdEAAYASAAEgJHbfD_BwE&amp;gclsrc=aw.ds</w:t>
        </w:r>
      </w:hyperlink>
      <w:r w:rsidR="31D2B140">
        <w:t xml:space="preserve"> </w:t>
      </w:r>
    </w:p>
    <w:p w14:paraId="06D77DC8" w14:textId="47C073D7" w:rsidR="31D2B140" w:rsidRDefault="008050ED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2">
        <w:r w:rsidR="31D2B140" w:rsidRPr="0A01A6AC">
          <w:rPr>
            <w:rStyle w:val="Hyperlink"/>
          </w:rPr>
          <w:t>https://www.pcmag.com/news/what-tech-will-look-like-in-2039</w:t>
        </w:r>
      </w:hyperlink>
      <w:r w:rsidR="31D2B140">
        <w:t xml:space="preserve"> </w:t>
      </w:r>
    </w:p>
    <w:p w14:paraId="52272416" w14:textId="4829C676" w:rsidR="31D2B140" w:rsidRDefault="008050ED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3">
        <w:r w:rsidR="31D2B140" w:rsidRPr="0A01A6AC">
          <w:rPr>
            <w:rStyle w:val="Hyperlink"/>
          </w:rPr>
          <w:t>https://www.pewresearch.org/internet/2020/06/30/innovations-these-experts-predict-by-2030/</w:t>
        </w:r>
      </w:hyperlink>
      <w:r w:rsidR="31D2B140">
        <w:t xml:space="preserve"> </w:t>
      </w:r>
    </w:p>
    <w:p w14:paraId="0C93237C" w14:textId="1802CE01" w:rsidR="31D2B140" w:rsidRPr="008050ED" w:rsidRDefault="008050ED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4">
        <w:r w:rsidR="31D2B140" w:rsidRPr="0A01A6AC">
          <w:rPr>
            <w:rStyle w:val="Hyperlink"/>
          </w:rPr>
          <w:t>https://www.industryweek.com/technology-and-iiot/emerging-technologies/media-gallery/22011642/5-ways-technology-will-transform-our-lives-in-next-50-years</w:t>
        </w:r>
      </w:hyperlink>
      <w:r w:rsidR="31D2B140">
        <w:t xml:space="preserve"> </w:t>
      </w:r>
    </w:p>
    <w:p w14:paraId="3EA5B1F0" w14:textId="112438C6" w:rsidR="008050ED" w:rsidRDefault="008050ED" w:rsidP="008050ED">
      <w:pPr>
        <w:rPr>
          <w:rFonts w:eastAsiaTheme="minorEastAsia"/>
        </w:rPr>
      </w:pPr>
    </w:p>
    <w:p w14:paraId="35A2B469" w14:textId="3DEFE7A0" w:rsidR="008050ED" w:rsidRDefault="008050ED" w:rsidP="008050ED">
      <w:pPr>
        <w:rPr>
          <w:rFonts w:eastAsiaTheme="minorEastAsia"/>
        </w:rPr>
      </w:pPr>
    </w:p>
    <w:p w14:paraId="3795C9E8" w14:textId="77777777" w:rsidR="008050ED" w:rsidRPr="008050ED" w:rsidRDefault="008050ED" w:rsidP="008050ED">
      <w:pPr>
        <w:rPr>
          <w:rFonts w:eastAsiaTheme="minorEastAsia"/>
        </w:rPr>
      </w:pPr>
    </w:p>
    <w:sectPr w:rsidR="008050ED" w:rsidRPr="00805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73B0"/>
    <w:multiLevelType w:val="hybridMultilevel"/>
    <w:tmpl w:val="D884FD4E"/>
    <w:lvl w:ilvl="0" w:tplc="65063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E83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842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1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611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22C5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8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CD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28D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41620"/>
    <w:multiLevelType w:val="hybridMultilevel"/>
    <w:tmpl w:val="EFAE964C"/>
    <w:lvl w:ilvl="0" w:tplc="786C4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8A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E85B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E1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69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2A5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83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543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3401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F3547E"/>
    <w:rsid w:val="008050ED"/>
    <w:rsid w:val="00D01C4B"/>
    <w:rsid w:val="0A01A6AC"/>
    <w:rsid w:val="0AF0FF71"/>
    <w:rsid w:val="0B786672"/>
    <w:rsid w:val="11779F12"/>
    <w:rsid w:val="1F25E8E8"/>
    <w:rsid w:val="258BC461"/>
    <w:rsid w:val="28ED3072"/>
    <w:rsid w:val="31D2B140"/>
    <w:rsid w:val="367ECCFB"/>
    <w:rsid w:val="369F3A06"/>
    <w:rsid w:val="36F3547E"/>
    <w:rsid w:val="3B247711"/>
    <w:rsid w:val="3D470110"/>
    <w:rsid w:val="4116DFF9"/>
    <w:rsid w:val="484AD71D"/>
    <w:rsid w:val="4CD1910E"/>
    <w:rsid w:val="50BF3381"/>
    <w:rsid w:val="519F3F58"/>
    <w:rsid w:val="5A23452B"/>
    <w:rsid w:val="7757A71D"/>
    <w:rsid w:val="7C07A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3547E"/>
  <w15:chartTrackingRefBased/>
  <w15:docId w15:val="{72A41D92-B1A2-4920-8C41-F3A120B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0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6265789/" TargetMode="External"/><Relationship Id="rId13" Type="http://schemas.openxmlformats.org/officeDocument/2006/relationships/hyperlink" Target="https://www.pewresearch.org/internet/2020/06/30/innovations-these-experts-predict-by-203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iencemag.org/news/2016/09/should-we-bring-extinct-species-back-dead" TargetMode="External"/><Relationship Id="rId12" Type="http://schemas.openxmlformats.org/officeDocument/2006/relationships/hyperlink" Target="https://www.pcmag.com/news/what-tech-will-look-like-in-203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tes.utexas.edu/wildlife/2015/05/13/to-be-or-not-to-be-the-de-extinction-debate/" TargetMode="External"/><Relationship Id="rId11" Type="http://schemas.openxmlformats.org/officeDocument/2006/relationships/hyperlink" Target="https://www.great.gov.uk/international/content/about-uk/industries/technology/?utm_campaign=rtt&amp;utm_source=google&amp;utm_medium=paidsearch&amp;utm_content=paidsearch-tech&amp;gclid=EAIaIQobChMIluO6weKT7AIVl4rICh15qQVdEAAYASAAEgJHbfD_BwE&amp;gclsrc=aw.ds" TargetMode="External"/><Relationship Id="rId5" Type="http://schemas.openxmlformats.org/officeDocument/2006/relationships/hyperlink" Target="https://e360.yale.edu/features/the_case_for_de-extinction_why_we_should_bring_back_the_woolly_mammoth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fehack.org/articles/technology/15-new-technologies-that-will-become-mainstream-so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ture.com/articles/s41559-016-0053?dom=newsrepublic&amp;src=syn" TargetMode="External"/><Relationship Id="rId14" Type="http://schemas.openxmlformats.org/officeDocument/2006/relationships/hyperlink" Target="https://www.industryweek.com/technology-and-iiot/emerging-technologies/media-gallery/22011642/5-ways-technology-will-transform-our-lives-in-next-50-yea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Begley, Kenzie</dc:creator>
  <cp:keywords/>
  <dc:description/>
  <cp:lastModifiedBy>Begley, Kenzie</cp:lastModifiedBy>
  <cp:revision>2</cp:revision>
  <dcterms:created xsi:type="dcterms:W3CDTF">2020-10-01T15:48:00Z</dcterms:created>
  <dcterms:modified xsi:type="dcterms:W3CDTF">2020-10-05T14:03:00Z</dcterms:modified>
</cp:coreProperties>
</file>