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C61F7" w:rsidRPr="00DE3420" w:rsidRDefault="00DE3420">
      <w:pPr>
        <w:rPr>
          <w:b/>
        </w:rPr>
      </w:pPr>
      <w:r w:rsidRPr="00DE3420">
        <w:rPr>
          <w:b/>
        </w:rPr>
        <w:t>MASKING TAPE SHOE SCULPTURE</w:t>
      </w:r>
    </w:p>
    <w:p w:rsidR="00DE3420" w:rsidRDefault="00DE3420">
      <w:r>
        <w:t xml:space="preserve">For this part of the assignment, you will choose a shoe that you own and create a model of the shoe using masking or painter’s tape. For this assignment, you should choose a </w:t>
      </w:r>
      <w:r w:rsidR="00A050C9">
        <w:t>shoe that is NOT a flip flop (or</w:t>
      </w:r>
      <w:r>
        <w:t xml:space="preserve"> anything I may think of as</w:t>
      </w:r>
      <w:r w:rsidR="00A050C9">
        <w:t xml:space="preserve"> a flip flop!) and that has laces. You may embellish the shoe with markers, paints, etc. </w:t>
      </w:r>
    </w:p>
    <w:p w:rsidR="00DE3420" w:rsidRDefault="00A050C9">
      <w:r>
        <w:t xml:space="preserve">Those are the only requirements! </w:t>
      </w:r>
    </w:p>
    <w:p w:rsidR="00A050C9" w:rsidRDefault="00A050C9">
      <w:r>
        <w:t xml:space="preserve">You will prepare a </w:t>
      </w:r>
      <w:proofErr w:type="spellStart"/>
      <w:r>
        <w:t>flipgrid</w:t>
      </w:r>
      <w:proofErr w:type="spellEnd"/>
      <w:r>
        <w:t xml:space="preserve"> video sharing both the model shoe as well as your shoe sculpture. In the video, you will share the process you used to create your model. Include why you chose the specific shoe, what process did you follow to create the shoe, what was simple, what was challenging, </w:t>
      </w:r>
      <w:r w:rsidR="00557DCF">
        <w:t xml:space="preserve">what are the things you would need to consider when using this lesson with elementary aged children, </w:t>
      </w:r>
      <w:r>
        <w:t xml:space="preserve">and </w:t>
      </w:r>
      <w:r w:rsidR="00557DCF">
        <w:t xml:space="preserve">what you learned about yourself as a creator. </w:t>
      </w:r>
    </w:p>
    <w:p w:rsidR="00557DCF" w:rsidRDefault="00557DCF">
      <w:r>
        <w:t xml:space="preserve">Your shoe/video will be scored based on the completeness of your work and the completeness and specificity of your responses. </w:t>
      </w:r>
    </w:p>
    <w:p w:rsidR="00557DCF" w:rsidRDefault="00557DCF">
      <w:r>
        <w:t xml:space="preserve">Total = 50 points. </w:t>
      </w:r>
      <w:bookmarkStart w:id="0" w:name="_GoBack"/>
      <w:bookmarkEnd w:id="0"/>
    </w:p>
    <w:p w:rsidR="00557DCF" w:rsidRDefault="00557DCF"/>
    <w:sectPr w:rsidR="00557DC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3420"/>
    <w:rsid w:val="00557DCF"/>
    <w:rsid w:val="008338CC"/>
    <w:rsid w:val="008C61F7"/>
    <w:rsid w:val="00A050C9"/>
    <w:rsid w:val="00DE3420"/>
    <w:rsid w:val="00F12E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8753AA"/>
  <w15:chartTrackingRefBased/>
  <w15:docId w15:val="{5F40E515-8A1D-4198-9A1D-B37D796BD9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1</Pages>
  <Words>146</Words>
  <Characters>833</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Birmingham-Southern College</Company>
  <LinksUpToDate>false</LinksUpToDate>
  <CharactersWithSpaces>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Barnes, Gay</dc:creator>
  <cp:keywords/>
  <dc:description/>
  <cp:lastModifiedBy>Barnes, Gay</cp:lastModifiedBy>
  <cp:revision>1</cp:revision>
  <dcterms:created xsi:type="dcterms:W3CDTF">2020-10-07T11:32:00Z</dcterms:created>
  <dcterms:modified xsi:type="dcterms:W3CDTF">2020-10-07T12:04:00Z</dcterms:modified>
</cp:coreProperties>
</file>