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D7017" w14:textId="4001CA4B" w:rsidR="008E78C7" w:rsidRPr="00FE3B34" w:rsidRDefault="008E78C7" w:rsidP="002666B6">
      <w:pPr>
        <w:jc w:val="center"/>
      </w:pPr>
    </w:p>
    <w:p w14:paraId="7FDCC3D8" w14:textId="6C5B1D59" w:rsidR="002E5713" w:rsidRPr="00FE3B34" w:rsidRDefault="006B22F0" w:rsidP="002666B6">
      <w:pPr>
        <w:jc w:val="center"/>
        <w:rPr>
          <w:sz w:val="32"/>
          <w:szCs w:val="32"/>
        </w:rPr>
      </w:pPr>
      <w:r>
        <w:rPr>
          <w:noProof/>
        </w:rPr>
        <w:drawing>
          <wp:anchor distT="0" distB="0" distL="114300" distR="114300" simplePos="0" relativeHeight="251660288" behindDoc="0" locked="0" layoutInCell="1" allowOverlap="1" wp14:anchorId="0EC7F3D3" wp14:editId="2AB27E47">
            <wp:simplePos x="0" y="0"/>
            <wp:positionH relativeFrom="column">
              <wp:posOffset>5622925</wp:posOffset>
            </wp:positionH>
            <wp:positionV relativeFrom="paragraph">
              <wp:posOffset>8890</wp:posOffset>
            </wp:positionV>
            <wp:extent cx="1163955" cy="1230630"/>
            <wp:effectExtent l="0" t="0" r="4445" b="0"/>
            <wp:wrapTight wrapText="bothSides">
              <wp:wrapPolygon edited="0">
                <wp:start x="0" y="0"/>
                <wp:lineTo x="0" y="20954"/>
                <wp:lineTo x="21211" y="20954"/>
                <wp:lineTo x="21211" y="0"/>
                <wp:lineTo x="0" y="0"/>
              </wp:wrapPolygon>
            </wp:wrapTight>
            <wp:docPr id="5" name="Picture 5" descr="../../My%20Mac%20(Mary’s%20MacBook)/Desktop/tumblr_lm77uuW5G71qb98uxo1_500-2_dragged_6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y%20Mac%20(Mary’s%20MacBook)/Desktop/tumblr_lm77uuW5G71qb98uxo1_500-2_dragged_6225.jpg"/>
                    <pic:cNvPicPr>
                      <a:picLocks noChangeAspect="1" noChangeArrowheads="1"/>
                    </pic:cNvPicPr>
                  </pic:nvPicPr>
                  <pic:blipFill rotWithShape="1">
                    <a:blip r:embed="rId5">
                      <a:extLst>
                        <a:ext uri="{28A0092B-C50C-407E-A947-70E740481C1C}">
                          <a14:useLocalDpi xmlns:a14="http://schemas.microsoft.com/office/drawing/2010/main" val="0"/>
                        </a:ext>
                      </a:extLst>
                    </a:blip>
                    <a:srcRect l="22000" r="13333"/>
                    <a:stretch/>
                  </pic:blipFill>
                  <pic:spPr bwMode="auto">
                    <a:xfrm>
                      <a:off x="0" y="0"/>
                      <a:ext cx="1163955" cy="12306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80AF1">
        <w:rPr>
          <w:sz w:val="32"/>
          <w:szCs w:val="32"/>
        </w:rPr>
        <w:t>EH 102</w:t>
      </w:r>
      <w:r w:rsidR="00AE0EB9" w:rsidRPr="00FE3B34">
        <w:rPr>
          <w:sz w:val="32"/>
          <w:szCs w:val="32"/>
        </w:rPr>
        <w:t xml:space="preserve"> </w:t>
      </w:r>
      <w:r w:rsidR="00CC5F52" w:rsidRPr="00FE3B34">
        <w:rPr>
          <w:sz w:val="32"/>
          <w:szCs w:val="32"/>
        </w:rPr>
        <w:t xml:space="preserve">Research </w:t>
      </w:r>
      <w:r w:rsidR="004C5E68" w:rsidRPr="00FE3B34">
        <w:rPr>
          <w:sz w:val="32"/>
          <w:szCs w:val="32"/>
        </w:rPr>
        <w:t>Assignment Sheet</w:t>
      </w:r>
    </w:p>
    <w:p w14:paraId="7F01900C" w14:textId="1038C145" w:rsidR="00214646" w:rsidRPr="00FE3B34" w:rsidRDefault="00214646" w:rsidP="004C5E68"/>
    <w:p w14:paraId="5192F6DF" w14:textId="79BB9DCE" w:rsidR="00A45539" w:rsidRPr="00FE3B34" w:rsidRDefault="00E739D6" w:rsidP="00E739D6">
      <w:r>
        <w:t>DUE</w:t>
      </w:r>
      <w:r w:rsidR="004C5E68" w:rsidRPr="00FE3B34">
        <w:t>:</w:t>
      </w:r>
      <w:r w:rsidR="00EE7B85">
        <w:t xml:space="preserve"> </w:t>
      </w:r>
    </w:p>
    <w:p w14:paraId="138A02F7" w14:textId="24EE8C97" w:rsidR="004D05B5" w:rsidRPr="00286E05" w:rsidRDefault="0056390E" w:rsidP="00A45539">
      <w:pPr>
        <w:ind w:left="720"/>
        <w:rPr>
          <w:rFonts w:cs="Arial"/>
          <w:b/>
          <w:u w:val="single"/>
        </w:rPr>
      </w:pPr>
      <w:r w:rsidRPr="00286E05">
        <w:rPr>
          <w:b/>
          <w:u w:val="single"/>
        </w:rPr>
        <w:t xml:space="preserve">Final </w:t>
      </w:r>
      <w:r w:rsidR="00B527A0" w:rsidRPr="00286E05">
        <w:rPr>
          <w:rFonts w:cs="Arial"/>
          <w:b/>
          <w:u w:val="single"/>
        </w:rPr>
        <w:t xml:space="preserve">Research Assignment </w:t>
      </w:r>
      <w:r w:rsidRPr="00286E05">
        <w:rPr>
          <w:rFonts w:cs="Arial"/>
          <w:b/>
          <w:u w:val="single"/>
        </w:rPr>
        <w:t>Due</w:t>
      </w:r>
      <w:r w:rsidR="004D05B5" w:rsidRPr="00286E05">
        <w:rPr>
          <w:rFonts w:cs="Arial"/>
          <w:b/>
          <w:u w:val="single"/>
        </w:rPr>
        <w:t xml:space="preserve">: </w:t>
      </w:r>
      <w:r w:rsidR="00A45539" w:rsidRPr="00286E05">
        <w:rPr>
          <w:rFonts w:cs="Arial"/>
          <w:b/>
          <w:u w:val="single"/>
        </w:rPr>
        <w:t>Sunday, October 18 @ 11:59PM</w:t>
      </w:r>
    </w:p>
    <w:p w14:paraId="0B12D60F" w14:textId="2F2B2A5D" w:rsidR="00B80EA7" w:rsidRPr="00FE3B34" w:rsidRDefault="00B80EA7" w:rsidP="00214646">
      <w:pPr>
        <w:spacing w:line="276" w:lineRule="auto"/>
      </w:pPr>
    </w:p>
    <w:p w14:paraId="439B01C4" w14:textId="16ADCC12" w:rsidR="00214646" w:rsidRDefault="00A45539" w:rsidP="00214646">
      <w:pPr>
        <w:spacing w:line="276" w:lineRule="auto"/>
      </w:pPr>
      <w:r>
        <w:t>Grade Weight: 15</w:t>
      </w:r>
      <w:r w:rsidR="00214646" w:rsidRPr="00FE3B34">
        <w:t>% of final grade</w:t>
      </w:r>
    </w:p>
    <w:p w14:paraId="6AA1BB71" w14:textId="74E1B612" w:rsidR="00A45539" w:rsidRDefault="00A45539" w:rsidP="00A45539">
      <w:pPr>
        <w:spacing w:line="276" w:lineRule="auto"/>
      </w:pPr>
      <w:r w:rsidRPr="00FE3B34">
        <w:t xml:space="preserve">Length/ Weight: </w:t>
      </w:r>
      <w:r w:rsidR="009F01DF">
        <w:t>9</w:t>
      </w:r>
      <w:r w:rsidRPr="00FE3B34">
        <w:t>00</w:t>
      </w:r>
      <w:r w:rsidR="009F01DF">
        <w:t>-1000</w:t>
      </w:r>
      <w:r w:rsidRPr="00FE3B34">
        <w:t xml:space="preserve"> +/- words, </w:t>
      </w:r>
    </w:p>
    <w:p w14:paraId="097E6C2E" w14:textId="706A3F60" w:rsidR="00A45539" w:rsidRPr="00FE3B34" w:rsidRDefault="006B22F0" w:rsidP="00214646">
      <w:pPr>
        <w:spacing w:line="276" w:lineRule="auto"/>
      </w:pPr>
      <w:r>
        <w:rPr>
          <w:noProof/>
        </w:rPr>
        <w:drawing>
          <wp:anchor distT="0" distB="0" distL="114300" distR="114300" simplePos="0" relativeHeight="251658240" behindDoc="0" locked="0" layoutInCell="1" allowOverlap="1" wp14:anchorId="53B80864" wp14:editId="4771081D">
            <wp:simplePos x="0" y="0"/>
            <wp:positionH relativeFrom="column">
              <wp:posOffset>5547360</wp:posOffset>
            </wp:positionH>
            <wp:positionV relativeFrom="paragraph">
              <wp:posOffset>125730</wp:posOffset>
            </wp:positionV>
            <wp:extent cx="1569720" cy="1856740"/>
            <wp:effectExtent l="0" t="0" r="5080" b="0"/>
            <wp:wrapTight wrapText="bothSides">
              <wp:wrapPolygon edited="0">
                <wp:start x="0" y="0"/>
                <wp:lineTo x="0" y="21275"/>
                <wp:lineTo x="21320" y="21275"/>
                <wp:lineTo x="21320" y="0"/>
                <wp:lineTo x="0" y="0"/>
              </wp:wrapPolygon>
            </wp:wrapTight>
            <wp:docPr id="2" name="Picture 2" descr="../../My%20Mac%20(Mary’s%20MacBook)/Desktop/12df0c777de27cce0d44842b4022b5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20Mac%20(Mary’s%20MacBook)/Desktop/12df0c777de27cce0d44842b4022b53a.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8546" b="7014"/>
                    <a:stretch/>
                  </pic:blipFill>
                  <pic:spPr bwMode="auto">
                    <a:xfrm>
                      <a:off x="0" y="0"/>
                      <a:ext cx="1569720" cy="18567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2156FE" w14:textId="498AE46E" w:rsidR="00214646" w:rsidRPr="00FE3B34" w:rsidRDefault="00214646" w:rsidP="00214646">
      <w:pPr>
        <w:spacing w:line="276" w:lineRule="auto"/>
      </w:pPr>
    </w:p>
    <w:p w14:paraId="022DA487" w14:textId="67C843B9" w:rsidR="009B7810" w:rsidRPr="00FE3B34" w:rsidRDefault="009B7810" w:rsidP="009B7810">
      <w:pPr>
        <w:spacing w:line="276" w:lineRule="auto"/>
      </w:pPr>
      <w:r w:rsidRPr="00FE3B34">
        <w:rPr>
          <w:color w:val="000000"/>
          <w:shd w:val="clear" w:color="auto" w:fill="FFFFFF"/>
        </w:rPr>
        <w:t xml:space="preserve">What It Is: </w:t>
      </w:r>
    </w:p>
    <w:p w14:paraId="5A3DB094" w14:textId="7A4B6D43" w:rsidR="00F30930" w:rsidRPr="00FE3B34" w:rsidRDefault="00C14C17" w:rsidP="00A45539">
      <w:pPr>
        <w:spacing w:line="276" w:lineRule="auto"/>
        <w:jc w:val="both"/>
      </w:pPr>
      <w:r>
        <w:rPr>
          <w:noProof/>
        </w:rPr>
        <w:drawing>
          <wp:anchor distT="0" distB="0" distL="114300" distR="114300" simplePos="0" relativeHeight="251661312" behindDoc="0" locked="0" layoutInCell="1" allowOverlap="1" wp14:anchorId="72DFAB1B" wp14:editId="7442AC65">
            <wp:simplePos x="0" y="0"/>
            <wp:positionH relativeFrom="column">
              <wp:posOffset>5704205</wp:posOffset>
            </wp:positionH>
            <wp:positionV relativeFrom="paragraph">
              <wp:posOffset>1525270</wp:posOffset>
            </wp:positionV>
            <wp:extent cx="1288415" cy="2108200"/>
            <wp:effectExtent l="0" t="0" r="6985" b="0"/>
            <wp:wrapTight wrapText="bothSides">
              <wp:wrapPolygon edited="0">
                <wp:start x="0" y="0"/>
                <wp:lineTo x="0" y="21340"/>
                <wp:lineTo x="21291" y="21340"/>
                <wp:lineTo x="21291" y="0"/>
                <wp:lineTo x="0" y="0"/>
              </wp:wrapPolygon>
            </wp:wrapTight>
            <wp:docPr id="6" name="Picture 6" descr="../../My%20Mac%20(Mary’s%20MacBook)/Desktop/Burgess_Meredith_The_Twilight_Zone_1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y%20Mac%20(Mary’s%20MacBook)/Desktop/Burgess_Meredith_The_Twilight_Zone_1961.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2111" t="9108" r="13975"/>
                    <a:stretch/>
                  </pic:blipFill>
                  <pic:spPr bwMode="auto">
                    <a:xfrm>
                      <a:off x="0" y="0"/>
                      <a:ext cx="1288415" cy="2108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B1393">
        <w:t>This assignment lays the groundwork for your Final Paper. In</w:t>
      </w:r>
      <w:r w:rsidR="00254C64" w:rsidRPr="00FE3B34">
        <w:t xml:space="preserve"> this assignment, </w:t>
      </w:r>
      <w:r w:rsidR="00EB1393">
        <w:t>you are writing the Introduction/Argument portion of your Final Paper and also creating an MLA-style Annotated Bibliography. For the “Introducti</w:t>
      </w:r>
      <w:bookmarkStart w:id="0" w:name="_GoBack"/>
      <w:bookmarkEnd w:id="0"/>
      <w:r w:rsidR="00EB1393">
        <w:t xml:space="preserve">on/Argument” part, </w:t>
      </w:r>
      <w:r w:rsidR="00254C64" w:rsidRPr="00FE3B34">
        <w:t xml:space="preserve">you </w:t>
      </w:r>
      <w:r w:rsidR="00EB1393">
        <w:t xml:space="preserve">will introduce us to your topic, identify a controversy or conversation about your topic, and  pose a research question based on the controversy or conversation that you’ve selected. </w:t>
      </w:r>
      <w:r w:rsidR="00EB1393" w:rsidRPr="00683810">
        <w:rPr>
          <w:b/>
          <w:u w:val="single"/>
        </w:rPr>
        <w:t>Your argument/ thesis will then be based on your answer to your research question</w:t>
      </w:r>
      <w:r w:rsidR="00254C64" w:rsidRPr="00683810">
        <w:rPr>
          <w:b/>
          <w:u w:val="single"/>
        </w:rPr>
        <w:t xml:space="preserve"> (400+ words</w:t>
      </w:r>
      <w:r w:rsidR="00EB1393" w:rsidRPr="00683810">
        <w:rPr>
          <w:b/>
          <w:u w:val="single"/>
        </w:rPr>
        <w:t xml:space="preserve"> for this part</w:t>
      </w:r>
      <w:r w:rsidR="00254C64" w:rsidRPr="00683810">
        <w:rPr>
          <w:b/>
          <w:u w:val="single"/>
        </w:rPr>
        <w:t xml:space="preserve">). </w:t>
      </w:r>
      <w:r w:rsidR="009F01DF" w:rsidRPr="00683810">
        <w:rPr>
          <w:b/>
          <w:u w:val="single"/>
        </w:rPr>
        <w:t xml:space="preserve">You will also </w:t>
      </w:r>
      <w:r w:rsidR="00683810" w:rsidRPr="00683810">
        <w:rPr>
          <w:b/>
          <w:u w:val="single"/>
        </w:rPr>
        <w:t xml:space="preserve">create a bibliography of at least 10 </w:t>
      </w:r>
      <w:r w:rsidR="00254C64" w:rsidRPr="00683810">
        <w:rPr>
          <w:b/>
          <w:u w:val="single"/>
        </w:rPr>
        <w:t>sound bibl</w:t>
      </w:r>
      <w:r w:rsidR="00683810" w:rsidRPr="00683810">
        <w:rPr>
          <w:b/>
          <w:u w:val="single"/>
        </w:rPr>
        <w:t xml:space="preserve">iographic sources, </w:t>
      </w:r>
      <w:r w:rsidR="00254C64" w:rsidRPr="00683810">
        <w:rPr>
          <w:b/>
          <w:u w:val="single"/>
        </w:rPr>
        <w:t xml:space="preserve">and </w:t>
      </w:r>
      <w:r w:rsidR="00683810" w:rsidRPr="00683810">
        <w:rPr>
          <w:b/>
          <w:u w:val="single"/>
        </w:rPr>
        <w:t>you will do bibliographic annotations for 5 of these sources</w:t>
      </w:r>
      <w:r w:rsidR="00686EF4" w:rsidRPr="00683810">
        <w:rPr>
          <w:b/>
          <w:u w:val="single"/>
        </w:rPr>
        <w:t xml:space="preserve"> </w:t>
      </w:r>
      <w:r w:rsidR="00683810">
        <w:rPr>
          <w:b/>
          <w:u w:val="single"/>
        </w:rPr>
        <w:t>(100</w:t>
      </w:r>
      <w:r w:rsidR="00686EF4" w:rsidRPr="00683810">
        <w:rPr>
          <w:b/>
          <w:u w:val="single"/>
        </w:rPr>
        <w:t>+ words/annotation).</w:t>
      </w:r>
      <w:r w:rsidR="00686EF4">
        <w:t xml:space="preserve"> </w:t>
      </w:r>
    </w:p>
    <w:p w14:paraId="11C3A0D4" w14:textId="17A2F91B" w:rsidR="009B7810" w:rsidRPr="00FE3B34" w:rsidRDefault="00A45539" w:rsidP="009B78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bCs/>
          <w:color w:val="000000"/>
        </w:rPr>
      </w:pPr>
      <w:r>
        <w:rPr>
          <w:bCs/>
          <w:color w:val="000000"/>
        </w:rPr>
        <w:tab/>
      </w:r>
      <w:r w:rsidR="009B7810" w:rsidRPr="00FE3B34">
        <w:rPr>
          <w:bCs/>
          <w:color w:val="000000"/>
        </w:rPr>
        <w:t xml:space="preserve">Goals: </w:t>
      </w:r>
    </w:p>
    <w:p w14:paraId="4DA56223" w14:textId="5CB2B1A7" w:rsidR="001D4924" w:rsidRDefault="001D4924" w:rsidP="00A45539">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1170"/>
        <w:rPr>
          <w:rFonts w:ascii="Calisto MT" w:hAnsi="Calisto MT"/>
          <w:bCs/>
          <w:color w:val="000000"/>
        </w:rPr>
      </w:pPr>
      <w:r>
        <w:rPr>
          <w:rFonts w:ascii="Calisto MT" w:hAnsi="Calisto MT"/>
          <w:bCs/>
          <w:color w:val="000000"/>
        </w:rPr>
        <w:t>To continue structuring research around stasis theory.</w:t>
      </w:r>
    </w:p>
    <w:p w14:paraId="6BCF2412" w14:textId="5B545749" w:rsidR="009B7810" w:rsidRPr="00FE3B34" w:rsidRDefault="009B7810" w:rsidP="00A45539">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1170"/>
        <w:rPr>
          <w:rFonts w:ascii="Calisto MT" w:hAnsi="Calisto MT"/>
          <w:bCs/>
          <w:color w:val="000000"/>
        </w:rPr>
      </w:pPr>
      <w:r w:rsidRPr="00FE3B34">
        <w:rPr>
          <w:rFonts w:ascii="Calisto MT" w:hAnsi="Calisto MT"/>
          <w:bCs/>
          <w:color w:val="000000"/>
        </w:rPr>
        <w:t xml:space="preserve">To rehearse </w:t>
      </w:r>
      <w:r w:rsidR="001D4924">
        <w:rPr>
          <w:rFonts w:ascii="Calisto MT" w:hAnsi="Calisto MT"/>
          <w:bCs/>
          <w:color w:val="000000"/>
        </w:rPr>
        <w:t>argument building based on critical inquiry.</w:t>
      </w:r>
    </w:p>
    <w:p w14:paraId="32CED76B" w14:textId="6D4DFFA6" w:rsidR="00A66694" w:rsidRPr="00FE3B34" w:rsidRDefault="00B61EDE" w:rsidP="00A45539">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1170"/>
        <w:rPr>
          <w:rFonts w:ascii="Calisto MT" w:hAnsi="Calisto MT"/>
          <w:bCs/>
          <w:color w:val="000000"/>
        </w:rPr>
      </w:pPr>
      <w:r w:rsidRPr="00FE3B34">
        <w:rPr>
          <w:rFonts w:ascii="Calisto MT" w:hAnsi="Calisto MT"/>
          <w:bCs/>
          <w:color w:val="000000"/>
        </w:rPr>
        <w:t>To rehearse analytic and research skills and source-finding.</w:t>
      </w:r>
    </w:p>
    <w:p w14:paraId="4167214E" w14:textId="0349142A" w:rsidR="009B7810" w:rsidRPr="00686EF4" w:rsidRDefault="00BB0ADC" w:rsidP="00A45539">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1170"/>
        <w:rPr>
          <w:rFonts w:ascii="Calisto MT" w:hAnsi="Calisto MT"/>
          <w:bCs/>
          <w:color w:val="000000"/>
        </w:rPr>
      </w:pPr>
      <w:r w:rsidRPr="00FE3B34">
        <w:rPr>
          <w:rFonts w:ascii="Calisto MT" w:hAnsi="Calisto MT"/>
          <w:bCs/>
          <w:color w:val="000000"/>
        </w:rPr>
        <w:t>To rehearse research annotations and MLA citations.</w:t>
      </w:r>
    </w:p>
    <w:p w14:paraId="5F892857" w14:textId="3E6F7957" w:rsidR="008E78C7" w:rsidRPr="00FE3B34" w:rsidRDefault="008E78C7" w:rsidP="00C14C17">
      <w:pPr>
        <w:rPr>
          <w:rFonts w:eastAsia="Times New Roman"/>
          <w:u w:val="single"/>
        </w:rPr>
      </w:pPr>
    </w:p>
    <w:p w14:paraId="172EA537" w14:textId="77777777" w:rsidR="00A45539" w:rsidRDefault="00A45539">
      <w:pPr>
        <w:rPr>
          <w:rFonts w:eastAsia="Times New Roman"/>
          <w:u w:val="single"/>
        </w:rPr>
      </w:pPr>
      <w:r>
        <w:rPr>
          <w:rFonts w:eastAsia="Times New Roman"/>
          <w:u w:val="single"/>
        </w:rPr>
        <w:br w:type="page"/>
      </w:r>
    </w:p>
    <w:p w14:paraId="31431861" w14:textId="623B4764" w:rsidR="009B7810" w:rsidRPr="00286E05" w:rsidRDefault="009B7810" w:rsidP="009B7810">
      <w:pPr>
        <w:spacing w:line="276" w:lineRule="auto"/>
        <w:jc w:val="center"/>
        <w:rPr>
          <w:rFonts w:eastAsia="Times New Roman"/>
          <w:b/>
          <w:u w:val="single"/>
        </w:rPr>
      </w:pPr>
      <w:r w:rsidRPr="00286E05">
        <w:rPr>
          <w:rFonts w:eastAsia="Times New Roman"/>
          <w:b/>
          <w:u w:val="single"/>
        </w:rPr>
        <w:lastRenderedPageBreak/>
        <w:t xml:space="preserve">Quick View of </w:t>
      </w:r>
      <w:r w:rsidR="00C621EB" w:rsidRPr="00286E05">
        <w:rPr>
          <w:rFonts w:eastAsia="Times New Roman"/>
          <w:b/>
          <w:u w:val="single"/>
        </w:rPr>
        <w:t xml:space="preserve">Research </w:t>
      </w:r>
      <w:r w:rsidRPr="00286E05">
        <w:rPr>
          <w:rFonts w:eastAsia="Times New Roman"/>
          <w:b/>
          <w:u w:val="single"/>
        </w:rPr>
        <w:t>Assignment</w:t>
      </w:r>
    </w:p>
    <w:p w14:paraId="02DFB991" w14:textId="77777777" w:rsidR="00C621EB" w:rsidRPr="00FE3B34" w:rsidRDefault="00C621EB" w:rsidP="009B7810">
      <w:pPr>
        <w:spacing w:line="276" w:lineRule="auto"/>
        <w:jc w:val="center"/>
        <w:rPr>
          <w:u w:val="single"/>
        </w:rPr>
      </w:pPr>
    </w:p>
    <w:p w14:paraId="760B0306" w14:textId="025AD92F" w:rsidR="009B7810" w:rsidRPr="00FE3B34" w:rsidRDefault="00286E05" w:rsidP="009B7810">
      <w:pPr>
        <w:numPr>
          <w:ilvl w:val="0"/>
          <w:numId w:val="2"/>
        </w:numPr>
        <w:spacing w:line="276" w:lineRule="auto"/>
      </w:pPr>
      <w:r w:rsidRPr="00286E05">
        <w:rPr>
          <w:b/>
          <w:u w:val="single"/>
        </w:rPr>
        <w:t>Introduction/Argument</w:t>
      </w:r>
      <w:r w:rsidR="001B6A07" w:rsidRPr="00FE3B34">
        <w:sym w:font="Wingdings" w:char="F0E0"/>
      </w:r>
      <w:r w:rsidR="001B6A07" w:rsidRPr="00FE3B34">
        <w:t xml:space="preserve"> </w:t>
      </w:r>
      <w:r w:rsidR="009B7810" w:rsidRPr="00FE3B34">
        <w:t xml:space="preserve"> </w:t>
      </w:r>
      <w:r w:rsidR="00BB0ADC" w:rsidRPr="00FE3B34">
        <w:t>The introduction of</w:t>
      </w:r>
      <w:r w:rsidR="003031D5">
        <w:t xml:space="preserve"> your Final Essay</w:t>
      </w:r>
      <w:r w:rsidR="001B6A07" w:rsidRPr="00FE3B34">
        <w:t>:</w:t>
      </w:r>
    </w:p>
    <w:p w14:paraId="7FA4E661" w14:textId="7E42F6A9" w:rsidR="001B6A07" w:rsidRPr="00FE3B34" w:rsidRDefault="001B6A07" w:rsidP="001B6A07">
      <w:pPr>
        <w:numPr>
          <w:ilvl w:val="1"/>
          <w:numId w:val="2"/>
        </w:numPr>
        <w:spacing w:line="276" w:lineRule="auto"/>
      </w:pPr>
      <w:r w:rsidRPr="00FE3B34">
        <w:t xml:space="preserve">Hook: Start with </w:t>
      </w:r>
      <w:r w:rsidR="00686EF4">
        <w:t xml:space="preserve">a line </w:t>
      </w:r>
      <w:r w:rsidRPr="00FE3B34">
        <w:t>to get your audience’s attention about your topic. This can be a colorful sentence or quote or descriptive scenario. Think of the Defini</w:t>
      </w:r>
      <w:r w:rsidR="00686EF4">
        <w:t xml:space="preserve">tions and Descriptions from your original stasis </w:t>
      </w:r>
      <w:r w:rsidRPr="00FE3B34">
        <w:t>map</w:t>
      </w:r>
      <w:r w:rsidR="0082661C" w:rsidRPr="00FE3B34">
        <w:t>s</w:t>
      </w:r>
      <w:r w:rsidR="00686EF4">
        <w:t xml:space="preserve"> are welcome</w:t>
      </w:r>
      <w:r w:rsidRPr="00FE3B34">
        <w:t>. This will lead you to introduce your topic, and lead on to some context/history.</w:t>
      </w:r>
    </w:p>
    <w:p w14:paraId="61E4B3A4" w14:textId="5034A0A6" w:rsidR="001B6A07" w:rsidRPr="00FE3B34" w:rsidRDefault="00686EF4" w:rsidP="001B6A07">
      <w:pPr>
        <w:numPr>
          <w:ilvl w:val="1"/>
          <w:numId w:val="2"/>
        </w:numPr>
        <w:spacing w:line="276" w:lineRule="auto"/>
      </w:pPr>
      <w:r>
        <w:t>Context: Then</w:t>
      </w:r>
      <w:r w:rsidR="001B6A07" w:rsidRPr="00FE3B34">
        <w:t xml:space="preserve">, walk your audience through the Context and History of your topic. Think about these parts of your bubble map. Walk us through to touch on Controversies and Questions that come up for you. </w:t>
      </w:r>
    </w:p>
    <w:p w14:paraId="705AB1C5" w14:textId="5495E59C" w:rsidR="009B7810" w:rsidRPr="00FE3B34" w:rsidRDefault="00686EF4" w:rsidP="00C621EB">
      <w:pPr>
        <w:numPr>
          <w:ilvl w:val="1"/>
          <w:numId w:val="2"/>
        </w:numPr>
        <w:spacing w:line="276" w:lineRule="auto"/>
      </w:pPr>
      <w:r>
        <w:t>Q</w:t>
      </w:r>
      <w:r w:rsidR="00BB0ADC" w:rsidRPr="00FE3B34">
        <w:t>uestion</w:t>
      </w:r>
      <w:r w:rsidR="001B6A07" w:rsidRPr="00FE3B34">
        <w:t>s</w:t>
      </w:r>
      <w:r w:rsidR="00BB0ADC" w:rsidRPr="00FE3B34">
        <w:t xml:space="preserve">: </w:t>
      </w:r>
      <w:r>
        <w:t xml:space="preserve">Then, walk us through </w:t>
      </w:r>
      <w:r w:rsidR="00BB0ADC" w:rsidRPr="00FE3B34">
        <w:t xml:space="preserve">1-2 </w:t>
      </w:r>
      <w:r>
        <w:t>questions</w:t>
      </w:r>
      <w:r w:rsidR="001B6A07" w:rsidRPr="00FE3B34">
        <w:t xml:space="preserve"> </w:t>
      </w:r>
      <w:r>
        <w:t>that come</w:t>
      </w:r>
      <w:r w:rsidR="00BB0ADC" w:rsidRPr="00FE3B34">
        <w:t xml:space="preserve"> up for you about your topic. Start with the questions that</w:t>
      </w:r>
      <w:r>
        <w:t xml:space="preserve"> you drafted in your bubble map, and work your way outward.</w:t>
      </w:r>
      <w:r w:rsidR="00BB0ADC" w:rsidRPr="00FE3B34">
        <w:t xml:space="preserve"> Your thesis should be your answer to your own question.</w:t>
      </w:r>
    </w:p>
    <w:p w14:paraId="2EE9FDC0" w14:textId="4BF9C9E9" w:rsidR="00686EF4" w:rsidRPr="00FE3B34" w:rsidRDefault="00686EF4" w:rsidP="00686EF4">
      <w:pPr>
        <w:numPr>
          <w:ilvl w:val="1"/>
          <w:numId w:val="2"/>
        </w:numPr>
        <w:spacing w:line="276" w:lineRule="auto"/>
      </w:pPr>
      <w:r w:rsidRPr="00FE3B34">
        <w:t xml:space="preserve">Thesis: </w:t>
      </w:r>
      <w:r>
        <w:t xml:space="preserve">Responding to your research questions, </w:t>
      </w:r>
      <w:r w:rsidRPr="00FE3B34">
        <w:t xml:space="preserve">state your argument, your supporting points, and your exigence for your topic (the </w:t>
      </w:r>
      <w:r>
        <w:t xml:space="preserve">“demand” or </w:t>
      </w:r>
      <w:r w:rsidRPr="00FE3B34">
        <w:t xml:space="preserve">“so-what” of your essay). </w:t>
      </w:r>
    </w:p>
    <w:p w14:paraId="61B88CC9" w14:textId="77777777" w:rsidR="00686EF4" w:rsidRPr="00FE3B34" w:rsidRDefault="00686EF4" w:rsidP="00686EF4">
      <w:pPr>
        <w:numPr>
          <w:ilvl w:val="1"/>
          <w:numId w:val="2"/>
        </w:numPr>
        <w:spacing w:line="276" w:lineRule="auto"/>
      </w:pPr>
      <w:r w:rsidRPr="00FE3B34">
        <w:t>Partition: This is a short 1-2 sentence paragraph in which you define clearly the structure of your essay and set up any necessary parameters for your paper (ex: if your topic is abstract and is using a case study example, then say so here.)</w:t>
      </w:r>
    </w:p>
    <w:p w14:paraId="7D38BB9E" w14:textId="53764790" w:rsidR="009B7810" w:rsidRPr="00FE3B34" w:rsidRDefault="009B7810" w:rsidP="000F528A">
      <w:pPr>
        <w:spacing w:line="276" w:lineRule="auto"/>
      </w:pPr>
    </w:p>
    <w:p w14:paraId="3B51E752" w14:textId="4AB351C7" w:rsidR="00286E05" w:rsidRDefault="00286E05" w:rsidP="009B7810">
      <w:pPr>
        <w:numPr>
          <w:ilvl w:val="0"/>
          <w:numId w:val="3"/>
        </w:numPr>
        <w:spacing w:line="276" w:lineRule="auto"/>
      </w:pPr>
      <w:r w:rsidRPr="00286E05">
        <w:rPr>
          <w:b/>
          <w:u w:val="single"/>
        </w:rPr>
        <w:t>Bibliography</w:t>
      </w:r>
      <w:r>
        <w:sym w:font="Wingdings" w:char="F0E0"/>
      </w:r>
      <w:r>
        <w:t xml:space="preserve"> you will compile a bibliography of at least 10 sources for this research assignment. Of these 10 sources, at least 6 need to be critical/academic sources.</w:t>
      </w:r>
    </w:p>
    <w:p w14:paraId="3DC2DBED" w14:textId="0B4C1358" w:rsidR="00286E05" w:rsidRPr="00286E05" w:rsidRDefault="00286E05" w:rsidP="00286E05">
      <w:pPr>
        <w:numPr>
          <w:ilvl w:val="1"/>
          <w:numId w:val="3"/>
        </w:numPr>
        <w:spacing w:line="276" w:lineRule="auto"/>
      </w:pPr>
      <w:r w:rsidRPr="00286E05">
        <w:rPr>
          <w:u w:val="single"/>
        </w:rPr>
        <w:t>Each source should be cited in MLA citation style and formatted accordingly.</w:t>
      </w:r>
    </w:p>
    <w:p w14:paraId="724A8AEE" w14:textId="77777777" w:rsidR="00286E05" w:rsidRPr="00286E05" w:rsidRDefault="00286E05" w:rsidP="00286E05">
      <w:pPr>
        <w:spacing w:line="276" w:lineRule="auto"/>
        <w:ind w:left="1440"/>
      </w:pPr>
    </w:p>
    <w:p w14:paraId="5C55238C" w14:textId="3E1FD051" w:rsidR="00286E05" w:rsidRPr="00286E05" w:rsidRDefault="000F528A" w:rsidP="009B7810">
      <w:pPr>
        <w:numPr>
          <w:ilvl w:val="0"/>
          <w:numId w:val="3"/>
        </w:numPr>
        <w:spacing w:line="276" w:lineRule="auto"/>
      </w:pPr>
      <w:r w:rsidRPr="00286E05">
        <w:rPr>
          <w:b/>
          <w:u w:val="single"/>
        </w:rPr>
        <w:t>A</w:t>
      </w:r>
      <w:r w:rsidR="00686EF4" w:rsidRPr="00286E05">
        <w:rPr>
          <w:b/>
          <w:u w:val="single"/>
        </w:rPr>
        <w:t>nnotated Bibliography</w:t>
      </w:r>
      <w:r w:rsidR="00286E05" w:rsidRPr="00286E05">
        <w:rPr>
          <w:b/>
          <w:u w:val="single"/>
        </w:rPr>
        <w:sym w:font="Wingdings" w:char="F0E0"/>
      </w:r>
      <w:r w:rsidR="00286E05">
        <w:rPr>
          <w:b/>
          <w:u w:val="single"/>
        </w:rPr>
        <w:t xml:space="preserve"> select 5 of your 10 sources &amp; create annotations for them.</w:t>
      </w:r>
    </w:p>
    <w:p w14:paraId="17901E19" w14:textId="2A873FAA" w:rsidR="000F528A" w:rsidRDefault="000F528A" w:rsidP="00DA5D38">
      <w:pPr>
        <w:numPr>
          <w:ilvl w:val="1"/>
          <w:numId w:val="3"/>
        </w:numPr>
        <w:spacing w:line="276" w:lineRule="auto"/>
        <w:ind w:left="1080" w:right="-270" w:hanging="90"/>
      </w:pPr>
      <w:r w:rsidRPr="00FE3B34">
        <w:t xml:space="preserve">Start with the MLA citation for your sources. </w:t>
      </w:r>
    </w:p>
    <w:p w14:paraId="1AF8AA40" w14:textId="4A5DEB36" w:rsidR="00286E05" w:rsidRPr="00286E05" w:rsidRDefault="00286E05" w:rsidP="00286E05">
      <w:pPr>
        <w:numPr>
          <w:ilvl w:val="1"/>
          <w:numId w:val="3"/>
        </w:numPr>
        <w:spacing w:line="276" w:lineRule="auto"/>
        <w:rPr>
          <w:b/>
          <w:u w:val="single"/>
        </w:rPr>
      </w:pPr>
      <w:r w:rsidRPr="00286E05">
        <w:rPr>
          <w:b/>
          <w:highlight w:val="yellow"/>
          <w:u w:val="single"/>
        </w:rPr>
        <w:sym w:font="Wingdings" w:char="F0E0"/>
      </w:r>
      <w:r w:rsidRPr="00286E05">
        <w:rPr>
          <w:b/>
          <w:highlight w:val="yellow"/>
          <w:u w:val="single"/>
        </w:rPr>
        <w:t xml:space="preserve"> EACH ANNOTATION NEEDS TO FEATURE ALL STASIS ELEMENTS</w:t>
      </w:r>
      <w:r w:rsidRPr="00286E05">
        <w:rPr>
          <w:b/>
          <w:u w:val="single"/>
        </w:rPr>
        <w:t xml:space="preserve"> from the annotated bibliography stasis grid. </w:t>
      </w:r>
    </w:p>
    <w:p w14:paraId="319ACD52" w14:textId="43C18FFD" w:rsidR="000F528A" w:rsidRPr="00FE3B34" w:rsidRDefault="000F528A" w:rsidP="00286E05">
      <w:pPr>
        <w:numPr>
          <w:ilvl w:val="1"/>
          <w:numId w:val="3"/>
        </w:numPr>
        <w:spacing w:line="276" w:lineRule="auto"/>
        <w:ind w:left="1080" w:right="-270" w:hanging="90"/>
      </w:pPr>
      <w:r w:rsidRPr="00FE3B34">
        <w:t>For each source, you will need</w:t>
      </w:r>
      <w:r w:rsidR="00286E05">
        <w:t xml:space="preserve"> to identify in a sentence or two </w:t>
      </w:r>
      <w:r w:rsidR="00686EF4">
        <w:t>how</w:t>
      </w:r>
      <w:r w:rsidR="00286E05">
        <w:t xml:space="preserve"> the source</w:t>
      </w:r>
      <w:r w:rsidRPr="00FE3B34">
        <w:t xml:space="preserve"> relates to your </w:t>
      </w:r>
      <w:r w:rsidR="00686EF4">
        <w:t xml:space="preserve">topic and </w:t>
      </w:r>
      <w:r w:rsidRPr="00FE3B34">
        <w:t>argument.</w:t>
      </w:r>
    </w:p>
    <w:p w14:paraId="26E3FC6A" w14:textId="047E33A5" w:rsidR="000F528A" w:rsidRPr="00FE3B34" w:rsidRDefault="000F528A" w:rsidP="000F528A">
      <w:pPr>
        <w:spacing w:line="276" w:lineRule="auto"/>
        <w:ind w:left="720"/>
      </w:pPr>
    </w:p>
    <w:p w14:paraId="27F8457D" w14:textId="25C58CF9" w:rsidR="000F528A" w:rsidRPr="00FE3B34" w:rsidRDefault="000F528A" w:rsidP="009B7810">
      <w:pPr>
        <w:numPr>
          <w:ilvl w:val="0"/>
          <w:numId w:val="3"/>
        </w:numPr>
        <w:spacing w:line="276" w:lineRule="auto"/>
      </w:pPr>
      <w:r w:rsidRPr="00FE3B34">
        <w:rPr>
          <w:b/>
          <w:bCs/>
        </w:rPr>
        <w:t xml:space="preserve">This research goal applies to all areas of academia, from engineering to business to the humanities, and beyond. We are building work beyond ourselves here and always. </w:t>
      </w:r>
    </w:p>
    <w:p w14:paraId="52350A59" w14:textId="075780D3" w:rsidR="009B7810" w:rsidRPr="00FE3B34" w:rsidRDefault="009B7810" w:rsidP="009B7810">
      <w:pPr>
        <w:spacing w:line="276" w:lineRule="auto"/>
      </w:pPr>
    </w:p>
    <w:p w14:paraId="57DAC6EE" w14:textId="4EA7BBF1" w:rsidR="009B7810" w:rsidRPr="00FE3B34" w:rsidRDefault="009B7810" w:rsidP="009B7810">
      <w:pPr>
        <w:spacing w:line="276" w:lineRule="auto"/>
        <w:rPr>
          <w:u w:val="single"/>
        </w:rPr>
      </w:pPr>
      <w:r w:rsidRPr="00FE3B34">
        <w:rPr>
          <w:u w:val="single"/>
        </w:rPr>
        <w:t>FAQs:</w:t>
      </w:r>
    </w:p>
    <w:p w14:paraId="6B6001D2" w14:textId="3C0733E8" w:rsidR="009B7810" w:rsidRPr="00FE3B34" w:rsidRDefault="009B7810" w:rsidP="000F528A">
      <w:pPr>
        <w:pStyle w:val="ListParagraph"/>
        <w:numPr>
          <w:ilvl w:val="0"/>
          <w:numId w:val="4"/>
        </w:numPr>
        <w:spacing w:line="276" w:lineRule="auto"/>
        <w:rPr>
          <w:rFonts w:ascii="Calisto MT" w:hAnsi="Calisto MT"/>
        </w:rPr>
      </w:pPr>
      <w:r w:rsidRPr="00FE3B34">
        <w:rPr>
          <w:rFonts w:ascii="Calisto MT" w:hAnsi="Calisto MT"/>
        </w:rPr>
        <w:t>Yes, you may use first-person</w:t>
      </w:r>
      <w:r w:rsidR="000F528A" w:rsidRPr="00FE3B34">
        <w:rPr>
          <w:rFonts w:ascii="Calisto MT" w:hAnsi="Calisto MT"/>
        </w:rPr>
        <w:t xml:space="preserve"> to bolter your conversation</w:t>
      </w:r>
      <w:r w:rsidRPr="00FE3B34">
        <w:rPr>
          <w:rFonts w:ascii="Calisto MT" w:hAnsi="Calisto MT"/>
        </w:rPr>
        <w:t xml:space="preserve">, as long as it does not stall your essay.  </w:t>
      </w:r>
    </w:p>
    <w:p w14:paraId="5D32B81E" w14:textId="4DC7D5B2" w:rsidR="009B7810" w:rsidRPr="00FE3B34" w:rsidRDefault="009B7810" w:rsidP="009B7810">
      <w:pPr>
        <w:pStyle w:val="ListParagraph"/>
        <w:numPr>
          <w:ilvl w:val="0"/>
          <w:numId w:val="4"/>
        </w:numPr>
        <w:spacing w:line="276" w:lineRule="auto"/>
        <w:rPr>
          <w:rFonts w:ascii="Calisto MT" w:hAnsi="Calisto MT"/>
        </w:rPr>
      </w:pPr>
      <w:r w:rsidRPr="00FE3B34">
        <w:rPr>
          <w:rFonts w:ascii="Calisto MT" w:hAnsi="Calisto MT"/>
        </w:rPr>
        <w:t xml:space="preserve">Yes, you will need to </w:t>
      </w:r>
      <w:r w:rsidR="000F528A" w:rsidRPr="00FE3B34">
        <w:rPr>
          <w:rFonts w:ascii="Calisto MT" w:hAnsi="Calisto MT"/>
        </w:rPr>
        <w:t xml:space="preserve">use at </w:t>
      </w:r>
      <w:r w:rsidR="00686EF4">
        <w:rPr>
          <w:rFonts w:ascii="Calisto MT" w:hAnsi="Calisto MT"/>
        </w:rPr>
        <w:t>least 3 quotes as part of your I</w:t>
      </w:r>
      <w:r w:rsidR="000F528A" w:rsidRPr="00FE3B34">
        <w:rPr>
          <w:rFonts w:ascii="Calisto MT" w:hAnsi="Calisto MT"/>
        </w:rPr>
        <w:t>ntroduction</w:t>
      </w:r>
      <w:r w:rsidR="00686EF4">
        <w:rPr>
          <w:rFonts w:ascii="Calisto MT" w:hAnsi="Calisto MT"/>
        </w:rPr>
        <w:t xml:space="preserve"> and 2 quotes as part of your audience analysis</w:t>
      </w:r>
      <w:r w:rsidRPr="00FE3B34">
        <w:rPr>
          <w:rFonts w:ascii="Calisto MT" w:hAnsi="Calisto MT"/>
        </w:rPr>
        <w:t>.</w:t>
      </w:r>
    </w:p>
    <w:p w14:paraId="6D8EED88" w14:textId="7DD8768F" w:rsidR="009B7810" w:rsidRPr="00FE3B34" w:rsidRDefault="009B7810" w:rsidP="009B7810">
      <w:pPr>
        <w:pStyle w:val="ListParagraph"/>
        <w:numPr>
          <w:ilvl w:val="0"/>
          <w:numId w:val="4"/>
        </w:numPr>
        <w:spacing w:line="276" w:lineRule="auto"/>
        <w:rPr>
          <w:rFonts w:ascii="Calisto MT" w:hAnsi="Calisto MT"/>
        </w:rPr>
      </w:pPr>
      <w:r w:rsidRPr="00FE3B34">
        <w:rPr>
          <w:rFonts w:ascii="Calisto MT" w:hAnsi="Calisto MT"/>
        </w:rPr>
        <w:t xml:space="preserve">Yes, please have fun with this paper. </w:t>
      </w:r>
    </w:p>
    <w:p w14:paraId="64D6E74A" w14:textId="73ECAEB8" w:rsidR="007114C1" w:rsidRPr="00FE3B34" w:rsidRDefault="007114C1" w:rsidP="002666B6">
      <w:pPr>
        <w:spacing w:line="276" w:lineRule="auto"/>
      </w:pPr>
    </w:p>
    <w:sectPr w:rsidR="007114C1" w:rsidRPr="00FE3B34" w:rsidSect="009F7E2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F7D6F"/>
    <w:multiLevelType w:val="hybridMultilevel"/>
    <w:tmpl w:val="CC904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3655CA"/>
    <w:multiLevelType w:val="hybridMultilevel"/>
    <w:tmpl w:val="9CAAC11A"/>
    <w:lvl w:ilvl="0" w:tplc="04090001">
      <w:start w:val="1"/>
      <w:numFmt w:val="bullet"/>
      <w:lvlText w:val=""/>
      <w:lvlJc w:val="left"/>
      <w:pPr>
        <w:ind w:left="1280" w:hanging="360"/>
      </w:pPr>
      <w:rPr>
        <w:rFonts w:ascii="Symbol" w:hAnsi="Symbol" w:hint="default"/>
      </w:rPr>
    </w:lvl>
    <w:lvl w:ilvl="1" w:tplc="04090003">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2">
    <w:nsid w:val="3D8B4C6A"/>
    <w:multiLevelType w:val="hybridMultilevel"/>
    <w:tmpl w:val="74729FA6"/>
    <w:lvl w:ilvl="0" w:tplc="09E8725E">
      <w:start w:val="1"/>
      <w:numFmt w:val="bullet"/>
      <w:lvlText w:val="•"/>
      <w:lvlJc w:val="left"/>
      <w:pPr>
        <w:tabs>
          <w:tab w:val="num" w:pos="720"/>
        </w:tabs>
        <w:ind w:left="720" w:hanging="360"/>
      </w:pPr>
      <w:rPr>
        <w:rFonts w:ascii="Arial" w:hAnsi="Arial" w:hint="default"/>
      </w:rPr>
    </w:lvl>
    <w:lvl w:ilvl="1" w:tplc="0B8EAA98">
      <w:numFmt w:val="bullet"/>
      <w:lvlText w:val=""/>
      <w:lvlJc w:val="left"/>
      <w:pPr>
        <w:tabs>
          <w:tab w:val="num" w:pos="1440"/>
        </w:tabs>
        <w:ind w:left="1440" w:hanging="360"/>
      </w:pPr>
      <w:rPr>
        <w:rFonts w:ascii="Wingdings 2" w:hAnsi="Wingdings 2" w:hint="default"/>
      </w:rPr>
    </w:lvl>
    <w:lvl w:ilvl="2" w:tplc="FDA0A074" w:tentative="1">
      <w:start w:val="1"/>
      <w:numFmt w:val="bullet"/>
      <w:lvlText w:val="•"/>
      <w:lvlJc w:val="left"/>
      <w:pPr>
        <w:tabs>
          <w:tab w:val="num" w:pos="2160"/>
        </w:tabs>
        <w:ind w:left="2160" w:hanging="360"/>
      </w:pPr>
      <w:rPr>
        <w:rFonts w:ascii="Arial" w:hAnsi="Arial" w:hint="default"/>
      </w:rPr>
    </w:lvl>
    <w:lvl w:ilvl="3" w:tplc="FBFEC8B0" w:tentative="1">
      <w:start w:val="1"/>
      <w:numFmt w:val="bullet"/>
      <w:lvlText w:val="•"/>
      <w:lvlJc w:val="left"/>
      <w:pPr>
        <w:tabs>
          <w:tab w:val="num" w:pos="2880"/>
        </w:tabs>
        <w:ind w:left="2880" w:hanging="360"/>
      </w:pPr>
      <w:rPr>
        <w:rFonts w:ascii="Arial" w:hAnsi="Arial" w:hint="default"/>
      </w:rPr>
    </w:lvl>
    <w:lvl w:ilvl="4" w:tplc="BD2CCC88" w:tentative="1">
      <w:start w:val="1"/>
      <w:numFmt w:val="bullet"/>
      <w:lvlText w:val="•"/>
      <w:lvlJc w:val="left"/>
      <w:pPr>
        <w:tabs>
          <w:tab w:val="num" w:pos="3600"/>
        </w:tabs>
        <w:ind w:left="3600" w:hanging="360"/>
      </w:pPr>
      <w:rPr>
        <w:rFonts w:ascii="Arial" w:hAnsi="Arial" w:hint="default"/>
      </w:rPr>
    </w:lvl>
    <w:lvl w:ilvl="5" w:tplc="0582B6AC" w:tentative="1">
      <w:start w:val="1"/>
      <w:numFmt w:val="bullet"/>
      <w:lvlText w:val="•"/>
      <w:lvlJc w:val="left"/>
      <w:pPr>
        <w:tabs>
          <w:tab w:val="num" w:pos="4320"/>
        </w:tabs>
        <w:ind w:left="4320" w:hanging="360"/>
      </w:pPr>
      <w:rPr>
        <w:rFonts w:ascii="Arial" w:hAnsi="Arial" w:hint="default"/>
      </w:rPr>
    </w:lvl>
    <w:lvl w:ilvl="6" w:tplc="98465DF8" w:tentative="1">
      <w:start w:val="1"/>
      <w:numFmt w:val="bullet"/>
      <w:lvlText w:val="•"/>
      <w:lvlJc w:val="left"/>
      <w:pPr>
        <w:tabs>
          <w:tab w:val="num" w:pos="5040"/>
        </w:tabs>
        <w:ind w:left="5040" w:hanging="360"/>
      </w:pPr>
      <w:rPr>
        <w:rFonts w:ascii="Arial" w:hAnsi="Arial" w:hint="default"/>
      </w:rPr>
    </w:lvl>
    <w:lvl w:ilvl="7" w:tplc="8E20F4C6" w:tentative="1">
      <w:start w:val="1"/>
      <w:numFmt w:val="bullet"/>
      <w:lvlText w:val="•"/>
      <w:lvlJc w:val="left"/>
      <w:pPr>
        <w:tabs>
          <w:tab w:val="num" w:pos="5760"/>
        </w:tabs>
        <w:ind w:left="5760" w:hanging="360"/>
      </w:pPr>
      <w:rPr>
        <w:rFonts w:ascii="Arial" w:hAnsi="Arial" w:hint="default"/>
      </w:rPr>
    </w:lvl>
    <w:lvl w:ilvl="8" w:tplc="E6C6FC98" w:tentative="1">
      <w:start w:val="1"/>
      <w:numFmt w:val="bullet"/>
      <w:lvlText w:val="•"/>
      <w:lvlJc w:val="left"/>
      <w:pPr>
        <w:tabs>
          <w:tab w:val="num" w:pos="6480"/>
        </w:tabs>
        <w:ind w:left="6480" w:hanging="360"/>
      </w:pPr>
      <w:rPr>
        <w:rFonts w:ascii="Arial" w:hAnsi="Arial" w:hint="default"/>
      </w:rPr>
    </w:lvl>
  </w:abstractNum>
  <w:abstractNum w:abstractNumId="3">
    <w:nsid w:val="60F61296"/>
    <w:multiLevelType w:val="hybridMultilevel"/>
    <w:tmpl w:val="82B259CE"/>
    <w:lvl w:ilvl="0" w:tplc="981003C6">
      <w:start w:val="1"/>
      <w:numFmt w:val="bullet"/>
      <w:lvlText w:val="•"/>
      <w:lvlJc w:val="left"/>
      <w:pPr>
        <w:tabs>
          <w:tab w:val="num" w:pos="720"/>
        </w:tabs>
        <w:ind w:left="720" w:hanging="360"/>
      </w:pPr>
      <w:rPr>
        <w:rFonts w:ascii="Arial" w:hAnsi="Arial" w:hint="default"/>
      </w:rPr>
    </w:lvl>
    <w:lvl w:ilvl="1" w:tplc="0360F788">
      <w:numFmt w:val="bullet"/>
      <w:lvlText w:val=""/>
      <w:lvlJc w:val="left"/>
      <w:pPr>
        <w:tabs>
          <w:tab w:val="num" w:pos="1440"/>
        </w:tabs>
        <w:ind w:left="1440" w:hanging="360"/>
      </w:pPr>
      <w:rPr>
        <w:rFonts w:ascii="Wingdings 2" w:hAnsi="Wingdings 2" w:hint="default"/>
      </w:rPr>
    </w:lvl>
    <w:lvl w:ilvl="2" w:tplc="BEB265A4">
      <w:start w:val="1"/>
      <w:numFmt w:val="bullet"/>
      <w:lvlText w:val="•"/>
      <w:lvlJc w:val="left"/>
      <w:pPr>
        <w:tabs>
          <w:tab w:val="num" w:pos="2160"/>
        </w:tabs>
        <w:ind w:left="2160" w:hanging="360"/>
      </w:pPr>
      <w:rPr>
        <w:rFonts w:ascii="Arial" w:hAnsi="Arial" w:hint="default"/>
      </w:rPr>
    </w:lvl>
    <w:lvl w:ilvl="3" w:tplc="CA8ACD08" w:tentative="1">
      <w:start w:val="1"/>
      <w:numFmt w:val="bullet"/>
      <w:lvlText w:val="•"/>
      <w:lvlJc w:val="left"/>
      <w:pPr>
        <w:tabs>
          <w:tab w:val="num" w:pos="2880"/>
        </w:tabs>
        <w:ind w:left="2880" w:hanging="360"/>
      </w:pPr>
      <w:rPr>
        <w:rFonts w:ascii="Arial" w:hAnsi="Arial" w:hint="default"/>
      </w:rPr>
    </w:lvl>
    <w:lvl w:ilvl="4" w:tplc="48240F4A" w:tentative="1">
      <w:start w:val="1"/>
      <w:numFmt w:val="bullet"/>
      <w:lvlText w:val="•"/>
      <w:lvlJc w:val="left"/>
      <w:pPr>
        <w:tabs>
          <w:tab w:val="num" w:pos="3600"/>
        </w:tabs>
        <w:ind w:left="3600" w:hanging="360"/>
      </w:pPr>
      <w:rPr>
        <w:rFonts w:ascii="Arial" w:hAnsi="Arial" w:hint="default"/>
      </w:rPr>
    </w:lvl>
    <w:lvl w:ilvl="5" w:tplc="ED28D010" w:tentative="1">
      <w:start w:val="1"/>
      <w:numFmt w:val="bullet"/>
      <w:lvlText w:val="•"/>
      <w:lvlJc w:val="left"/>
      <w:pPr>
        <w:tabs>
          <w:tab w:val="num" w:pos="4320"/>
        </w:tabs>
        <w:ind w:left="4320" w:hanging="360"/>
      </w:pPr>
      <w:rPr>
        <w:rFonts w:ascii="Arial" w:hAnsi="Arial" w:hint="default"/>
      </w:rPr>
    </w:lvl>
    <w:lvl w:ilvl="6" w:tplc="9362AFF2" w:tentative="1">
      <w:start w:val="1"/>
      <w:numFmt w:val="bullet"/>
      <w:lvlText w:val="•"/>
      <w:lvlJc w:val="left"/>
      <w:pPr>
        <w:tabs>
          <w:tab w:val="num" w:pos="5040"/>
        </w:tabs>
        <w:ind w:left="5040" w:hanging="360"/>
      </w:pPr>
      <w:rPr>
        <w:rFonts w:ascii="Arial" w:hAnsi="Arial" w:hint="default"/>
      </w:rPr>
    </w:lvl>
    <w:lvl w:ilvl="7" w:tplc="709EC790" w:tentative="1">
      <w:start w:val="1"/>
      <w:numFmt w:val="bullet"/>
      <w:lvlText w:val="•"/>
      <w:lvlJc w:val="left"/>
      <w:pPr>
        <w:tabs>
          <w:tab w:val="num" w:pos="5760"/>
        </w:tabs>
        <w:ind w:left="5760" w:hanging="360"/>
      </w:pPr>
      <w:rPr>
        <w:rFonts w:ascii="Arial" w:hAnsi="Arial" w:hint="default"/>
      </w:rPr>
    </w:lvl>
    <w:lvl w:ilvl="8" w:tplc="86BEC8F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proofState w:spelling="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B9"/>
    <w:rsid w:val="00001B47"/>
    <w:rsid w:val="00027162"/>
    <w:rsid w:val="000A3831"/>
    <w:rsid w:val="000F528A"/>
    <w:rsid w:val="00113FD3"/>
    <w:rsid w:val="00146459"/>
    <w:rsid w:val="001B6A07"/>
    <w:rsid w:val="001D4924"/>
    <w:rsid w:val="00214646"/>
    <w:rsid w:val="002176A6"/>
    <w:rsid w:val="00254C64"/>
    <w:rsid w:val="002666B6"/>
    <w:rsid w:val="00286E05"/>
    <w:rsid w:val="00291B7E"/>
    <w:rsid w:val="002E5713"/>
    <w:rsid w:val="003031D5"/>
    <w:rsid w:val="003417CE"/>
    <w:rsid w:val="0038184B"/>
    <w:rsid w:val="00480AF1"/>
    <w:rsid w:val="004C5E68"/>
    <w:rsid w:val="004C79BE"/>
    <w:rsid w:val="004D05B5"/>
    <w:rsid w:val="004E2631"/>
    <w:rsid w:val="0056390E"/>
    <w:rsid w:val="00565FFA"/>
    <w:rsid w:val="00606A70"/>
    <w:rsid w:val="00683810"/>
    <w:rsid w:val="00686EF4"/>
    <w:rsid w:val="006A07B9"/>
    <w:rsid w:val="006B22F0"/>
    <w:rsid w:val="006E7F35"/>
    <w:rsid w:val="006F6441"/>
    <w:rsid w:val="007114C1"/>
    <w:rsid w:val="007B05CE"/>
    <w:rsid w:val="0082661C"/>
    <w:rsid w:val="008E78C7"/>
    <w:rsid w:val="008F3CE6"/>
    <w:rsid w:val="00903DC3"/>
    <w:rsid w:val="0093531E"/>
    <w:rsid w:val="009428CA"/>
    <w:rsid w:val="009B7810"/>
    <w:rsid w:val="009F01DF"/>
    <w:rsid w:val="009F7E2F"/>
    <w:rsid w:val="00A45539"/>
    <w:rsid w:val="00A66694"/>
    <w:rsid w:val="00A74859"/>
    <w:rsid w:val="00AD66DA"/>
    <w:rsid w:val="00AE0EB9"/>
    <w:rsid w:val="00AE7D00"/>
    <w:rsid w:val="00AF6239"/>
    <w:rsid w:val="00B16BFE"/>
    <w:rsid w:val="00B527A0"/>
    <w:rsid w:val="00B61EDE"/>
    <w:rsid w:val="00B80B1B"/>
    <w:rsid w:val="00B80EA7"/>
    <w:rsid w:val="00B835AD"/>
    <w:rsid w:val="00BB0ADC"/>
    <w:rsid w:val="00BC787A"/>
    <w:rsid w:val="00C14C17"/>
    <w:rsid w:val="00C450B6"/>
    <w:rsid w:val="00C621EB"/>
    <w:rsid w:val="00CA1385"/>
    <w:rsid w:val="00CC5F52"/>
    <w:rsid w:val="00D85893"/>
    <w:rsid w:val="00DA521D"/>
    <w:rsid w:val="00DA5D38"/>
    <w:rsid w:val="00E739D6"/>
    <w:rsid w:val="00EB1393"/>
    <w:rsid w:val="00EE7B85"/>
    <w:rsid w:val="00EF5197"/>
    <w:rsid w:val="00F30930"/>
    <w:rsid w:val="00F465DF"/>
    <w:rsid w:val="00FE3B3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2321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Theme="minorHAnsi" w:hAnsi="Calisto MT"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810"/>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2911</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M.K. Foster</cp:lastModifiedBy>
  <cp:revision>2</cp:revision>
  <cp:lastPrinted>2018-02-19T18:24:00Z</cp:lastPrinted>
  <dcterms:created xsi:type="dcterms:W3CDTF">2020-10-07T17:31:00Z</dcterms:created>
  <dcterms:modified xsi:type="dcterms:W3CDTF">2020-10-07T17:31:00Z</dcterms:modified>
</cp:coreProperties>
</file>