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:rsidR="007864C1" w:rsidRPr="00F158BE" w:rsidRDefault="00F158BE" w:rsidP="00B717BA">
            <w:pPr>
              <w:pStyle w:val="H2"/>
              <w:spacing w:before="0" w:after="0"/>
              <w:jc w:val="center"/>
              <w:rPr>
                <w:rFonts w:ascii="Times New Roman" w:hAnsi="Times New Roman"/>
                <w:color w:val="0000FF"/>
                <w:sz w:val="20"/>
                <w:u w:val="none"/>
              </w:rPr>
            </w:pPr>
            <w:r w:rsidRPr="00F158BE">
              <w:rPr>
                <w:rFonts w:ascii="Times New Roman" w:hAnsi="Times New Roman"/>
                <w:color w:val="0000FF"/>
                <w:sz w:val="20"/>
                <w:u w:val="none"/>
              </w:rPr>
              <w:t>*</w:t>
            </w:r>
            <w:r w:rsidR="007864C1" w:rsidRPr="00F158BE">
              <w:rPr>
                <w:rFonts w:ascii="Times New Roman" w:hAnsi="Times New Roman"/>
                <w:color w:val="0000FF"/>
                <w:sz w:val="20"/>
                <w:u w:val="none"/>
              </w:rPr>
              <w:t>The Key Roles of Cell Division</w:t>
            </w:r>
          </w:p>
          <w:p w:rsidR="00B717BA" w:rsidRPr="007864C1" w:rsidRDefault="00B717BA" w:rsidP="00B717BA">
            <w:pPr>
              <w:pStyle w:val="H2"/>
              <w:spacing w:before="0" w:after="0"/>
              <w:jc w:val="center"/>
              <w:rPr>
                <w:rFonts w:ascii="Times New Roman" w:hAnsi="Times New Roman"/>
                <w:sz w:val="20"/>
                <w:u w:val="none"/>
              </w:rPr>
            </w:pPr>
          </w:p>
          <w:p w:rsidR="007864C1" w:rsidRPr="007864C1" w:rsidRDefault="007864C1" w:rsidP="007864C1">
            <w:pPr>
              <w:pStyle w:val="H4"/>
              <w:spacing w:before="0" w:line="240" w:lineRule="auto"/>
              <w:rPr>
                <w:rFonts w:ascii="Times New Roman" w:hAnsi="Times New Roman"/>
                <w:sz w:val="20"/>
              </w:rPr>
            </w:pPr>
            <w:r w:rsidRPr="007864C1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>The continuity of life is based on the _____________ of cells, or cell division</w:t>
            </w:r>
            <w:r w:rsidRPr="007864C1">
              <w:rPr>
                <w:rFonts w:ascii="Times New Roman" w:hAnsi="Times New Roman"/>
                <w:sz w:val="20"/>
              </w:rPr>
              <w:t>.</w:t>
            </w:r>
          </w:p>
          <w:p w:rsidR="00B717BA" w:rsidRDefault="00B717BA" w:rsidP="007864C1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</w:p>
          <w:p w:rsidR="00B717BA" w:rsidRDefault="00B717BA" w:rsidP="007864C1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</w:p>
          <w:p w:rsidR="007864C1" w:rsidRDefault="007864C1" w:rsidP="007864C1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  <w:r w:rsidRPr="007864C1">
              <w:rPr>
                <w:rFonts w:ascii="Times New Roman" w:hAnsi="Times New Roman"/>
                <w:sz w:val="20"/>
              </w:rPr>
              <w:t>Cell division functions in:</w:t>
            </w:r>
          </w:p>
          <w:p w:rsidR="00B717BA" w:rsidRPr="007864C1" w:rsidRDefault="00B717BA" w:rsidP="007864C1">
            <w:pPr>
              <w:pStyle w:val="BL2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</w:p>
          <w:p w:rsidR="007864C1" w:rsidRPr="007864C1" w:rsidRDefault="007864C1" w:rsidP="007864C1">
            <w:pPr>
              <w:pStyle w:val="BL2"/>
              <w:numPr>
                <w:ilvl w:val="0"/>
                <w:numId w:val="35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  <w:r w:rsidRPr="007864C1">
              <w:rPr>
                <w:rFonts w:ascii="Times New Roman" w:hAnsi="Times New Roman"/>
                <w:sz w:val="20"/>
              </w:rPr>
              <w:t xml:space="preserve"> </w:t>
            </w:r>
          </w:p>
          <w:p w:rsidR="00B717BA" w:rsidRDefault="00B717BA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B717BA" w:rsidRDefault="00B717BA" w:rsidP="007864C1">
            <w:pPr>
              <w:pStyle w:val="BL2"/>
              <w:numPr>
                <w:ilvl w:val="0"/>
                <w:numId w:val="35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7864C1" w:rsidRPr="007864C1" w:rsidRDefault="007864C1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720"/>
              <w:rPr>
                <w:rFonts w:ascii="Times New Roman" w:hAnsi="Times New Roman"/>
                <w:sz w:val="20"/>
              </w:rPr>
            </w:pPr>
            <w:r w:rsidRPr="007864C1">
              <w:rPr>
                <w:rFonts w:ascii="Times New Roman" w:hAnsi="Times New Roman"/>
                <w:sz w:val="20"/>
              </w:rPr>
              <w:t xml:space="preserve"> </w:t>
            </w:r>
          </w:p>
          <w:p w:rsidR="007864C1" w:rsidRDefault="007864C1" w:rsidP="007864C1">
            <w:pPr>
              <w:pStyle w:val="BL2"/>
              <w:numPr>
                <w:ilvl w:val="0"/>
                <w:numId w:val="35"/>
              </w:numPr>
              <w:spacing w:before="0" w:line="240" w:lineRule="auto"/>
              <w:rPr>
                <w:rFonts w:ascii="Times New Roman" w:hAnsi="Times New Roman"/>
                <w:sz w:val="20"/>
              </w:rPr>
            </w:pPr>
            <w:r w:rsidRPr="007864C1">
              <w:rPr>
                <w:rFonts w:ascii="Times New Roman" w:hAnsi="Times New Roman"/>
                <w:sz w:val="20"/>
              </w:rPr>
              <w:t xml:space="preserve"> </w:t>
            </w:r>
          </w:p>
          <w:p w:rsidR="00B717BA" w:rsidRDefault="00B717BA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475"/>
              <w:rPr>
                <w:rFonts w:ascii="Times New Roman" w:hAnsi="Times New Roman"/>
                <w:sz w:val="20"/>
              </w:rPr>
            </w:pPr>
          </w:p>
          <w:p w:rsidR="00B717BA" w:rsidRDefault="00B717BA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475"/>
              <w:rPr>
                <w:rFonts w:ascii="Times New Roman" w:hAnsi="Times New Roman"/>
                <w:sz w:val="20"/>
              </w:rPr>
            </w:pPr>
          </w:p>
          <w:p w:rsidR="00B717BA" w:rsidRDefault="00B717BA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475"/>
              <w:rPr>
                <w:rFonts w:ascii="Times New Roman" w:hAnsi="Times New Roman"/>
                <w:sz w:val="20"/>
              </w:rPr>
            </w:pPr>
          </w:p>
          <w:p w:rsidR="00B717BA" w:rsidRPr="007864C1" w:rsidRDefault="00B717BA" w:rsidP="00B717BA">
            <w:pPr>
              <w:pStyle w:val="BL2"/>
              <w:numPr>
                <w:ilvl w:val="0"/>
                <w:numId w:val="0"/>
              </w:numPr>
              <w:spacing w:before="0" w:line="240" w:lineRule="auto"/>
              <w:ind w:left="475"/>
              <w:rPr>
                <w:rFonts w:ascii="Times New Roman" w:hAnsi="Times New Roman"/>
                <w:sz w:val="20"/>
              </w:rPr>
            </w:pPr>
          </w:p>
          <w:p w:rsidR="007864C1" w:rsidRDefault="007864C1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7864C1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>Cell division is an integral part</w:t>
            </w:r>
            <w:r w:rsidRPr="007864C1">
              <w:rPr>
                <w:rFonts w:ascii="Times New Roman" w:hAnsi="Times New Roman"/>
                <w:b w:val="0"/>
                <w:i w:val="0"/>
                <w:sz w:val="20"/>
              </w:rPr>
              <w:t xml:space="preserve"> of the </w:t>
            </w:r>
            <w:r w:rsidRPr="007864C1">
              <w:rPr>
                <w:rFonts w:ascii="Times New Roman" w:hAnsi="Times New Roman"/>
                <w:i w:val="0"/>
                <w:sz w:val="20"/>
              </w:rPr>
              <w:t>_______</w:t>
            </w:r>
            <w:proofErr w:type="gramStart"/>
            <w:r w:rsidRPr="007864C1">
              <w:rPr>
                <w:rFonts w:ascii="Times New Roman" w:hAnsi="Times New Roman"/>
                <w:i w:val="0"/>
                <w:sz w:val="20"/>
              </w:rPr>
              <w:t>_  _</w:t>
            </w:r>
            <w:proofErr w:type="gramEnd"/>
            <w:r w:rsidRPr="007864C1">
              <w:rPr>
                <w:rFonts w:ascii="Times New Roman" w:hAnsi="Times New Roman"/>
                <w:i w:val="0"/>
                <w:sz w:val="20"/>
              </w:rPr>
              <w:t>__________</w:t>
            </w:r>
            <w:r w:rsidRPr="007864C1">
              <w:rPr>
                <w:rFonts w:ascii="Times New Roman" w:hAnsi="Times New Roman"/>
                <w:b w:val="0"/>
                <w:i w:val="0"/>
                <w:sz w:val="20"/>
              </w:rPr>
              <w:t>, the life of a cell from its origin in the division of a parent cell until its own division into two daughter cells.</w:t>
            </w: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Pr="007864C1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504A59" w:rsidRPr="00E906BA" w:rsidRDefault="00504A59" w:rsidP="00430BA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rPr>
          <w:trHeight w:val="611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4B076B" w:rsidRDefault="004B076B" w:rsidP="004B076B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B717BA" w:rsidRPr="00F158BE" w:rsidRDefault="00B717BA" w:rsidP="004B076B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 xml:space="preserve">Most cell division results in </w:t>
            </w:r>
            <w:r w:rsidRPr="00F158BE">
              <w:rPr>
                <w:rFonts w:ascii="Times New Roman" w:hAnsi="Times New Roman"/>
                <w:b/>
                <w:color w:val="0000FF"/>
                <w:sz w:val="20"/>
              </w:rPr>
              <w:t xml:space="preserve">genetically </w:t>
            </w:r>
            <w:r w:rsidR="004B076B" w:rsidRPr="00F158BE">
              <w:rPr>
                <w:rFonts w:ascii="Times New Roman" w:hAnsi="Times New Roman"/>
                <w:b/>
                <w:color w:val="0000FF"/>
                <w:sz w:val="20"/>
              </w:rPr>
              <w:t>________</w:t>
            </w:r>
            <w:r w:rsidRPr="00F158BE">
              <w:rPr>
                <w:rFonts w:ascii="Times New Roman" w:hAnsi="Times New Roman"/>
                <w:b/>
                <w:color w:val="0000FF"/>
                <w:sz w:val="20"/>
              </w:rPr>
              <w:t xml:space="preserve"> daughter </w:t>
            </w:r>
            <w:proofErr w:type="gramStart"/>
            <w:r w:rsidRPr="00F158BE">
              <w:rPr>
                <w:rFonts w:ascii="Times New Roman" w:hAnsi="Times New Roman"/>
                <w:b/>
                <w:color w:val="0000FF"/>
                <w:sz w:val="20"/>
              </w:rPr>
              <w:t>cells.</w:t>
            </w:r>
            <w:r w:rsidR="00F158BE"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proofErr w:type="gramEnd"/>
          </w:p>
          <w:p w:rsidR="004B076B" w:rsidRDefault="004B076B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>A cell’s genetic information, packaged as DNA, is called its ____________.</w:t>
            </w: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>DNA molecules are packaged into _____________.</w:t>
            </w:r>
          </w:p>
          <w:p w:rsidR="004B076B" w:rsidRDefault="004B076B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076B" w:rsidRDefault="004B076B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 xml:space="preserve">Every eukaryotic chromosome consists of one long, linear DNA molecule associated with many proteins. Together, the complex is referred to as ________________. </w:t>
            </w: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>Each eukaryotic species has a characteristic number of chromosomes in each cell nucleus.</w:t>
            </w:r>
          </w:p>
          <w:p w:rsidR="004B076B" w:rsidRDefault="004B076B" w:rsidP="00B717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4B076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>Human ______________ cells (all body cells except sperm and egg) have 46 chromosomes, made up of two sets of 23 (one from each parent).</w:t>
            </w:r>
          </w:p>
          <w:p w:rsidR="004B076B" w:rsidRDefault="004B076B" w:rsidP="004B076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B717BA" w:rsidRPr="00B717BA" w:rsidRDefault="00B717BA" w:rsidP="004B076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B717BA">
              <w:rPr>
                <w:rFonts w:ascii="Times New Roman" w:hAnsi="Times New Roman"/>
                <w:sz w:val="20"/>
              </w:rPr>
              <w:t>Human ________________ cells or ______________ (sperm or eggs) have one set of 23 chromosomes, half the number in a somatic cell.</w:t>
            </w: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076B" w:rsidRDefault="004B076B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96B6B" w:rsidRPr="00E906BA" w:rsidRDefault="00E96B6B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C70B9">
        <w:trPr>
          <w:trHeight w:val="611"/>
        </w:trPr>
        <w:tc>
          <w:tcPr>
            <w:tcW w:w="10885" w:type="dxa"/>
            <w:gridSpan w:val="2"/>
          </w:tcPr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5C2A73" w:rsidRPr="00E906BA" w:rsidTr="000D6F65">
        <w:trPr>
          <w:trHeight w:val="16030"/>
        </w:trPr>
        <w:tc>
          <w:tcPr>
            <w:tcW w:w="2335" w:type="dxa"/>
          </w:tcPr>
          <w:p w:rsidR="005C2A73" w:rsidRPr="00E906BA" w:rsidRDefault="005C2A7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C2A73" w:rsidRPr="00F1483B" w:rsidRDefault="00E510ED" w:rsidP="004B076B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  <w:color w:val="0000FF"/>
              </w:rPr>
              <w:t>*</w:t>
            </w:r>
            <w:r w:rsidR="005C2A73" w:rsidRPr="00E510ED">
              <w:rPr>
                <w:rFonts w:ascii="Times New Roman" w:hAnsi="Times New Roman"/>
                <w:b/>
                <w:i/>
                <w:color w:val="0000FF"/>
              </w:rPr>
              <w:t xml:space="preserve">Chromosomes </w:t>
            </w:r>
            <w:r w:rsidR="00721892" w:rsidRPr="00E510ED">
              <w:rPr>
                <w:rFonts w:ascii="Times New Roman" w:hAnsi="Times New Roman"/>
                <w:b/>
                <w:i/>
                <w:color w:val="0000FF"/>
              </w:rPr>
              <w:t>during Eukaryotic cell division</w:t>
            </w:r>
            <w:r w:rsidR="00721892" w:rsidRPr="00E510ED">
              <w:rPr>
                <w:rFonts w:ascii="Times New Roman" w:hAnsi="Times New Roman"/>
                <w:i/>
                <w:color w:val="0000FF"/>
              </w:rPr>
              <w:t xml:space="preserve"> </w:t>
            </w:r>
            <w:r w:rsidR="005C2A73" w:rsidRPr="00F1483B">
              <w:rPr>
                <w:rFonts w:ascii="Times New Roman" w:hAnsi="Times New Roman"/>
                <w:i/>
              </w:rPr>
              <w:t>are distributed</w:t>
            </w:r>
            <w:r w:rsidR="00721892">
              <w:rPr>
                <w:rFonts w:ascii="Times New Roman" w:hAnsi="Times New Roman"/>
                <w:i/>
              </w:rPr>
              <w:t xml:space="preserve"> into daughter cells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Before cell division but after DNA replication, the chromatin _____________, coiling and folding to make a smaller package.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Each duplicated chromosome consists of two _____________ _____________ joined together, which contain identical copies of the chromosome’s DNA.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As the chromosomes condense, the region where the chromatids connect shrinks to a narrow area, made up of two _____________.</w:t>
            </w:r>
          </w:p>
          <w:p w:rsidR="005C2A73" w:rsidRPr="00F1483B" w:rsidRDefault="005C2A73" w:rsidP="004B07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  <w:szCs w:val="24"/>
              </w:rPr>
              <w:t xml:space="preserve">Each centromere is a specialized region of one chromatid with specific </w:t>
            </w:r>
            <w:r w:rsidRPr="00F1483B">
              <w:rPr>
                <w:rFonts w:ascii="Times New Roman" w:hAnsi="Times New Roman"/>
              </w:rPr>
              <w:t>_____________</w:t>
            </w:r>
            <w:r w:rsidRPr="00F1483B">
              <w:rPr>
                <w:rFonts w:ascii="Times New Roman" w:hAnsi="Times New Roman"/>
                <w:szCs w:val="24"/>
              </w:rPr>
              <w:t xml:space="preserve">. 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ind w:left="360"/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ind w:left="360"/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ind w:left="360"/>
            </w:pPr>
            <w:r w:rsidRPr="00F1483B">
              <w:t xml:space="preserve">The part of a chromatid on either side of the centromere is </w:t>
            </w:r>
            <w:r w:rsidRPr="00F1483B" w:rsidDel="005B3998">
              <w:t>called</w:t>
            </w:r>
            <w:r w:rsidRPr="00F1483B">
              <w:t xml:space="preserve"> an _____________ of the chromatid.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When are sister chromatids considered individual chromosomes?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Mitosis is:</w:t>
            </w: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2A73" w:rsidRPr="00F1483B" w:rsidRDefault="005C2A73" w:rsidP="004B07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>When and why do cells undergo mitosis?</w:t>
            </w: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5C2A7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D43F80" w:rsidRPr="00F1483B" w:rsidRDefault="00D43F80" w:rsidP="004B4480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4B4480" w:rsidRPr="00F1483B" w:rsidRDefault="004B4480" w:rsidP="004B4480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>
                  <wp:extent cx="2758440" cy="1914950"/>
                  <wp:effectExtent l="0" t="0" r="381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526" cy="19170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43F80" w:rsidRPr="00F1483B" w:rsidRDefault="00D43F80" w:rsidP="00D43F80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D43F80" w:rsidRPr="00F1483B" w:rsidRDefault="00D43F80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sz w:val="20"/>
              </w:rPr>
              <w:t>The mitotic (M) phase of the cell cycle, which includes mitosis and cytokinesis, alternates with the much longer interphase.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D43F80" w:rsidRPr="00F1483B" w:rsidRDefault="00D43F80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sz w:val="20"/>
              </w:rPr>
              <w:t>Interphase accounts for about __________ of the cell cycle.</w:t>
            </w:r>
          </w:p>
          <w:p w:rsidR="00D43F80" w:rsidRPr="00F1483B" w:rsidRDefault="00D43F80" w:rsidP="00F1483B">
            <w:pPr>
              <w:pStyle w:val="BL2"/>
              <w:numPr>
                <w:ilvl w:val="0"/>
                <w:numId w:val="36"/>
              </w:numPr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sz w:val="20"/>
              </w:rPr>
              <w:t>G1 phase (“first gap”)</w:t>
            </w:r>
          </w:p>
          <w:p w:rsidR="00D43F80" w:rsidRPr="00F1483B" w:rsidRDefault="00D43F80" w:rsidP="00F1483B">
            <w:pPr>
              <w:pStyle w:val="BL2"/>
              <w:numPr>
                <w:ilvl w:val="0"/>
                <w:numId w:val="36"/>
              </w:numPr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sz w:val="20"/>
              </w:rPr>
              <w:t>S phase (“synthesis”)</w:t>
            </w:r>
          </w:p>
          <w:p w:rsidR="00D43F80" w:rsidRPr="00F1483B" w:rsidRDefault="00D43F80" w:rsidP="00F1483B">
            <w:pPr>
              <w:pStyle w:val="BL2"/>
              <w:numPr>
                <w:ilvl w:val="0"/>
                <w:numId w:val="36"/>
              </w:numPr>
              <w:rPr>
                <w:rFonts w:ascii="Times New Roman" w:hAnsi="Times New Roman"/>
                <w:sz w:val="20"/>
              </w:rPr>
            </w:pPr>
            <w:r w:rsidRPr="00F1483B">
              <w:rPr>
                <w:rFonts w:ascii="Times New Roman" w:hAnsi="Times New Roman"/>
                <w:sz w:val="20"/>
              </w:rPr>
              <w:t>G2 phase (“second gap”)</w:t>
            </w:r>
          </w:p>
        </w:tc>
      </w:tr>
      <w:tr w:rsidR="0087489E" w:rsidRPr="00E906BA" w:rsidTr="00492840">
        <w:tc>
          <w:tcPr>
            <w:tcW w:w="10885" w:type="dxa"/>
            <w:gridSpan w:val="2"/>
          </w:tcPr>
          <w:p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1D2E90" w:rsidRPr="00E906BA" w:rsidTr="00903E26">
        <w:trPr>
          <w:trHeight w:val="12130"/>
        </w:trPr>
        <w:tc>
          <w:tcPr>
            <w:tcW w:w="2335" w:type="dxa"/>
          </w:tcPr>
          <w:p w:rsidR="001D2E90" w:rsidRPr="00E906BA" w:rsidRDefault="001D2E9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E510ED" w:rsidRPr="00E510ED" w:rsidRDefault="00E510ED" w:rsidP="00F1483B">
            <w:pPr>
              <w:pStyle w:val="BL1"/>
              <w:numPr>
                <w:ilvl w:val="0"/>
                <w:numId w:val="0"/>
              </w:numPr>
              <w:ind w:left="720" w:hanging="360"/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510ED">
              <w:rPr>
                <w:rFonts w:ascii="Times New Roman" w:hAnsi="Times New Roman"/>
                <w:b/>
                <w:color w:val="0000FF"/>
              </w:rPr>
              <w:t>*The Mitotic Division of an Animal Cell</w:t>
            </w:r>
          </w:p>
          <w:p w:rsidR="00F1483B" w:rsidRDefault="00F1483B" w:rsidP="00F1483B">
            <w:pPr>
              <w:pStyle w:val="BL1"/>
              <w:numPr>
                <w:ilvl w:val="0"/>
                <w:numId w:val="0"/>
              </w:numPr>
              <w:ind w:left="720" w:hanging="360"/>
              <w:jc w:val="center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For convenience, mitosis is usually divided into five </w:t>
            </w:r>
            <w:proofErr w:type="spellStart"/>
            <w:r w:rsidRPr="00DD65C2">
              <w:rPr>
                <w:rFonts w:ascii="Times New Roman" w:hAnsi="Times New Roman"/>
              </w:rPr>
              <w:t>subphases</w:t>
            </w:r>
            <w:proofErr w:type="spellEnd"/>
            <w:r w:rsidRPr="00DD65C2">
              <w:rPr>
                <w:rFonts w:ascii="Times New Roman" w:hAnsi="Times New Roman"/>
              </w:rPr>
              <w:t xml:space="preserve">: </w:t>
            </w:r>
            <w:r w:rsidRPr="00DD65C2">
              <w:rPr>
                <w:rFonts w:ascii="Times New Roman" w:hAnsi="Times New Roman"/>
                <w:b/>
              </w:rPr>
              <w:t>prophase</w:t>
            </w:r>
            <w:r w:rsidRPr="00DD65C2">
              <w:rPr>
                <w:rFonts w:ascii="Times New Roman" w:hAnsi="Times New Roman"/>
              </w:rPr>
              <w:t xml:space="preserve">, </w:t>
            </w:r>
            <w:proofErr w:type="spellStart"/>
            <w:r w:rsidRPr="00DD65C2">
              <w:rPr>
                <w:rFonts w:ascii="Times New Roman" w:hAnsi="Times New Roman"/>
                <w:b/>
              </w:rPr>
              <w:t>prometaphase</w:t>
            </w:r>
            <w:proofErr w:type="spellEnd"/>
            <w:r w:rsidRPr="00DD65C2">
              <w:rPr>
                <w:rFonts w:ascii="Times New Roman" w:hAnsi="Times New Roman"/>
              </w:rPr>
              <w:t xml:space="preserve">, </w:t>
            </w:r>
            <w:r w:rsidRPr="00DD65C2">
              <w:rPr>
                <w:rFonts w:ascii="Times New Roman" w:hAnsi="Times New Roman"/>
                <w:b/>
              </w:rPr>
              <w:t>metaphase</w:t>
            </w:r>
            <w:r w:rsidRPr="00DD65C2">
              <w:rPr>
                <w:rFonts w:ascii="Times New Roman" w:hAnsi="Times New Roman"/>
              </w:rPr>
              <w:t xml:space="preserve">, </w:t>
            </w:r>
            <w:r w:rsidRPr="00DD65C2">
              <w:rPr>
                <w:rFonts w:ascii="Times New Roman" w:hAnsi="Times New Roman"/>
                <w:b/>
              </w:rPr>
              <w:t>anaphase</w:t>
            </w:r>
            <w:r w:rsidRPr="00DD65C2">
              <w:rPr>
                <w:rFonts w:ascii="Times New Roman" w:hAnsi="Times New Roman"/>
              </w:rPr>
              <w:t xml:space="preserve">, and </w:t>
            </w:r>
            <w:r w:rsidRPr="00DD65C2">
              <w:rPr>
                <w:rFonts w:ascii="Times New Roman" w:hAnsi="Times New Roman"/>
                <w:b/>
              </w:rPr>
              <w:t>telophase</w:t>
            </w:r>
            <w:r w:rsidRPr="00DD65C2">
              <w:rPr>
                <w:rFonts w:ascii="Times New Roman" w:hAnsi="Times New Roman"/>
              </w:rPr>
              <w:t>.</w:t>
            </w:r>
          </w:p>
          <w:p w:rsidR="00F1483B" w:rsidRPr="00DD65C2" w:rsidRDefault="00F1483B" w:rsidP="00F1483B">
            <w:pPr>
              <w:pStyle w:val="BL1"/>
              <w:numPr>
                <w:ilvl w:val="0"/>
                <w:numId w:val="0"/>
              </w:numPr>
              <w:ind w:left="720" w:hanging="360"/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D65C2">
              <w:rPr>
                <w:rFonts w:ascii="Times New Roman" w:hAnsi="Times New Roman"/>
              </w:rPr>
              <w:t xml:space="preserve">rophase, the chromosomes are </w:t>
            </w:r>
            <w:r>
              <w:rPr>
                <w:rFonts w:ascii="Times New Roman" w:hAnsi="Times New Roman"/>
              </w:rPr>
              <w:t>______________</w:t>
            </w:r>
            <w:r w:rsidRPr="00DD65C2">
              <w:rPr>
                <w:rFonts w:ascii="Times New Roman" w:hAnsi="Times New Roman"/>
              </w:rPr>
              <w:t xml:space="preserve">, with sister chromatids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rPr>
                <w:rFonts w:ascii="Times New Roman" w:hAnsi="Times New Roman"/>
              </w:rPr>
              <w:t>.</w:t>
            </w:r>
          </w:p>
          <w:p w:rsidR="00F1483B" w:rsidRPr="00DD65C2" w:rsidRDefault="00F1483B" w:rsidP="00F1483B">
            <w:pPr>
              <w:pStyle w:val="BL2"/>
              <w:numPr>
                <w:ilvl w:val="0"/>
                <w:numId w:val="0"/>
              </w:numPr>
              <w:ind w:left="115"/>
            </w:pPr>
            <w:r w:rsidRPr="00DD65C2">
              <w:t xml:space="preserve">The nucleoli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t>.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ind w:left="115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The </w:t>
            </w:r>
            <w:r>
              <w:rPr>
                <w:rFonts w:ascii="Times New Roman" w:hAnsi="Times New Roman"/>
              </w:rPr>
              <w:t xml:space="preserve">_____________ _____________ </w:t>
            </w:r>
            <w:r w:rsidRPr="00DD65C2">
              <w:rPr>
                <w:rFonts w:ascii="Times New Roman" w:hAnsi="Times New Roman"/>
              </w:rPr>
              <w:t xml:space="preserve">begins to form. </w:t>
            </w:r>
            <w:r>
              <w:rPr>
                <w:rFonts w:ascii="Times New Roman" w:hAnsi="Times New Roman"/>
              </w:rPr>
              <w:t>(Composed of: ____________</w:t>
            </w:r>
            <w:proofErr w:type="gramStart"/>
            <w:r>
              <w:rPr>
                <w:rFonts w:ascii="Times New Roman" w:hAnsi="Times New Roman"/>
              </w:rPr>
              <w:t>_ )</w:t>
            </w:r>
            <w:proofErr w:type="gramEnd"/>
          </w:p>
          <w:p w:rsidR="00F1483B" w:rsidRPr="00DD65C2" w:rsidRDefault="00F1483B" w:rsidP="00F1483B">
            <w:pPr>
              <w:pStyle w:val="BL2"/>
              <w:numPr>
                <w:ilvl w:val="0"/>
                <w:numId w:val="0"/>
              </w:numPr>
              <w:ind w:left="115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The radial arrays of shorter microtubules that extend from the centrosomes are called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rPr>
                <w:rFonts w:ascii="Times New Roman" w:hAnsi="Times New Roman"/>
              </w:rPr>
              <w:t>.</w:t>
            </w:r>
          </w:p>
          <w:p w:rsidR="00F1483B" w:rsidRDefault="00F1483B" w:rsidP="00F1483B">
            <w:pPr>
              <w:pStyle w:val="BL1"/>
              <w:numPr>
                <w:ilvl w:val="0"/>
                <w:numId w:val="0"/>
              </w:numPr>
              <w:ind w:left="475" w:hanging="360"/>
              <w:rPr>
                <w:rFonts w:ascii="Times New Roman" w:hAnsi="Times New Roman"/>
              </w:rPr>
            </w:pPr>
          </w:p>
          <w:p w:rsidR="003741BA" w:rsidRDefault="003741BA" w:rsidP="00F1483B">
            <w:pPr>
              <w:pStyle w:val="BL1"/>
              <w:numPr>
                <w:ilvl w:val="0"/>
                <w:numId w:val="0"/>
              </w:numPr>
              <w:ind w:left="475" w:hanging="360"/>
              <w:rPr>
                <w:rFonts w:ascii="Times New Roman" w:hAnsi="Times New Roman"/>
              </w:rPr>
            </w:pPr>
          </w:p>
          <w:p w:rsidR="00F1483B" w:rsidRDefault="00F1483B" w:rsidP="00F1483B">
            <w:pPr>
              <w:pStyle w:val="BL1"/>
              <w:numPr>
                <w:ilvl w:val="0"/>
                <w:numId w:val="0"/>
              </w:numPr>
              <w:ind w:left="475" w:hanging="360"/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D65C2">
              <w:rPr>
                <w:rFonts w:ascii="Times New Roman" w:hAnsi="Times New Roman"/>
              </w:rPr>
              <w:t xml:space="preserve">rometaphase, the nuclear envelope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rPr>
                <w:rFonts w:ascii="Times New Roman" w:hAnsi="Times New Roman"/>
              </w:rPr>
              <w:t xml:space="preserve">, and </w:t>
            </w:r>
            <w:r>
              <w:rPr>
                <w:rFonts w:ascii="Times New Roman" w:hAnsi="Times New Roman"/>
              </w:rPr>
              <w:t xml:space="preserve">_____________ from the spindle </w:t>
            </w:r>
            <w:r w:rsidRPr="00DD65C2">
              <w:rPr>
                <w:rFonts w:ascii="Times New Roman" w:hAnsi="Times New Roman"/>
              </w:rPr>
              <w:t xml:space="preserve">interact with the condensed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rPr>
                <w:rFonts w:ascii="Times New Roman" w:hAnsi="Times New Roman"/>
              </w:rPr>
              <w:t>.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Each of the two chromatids of a chromosome has a </w:t>
            </w:r>
            <w:r>
              <w:rPr>
                <w:rFonts w:ascii="Times New Roman" w:hAnsi="Times New Roman"/>
              </w:rPr>
              <w:t>_____________</w:t>
            </w:r>
            <w:r w:rsidRPr="00DD65C2">
              <w:rPr>
                <w:rFonts w:ascii="Times New Roman" w:hAnsi="Times New Roman"/>
              </w:rPr>
              <w:t>, a specialized protein structure located at the centromere.</w:t>
            </w:r>
          </w:p>
          <w:p w:rsidR="001D2E90" w:rsidRDefault="001D2E90" w:rsidP="00F1483B">
            <w:pPr>
              <w:pStyle w:val="BL1"/>
              <w:numPr>
                <w:ilvl w:val="0"/>
                <w:numId w:val="0"/>
              </w:numPr>
              <w:ind w:left="720" w:hanging="360"/>
              <w:rPr>
                <w:rFonts w:ascii="Times New Roman" w:hAnsi="Times New Roman"/>
                <w:sz w:val="20"/>
              </w:rPr>
            </w:pP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Kinetochore microtubules: 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Nonkinetochore microtubules: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F1483B">
              <w:rPr>
                <w:rFonts w:ascii="Times New Roman" w:hAnsi="Times New Roman"/>
              </w:rPr>
              <w:t xml:space="preserve">Metaphase </w:t>
            </w:r>
          </w:p>
          <w:p w:rsidR="003741BA" w:rsidRPr="00F1483B" w:rsidRDefault="003741BA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DD65C2">
              <w:rPr>
                <w:rFonts w:ascii="Times New Roman" w:hAnsi="Times New Roman"/>
              </w:rPr>
              <w:t xml:space="preserve">naphase, the </w:t>
            </w:r>
            <w:r>
              <w:rPr>
                <w:rFonts w:ascii="Times New Roman" w:hAnsi="Times New Roman"/>
              </w:rPr>
              <w:t xml:space="preserve">_____________ </w:t>
            </w:r>
            <w:r w:rsidRPr="00DD65C2">
              <w:rPr>
                <w:rFonts w:ascii="Times New Roman" w:hAnsi="Times New Roman"/>
              </w:rPr>
              <w:t xml:space="preserve">divide, separating the </w:t>
            </w:r>
            <w:r>
              <w:rPr>
                <w:rFonts w:ascii="Times New Roman" w:hAnsi="Times New Roman"/>
              </w:rPr>
              <w:t>____________</w:t>
            </w:r>
            <w:proofErr w:type="gramStart"/>
            <w:r>
              <w:rPr>
                <w:rFonts w:ascii="Times New Roman" w:hAnsi="Times New Roman"/>
              </w:rPr>
              <w:t>_  _</w:t>
            </w:r>
            <w:proofErr w:type="gramEnd"/>
            <w:r>
              <w:rPr>
                <w:rFonts w:ascii="Times New Roman" w:hAnsi="Times New Roman"/>
              </w:rPr>
              <w:t>____________.</w:t>
            </w:r>
          </w:p>
          <w:p w:rsidR="00F1483B" w:rsidRDefault="00F1483B" w:rsidP="00F1483B">
            <w:pPr>
              <w:pStyle w:val="BL1"/>
              <w:numPr>
                <w:ilvl w:val="0"/>
                <w:numId w:val="0"/>
              </w:numPr>
              <w:ind w:left="720" w:hanging="360"/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DD65C2">
              <w:rPr>
                <w:rFonts w:ascii="Times New Roman" w:hAnsi="Times New Roman"/>
              </w:rPr>
              <w:t xml:space="preserve">elophase, daughter </w:t>
            </w:r>
            <w:r>
              <w:rPr>
                <w:rFonts w:ascii="Times New Roman" w:hAnsi="Times New Roman"/>
              </w:rPr>
              <w:t xml:space="preserve">_____________ </w:t>
            </w:r>
            <w:r w:rsidRPr="00DD65C2">
              <w:rPr>
                <w:rFonts w:ascii="Times New Roman" w:hAnsi="Times New Roman"/>
              </w:rPr>
              <w:t>begin to form at the two poles.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F1483B" w:rsidRPr="00DD65C2" w:rsidRDefault="00F1483B" w:rsidP="00F1483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>Nuclear envelopes arise from the fragments of the parent cell’s nuclear envelope and other portions of the endomembrane system.</w:t>
            </w:r>
          </w:p>
          <w:p w:rsidR="00F1483B" w:rsidRDefault="00F1483B" w:rsidP="00F1483B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:rsidR="00F1483B" w:rsidRPr="003741BA" w:rsidRDefault="00F1483B" w:rsidP="003741B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The chromosomes become </w:t>
            </w:r>
            <w:r>
              <w:rPr>
                <w:rFonts w:ascii="Times New Roman" w:hAnsi="Times New Roman"/>
              </w:rPr>
              <w:t>_____________ _____________.</w:t>
            </w:r>
          </w:p>
        </w:tc>
      </w:tr>
      <w:tr w:rsidR="0087489E" w:rsidRPr="00E906BA" w:rsidTr="00823C07">
        <w:tc>
          <w:tcPr>
            <w:tcW w:w="10885" w:type="dxa"/>
            <w:gridSpan w:val="2"/>
          </w:tcPr>
          <w:p w:rsidR="0087489E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B358FA" w:rsidRPr="00E906BA" w:rsidTr="008E2628">
        <w:tc>
          <w:tcPr>
            <w:tcW w:w="2335" w:type="dxa"/>
          </w:tcPr>
          <w:p w:rsidR="00B358FA" w:rsidRPr="00E906BA" w:rsidRDefault="00B358F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6C4BA0" w:rsidRPr="006C4BA0" w:rsidRDefault="006C4BA0" w:rsidP="006C4BA0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>*</w:t>
            </w:r>
            <w:r w:rsidRPr="006C4BA0">
              <w:rPr>
                <w:rFonts w:ascii="Times New Roman" w:hAnsi="Times New Roman"/>
                <w:b/>
                <w:color w:val="0000FF"/>
              </w:rPr>
              <w:t>The Mitotic Spindle</w:t>
            </w:r>
          </w:p>
          <w:p w:rsidR="003741BA" w:rsidRPr="00DD65C2" w:rsidRDefault="003741BA" w:rsidP="003741B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>How do the kinetochore microtubules function in the poleward movement of chromosomes?</w:t>
            </w:r>
          </w:p>
          <w:p w:rsidR="003741BA" w:rsidRDefault="003741BA" w:rsidP="003741B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3741BA" w:rsidRDefault="003741BA" w:rsidP="003741B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3741BA" w:rsidRPr="00DD65C2" w:rsidRDefault="003741BA" w:rsidP="003741B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DD65C2">
              <w:rPr>
                <w:rFonts w:ascii="Times New Roman" w:hAnsi="Times New Roman"/>
              </w:rPr>
              <w:t xml:space="preserve">hat is the function of the </w:t>
            </w:r>
            <w:r w:rsidRPr="00DD65C2">
              <w:rPr>
                <w:rFonts w:ascii="Times New Roman" w:hAnsi="Times New Roman"/>
                <w:i/>
              </w:rPr>
              <w:t>non</w:t>
            </w:r>
            <w:r w:rsidRPr="00DD65C2">
              <w:rPr>
                <w:rFonts w:ascii="Times New Roman" w:hAnsi="Times New Roman"/>
              </w:rPr>
              <w:t>kinetochore microtubules?</w:t>
            </w:r>
          </w:p>
          <w:p w:rsidR="003741BA" w:rsidRDefault="003741BA" w:rsidP="003741BA">
            <w:pPr>
              <w:pStyle w:val="H4"/>
              <w:rPr>
                <w:rFonts w:ascii="Times New Roman" w:hAnsi="Times New Roman"/>
              </w:rPr>
            </w:pPr>
          </w:p>
          <w:p w:rsidR="003741BA" w:rsidRDefault="003741BA" w:rsidP="003741BA">
            <w:pPr>
              <w:pStyle w:val="H4"/>
              <w:rPr>
                <w:rFonts w:ascii="Times New Roman" w:hAnsi="Times New Roman"/>
              </w:rPr>
            </w:pPr>
          </w:p>
          <w:p w:rsidR="003741BA" w:rsidRDefault="003741BA" w:rsidP="003741BA">
            <w:pPr>
              <w:pStyle w:val="H4"/>
              <w:rPr>
                <w:rFonts w:ascii="Times New Roman" w:hAnsi="Times New Roman"/>
              </w:rPr>
            </w:pPr>
          </w:p>
          <w:p w:rsidR="003741BA" w:rsidRPr="00462112" w:rsidRDefault="006C4BA0" w:rsidP="003741BA">
            <w:pPr>
              <w:pStyle w:val="H4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i w:val="0"/>
                <w:color w:val="0000FF"/>
              </w:rPr>
              <w:t>*</w:t>
            </w:r>
            <w:r w:rsidR="003741BA" w:rsidRPr="006C4BA0">
              <w:rPr>
                <w:rFonts w:ascii="Times New Roman" w:hAnsi="Times New Roman"/>
                <w:i w:val="0"/>
                <w:color w:val="0000FF"/>
              </w:rPr>
              <w:t>Cytokinesis</w:t>
            </w:r>
            <w:r w:rsidR="003741BA" w:rsidRPr="00462112">
              <w:rPr>
                <w:rFonts w:ascii="Times New Roman" w:hAnsi="Times New Roman"/>
                <w:b w:val="0"/>
                <w:i w:val="0"/>
              </w:rPr>
              <w:t>, division of the cytoplasm, typically follows mitosis.</w:t>
            </w:r>
          </w:p>
          <w:p w:rsidR="003741BA" w:rsidRPr="00462112" w:rsidRDefault="003741BA" w:rsidP="003741BA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  <w:r w:rsidRPr="00462112">
              <w:rPr>
                <w:rFonts w:ascii="Times New Roman" w:hAnsi="Times New Roman"/>
                <w:b w:val="0"/>
                <w:i w:val="0"/>
              </w:rPr>
              <w:t xml:space="preserve">In animal cells, cytokinesis occurs by a process called </w:t>
            </w:r>
            <w:r>
              <w:rPr>
                <w:rFonts w:ascii="Times New Roman" w:hAnsi="Times New Roman"/>
                <w:i w:val="0"/>
              </w:rPr>
              <w:t>_______</w:t>
            </w:r>
            <w:proofErr w:type="gramStart"/>
            <w:r>
              <w:rPr>
                <w:rFonts w:ascii="Times New Roman" w:hAnsi="Times New Roman"/>
                <w:i w:val="0"/>
              </w:rPr>
              <w:t xml:space="preserve">_ </w:t>
            </w:r>
            <w:r w:rsidRPr="00462112">
              <w:rPr>
                <w:rFonts w:ascii="Times New Roman" w:hAnsi="Times New Roman"/>
                <w:b w:val="0"/>
                <w:i w:val="0"/>
              </w:rPr>
              <w:t>.</w:t>
            </w:r>
            <w:proofErr w:type="gramEnd"/>
          </w:p>
          <w:p w:rsidR="003741BA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3741BA" w:rsidRPr="00DF0893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DF0893">
              <w:rPr>
                <w:rFonts w:ascii="Times New Roman" w:hAnsi="Times New Roman"/>
              </w:rPr>
              <w:t xml:space="preserve">The first sign of cleavage is the appearance of a </w:t>
            </w:r>
            <w:r>
              <w:rPr>
                <w:rFonts w:ascii="Times New Roman" w:hAnsi="Times New Roman"/>
                <w:i/>
              </w:rPr>
              <w:t xml:space="preserve">________ ________ </w:t>
            </w:r>
            <w:r w:rsidRPr="00DF0893">
              <w:rPr>
                <w:rFonts w:ascii="Times New Roman" w:hAnsi="Times New Roman"/>
              </w:rPr>
              <w:t xml:space="preserve">in the cell surface near the old </w:t>
            </w:r>
            <w:r>
              <w:rPr>
                <w:rFonts w:ascii="Times New Roman" w:hAnsi="Times New Roman"/>
                <w:i/>
              </w:rPr>
              <w:t>________ ________</w:t>
            </w:r>
            <w:r w:rsidRPr="00DF0893">
              <w:rPr>
                <w:rFonts w:ascii="Times New Roman" w:hAnsi="Times New Roman"/>
              </w:rPr>
              <w:t>.</w:t>
            </w:r>
          </w:p>
          <w:p w:rsidR="003741BA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3741BA" w:rsidRPr="00DF0893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contractile ring is made of </w:t>
            </w:r>
            <w:r>
              <w:rPr>
                <w:rFonts w:ascii="Times New Roman" w:hAnsi="Times New Roman"/>
                <w:i/>
              </w:rPr>
              <w:t xml:space="preserve">________ ________ </w:t>
            </w:r>
            <w:r w:rsidRPr="00DF0893">
              <w:rPr>
                <w:rFonts w:ascii="Times New Roman" w:hAnsi="Times New Roman"/>
              </w:rPr>
              <w:t xml:space="preserve">associated with molecules of the motor protein </w:t>
            </w:r>
            <w:r>
              <w:rPr>
                <w:rFonts w:ascii="Times New Roman" w:hAnsi="Times New Roman"/>
                <w:i/>
              </w:rPr>
              <w:t>________</w:t>
            </w:r>
            <w:r w:rsidRPr="00DF0893">
              <w:rPr>
                <w:rFonts w:ascii="Times New Roman" w:hAnsi="Times New Roman"/>
              </w:rPr>
              <w:t>.</w:t>
            </w:r>
          </w:p>
          <w:p w:rsidR="003741BA" w:rsidRDefault="003741BA" w:rsidP="003741B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5C0DD3" w:rsidRPr="005C0DD3" w:rsidRDefault="005C0DD3" w:rsidP="003741BA">
            <w:pPr>
              <w:pStyle w:val="H4"/>
              <w:jc w:val="center"/>
              <w:rPr>
                <w:rFonts w:ascii="Times New Roman" w:hAnsi="Times New Roman"/>
                <w:i w:val="0"/>
                <w:color w:val="0000FF"/>
              </w:rPr>
            </w:pPr>
            <w:r w:rsidRPr="005C0DD3">
              <w:rPr>
                <w:rFonts w:ascii="Times New Roman" w:hAnsi="Times New Roman"/>
                <w:i w:val="0"/>
                <w:color w:val="0000FF"/>
              </w:rPr>
              <w:t>*Mitosis in a plant cell</w:t>
            </w:r>
          </w:p>
          <w:p w:rsidR="003741BA" w:rsidRPr="00462112" w:rsidRDefault="003741BA" w:rsidP="003741BA">
            <w:pPr>
              <w:pStyle w:val="H4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462112">
              <w:rPr>
                <w:rFonts w:ascii="Times New Roman" w:hAnsi="Times New Roman"/>
                <w:b w:val="0"/>
                <w:i w:val="0"/>
              </w:rPr>
              <w:t>Cytokinesis in plants, which have cell walls, involves a completely different mechanism.</w:t>
            </w:r>
          </w:p>
          <w:p w:rsidR="003741BA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3741BA" w:rsidRDefault="003741BA" w:rsidP="003741B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</w:rPr>
            </w:pPr>
            <w:r w:rsidRPr="0084071B">
              <w:rPr>
                <w:rFonts w:ascii="Times New Roman" w:hAnsi="Times New Roman"/>
              </w:rPr>
              <w:t xml:space="preserve">During telophase, vesicles from the </w:t>
            </w:r>
            <w:r>
              <w:rPr>
                <w:rFonts w:ascii="Times New Roman" w:hAnsi="Times New Roman"/>
                <w:i/>
              </w:rPr>
              <w:t xml:space="preserve">________ ________ </w:t>
            </w:r>
            <w:r w:rsidRPr="0084071B">
              <w:rPr>
                <w:rFonts w:ascii="Times New Roman" w:hAnsi="Times New Roman"/>
              </w:rPr>
              <w:t xml:space="preserve">move along microtubules to the middle of the cell, where they coalesce to form a </w:t>
            </w:r>
            <w:r>
              <w:rPr>
                <w:rFonts w:ascii="Times New Roman" w:hAnsi="Times New Roman"/>
                <w:i/>
              </w:rPr>
              <w:t>________ _______</w:t>
            </w:r>
            <w:proofErr w:type="gramStart"/>
            <w:r>
              <w:rPr>
                <w:rFonts w:ascii="Times New Roman" w:hAnsi="Times New Roman"/>
                <w:i/>
              </w:rPr>
              <w:t>_ .</w:t>
            </w:r>
            <w:proofErr w:type="gramEnd"/>
          </w:p>
          <w:p w:rsidR="003741BA" w:rsidRDefault="003741BA" w:rsidP="003741BA">
            <w:pPr>
              <w:pStyle w:val="H4"/>
              <w:rPr>
                <w:rFonts w:ascii="Times New Roman" w:hAnsi="Times New Roman"/>
                <w:b w:val="0"/>
              </w:rPr>
            </w:pPr>
          </w:p>
          <w:p w:rsidR="003741BA" w:rsidRPr="003741BA" w:rsidRDefault="003741BA" w:rsidP="003741BA">
            <w:pPr>
              <w:pStyle w:val="H4"/>
              <w:rPr>
                <w:rFonts w:ascii="Times New Roman" w:hAnsi="Times New Roman"/>
                <w:b w:val="0"/>
              </w:rPr>
            </w:pPr>
          </w:p>
          <w:p w:rsidR="003741BA" w:rsidRPr="003741BA" w:rsidRDefault="003741BA" w:rsidP="003741BA">
            <w:pPr>
              <w:pStyle w:val="H4"/>
              <w:jc w:val="center"/>
              <w:rPr>
                <w:rFonts w:ascii="Times New Roman" w:hAnsi="Times New Roman"/>
                <w:b w:val="0"/>
              </w:rPr>
            </w:pPr>
            <w:r w:rsidRPr="003741BA">
              <w:rPr>
                <w:rFonts w:ascii="Times New Roman" w:hAnsi="Times New Roman"/>
                <w:b w:val="0"/>
              </w:rPr>
              <w:t xml:space="preserve">Mitosis in eukaryotes may have evolved from </w:t>
            </w:r>
            <w:r w:rsidRPr="005C0DD3">
              <w:rPr>
                <w:rFonts w:ascii="Times New Roman" w:hAnsi="Times New Roman"/>
                <w:color w:val="0000FF"/>
              </w:rPr>
              <w:t xml:space="preserve">binary fission in </w:t>
            </w:r>
            <w:proofErr w:type="gramStart"/>
            <w:r w:rsidRPr="005C0DD3">
              <w:rPr>
                <w:rFonts w:ascii="Times New Roman" w:hAnsi="Times New Roman"/>
                <w:color w:val="0000FF"/>
              </w:rPr>
              <w:t>bacteria.</w:t>
            </w:r>
            <w:r w:rsidR="005C0DD3">
              <w:rPr>
                <w:rFonts w:ascii="Times New Roman" w:hAnsi="Times New Roman"/>
                <w:color w:val="0000FF"/>
              </w:rPr>
              <w:t>*</w:t>
            </w:r>
            <w:proofErr w:type="gramEnd"/>
          </w:p>
          <w:p w:rsidR="003741BA" w:rsidRPr="007855F6" w:rsidRDefault="003741BA" w:rsidP="003741BA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  <w:r w:rsidRPr="003741BA">
              <w:rPr>
                <w:rFonts w:ascii="Times New Roman" w:hAnsi="Times New Roman"/>
                <w:b w:val="0"/>
                <w:i w:val="0"/>
              </w:rPr>
              <w:t>Asexual reproduction</w:t>
            </w:r>
            <w:r w:rsidRPr="007855F6">
              <w:rPr>
                <w:rFonts w:ascii="Times New Roman" w:hAnsi="Times New Roman"/>
                <w:b w:val="0"/>
                <w:i w:val="0"/>
              </w:rPr>
              <w:t xml:space="preserve"> of single-celled eukaryotes, such as an amoeba, includes mitosis and occurs by a type of cell division called </w:t>
            </w:r>
            <w:r>
              <w:rPr>
                <w:rFonts w:ascii="Times New Roman" w:hAnsi="Times New Roman"/>
              </w:rPr>
              <w:t>_____________ _____________</w:t>
            </w:r>
            <w:r w:rsidRPr="007855F6">
              <w:rPr>
                <w:rFonts w:ascii="Times New Roman" w:hAnsi="Times New Roman"/>
                <w:b w:val="0"/>
                <w:i w:val="0"/>
              </w:rPr>
              <w:t>, or “division in half.”</w:t>
            </w:r>
          </w:p>
          <w:p w:rsidR="003741BA" w:rsidRDefault="003741BA" w:rsidP="003741BA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</w:p>
          <w:p w:rsidR="003741BA" w:rsidRPr="007855F6" w:rsidRDefault="003741BA" w:rsidP="003741BA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t xml:space="preserve">When replication is complete, </w:t>
            </w:r>
            <w:r w:rsidRPr="007855F6" w:rsidDel="005B3998">
              <w:rPr>
                <w:rFonts w:ascii="Times New Roman" w:hAnsi="Times New Roman"/>
                <w:b w:val="0"/>
                <w:i w:val="0"/>
              </w:rPr>
              <w:t>the</w:t>
            </w:r>
            <w:r w:rsidRPr="007855F6">
              <w:rPr>
                <w:rFonts w:ascii="Times New Roman" w:hAnsi="Times New Roman"/>
                <w:b w:val="0"/>
                <w:i w:val="0"/>
              </w:rPr>
              <w:t xml:space="preserve"> plasma membrane </w:t>
            </w:r>
            <w:r>
              <w:rPr>
                <w:rFonts w:ascii="Times New Roman" w:hAnsi="Times New Roman"/>
                <w:b w:val="0"/>
                <w:i w:val="0"/>
              </w:rPr>
              <w:t>pinches</w:t>
            </w:r>
            <w:r w:rsidRPr="007855F6">
              <w:rPr>
                <w:rFonts w:ascii="Times New Roman" w:hAnsi="Times New Roman"/>
                <w:b w:val="0"/>
                <w:i w:val="0"/>
              </w:rPr>
              <w:t xml:space="preserve"> inward to divide the parent </w:t>
            </w:r>
            <w:r w:rsidRPr="007C6AB8">
              <w:rPr>
                <w:rFonts w:ascii="Times New Roman" w:hAnsi="Times New Roman"/>
                <w:b w:val="0"/>
              </w:rPr>
              <w:t>E. coli</w:t>
            </w:r>
            <w:r w:rsidRPr="007855F6">
              <w:rPr>
                <w:rFonts w:ascii="Times New Roman" w:hAnsi="Times New Roman"/>
                <w:b w:val="0"/>
                <w:i w:val="0"/>
              </w:rPr>
              <w:t xml:space="preserve"> cell into two daughter cells, each with a complete genome.</w:t>
            </w:r>
          </w:p>
          <w:p w:rsidR="00AA13F3" w:rsidRDefault="00AA13F3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741BA" w:rsidRDefault="003741BA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741BA" w:rsidRDefault="003741BA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741BA" w:rsidRPr="00EE08E4" w:rsidRDefault="003741BA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C125C0">
        <w:tc>
          <w:tcPr>
            <w:tcW w:w="10885" w:type="dxa"/>
            <w:gridSpan w:val="2"/>
          </w:tcPr>
          <w:p w:rsidR="00AA13F3" w:rsidRDefault="00AA13F3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D367F1" w:rsidRPr="00E906BA" w:rsidRDefault="00D367F1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4576C7" w:rsidRPr="00521D36" w:rsidRDefault="00521D36" w:rsidP="00521D36">
            <w:pPr>
              <w:pStyle w:val="H3"/>
              <w:spacing w:before="0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lastRenderedPageBreak/>
              <w:t>*</w:t>
            </w:r>
            <w:r w:rsidR="004576C7" w:rsidRPr="00521D36">
              <w:rPr>
                <w:rFonts w:ascii="Times New Roman" w:hAnsi="Times New Roman"/>
                <w:color w:val="0000FF"/>
              </w:rPr>
              <w:t>The eukaryotic cell cycle is regulated by a molecular control system.</w:t>
            </w:r>
          </w:p>
          <w:p w:rsidR="004576C7" w:rsidRPr="007855F6" w:rsidRDefault="004576C7" w:rsidP="004576C7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lastRenderedPageBreak/>
              <w:t>The frequency of cell division varies with cell type.</w:t>
            </w:r>
          </w:p>
          <w:p w:rsidR="004576C7" w:rsidRPr="00783FDA" w:rsidRDefault="00783FDA" w:rsidP="004576C7">
            <w:pPr>
              <w:pStyle w:val="H4"/>
              <w:rPr>
                <w:rFonts w:ascii="Times New Roman" w:hAnsi="Times New Roman"/>
                <w:b w:val="0"/>
                <w:i w:val="0"/>
              </w:rPr>
            </w:pPr>
            <w:r w:rsidRPr="00783FDA">
              <w:rPr>
                <w:rFonts w:ascii="Times New Roman" w:hAnsi="Times New Roman"/>
                <w:b w:val="0"/>
              </w:rPr>
              <w:t xml:space="preserve">    </w:t>
            </w:r>
            <w:r w:rsidRPr="00783FDA">
              <w:rPr>
                <w:rFonts w:ascii="Times New Roman" w:hAnsi="Times New Roman"/>
                <w:b w:val="0"/>
                <w:i w:val="0"/>
              </w:rPr>
              <w:t>Examples?</w:t>
            </w:r>
          </w:p>
          <w:p w:rsidR="00783FDA" w:rsidRDefault="00783FDA" w:rsidP="004576C7">
            <w:pPr>
              <w:pStyle w:val="H4"/>
              <w:rPr>
                <w:rFonts w:ascii="Times New Roman" w:hAnsi="Times New Roman"/>
              </w:rPr>
            </w:pPr>
          </w:p>
          <w:p w:rsidR="00783FDA" w:rsidRDefault="00783FDA" w:rsidP="004576C7">
            <w:pPr>
              <w:pStyle w:val="H4"/>
              <w:rPr>
                <w:rFonts w:ascii="Times New Roman" w:hAnsi="Times New Roman"/>
              </w:rPr>
            </w:pPr>
          </w:p>
          <w:p w:rsidR="00521D36" w:rsidRDefault="00521D36" w:rsidP="004576C7">
            <w:pPr>
              <w:pStyle w:val="H4"/>
              <w:rPr>
                <w:rFonts w:ascii="Times New Roman" w:hAnsi="Times New Roman"/>
              </w:rPr>
            </w:pPr>
          </w:p>
          <w:p w:rsidR="00783FDA" w:rsidRDefault="00783FDA" w:rsidP="004576C7">
            <w:pPr>
              <w:pStyle w:val="H4"/>
              <w:rPr>
                <w:rFonts w:ascii="Times New Roman" w:hAnsi="Times New Roman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002492" w:rsidRDefault="0000249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0A60D2" w:rsidRPr="00E906BA" w:rsidRDefault="000A60D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783FDA" w:rsidRPr="00DD65C2" w:rsidRDefault="00783FDA" w:rsidP="00783FDA">
            <w:pPr>
              <w:pStyle w:val="H4"/>
              <w:jc w:val="center"/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>Cytoplasmic signals drive the cell cycle.</w:t>
            </w:r>
          </w:p>
          <w:p w:rsidR="00783FDA" w:rsidRPr="007855F6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t>The cell cycle appears to be driven by</w:t>
            </w:r>
            <w:r>
              <w:rPr>
                <w:rFonts w:ascii="Times New Roman" w:hAnsi="Times New Roman"/>
                <w:b w:val="0"/>
                <w:i w:val="0"/>
              </w:rPr>
              <w:t>: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</w:p>
          <w:p w:rsidR="00783FDA" w:rsidRPr="007855F6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t>Cyclically operating molecules trigger and coordinate key events in the cell cycle.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</w:p>
          <w:p w:rsidR="00783FDA" w:rsidRPr="007855F6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t xml:space="preserve">A </w:t>
            </w:r>
            <w:r>
              <w:rPr>
                <w:rFonts w:ascii="Times New Roman" w:hAnsi="Times New Roman"/>
                <w:i w:val="0"/>
              </w:rPr>
              <w:t xml:space="preserve">________ </w:t>
            </w:r>
            <w:r w:rsidRPr="007855F6">
              <w:rPr>
                <w:rFonts w:ascii="Times New Roman" w:hAnsi="Times New Roman"/>
                <w:b w:val="0"/>
                <w:i w:val="0"/>
              </w:rPr>
              <w:t>in the cell cycle is a control point where stop and go-ahead signals regulate the cycle.</w:t>
            </w:r>
          </w:p>
          <w:p w:rsidR="00783FDA" w:rsidRPr="00DD65C2" w:rsidRDefault="00783FDA" w:rsidP="00783FD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</w:rPr>
            </w:pPr>
          </w:p>
          <w:p w:rsidR="00783FDA" w:rsidRPr="002D112E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2D112E">
              <w:rPr>
                <w:rFonts w:ascii="Times New Roman" w:hAnsi="Times New Roman"/>
                <w:b w:val="0"/>
                <w:i w:val="0"/>
              </w:rPr>
              <w:t xml:space="preserve">Animal cells generally have built-in </w:t>
            </w:r>
            <w:r>
              <w:rPr>
                <w:rFonts w:ascii="Times New Roman" w:hAnsi="Times New Roman"/>
                <w:i w:val="0"/>
              </w:rPr>
              <w:t>_______</w:t>
            </w:r>
            <w:proofErr w:type="gramStart"/>
            <w:r>
              <w:rPr>
                <w:rFonts w:ascii="Times New Roman" w:hAnsi="Times New Roman"/>
                <w:i w:val="0"/>
              </w:rPr>
              <w:t xml:space="preserve">_  </w:t>
            </w:r>
            <w:r w:rsidRPr="002D112E">
              <w:rPr>
                <w:rFonts w:ascii="Times New Roman" w:hAnsi="Times New Roman"/>
                <w:b w:val="0"/>
                <w:i w:val="0"/>
              </w:rPr>
              <w:t>signals</w:t>
            </w:r>
            <w:proofErr w:type="gramEnd"/>
            <w:r w:rsidRPr="002D112E">
              <w:rPr>
                <w:rFonts w:ascii="Times New Roman" w:hAnsi="Times New Roman"/>
                <w:b w:val="0"/>
                <w:i w:val="0"/>
              </w:rPr>
              <w:t xml:space="preserve"> that halt the cell cycle at checkpoints until they are overridden by go-ahead signals.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</w:p>
          <w:p w:rsidR="00783FDA" w:rsidRPr="00314039" w:rsidRDefault="007D34DD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i w:val="0"/>
                <w:color w:val="0000FF"/>
              </w:rPr>
              <w:t>*</w:t>
            </w:r>
            <w:r w:rsidR="00783FDA" w:rsidRPr="007D34DD">
              <w:rPr>
                <w:rFonts w:ascii="Times New Roman" w:hAnsi="Times New Roman"/>
                <w:i w:val="0"/>
                <w:color w:val="0000FF"/>
              </w:rPr>
              <w:t>Three major checkpoints are found</w:t>
            </w:r>
            <w:r w:rsidR="00783FDA" w:rsidRPr="007D34DD">
              <w:rPr>
                <w:rFonts w:ascii="Times New Roman" w:hAnsi="Times New Roman"/>
                <w:b w:val="0"/>
                <w:i w:val="0"/>
                <w:color w:val="0000FF"/>
              </w:rPr>
              <w:t xml:space="preserve"> </w:t>
            </w:r>
            <w:r w:rsidR="00783FDA" w:rsidRPr="00314039">
              <w:rPr>
                <w:rFonts w:ascii="Times New Roman" w:hAnsi="Times New Roman"/>
                <w:b w:val="0"/>
                <w:i w:val="0"/>
              </w:rPr>
              <w:t xml:space="preserve">in </w:t>
            </w:r>
            <w:r w:rsidR="00783FDA" w:rsidRPr="009977FE">
              <w:rPr>
                <w:rFonts w:ascii="Times New Roman" w:hAnsi="Times New Roman"/>
                <w:b w:val="0"/>
                <w:i w:val="0"/>
              </w:rPr>
              <w:t>the:  _</w:t>
            </w:r>
            <w:r w:rsidR="00783FDA">
              <w:rPr>
                <w:rFonts w:ascii="Times New Roman" w:hAnsi="Times New Roman"/>
                <w:b w:val="0"/>
                <w:i w:val="0"/>
              </w:rPr>
              <w:t>_____</w:t>
            </w:r>
            <w:proofErr w:type="gramStart"/>
            <w:r w:rsidR="00783FDA">
              <w:rPr>
                <w:rFonts w:ascii="Times New Roman" w:hAnsi="Times New Roman"/>
                <w:b w:val="0"/>
                <w:i w:val="0"/>
              </w:rPr>
              <w:t>_</w:t>
            </w:r>
            <w:r w:rsidR="00783FDA" w:rsidRPr="009977FE">
              <w:rPr>
                <w:rFonts w:ascii="Times New Roman" w:hAnsi="Times New Roman"/>
                <w:b w:val="0"/>
                <w:i w:val="0"/>
              </w:rPr>
              <w:t xml:space="preserve"> ,</w:t>
            </w:r>
            <w:proofErr w:type="gramEnd"/>
            <w:r w:rsidR="00783FDA" w:rsidRPr="009977FE">
              <w:rPr>
                <w:rFonts w:ascii="Times New Roman" w:hAnsi="Times New Roman"/>
                <w:b w:val="0"/>
                <w:i w:val="0"/>
              </w:rPr>
              <w:t xml:space="preserve"> ________ , and ________  phases</w:t>
            </w:r>
            <w:r w:rsidR="00783FDA" w:rsidRPr="00314039">
              <w:rPr>
                <w:rFonts w:ascii="Times New Roman" w:hAnsi="Times New Roman"/>
                <w:b w:val="0"/>
                <w:i w:val="0"/>
              </w:rPr>
              <w:t>.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</w:p>
          <w:p w:rsidR="00783FDA" w:rsidRPr="00541E25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541E25">
              <w:rPr>
                <w:rFonts w:ascii="Times New Roman" w:hAnsi="Times New Roman"/>
                <w:b w:val="0"/>
                <w:i w:val="0"/>
              </w:rPr>
              <w:t xml:space="preserve">Most cells in the human body are in </w:t>
            </w:r>
            <w:r w:rsidRPr="009977FE">
              <w:rPr>
                <w:rFonts w:ascii="Times New Roman" w:hAnsi="Times New Roman"/>
                <w:b w:val="0"/>
                <w:i w:val="0"/>
              </w:rPr>
              <w:t>_</w:t>
            </w:r>
            <w:r>
              <w:rPr>
                <w:rFonts w:ascii="Times New Roman" w:hAnsi="Times New Roman"/>
                <w:b w:val="0"/>
                <w:i w:val="0"/>
              </w:rPr>
              <w:t>_____</w:t>
            </w:r>
            <w:proofErr w:type="gramStart"/>
            <w:r>
              <w:rPr>
                <w:rFonts w:ascii="Times New Roman" w:hAnsi="Times New Roman"/>
                <w:b w:val="0"/>
                <w:i w:val="0"/>
              </w:rPr>
              <w:t>_</w:t>
            </w:r>
            <w:r w:rsidRPr="009977FE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41E25">
              <w:rPr>
                <w:rFonts w:ascii="Times New Roman" w:hAnsi="Times New Roman"/>
                <w:b w:val="0"/>
                <w:i w:val="0"/>
              </w:rPr>
              <w:t xml:space="preserve"> phase</w:t>
            </w:r>
            <w:proofErr w:type="gramEnd"/>
            <w:r w:rsidRPr="00541E25">
              <w:rPr>
                <w:rFonts w:ascii="Times New Roman" w:hAnsi="Times New Roman"/>
                <w:b w:val="0"/>
                <w:i w:val="0"/>
              </w:rPr>
              <w:t>.</w:t>
            </w:r>
          </w:p>
          <w:p w:rsidR="006E6D17" w:rsidRDefault="006E6D17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7D34DD" w:rsidRDefault="007D34DD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7D34DD" w:rsidRDefault="007D34DD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F47B13" w:rsidRPr="007620BA" w:rsidRDefault="00F47B13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CA1D72" w:rsidRPr="00E906BA" w:rsidTr="002B103E">
        <w:tc>
          <w:tcPr>
            <w:tcW w:w="10885" w:type="dxa"/>
            <w:gridSpan w:val="2"/>
          </w:tcPr>
          <w:p w:rsidR="006E6D17" w:rsidRDefault="006E6D17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7D34DD" w:rsidRDefault="007D34DD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7D34DD" w:rsidRDefault="007D34DD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7D34DD" w:rsidRDefault="007D34DD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6840E7" w:rsidRDefault="006840E7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CA1D72" w:rsidRPr="007620BA" w:rsidRDefault="00CA1D72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</w:tc>
      </w:tr>
      <w:tr w:rsidR="00CA1D72" w:rsidRPr="00CA1D72" w:rsidTr="008E2628">
        <w:tc>
          <w:tcPr>
            <w:tcW w:w="2335" w:type="dxa"/>
          </w:tcPr>
          <w:p w:rsidR="00CA1D72" w:rsidRPr="00CA1D72" w:rsidRDefault="00CA1D7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783FDA" w:rsidRPr="00FC059C" w:rsidRDefault="00FC059C" w:rsidP="00783FDA">
            <w:pPr>
              <w:pStyle w:val="H4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*</w:t>
            </w:r>
            <w:r w:rsidR="00783FDA" w:rsidRPr="00FC059C">
              <w:rPr>
                <w:rFonts w:ascii="Times New Roman" w:hAnsi="Times New Roman"/>
                <w:color w:val="0000FF"/>
              </w:rPr>
              <w:t xml:space="preserve">The cell cycle clock is regulated by </w:t>
            </w:r>
            <w:r w:rsidR="00783FDA" w:rsidRPr="00FC059C">
              <w:rPr>
                <w:rFonts w:ascii="Times New Roman" w:hAnsi="Times New Roman"/>
                <w:i w:val="0"/>
                <w:color w:val="0000FF"/>
              </w:rPr>
              <w:t xml:space="preserve">________ </w:t>
            </w:r>
            <w:r w:rsidR="00783FDA" w:rsidRPr="00FC059C">
              <w:rPr>
                <w:rFonts w:ascii="Times New Roman" w:hAnsi="Times New Roman"/>
                <w:color w:val="0000FF"/>
              </w:rPr>
              <w:t xml:space="preserve">and </w:t>
            </w:r>
            <w:r w:rsidR="00783FDA" w:rsidRPr="00FC059C">
              <w:rPr>
                <w:rFonts w:ascii="Times New Roman" w:hAnsi="Times New Roman"/>
                <w:i w:val="0"/>
                <w:color w:val="0000FF"/>
              </w:rPr>
              <w:t xml:space="preserve">________ - ________ </w:t>
            </w:r>
            <w:r w:rsidR="00783FDA" w:rsidRPr="00FC059C">
              <w:rPr>
                <w:rFonts w:ascii="Times New Roman" w:hAnsi="Times New Roman"/>
                <w:color w:val="0000FF"/>
              </w:rPr>
              <w:t>kinases.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Draw the fluctuation of MPF activity and cyclin concentration in the cell over time. What is MPF? </w:t>
            </w:r>
          </w:p>
          <w:p w:rsidR="00783FDA" w:rsidRDefault="00783FDA" w:rsidP="00783FDA">
            <w:pPr>
              <w:pStyle w:val="H4"/>
              <w:tabs>
                <w:tab w:val="clear" w:pos="0"/>
              </w:tabs>
              <w:ind w:left="720"/>
              <w:rPr>
                <w:rFonts w:ascii="Times New Roman" w:hAnsi="Times New Roman"/>
                <w:b w:val="0"/>
                <w:i w:val="0"/>
              </w:rPr>
            </w:pPr>
          </w:p>
          <w:p w:rsidR="00783FDA" w:rsidRDefault="00783FDA" w:rsidP="00783FDA">
            <w:pPr>
              <w:pStyle w:val="H4"/>
              <w:tabs>
                <w:tab w:val="clear" w:pos="0"/>
              </w:tabs>
              <w:ind w:left="720"/>
              <w:rPr>
                <w:rFonts w:ascii="Times New Roman" w:hAnsi="Times New Roman"/>
                <w:b w:val="0"/>
                <w:i w:val="0"/>
              </w:rPr>
            </w:pPr>
          </w:p>
          <w:p w:rsidR="00783FDA" w:rsidRDefault="00783FDA" w:rsidP="00783FDA">
            <w:pPr>
              <w:pStyle w:val="H4"/>
              <w:tabs>
                <w:tab w:val="clear" w:pos="0"/>
              </w:tabs>
              <w:ind w:left="720"/>
              <w:rPr>
                <w:rFonts w:ascii="Times New Roman" w:hAnsi="Times New Roman"/>
                <w:b w:val="0"/>
                <w:i w:val="0"/>
              </w:rPr>
            </w:pPr>
          </w:p>
          <w:p w:rsidR="00783FDA" w:rsidRPr="007855F6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7855F6">
              <w:rPr>
                <w:rFonts w:ascii="Times New Roman" w:hAnsi="Times New Roman"/>
                <w:b w:val="0"/>
                <w:i w:val="0"/>
              </w:rPr>
              <w:t>Peaks in the activity of one cyclin-</w:t>
            </w:r>
            <w:proofErr w:type="spellStart"/>
            <w:r w:rsidRPr="007855F6">
              <w:rPr>
                <w:rFonts w:ascii="Times New Roman" w:hAnsi="Times New Roman"/>
                <w:b w:val="0"/>
                <w:i w:val="0"/>
              </w:rPr>
              <w:t>Cdk</w:t>
            </w:r>
            <w:proofErr w:type="spellEnd"/>
            <w:r w:rsidRPr="007855F6">
              <w:rPr>
                <w:rFonts w:ascii="Times New Roman" w:hAnsi="Times New Roman"/>
                <w:b w:val="0"/>
                <w:i w:val="0"/>
              </w:rPr>
              <w:t xml:space="preserve"> complex, </w:t>
            </w:r>
            <w:r>
              <w:rPr>
                <w:rFonts w:ascii="Times New Roman" w:hAnsi="Times New Roman"/>
                <w:i w:val="0"/>
              </w:rPr>
              <w:t>________</w:t>
            </w:r>
            <w:r w:rsidRPr="007855F6">
              <w:rPr>
                <w:rFonts w:ascii="Times New Roman" w:hAnsi="Times New Roman"/>
                <w:b w:val="0"/>
                <w:i w:val="0"/>
              </w:rPr>
              <w:t>, correspond to peaks in cyclin concentration.</w:t>
            </w: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783FDA" w:rsidRPr="00F3016D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C528EC">
              <w:rPr>
                <w:rFonts w:ascii="Times New Roman" w:hAnsi="Times New Roman"/>
              </w:rPr>
              <w:t xml:space="preserve">Cyclin level </w:t>
            </w:r>
            <w:r>
              <w:rPr>
                <w:rFonts w:ascii="Times New Roman" w:hAnsi="Times New Roman"/>
                <w:i/>
              </w:rPr>
              <w:t xml:space="preserve">________ </w:t>
            </w:r>
            <w:r w:rsidRPr="00C528EC">
              <w:rPr>
                <w:rFonts w:ascii="Times New Roman" w:hAnsi="Times New Roman"/>
              </w:rPr>
              <w:t xml:space="preserve">sharply during the </w:t>
            </w:r>
            <w:r w:rsidRPr="00C528EC">
              <w:rPr>
                <w:rFonts w:ascii="Times New Roman" w:hAnsi="Times New Roman"/>
                <w:szCs w:val="24"/>
              </w:rPr>
              <w:t>S and G</w:t>
            </w:r>
            <w:r w:rsidRPr="00C528EC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C528EC">
              <w:rPr>
                <w:rFonts w:ascii="Times New Roman" w:hAnsi="Times New Roman"/>
              </w:rPr>
              <w:t xml:space="preserve"> phases and then </w:t>
            </w:r>
            <w:r>
              <w:rPr>
                <w:rFonts w:ascii="Times New Roman" w:hAnsi="Times New Roman"/>
                <w:i/>
              </w:rPr>
              <w:t xml:space="preserve">________ </w:t>
            </w:r>
            <w:r w:rsidRPr="00C528EC">
              <w:rPr>
                <w:rFonts w:ascii="Times New Roman" w:hAnsi="Times New Roman"/>
              </w:rPr>
              <w:t>abruptly during mitosis</w:t>
            </w:r>
            <w:r w:rsidRPr="007855F6">
              <w:rPr>
                <w:rFonts w:ascii="Times New Roman" w:hAnsi="Times New Roman"/>
                <w:b/>
                <w:i/>
              </w:rPr>
              <w:t>.</w:t>
            </w:r>
          </w:p>
          <w:p w:rsidR="00783FDA" w:rsidRPr="00196386" w:rsidRDefault="00783FDA" w:rsidP="00783FDA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</w:rPr>
            </w:pPr>
          </w:p>
          <w:p w:rsidR="00783FDA" w:rsidRPr="00622F6D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622F6D">
              <w:rPr>
                <w:rFonts w:ascii="Times New Roman" w:hAnsi="Times New Roman"/>
                <w:b w:val="0"/>
                <w:i w:val="0"/>
              </w:rPr>
              <w:t xml:space="preserve">MPF (“maturation-promoting factor” or “M-phase-promoting factor”) triggers the cell’s passage past the </w:t>
            </w:r>
            <w:r>
              <w:rPr>
                <w:rFonts w:ascii="Times New Roman" w:hAnsi="Times New Roman"/>
                <w:i w:val="0"/>
              </w:rPr>
              <w:t xml:space="preserve">________ </w:t>
            </w:r>
            <w:r w:rsidRPr="00622F6D">
              <w:rPr>
                <w:rFonts w:ascii="Times New Roman" w:hAnsi="Times New Roman"/>
                <w:b w:val="0"/>
                <w:i w:val="0"/>
              </w:rPr>
              <w:t>checkpoint to the M phase.</w:t>
            </w: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783FDA" w:rsidRPr="00DD65C2" w:rsidRDefault="00783FDA" w:rsidP="00783FDA">
            <w:pPr>
              <w:pStyle w:val="BL2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MPF promotes mitosis by </w:t>
            </w:r>
            <w:r>
              <w:rPr>
                <w:rFonts w:ascii="Times New Roman" w:hAnsi="Times New Roman"/>
                <w:i/>
              </w:rPr>
              <w:t xml:space="preserve">________ </w:t>
            </w:r>
            <w:r w:rsidRPr="00DD65C2">
              <w:rPr>
                <w:rFonts w:ascii="Times New Roman" w:hAnsi="Times New Roman"/>
              </w:rPr>
              <w:t>a variety of protein</w:t>
            </w:r>
            <w:r>
              <w:rPr>
                <w:rFonts w:ascii="Times New Roman" w:hAnsi="Times New Roman"/>
              </w:rPr>
              <w:t>s</w:t>
            </w:r>
            <w:r w:rsidRPr="00DD65C2">
              <w:rPr>
                <w:rFonts w:ascii="Times New Roman" w:hAnsi="Times New Roman"/>
              </w:rPr>
              <w:t>.</w:t>
            </w: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  <w:p w:rsidR="00783FDA" w:rsidRPr="00DD65C2" w:rsidRDefault="00783FDA" w:rsidP="00783FDA">
            <w:pPr>
              <w:pStyle w:val="BL2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  <w:szCs w:val="24"/>
              </w:rPr>
              <w:t xml:space="preserve">MPF acts both directly as a kinase and indirectly by activating other </w:t>
            </w:r>
            <w:r>
              <w:rPr>
                <w:rFonts w:ascii="Times New Roman" w:hAnsi="Times New Roman"/>
                <w:i/>
              </w:rPr>
              <w:t>________</w:t>
            </w:r>
            <w:r w:rsidRPr="00DD65C2">
              <w:rPr>
                <w:rFonts w:ascii="Times New Roman" w:hAnsi="Times New Roman"/>
                <w:szCs w:val="24"/>
              </w:rPr>
              <w:t xml:space="preserve">. </w:t>
            </w: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783FDA" w:rsidRPr="00DD65C2" w:rsidRDefault="00783FDA" w:rsidP="00783FDA">
            <w:pPr>
              <w:pStyle w:val="BL2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</w:rPr>
              <w:t xml:space="preserve">MPF stimulates </w:t>
            </w:r>
            <w:r>
              <w:rPr>
                <w:rFonts w:ascii="Times New Roman" w:hAnsi="Times New Roman"/>
                <w:i/>
              </w:rPr>
              <w:t xml:space="preserve">________ </w:t>
            </w:r>
            <w:r w:rsidRPr="00DD65C2">
              <w:rPr>
                <w:rFonts w:ascii="Times New Roman" w:hAnsi="Times New Roman"/>
              </w:rPr>
              <w:t xml:space="preserve">of the nuclear envelope by phosphorylation of various proteins of the nuclear lamina during </w:t>
            </w:r>
            <w:proofErr w:type="spellStart"/>
            <w:r w:rsidRPr="00DD65C2">
              <w:rPr>
                <w:rFonts w:ascii="Times New Roman" w:hAnsi="Times New Roman"/>
              </w:rPr>
              <w:t>prometaphase</w:t>
            </w:r>
            <w:proofErr w:type="spellEnd"/>
            <w:r w:rsidRPr="00DD65C2">
              <w:rPr>
                <w:rFonts w:ascii="Times New Roman" w:hAnsi="Times New Roman"/>
              </w:rPr>
              <w:t xml:space="preserve"> of mitosis.</w:t>
            </w:r>
          </w:p>
          <w:p w:rsidR="00783FDA" w:rsidRDefault="00783FDA" w:rsidP="00783FD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  <w:p w:rsidR="00783FDA" w:rsidRPr="00DD65C2" w:rsidRDefault="00783FDA" w:rsidP="00783FDA">
            <w:pPr>
              <w:pStyle w:val="BL2"/>
              <w:numPr>
                <w:ilvl w:val="0"/>
                <w:numId w:val="43"/>
              </w:numPr>
              <w:rPr>
                <w:rFonts w:ascii="Times New Roman" w:hAnsi="Times New Roman"/>
              </w:rPr>
            </w:pPr>
            <w:r w:rsidRPr="00DD65C2">
              <w:rPr>
                <w:rFonts w:ascii="Times New Roman" w:hAnsi="Times New Roman"/>
                <w:szCs w:val="24"/>
              </w:rPr>
              <w:t xml:space="preserve">MPF also contributes to the molecular events required for </w:t>
            </w:r>
            <w:r>
              <w:rPr>
                <w:rFonts w:ascii="Times New Roman" w:hAnsi="Times New Roman"/>
                <w:i/>
              </w:rPr>
              <w:t xml:space="preserve">________ ________ </w:t>
            </w:r>
            <w:r w:rsidRPr="00DD65C2">
              <w:rPr>
                <w:rFonts w:ascii="Times New Roman" w:hAnsi="Times New Roman"/>
                <w:szCs w:val="24"/>
              </w:rPr>
              <w:t>and spindle formation during prophase.</w:t>
            </w:r>
          </w:p>
          <w:p w:rsidR="00783FDA" w:rsidRPr="00D671B8" w:rsidRDefault="00783FDA" w:rsidP="00783FDA">
            <w:pPr>
              <w:pStyle w:val="H4"/>
              <w:numPr>
                <w:ilvl w:val="0"/>
                <w:numId w:val="43"/>
              </w:numPr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D671B8">
              <w:rPr>
                <w:rFonts w:ascii="Times New Roman" w:hAnsi="Times New Roman"/>
                <w:b w:val="0"/>
                <w:i w:val="0"/>
              </w:rPr>
              <w:t xml:space="preserve">MPF triggers the </w:t>
            </w:r>
            <w:r>
              <w:rPr>
                <w:rFonts w:ascii="Times New Roman" w:hAnsi="Times New Roman"/>
                <w:i w:val="0"/>
              </w:rPr>
              <w:t xml:space="preserve">________ </w:t>
            </w:r>
            <w:r w:rsidRPr="00D671B8">
              <w:rPr>
                <w:rFonts w:ascii="Times New Roman" w:hAnsi="Times New Roman"/>
                <w:b w:val="0"/>
                <w:i w:val="0"/>
              </w:rPr>
              <w:t>of cyclin, reducing cyclin and MPF levels during mitosis and inactivating MPF.</w:t>
            </w:r>
          </w:p>
          <w:p w:rsidR="00783FDA" w:rsidRPr="00BB1296" w:rsidRDefault="00783FDA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 w:rsidRPr="00BB1296">
              <w:rPr>
                <w:rFonts w:ascii="Times New Roman" w:hAnsi="Times New Roman"/>
                <w:b w:val="0"/>
                <w:i w:val="0"/>
              </w:rPr>
              <w:t xml:space="preserve">The effect of an external physical factor on cell division can be seen in </w:t>
            </w:r>
            <w:r>
              <w:rPr>
                <w:rFonts w:ascii="Times New Roman" w:hAnsi="Times New Roman"/>
                <w:i w:val="0"/>
              </w:rPr>
              <w:t>________ -_______</w:t>
            </w:r>
            <w:proofErr w:type="gramStart"/>
            <w:r>
              <w:rPr>
                <w:rFonts w:ascii="Times New Roman" w:hAnsi="Times New Roman"/>
                <w:i w:val="0"/>
              </w:rPr>
              <w:t xml:space="preserve">_ </w:t>
            </w:r>
            <w:r w:rsidRPr="00A82477">
              <w:rPr>
                <w:rFonts w:ascii="Times New Roman" w:hAnsi="Times New Roman"/>
                <w:i w:val="0"/>
              </w:rPr>
              <w:t xml:space="preserve"> </w:t>
            </w:r>
            <w:r>
              <w:rPr>
                <w:rFonts w:ascii="Times New Roman" w:hAnsi="Times New Roman"/>
                <w:i w:val="0"/>
              </w:rPr>
              <w:t>_</w:t>
            </w:r>
            <w:proofErr w:type="gramEnd"/>
            <w:r>
              <w:rPr>
                <w:rFonts w:ascii="Times New Roman" w:hAnsi="Times New Roman"/>
                <w:i w:val="0"/>
              </w:rPr>
              <w:t xml:space="preserve">_______ </w:t>
            </w:r>
            <w:r w:rsidRPr="00BB1296">
              <w:rPr>
                <w:rFonts w:ascii="Times New Roman" w:hAnsi="Times New Roman"/>
                <w:b w:val="0"/>
                <w:i w:val="0"/>
              </w:rPr>
              <w:t>of cell division.</w:t>
            </w:r>
          </w:p>
          <w:p w:rsidR="00783FDA" w:rsidRPr="00A82477" w:rsidRDefault="00A96A7B" w:rsidP="00783FDA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i w:val="0"/>
                <w:color w:val="0000FF"/>
              </w:rPr>
              <w:t>*</w:t>
            </w:r>
            <w:r w:rsidR="00783FDA" w:rsidRPr="00A96A7B">
              <w:rPr>
                <w:rFonts w:ascii="Times New Roman" w:hAnsi="Times New Roman"/>
                <w:i w:val="0"/>
                <w:color w:val="0000FF"/>
              </w:rPr>
              <w:t>Most animal cells also exhibit</w:t>
            </w:r>
            <w:r w:rsidR="00783FDA" w:rsidRPr="00A96A7B">
              <w:rPr>
                <w:rFonts w:ascii="Times New Roman" w:hAnsi="Times New Roman"/>
                <w:b w:val="0"/>
                <w:i w:val="0"/>
                <w:color w:val="0000FF"/>
              </w:rPr>
              <w:t xml:space="preserve"> </w:t>
            </w:r>
            <w:r w:rsidR="00783FDA">
              <w:rPr>
                <w:rFonts w:ascii="Times New Roman" w:hAnsi="Times New Roman"/>
                <w:i w:val="0"/>
              </w:rPr>
              <w:t xml:space="preserve">________ ________ </w:t>
            </w:r>
            <w:r w:rsidR="00783FDA" w:rsidRPr="00A82477">
              <w:rPr>
                <w:rFonts w:ascii="Times New Roman" w:hAnsi="Times New Roman"/>
                <w:b w:val="0"/>
                <w:i w:val="0"/>
              </w:rPr>
              <w:t>for cell division.</w:t>
            </w:r>
          </w:p>
          <w:p w:rsidR="00783FDA" w:rsidRDefault="00783FDA" w:rsidP="00783FD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  <w:p w:rsidR="00FA1A47" w:rsidRPr="00FA1A47" w:rsidRDefault="00FA1A47" w:rsidP="00783FD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>*</w:t>
            </w:r>
            <w:r w:rsidR="00783FDA" w:rsidRPr="00FA1A47">
              <w:rPr>
                <w:rFonts w:ascii="Times New Roman" w:hAnsi="Times New Roman"/>
                <w:b/>
                <w:color w:val="0000FF"/>
              </w:rPr>
              <w:t xml:space="preserve">Cancer cells </w:t>
            </w:r>
            <w:r w:rsidR="00A96A7B" w:rsidRPr="00FA1A47">
              <w:rPr>
                <w:rFonts w:ascii="Times New Roman" w:hAnsi="Times New Roman"/>
                <w:b/>
                <w:color w:val="0000FF"/>
              </w:rPr>
              <w:t>bypass external</w:t>
            </w:r>
            <w:r w:rsidRPr="00FA1A47">
              <w:rPr>
                <w:rFonts w:ascii="Times New Roman" w:hAnsi="Times New Roman"/>
                <w:b/>
                <w:color w:val="0000FF"/>
              </w:rPr>
              <w:t xml:space="preserve"> signals including:</w:t>
            </w:r>
          </w:p>
          <w:p w:rsidR="00FA1A47" w:rsidRDefault="00FA1A47" w:rsidP="00FA1A47">
            <w:pPr>
              <w:pStyle w:val="BL1"/>
              <w:numPr>
                <w:ilvl w:val="0"/>
                <w:numId w:val="4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FA1A47" w:rsidRDefault="00FA1A47" w:rsidP="00FA1A47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</w:rPr>
            </w:pPr>
          </w:p>
          <w:p w:rsidR="00FA1A47" w:rsidRDefault="00FA1A47" w:rsidP="00FA1A47">
            <w:pPr>
              <w:pStyle w:val="BL1"/>
              <w:numPr>
                <w:ilvl w:val="0"/>
                <w:numId w:val="44"/>
              </w:numPr>
              <w:rPr>
                <w:rFonts w:ascii="Times New Roman" w:hAnsi="Times New Roman"/>
              </w:rPr>
            </w:pPr>
          </w:p>
          <w:p w:rsidR="00A96A7B" w:rsidRDefault="00A96A7B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6840E7" w:rsidRPr="00CA1D72" w:rsidRDefault="006840E7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002492" w:rsidRPr="00CA1D72" w:rsidTr="001F75EE">
        <w:tc>
          <w:tcPr>
            <w:tcW w:w="10885" w:type="dxa"/>
            <w:gridSpan w:val="2"/>
          </w:tcPr>
          <w:p w:rsidR="007B732E" w:rsidRDefault="007B732E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F47B13" w:rsidRDefault="000E4C1A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="00E32C93">
              <w:rPr>
                <w:rFonts w:ascii="Times New Roman" w:hAnsi="Times New Roman"/>
                <w:b w:val="0"/>
                <w:i w:val="0"/>
                <w:sz w:val="20"/>
              </w:rPr>
              <w:t xml:space="preserve">B </w:t>
            </w:r>
          </w:p>
        </w:tc>
      </w:tr>
    </w:tbl>
    <w:p w:rsidR="008A323C" w:rsidRDefault="008A323C">
      <w:pPr>
        <w:rPr>
          <w:rFonts w:ascii="Times New Roman" w:hAnsi="Times New Roman" w:cs="Times New Roman"/>
          <w:szCs w:val="20"/>
        </w:rPr>
      </w:pPr>
    </w:p>
    <w:p w:rsidR="000E46FE" w:rsidRPr="00CA1D72" w:rsidRDefault="00741675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</w:t>
      </w:r>
      <w:r w:rsidR="004E2A7B">
        <w:rPr>
          <w:rFonts w:ascii="Times New Roman" w:hAnsi="Times New Roman" w:cs="Times New Roman"/>
          <w:szCs w:val="20"/>
        </w:rPr>
        <w:t xml:space="preserve"> </w:t>
      </w:r>
    </w:p>
    <w:sectPr w:rsidR="000E46FE" w:rsidRPr="00CA1D72" w:rsidSect="000E46FE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24F" w:rsidRDefault="00CE424F" w:rsidP="00BE0312">
      <w:pPr>
        <w:spacing w:line="240" w:lineRule="auto"/>
      </w:pPr>
      <w:r>
        <w:separator/>
      </w:r>
    </w:p>
  </w:endnote>
  <w:endnote w:type="continuationSeparator" w:id="0">
    <w:p w:rsidR="00CE424F" w:rsidRDefault="00CE424F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24F" w:rsidRDefault="00CE424F" w:rsidP="00BE0312">
      <w:pPr>
        <w:spacing w:line="240" w:lineRule="auto"/>
      </w:pPr>
      <w:r>
        <w:separator/>
      </w:r>
    </w:p>
  </w:footnote>
  <w:footnote w:type="continuationSeparator" w:id="0">
    <w:p w:rsidR="00CE424F" w:rsidRDefault="00CE424F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12" w:rsidRDefault="00BE0312">
    <w:pPr>
      <w:pStyle w:val="Header"/>
      <w:pBdr>
        <w:bottom w:val="single" w:sz="6" w:space="1" w:color="auto"/>
      </w:pBdr>
    </w:pPr>
  </w:p>
  <w:p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1DE083DA"/>
    <w:lvl w:ilvl="0" w:tplc="FFFFFFFF">
      <w:start w:val="1"/>
      <w:numFmt w:val="bullet"/>
      <w:pStyle w:val="B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000E"/>
    <w:multiLevelType w:val="hybridMultilevel"/>
    <w:tmpl w:val="294A7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4F4A"/>
    <w:multiLevelType w:val="hybridMultilevel"/>
    <w:tmpl w:val="10FE3A08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12D7D"/>
    <w:multiLevelType w:val="hybridMultilevel"/>
    <w:tmpl w:val="98161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 w15:restartNumberingAfterBreak="0">
    <w:nsid w:val="26B81D6F"/>
    <w:multiLevelType w:val="hybridMultilevel"/>
    <w:tmpl w:val="E0D85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A2492"/>
    <w:multiLevelType w:val="hybridMultilevel"/>
    <w:tmpl w:val="A1D86380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F423F"/>
    <w:multiLevelType w:val="hybridMultilevel"/>
    <w:tmpl w:val="52726318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19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2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870FF"/>
    <w:multiLevelType w:val="hybridMultilevel"/>
    <w:tmpl w:val="4E1CDD4A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5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555574F7"/>
    <w:multiLevelType w:val="hybridMultilevel"/>
    <w:tmpl w:val="D722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31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32" w15:restartNumberingAfterBreak="0">
    <w:nsid w:val="6D1809A5"/>
    <w:multiLevelType w:val="hybridMultilevel"/>
    <w:tmpl w:val="98161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83E8D"/>
    <w:multiLevelType w:val="hybridMultilevel"/>
    <w:tmpl w:val="BC7EB412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D542E"/>
    <w:multiLevelType w:val="hybridMultilevel"/>
    <w:tmpl w:val="7C82026C"/>
    <w:lvl w:ilvl="0" w:tplc="0BF654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F144C"/>
    <w:multiLevelType w:val="hybridMultilevel"/>
    <w:tmpl w:val="A6B2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A3F01"/>
    <w:multiLevelType w:val="hybridMultilevel"/>
    <w:tmpl w:val="9CDA0192"/>
    <w:lvl w:ilvl="0" w:tplc="614034E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7"/>
  </w:num>
  <w:num w:numId="5">
    <w:abstractNumId w:val="10"/>
  </w:num>
  <w:num w:numId="6">
    <w:abstractNumId w:val="27"/>
  </w:num>
  <w:num w:numId="7">
    <w:abstractNumId w:val="20"/>
  </w:num>
  <w:num w:numId="8">
    <w:abstractNumId w:val="19"/>
  </w:num>
  <w:num w:numId="9">
    <w:abstractNumId w:val="2"/>
  </w:num>
  <w:num w:numId="10">
    <w:abstractNumId w:val="41"/>
  </w:num>
  <w:num w:numId="11">
    <w:abstractNumId w:val="26"/>
  </w:num>
  <w:num w:numId="12">
    <w:abstractNumId w:val="29"/>
  </w:num>
  <w:num w:numId="13">
    <w:abstractNumId w:val="8"/>
  </w:num>
  <w:num w:numId="14">
    <w:abstractNumId w:val="21"/>
  </w:num>
  <w:num w:numId="15">
    <w:abstractNumId w:val="25"/>
  </w:num>
  <w:num w:numId="16">
    <w:abstractNumId w:val="39"/>
  </w:num>
  <w:num w:numId="17">
    <w:abstractNumId w:val="22"/>
  </w:num>
  <w:num w:numId="18">
    <w:abstractNumId w:val="15"/>
  </w:num>
  <w:num w:numId="19">
    <w:abstractNumId w:val="3"/>
  </w:num>
  <w:num w:numId="20">
    <w:abstractNumId w:val="42"/>
  </w:num>
  <w:num w:numId="21">
    <w:abstractNumId w:val="6"/>
  </w:num>
  <w:num w:numId="22">
    <w:abstractNumId w:val="35"/>
  </w:num>
  <w:num w:numId="23">
    <w:abstractNumId w:val="7"/>
  </w:num>
  <w:num w:numId="24">
    <w:abstractNumId w:val="36"/>
  </w:num>
  <w:num w:numId="25">
    <w:abstractNumId w:val="31"/>
  </w:num>
  <w:num w:numId="26">
    <w:abstractNumId w:val="24"/>
  </w:num>
  <w:num w:numId="27">
    <w:abstractNumId w:val="43"/>
  </w:num>
  <w:num w:numId="28">
    <w:abstractNumId w:val="11"/>
  </w:num>
  <w:num w:numId="29">
    <w:abstractNumId w:val="13"/>
  </w:num>
  <w:num w:numId="30">
    <w:abstractNumId w:val="33"/>
  </w:num>
  <w:num w:numId="31">
    <w:abstractNumId w:val="30"/>
  </w:num>
  <w:num w:numId="32">
    <w:abstractNumId w:val="38"/>
  </w:num>
  <w:num w:numId="33">
    <w:abstractNumId w:val="9"/>
  </w:num>
  <w:num w:numId="34">
    <w:abstractNumId w:val="28"/>
  </w:num>
  <w:num w:numId="35">
    <w:abstractNumId w:val="5"/>
  </w:num>
  <w:num w:numId="36">
    <w:abstractNumId w:val="1"/>
  </w:num>
  <w:num w:numId="37">
    <w:abstractNumId w:val="14"/>
  </w:num>
  <w:num w:numId="38">
    <w:abstractNumId w:val="16"/>
  </w:num>
  <w:num w:numId="39">
    <w:abstractNumId w:val="40"/>
  </w:num>
  <w:num w:numId="40">
    <w:abstractNumId w:val="37"/>
  </w:num>
  <w:num w:numId="41">
    <w:abstractNumId w:val="34"/>
  </w:num>
  <w:num w:numId="42">
    <w:abstractNumId w:val="23"/>
  </w:num>
  <w:num w:numId="43">
    <w:abstractNumId w:val="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737BD"/>
    <w:rsid w:val="000A60D2"/>
    <w:rsid w:val="000D4BB3"/>
    <w:rsid w:val="000D6534"/>
    <w:rsid w:val="000E46FE"/>
    <w:rsid w:val="000E4C1A"/>
    <w:rsid w:val="00170D84"/>
    <w:rsid w:val="001B5A12"/>
    <w:rsid w:val="001C4F4D"/>
    <w:rsid w:val="001D2E90"/>
    <w:rsid w:val="0020061F"/>
    <w:rsid w:val="00221CD5"/>
    <w:rsid w:val="00231A78"/>
    <w:rsid w:val="0029495C"/>
    <w:rsid w:val="002A3735"/>
    <w:rsid w:val="002E5E06"/>
    <w:rsid w:val="00317B05"/>
    <w:rsid w:val="0032285B"/>
    <w:rsid w:val="00334B9A"/>
    <w:rsid w:val="003741BA"/>
    <w:rsid w:val="00391C81"/>
    <w:rsid w:val="00393BE4"/>
    <w:rsid w:val="003B1A06"/>
    <w:rsid w:val="003B717D"/>
    <w:rsid w:val="003F2EBC"/>
    <w:rsid w:val="004303DB"/>
    <w:rsid w:val="00430BAC"/>
    <w:rsid w:val="00437AB6"/>
    <w:rsid w:val="004576C7"/>
    <w:rsid w:val="004B076B"/>
    <w:rsid w:val="004B4480"/>
    <w:rsid w:val="004B6A6D"/>
    <w:rsid w:val="004E2A7B"/>
    <w:rsid w:val="00504A59"/>
    <w:rsid w:val="00512D57"/>
    <w:rsid w:val="00516052"/>
    <w:rsid w:val="00521D36"/>
    <w:rsid w:val="00567944"/>
    <w:rsid w:val="005A3989"/>
    <w:rsid w:val="005C0DD3"/>
    <w:rsid w:val="005C2A73"/>
    <w:rsid w:val="005D1C6D"/>
    <w:rsid w:val="00624FE2"/>
    <w:rsid w:val="006840E7"/>
    <w:rsid w:val="00685703"/>
    <w:rsid w:val="006B22FB"/>
    <w:rsid w:val="006C4BA0"/>
    <w:rsid w:val="006E5B89"/>
    <w:rsid w:val="006E6D17"/>
    <w:rsid w:val="006E7FBF"/>
    <w:rsid w:val="007014CC"/>
    <w:rsid w:val="00721892"/>
    <w:rsid w:val="00741675"/>
    <w:rsid w:val="00747105"/>
    <w:rsid w:val="007620BA"/>
    <w:rsid w:val="00763A68"/>
    <w:rsid w:val="00773679"/>
    <w:rsid w:val="00783FDA"/>
    <w:rsid w:val="007864C1"/>
    <w:rsid w:val="007957F3"/>
    <w:rsid w:val="007B732E"/>
    <w:rsid w:val="007D2B36"/>
    <w:rsid w:val="007D34DD"/>
    <w:rsid w:val="007E544F"/>
    <w:rsid w:val="0086471F"/>
    <w:rsid w:val="0087489E"/>
    <w:rsid w:val="008879A0"/>
    <w:rsid w:val="008A323C"/>
    <w:rsid w:val="008E2628"/>
    <w:rsid w:val="00996F2F"/>
    <w:rsid w:val="009D0877"/>
    <w:rsid w:val="009F7459"/>
    <w:rsid w:val="00A02434"/>
    <w:rsid w:val="00A524B2"/>
    <w:rsid w:val="00A54205"/>
    <w:rsid w:val="00A82FFC"/>
    <w:rsid w:val="00A85C51"/>
    <w:rsid w:val="00A934D3"/>
    <w:rsid w:val="00A96A7B"/>
    <w:rsid w:val="00AA13F3"/>
    <w:rsid w:val="00AC10DE"/>
    <w:rsid w:val="00AD7CB3"/>
    <w:rsid w:val="00B20C8F"/>
    <w:rsid w:val="00B358FA"/>
    <w:rsid w:val="00B47F98"/>
    <w:rsid w:val="00B717BA"/>
    <w:rsid w:val="00B76AE6"/>
    <w:rsid w:val="00B82CB4"/>
    <w:rsid w:val="00BE0312"/>
    <w:rsid w:val="00BE6CDA"/>
    <w:rsid w:val="00C07F4C"/>
    <w:rsid w:val="00C25DF0"/>
    <w:rsid w:val="00C84842"/>
    <w:rsid w:val="00CA1D72"/>
    <w:rsid w:val="00CE424F"/>
    <w:rsid w:val="00D25CB0"/>
    <w:rsid w:val="00D36478"/>
    <w:rsid w:val="00D367F1"/>
    <w:rsid w:val="00D43F80"/>
    <w:rsid w:val="00D627C8"/>
    <w:rsid w:val="00D77CE3"/>
    <w:rsid w:val="00DB3422"/>
    <w:rsid w:val="00DD0605"/>
    <w:rsid w:val="00DE643D"/>
    <w:rsid w:val="00E0691B"/>
    <w:rsid w:val="00E32C93"/>
    <w:rsid w:val="00E510ED"/>
    <w:rsid w:val="00E8324D"/>
    <w:rsid w:val="00E906BA"/>
    <w:rsid w:val="00E96B6B"/>
    <w:rsid w:val="00EA109A"/>
    <w:rsid w:val="00EB05AF"/>
    <w:rsid w:val="00EE08E4"/>
    <w:rsid w:val="00EE362B"/>
    <w:rsid w:val="00EF0FB2"/>
    <w:rsid w:val="00F1483B"/>
    <w:rsid w:val="00F158BE"/>
    <w:rsid w:val="00F36041"/>
    <w:rsid w:val="00F47B13"/>
    <w:rsid w:val="00F47E0C"/>
    <w:rsid w:val="00F72839"/>
    <w:rsid w:val="00F80C14"/>
    <w:rsid w:val="00FA1A47"/>
    <w:rsid w:val="00FB626C"/>
    <w:rsid w:val="00FB7BE7"/>
    <w:rsid w:val="00FC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H2">
    <w:name w:val="H2"/>
    <w:basedOn w:val="Normal"/>
    <w:rsid w:val="007864C1"/>
    <w:pPr>
      <w:spacing w:before="320" w:after="240" w:line="240" w:lineRule="auto"/>
    </w:pPr>
    <w:rPr>
      <w:rFonts w:ascii="Times" w:eastAsia="Times New Roman" w:hAnsi="Times" w:cs="Times New Roman"/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21C4-A298-4CE4-B5AE-D3A0DCF2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2019-10-22T15:42:00Z</cp:lastPrinted>
  <dcterms:created xsi:type="dcterms:W3CDTF">2020-01-30T18:13:00Z</dcterms:created>
  <dcterms:modified xsi:type="dcterms:W3CDTF">2020-01-30T18:13:00Z</dcterms:modified>
</cp:coreProperties>
</file>