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0C590" w14:textId="77777777" w:rsidR="006C6DAC" w:rsidRDefault="006C6DAC" w:rsidP="006C6DAC">
      <w:pPr>
        <w:rPr>
          <w:rFonts w:ascii="Calisto MT" w:hAnsi="Calisto MT"/>
          <w:sz w:val="24"/>
        </w:rPr>
      </w:pPr>
    </w:p>
    <w:p w14:paraId="1C93AA51" w14:textId="77777777" w:rsidR="007A469F" w:rsidRDefault="007A469F" w:rsidP="006C6DAC">
      <w:pPr>
        <w:rPr>
          <w:rFonts w:ascii="Calisto MT" w:hAnsi="Calisto MT"/>
          <w:sz w:val="24"/>
        </w:rPr>
      </w:pPr>
    </w:p>
    <w:p w14:paraId="4758225E" w14:textId="468BEAA9" w:rsidR="006C6DAC" w:rsidRPr="004511B8" w:rsidRDefault="007A469F" w:rsidP="006C6DAC">
      <w:pPr>
        <w:rPr>
          <w:rFonts w:ascii="Calisto MT" w:hAnsi="Calisto MT"/>
          <w:sz w:val="24"/>
        </w:rPr>
      </w:pPr>
      <w:r w:rsidRPr="004511B8">
        <w:rPr>
          <w:rFonts w:ascii="Calisto MT" w:hAnsi="Calisto MT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22FC41" wp14:editId="71BC05F2">
                <wp:simplePos x="0" y="0"/>
                <wp:positionH relativeFrom="column">
                  <wp:posOffset>-360045</wp:posOffset>
                </wp:positionH>
                <wp:positionV relativeFrom="paragraph">
                  <wp:posOffset>349250</wp:posOffset>
                </wp:positionV>
                <wp:extent cx="6744335" cy="1479550"/>
                <wp:effectExtent l="0" t="0" r="37465" b="19050"/>
                <wp:wrapThrough wrapText="bothSides">
                  <wp:wrapPolygon edited="0">
                    <wp:start x="0" y="0"/>
                    <wp:lineTo x="0" y="14462"/>
                    <wp:lineTo x="9762" y="17799"/>
                    <wp:lineTo x="10494" y="21507"/>
                    <wp:lineTo x="10575" y="21507"/>
                    <wp:lineTo x="11063" y="21507"/>
                    <wp:lineTo x="11145" y="21507"/>
                    <wp:lineTo x="11877" y="17799"/>
                    <wp:lineTo x="21639" y="14462"/>
                    <wp:lineTo x="21639" y="0"/>
                    <wp:lineTo x="0" y="0"/>
                  </wp:wrapPolygon>
                </wp:wrapThrough>
                <wp:docPr id="6" name="Down Arrow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4335" cy="147955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83C73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</w:rPr>
                            </w:pPr>
                            <w:r w:rsidRPr="007A469F">
                              <w:rPr>
                                <w:rFonts w:ascii="Calisto MT" w:hAnsi="Calisto MT"/>
                              </w:rPr>
                              <w:t>Answer to Your Research Question(s) from Audi</w:t>
                            </w:r>
                            <w:bookmarkStart w:id="0" w:name="_GoBack"/>
                            <w:bookmarkEnd w:id="0"/>
                            <w:r w:rsidRPr="007A469F">
                              <w:rPr>
                                <w:rFonts w:ascii="Calisto MT" w:hAnsi="Calisto MT"/>
                              </w:rPr>
                              <w:t>ence #1’s Perspective: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2FC41" id="_x0000_t80" coordsize="21600,21600" o:spt="80" adj="14400,5400,18000,8100" path="m0,0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Down Arrow Callout 6" o:spid="_x0000_s1026" type="#_x0000_t80" style="position:absolute;margin-left:-28.35pt;margin-top:27.5pt;width:531.05pt;height:1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" adj="14035,9615,16200,10208" fillcolor="white [3201]" strokecolor="black [3200]" strokeweight="1pt">
                <v:textbox>
                  <w:txbxContent>
                    <w:p w14:paraId="14F83C73" w14:textId="77777777" w:rsidR="006C6DAC" w:rsidRPr="007A469F" w:rsidRDefault="006C6DAC" w:rsidP="006C6DAC">
                      <w:pPr>
                        <w:rPr>
                          <w:rFonts w:ascii="Calisto MT" w:hAnsi="Calisto MT"/>
                        </w:rPr>
                      </w:pPr>
                      <w:r w:rsidRPr="007A469F">
                        <w:rPr>
                          <w:rFonts w:ascii="Calisto MT" w:hAnsi="Calisto MT"/>
                        </w:rPr>
                        <w:t>Answer to Your Research Question(s) from Audi</w:t>
                      </w:r>
                      <w:bookmarkStart w:id="1" w:name="_GoBack"/>
                      <w:bookmarkEnd w:id="1"/>
                      <w:r w:rsidRPr="007A469F">
                        <w:rPr>
                          <w:rFonts w:ascii="Calisto MT" w:hAnsi="Calisto MT"/>
                        </w:rPr>
                        <w:t>ence #1’s Perspective: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6C6DAC">
        <w:rPr>
          <w:rFonts w:ascii="Calisto MT" w:hAnsi="Calisto MT"/>
          <w:sz w:val="24"/>
        </w:rPr>
        <w:t>Audience #1</w:t>
      </w:r>
      <w:r w:rsidR="006C6DAC" w:rsidRPr="004511B8">
        <w:rPr>
          <w:rFonts w:ascii="Calisto MT" w:hAnsi="Calisto MT"/>
          <w:sz w:val="24"/>
        </w:rPr>
        <w:t>: _______________________________________________________</w:t>
      </w:r>
    </w:p>
    <w:p w14:paraId="1B2B5022" w14:textId="373FAA27" w:rsidR="006C6DAC" w:rsidRPr="004511B8" w:rsidRDefault="006C6DAC" w:rsidP="006C6DAC">
      <w:pPr>
        <w:jc w:val="center"/>
        <w:rPr>
          <w:rFonts w:ascii="Calisto MT" w:hAnsi="Calisto MT"/>
          <w:sz w:val="24"/>
        </w:rPr>
      </w:pPr>
    </w:p>
    <w:p w14:paraId="67ADF5FA" w14:textId="487AC38B" w:rsidR="006C6DAC" w:rsidRDefault="006C6DAC" w:rsidP="006C6DAC"/>
    <w:p w14:paraId="17C2588E" w14:textId="3B8DF45A" w:rsidR="006C6DAC" w:rsidRDefault="00351506" w:rsidP="006C6DAC">
      <w:r w:rsidRPr="004511B8">
        <w:rPr>
          <w:rFonts w:ascii="Calisto MT" w:hAnsi="Calisto MT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05100E" wp14:editId="1F873CDF">
                <wp:simplePos x="0" y="0"/>
                <wp:positionH relativeFrom="column">
                  <wp:posOffset>-351155</wp:posOffset>
                </wp:positionH>
                <wp:positionV relativeFrom="paragraph">
                  <wp:posOffset>163830</wp:posOffset>
                </wp:positionV>
                <wp:extent cx="6623685" cy="3901440"/>
                <wp:effectExtent l="0" t="0" r="0" b="1016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390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C204A8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  <w:r w:rsidRPr="007A469F"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  <w:t>Audience #1’s Argument/Thesis About Your Topic:</w:t>
                            </w:r>
                          </w:p>
                          <w:p w14:paraId="6539739A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6814BB3A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7E5F8991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322D764A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  <w:r w:rsidRPr="007A469F"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  <w:t>According to Audience #1, what is the exigence of their perspective? Why is their point of view the “best” or most important:</w:t>
                            </w:r>
                          </w:p>
                          <w:p w14:paraId="151FBD0B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7DA3FF65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1789D2EF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1D6DDD70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  <w:r w:rsidRPr="007A469F"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  <w:t>Audience #1’s Supporting Point 1:</w:t>
                            </w:r>
                          </w:p>
                          <w:p w14:paraId="1AD4D786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725CEE3E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722CB40F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3804A740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25910936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  <w:r w:rsidRPr="007A469F"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  <w:t>Audience #1’s Supporting Point 2:</w:t>
                            </w:r>
                          </w:p>
                          <w:p w14:paraId="481B109E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5159597C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6BCACCF3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5E257D7D" w14:textId="77777777" w:rsidR="006C6DAC" w:rsidRPr="007A469F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5F4BFDF3" w14:textId="77777777" w:rsid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  <w:r w:rsidRPr="007A469F"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  <w:t>Audience #1’s Supporting Point 3:</w:t>
                            </w:r>
                          </w:p>
                          <w:p w14:paraId="432E42E2" w14:textId="77777777" w:rsidR="007A469F" w:rsidRDefault="007A469F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74529590" w14:textId="77777777" w:rsidR="007A469F" w:rsidRDefault="007A469F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1F40A722" w14:textId="77777777" w:rsidR="007A469F" w:rsidRPr="007A469F" w:rsidRDefault="007A469F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5100E"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7" type="#_x0000_t202" style="position:absolute;margin-left:-27.65pt;margin-top:12.9pt;width:521.55pt;height:307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" filled="f" stroked="f">
                <v:textbox>
                  <w:txbxContent>
                    <w:p w14:paraId="23C204A8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  <w:bookmarkStart w:id="1" w:name="_GoBack"/>
                      <w:r w:rsidRPr="007A469F">
                        <w:rPr>
                          <w:rFonts w:ascii="Calisto MT" w:hAnsi="Calisto MT"/>
                          <w:sz w:val="22"/>
                          <w:szCs w:val="22"/>
                        </w:rPr>
                        <w:t>Audience #1’s Argument/Thesis About Your Topic:</w:t>
                      </w:r>
                    </w:p>
                    <w:p w14:paraId="6539739A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6814BB3A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7E5F8991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322D764A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  <w:r w:rsidRPr="007A469F">
                        <w:rPr>
                          <w:rFonts w:ascii="Calisto MT" w:hAnsi="Calisto MT"/>
                          <w:sz w:val="22"/>
                          <w:szCs w:val="22"/>
                        </w:rPr>
                        <w:t>According to Audience #1, what is the exigence of their perspective? Why is their point of view the “best” or most important:</w:t>
                      </w:r>
                    </w:p>
                    <w:p w14:paraId="151FBD0B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7DA3FF65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1789D2EF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1D6DDD70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  <w:r w:rsidRPr="007A469F">
                        <w:rPr>
                          <w:rFonts w:ascii="Calisto MT" w:hAnsi="Calisto MT"/>
                          <w:sz w:val="22"/>
                          <w:szCs w:val="22"/>
                        </w:rPr>
                        <w:t>Audience #1’s Supporting Point 1:</w:t>
                      </w:r>
                    </w:p>
                    <w:p w14:paraId="1AD4D786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725CEE3E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722CB40F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3804A740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25910936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  <w:r w:rsidRPr="007A469F">
                        <w:rPr>
                          <w:rFonts w:ascii="Calisto MT" w:hAnsi="Calisto MT"/>
                          <w:sz w:val="22"/>
                          <w:szCs w:val="22"/>
                        </w:rPr>
                        <w:t>Audience #1’s Supporting Point 2:</w:t>
                      </w:r>
                    </w:p>
                    <w:p w14:paraId="481B109E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5159597C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6BCACCF3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5E257D7D" w14:textId="77777777" w:rsidR="006C6DAC" w:rsidRPr="007A469F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5F4BFDF3" w14:textId="77777777" w:rsid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  <w:r w:rsidRPr="007A469F">
                        <w:rPr>
                          <w:rFonts w:ascii="Calisto MT" w:hAnsi="Calisto MT"/>
                          <w:sz w:val="22"/>
                          <w:szCs w:val="22"/>
                        </w:rPr>
                        <w:t>Audience #1’s Supporting Point 3:</w:t>
                      </w:r>
                    </w:p>
                    <w:p w14:paraId="432E42E2" w14:textId="77777777" w:rsidR="007A469F" w:rsidRDefault="007A469F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74529590" w14:textId="77777777" w:rsidR="007A469F" w:rsidRDefault="007A469F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1F40A722" w14:textId="77777777" w:rsidR="007A469F" w:rsidRPr="007A469F" w:rsidRDefault="007A469F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 w:rsidR="007A469F" w:rsidRPr="004511B8">
        <w:rPr>
          <w:rFonts w:ascii="Calisto MT" w:hAnsi="Calisto MT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A6528B" wp14:editId="4FE3F7FC">
                <wp:simplePos x="0" y="0"/>
                <wp:positionH relativeFrom="column">
                  <wp:posOffset>-363220</wp:posOffset>
                </wp:positionH>
                <wp:positionV relativeFrom="paragraph">
                  <wp:posOffset>151765</wp:posOffset>
                </wp:positionV>
                <wp:extent cx="6746240" cy="3895725"/>
                <wp:effectExtent l="0" t="0" r="35560" b="15875"/>
                <wp:wrapThrough wrapText="bothSides">
                  <wp:wrapPolygon edited="0">
                    <wp:start x="0" y="0"/>
                    <wp:lineTo x="0" y="21547"/>
                    <wp:lineTo x="21633" y="21547"/>
                    <wp:lineTo x="21633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6240" cy="3895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4467BB" id="Rectangle 10" o:spid="_x0000_s1026" style="position:absolute;margin-left:-28.6pt;margin-top:11.95pt;width:531.2pt;height:30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" fillcolor="white [3201]" strokecolor="black [3200]" strokeweight="1pt">
                <w10:wrap type="through"/>
              </v:rect>
            </w:pict>
          </mc:Fallback>
        </mc:AlternateContent>
      </w:r>
    </w:p>
    <w:p w14:paraId="15CC062C" w14:textId="4855F694" w:rsidR="006C6DAC" w:rsidRDefault="006C6DAC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br w:type="page"/>
      </w:r>
    </w:p>
    <w:p w14:paraId="643F9048" w14:textId="77777777" w:rsidR="007A469F" w:rsidRDefault="007A469F" w:rsidP="006C6DAC">
      <w:pPr>
        <w:rPr>
          <w:rFonts w:ascii="Calisto MT" w:hAnsi="Calisto MT"/>
          <w:sz w:val="24"/>
        </w:rPr>
      </w:pPr>
    </w:p>
    <w:p w14:paraId="4F157D81" w14:textId="77777777" w:rsidR="006C6DAC" w:rsidRPr="004511B8" w:rsidRDefault="006C6DAC" w:rsidP="006C6DAC">
      <w:pPr>
        <w:rPr>
          <w:rFonts w:ascii="Calisto MT" w:hAnsi="Calisto MT"/>
          <w:sz w:val="24"/>
        </w:rPr>
      </w:pPr>
      <w:r w:rsidRPr="004511B8">
        <w:rPr>
          <w:rFonts w:ascii="Calisto MT" w:hAnsi="Calisto MT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41D98F" wp14:editId="51441525">
                <wp:simplePos x="0" y="0"/>
                <wp:positionH relativeFrom="column">
                  <wp:posOffset>-245745</wp:posOffset>
                </wp:positionH>
                <wp:positionV relativeFrom="paragraph">
                  <wp:posOffset>289560</wp:posOffset>
                </wp:positionV>
                <wp:extent cx="6744335" cy="1479550"/>
                <wp:effectExtent l="0" t="0" r="37465" b="19050"/>
                <wp:wrapThrough wrapText="bothSides">
                  <wp:wrapPolygon edited="0">
                    <wp:start x="0" y="0"/>
                    <wp:lineTo x="0" y="14462"/>
                    <wp:lineTo x="9762" y="17799"/>
                    <wp:lineTo x="10494" y="21507"/>
                    <wp:lineTo x="10575" y="21507"/>
                    <wp:lineTo x="11063" y="21507"/>
                    <wp:lineTo x="11145" y="21507"/>
                    <wp:lineTo x="11877" y="17799"/>
                    <wp:lineTo x="21639" y="14462"/>
                    <wp:lineTo x="21639" y="0"/>
                    <wp:lineTo x="0" y="0"/>
                  </wp:wrapPolygon>
                </wp:wrapThrough>
                <wp:docPr id="8" name="Down Arrow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4335" cy="147955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B3B8E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</w:rPr>
                            </w:pPr>
                            <w:r w:rsidRPr="006C6DAC">
                              <w:rPr>
                                <w:rFonts w:ascii="Calisto MT" w:hAnsi="Calisto MT"/>
                              </w:rPr>
                              <w:t>Answer to Your Research Question(s) from Audience #2’s Perspective: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1D98F" id="Down Arrow Callout 8" o:spid="_x0000_s1028" type="#_x0000_t80" style="position:absolute;margin-left:-19.35pt;margin-top:22.8pt;width:531.05pt;height:1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" adj="14035,9615,16200,10208" fillcolor="white [3201]" strokecolor="black [3200]" strokeweight="1pt">
                <v:textbox>
                  <w:txbxContent>
                    <w:p w14:paraId="276B3B8E" w14:textId="77777777" w:rsidR="006C6DAC" w:rsidRPr="006C6DAC" w:rsidRDefault="006C6DAC" w:rsidP="006C6DAC">
                      <w:pPr>
                        <w:rPr>
                          <w:rFonts w:ascii="Calisto MT" w:hAnsi="Calisto MT"/>
                        </w:rPr>
                      </w:pPr>
                      <w:r w:rsidRPr="006C6DAC">
                        <w:rPr>
                          <w:rFonts w:ascii="Calisto MT" w:hAnsi="Calisto MT"/>
                        </w:rPr>
                        <w:t xml:space="preserve">Answer to Your Research Question(s) from </w:t>
                      </w:r>
                      <w:r w:rsidRPr="006C6DAC">
                        <w:rPr>
                          <w:rFonts w:ascii="Calisto MT" w:hAnsi="Calisto MT"/>
                        </w:rPr>
                        <w:t>Audience #2</w:t>
                      </w:r>
                      <w:r w:rsidRPr="006C6DAC">
                        <w:rPr>
                          <w:rFonts w:ascii="Calisto MT" w:hAnsi="Calisto MT"/>
                        </w:rPr>
                        <w:t>’s Perspective: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Calisto MT" w:hAnsi="Calisto MT"/>
          <w:sz w:val="24"/>
        </w:rPr>
        <w:t>Audience #2</w:t>
      </w:r>
      <w:r w:rsidRPr="004511B8">
        <w:rPr>
          <w:rFonts w:ascii="Calisto MT" w:hAnsi="Calisto MT"/>
          <w:sz w:val="24"/>
        </w:rPr>
        <w:t>: _______________________________________________________</w:t>
      </w:r>
    </w:p>
    <w:p w14:paraId="067CAE8F" w14:textId="77777777" w:rsidR="006C6DAC" w:rsidRPr="004511B8" w:rsidRDefault="006C6DAC" w:rsidP="006C6DAC">
      <w:pPr>
        <w:jc w:val="center"/>
        <w:rPr>
          <w:rFonts w:ascii="Calisto MT" w:hAnsi="Calisto MT"/>
          <w:sz w:val="24"/>
        </w:rPr>
      </w:pPr>
    </w:p>
    <w:p w14:paraId="78415E9D" w14:textId="77777777" w:rsidR="006C6DAC" w:rsidRDefault="006C6DAC" w:rsidP="006C6DAC"/>
    <w:p w14:paraId="7ED7B5DA" w14:textId="28E986A5" w:rsidR="006C6DAC" w:rsidRDefault="007A469F">
      <w:r w:rsidRPr="004511B8">
        <w:rPr>
          <w:rFonts w:ascii="Calisto MT" w:hAnsi="Calisto MT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1C4B8F" wp14:editId="228505E3">
                <wp:simplePos x="0" y="0"/>
                <wp:positionH relativeFrom="column">
                  <wp:posOffset>-247015</wp:posOffset>
                </wp:positionH>
                <wp:positionV relativeFrom="paragraph">
                  <wp:posOffset>155575</wp:posOffset>
                </wp:positionV>
                <wp:extent cx="6630035" cy="4015740"/>
                <wp:effectExtent l="0" t="0" r="24765" b="22860"/>
                <wp:wrapThrough wrapText="bothSides">
                  <wp:wrapPolygon edited="0">
                    <wp:start x="0" y="0"/>
                    <wp:lineTo x="0" y="21586"/>
                    <wp:lineTo x="21598" y="21586"/>
                    <wp:lineTo x="21598" y="0"/>
                    <wp:lineTo x="0" y="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0035" cy="40157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050A7B" id="Rectangle 7" o:spid="_x0000_s1026" style="position:absolute;margin-left:-19.45pt;margin-top:12.25pt;width:522.05pt;height:31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" fillcolor="white [3201]" strokecolor="black [3200]" strokeweight="1pt">
                <w10:wrap type="through"/>
              </v:rect>
            </w:pict>
          </mc:Fallback>
        </mc:AlternateContent>
      </w:r>
      <w:r w:rsidR="006C6DAC" w:rsidRPr="004511B8">
        <w:rPr>
          <w:rFonts w:ascii="Calisto MT" w:hAnsi="Calisto MT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29F9D1" wp14:editId="21DF4395">
                <wp:simplePos x="0" y="0"/>
                <wp:positionH relativeFrom="column">
                  <wp:posOffset>-247015</wp:posOffset>
                </wp:positionH>
                <wp:positionV relativeFrom="paragraph">
                  <wp:posOffset>155575</wp:posOffset>
                </wp:positionV>
                <wp:extent cx="6623685" cy="3558540"/>
                <wp:effectExtent l="0" t="0" r="0" b="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3558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FB98B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  <w:r w:rsidRPr="006C6DAC"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  <w:t>Audience #2’s Argument/Thesis About Your Topic:</w:t>
                            </w:r>
                          </w:p>
                          <w:p w14:paraId="6CEDCE6D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7A152FFE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19DF21FB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202753A8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  <w:r w:rsidRPr="006C6DAC"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  <w:t>According to Audience #2, what is the exigence of their perspective? Why is their point of view the “best” or most important:</w:t>
                            </w:r>
                          </w:p>
                          <w:p w14:paraId="1FC113B9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4D1E62D1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21C1D820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248D0231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  <w:r w:rsidRPr="006C6DAC"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  <w:t>Audience #2’s Supporting Point 1:</w:t>
                            </w:r>
                          </w:p>
                          <w:p w14:paraId="5099DEFA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3A0BFA1B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7886BD1D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64120389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221E7E4E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  <w:r w:rsidRPr="006C6DAC"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  <w:t>Audience #2’s Supporting Point 2:</w:t>
                            </w:r>
                          </w:p>
                          <w:p w14:paraId="06E04085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6417DB0C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023B4610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36FB7A1A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68880A51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  <w:r w:rsidRPr="006C6DAC"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  <w:t>Audience #2’s Supporting Point 3: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9F9D1" id="Text Box 24" o:spid="_x0000_s1029" type="#_x0000_t202" style="position:absolute;margin-left:-19.45pt;margin-top:12.25pt;width:521.55pt;height:28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" filled="f" stroked="f">
                <v:textbox>
                  <w:txbxContent>
                    <w:p w14:paraId="272FB98B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Audience</w:t>
                      </w: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 xml:space="preserve"> #2</w:t>
                      </w: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’s Argument/Thesis About Your Topic:</w:t>
                      </w:r>
                    </w:p>
                    <w:p w14:paraId="6CEDCE6D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7A152FFE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19DF21FB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202753A8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According to Audience #2</w:t>
                      </w: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, what is the exigence of their perspective? Why is their point of view the “best” or most important:</w:t>
                      </w:r>
                    </w:p>
                    <w:p w14:paraId="1FC113B9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4D1E62D1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21C1D820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248D0231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Audience #2</w:t>
                      </w: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’s Supporting Point 1:</w:t>
                      </w:r>
                    </w:p>
                    <w:p w14:paraId="5099DEFA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3A0BFA1B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7886BD1D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64120389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221E7E4E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Audience #2</w:t>
                      </w: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’s Supporting Point 2:</w:t>
                      </w:r>
                    </w:p>
                    <w:p w14:paraId="06E04085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6417DB0C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023B4610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36FB7A1A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68880A51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Audience #2</w:t>
                      </w: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’s Supporting Point 3: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C6DAC">
        <w:br w:type="page"/>
      </w:r>
    </w:p>
    <w:p w14:paraId="3468601C" w14:textId="77777777" w:rsidR="006C6DAC" w:rsidRDefault="006C6DAC" w:rsidP="006C6DAC">
      <w:pPr>
        <w:rPr>
          <w:rFonts w:ascii="Calisto MT" w:hAnsi="Calisto MT"/>
          <w:sz w:val="24"/>
        </w:rPr>
      </w:pPr>
    </w:p>
    <w:p w14:paraId="322ADACC" w14:textId="77777777" w:rsidR="007A469F" w:rsidRDefault="007A469F" w:rsidP="006C6DAC">
      <w:pPr>
        <w:rPr>
          <w:rFonts w:ascii="Calisto MT" w:hAnsi="Calisto MT"/>
          <w:sz w:val="24"/>
        </w:rPr>
      </w:pPr>
    </w:p>
    <w:p w14:paraId="311886B9" w14:textId="77777777" w:rsidR="007A469F" w:rsidRDefault="007A469F" w:rsidP="006C6DAC">
      <w:pPr>
        <w:rPr>
          <w:rFonts w:ascii="Calisto MT" w:hAnsi="Calisto MT"/>
          <w:sz w:val="24"/>
        </w:rPr>
      </w:pPr>
    </w:p>
    <w:p w14:paraId="233BEC03" w14:textId="77777777" w:rsidR="006C6DAC" w:rsidRPr="004511B8" w:rsidRDefault="006C6DAC" w:rsidP="006C6DAC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Audience #3</w:t>
      </w:r>
      <w:r w:rsidRPr="004511B8">
        <w:rPr>
          <w:rFonts w:ascii="Calisto MT" w:hAnsi="Calisto MT"/>
          <w:sz w:val="24"/>
        </w:rPr>
        <w:t>: _______________________________________________________</w:t>
      </w:r>
    </w:p>
    <w:p w14:paraId="4CDA00C3" w14:textId="4ACD298C" w:rsidR="006C6DAC" w:rsidRPr="004511B8" w:rsidRDefault="006C6DAC" w:rsidP="006C6DAC">
      <w:pPr>
        <w:jc w:val="center"/>
        <w:rPr>
          <w:rFonts w:ascii="Calisto MT" w:hAnsi="Calisto MT"/>
          <w:sz w:val="24"/>
        </w:rPr>
      </w:pPr>
      <w:r w:rsidRPr="004511B8">
        <w:rPr>
          <w:rFonts w:ascii="Calisto MT" w:hAnsi="Calisto MT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E1926B" wp14:editId="6DBAFA58">
                <wp:simplePos x="0" y="0"/>
                <wp:positionH relativeFrom="column">
                  <wp:posOffset>-250825</wp:posOffset>
                </wp:positionH>
                <wp:positionV relativeFrom="paragraph">
                  <wp:posOffset>235585</wp:posOffset>
                </wp:positionV>
                <wp:extent cx="6744335" cy="1479550"/>
                <wp:effectExtent l="0" t="0" r="37465" b="19050"/>
                <wp:wrapThrough wrapText="bothSides">
                  <wp:wrapPolygon edited="0">
                    <wp:start x="0" y="0"/>
                    <wp:lineTo x="0" y="14462"/>
                    <wp:lineTo x="9762" y="17799"/>
                    <wp:lineTo x="10494" y="21507"/>
                    <wp:lineTo x="10575" y="21507"/>
                    <wp:lineTo x="11063" y="21507"/>
                    <wp:lineTo x="11145" y="21507"/>
                    <wp:lineTo x="11877" y="17799"/>
                    <wp:lineTo x="21639" y="14462"/>
                    <wp:lineTo x="21639" y="0"/>
                    <wp:lineTo x="0" y="0"/>
                  </wp:wrapPolygon>
                </wp:wrapThrough>
                <wp:docPr id="1" name="Down Arrow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4335" cy="147955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AC58F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</w:rPr>
                            </w:pPr>
                            <w:r w:rsidRPr="006C6DAC">
                              <w:rPr>
                                <w:rFonts w:ascii="Calisto MT" w:hAnsi="Calisto MT"/>
                              </w:rPr>
                              <w:t>Answer to Your Research Question(s) from Audience #3’s Perspective: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1926B" id="Down Arrow Callout 1" o:spid="_x0000_s1030" type="#_x0000_t80" style="position:absolute;left:0;text-align:left;margin-left:-19.75pt;margin-top:18.55pt;width:531.05pt;height:1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" adj="14035,9615,16200,10208" fillcolor="white [3201]" strokecolor="black [3200]" strokeweight="1pt">
                <v:textbox>
                  <w:txbxContent>
                    <w:p w14:paraId="7BDAC58F" w14:textId="77777777" w:rsidR="006C6DAC" w:rsidRPr="006C6DAC" w:rsidRDefault="006C6DAC" w:rsidP="006C6DAC">
                      <w:pPr>
                        <w:rPr>
                          <w:rFonts w:ascii="Calisto MT" w:hAnsi="Calisto MT"/>
                        </w:rPr>
                      </w:pPr>
                      <w:r w:rsidRPr="006C6DAC">
                        <w:rPr>
                          <w:rFonts w:ascii="Calisto MT" w:hAnsi="Calisto MT"/>
                        </w:rPr>
                        <w:t xml:space="preserve">Answer to Your Research Question(s) from </w:t>
                      </w:r>
                      <w:r w:rsidRPr="006C6DAC">
                        <w:rPr>
                          <w:rFonts w:ascii="Calisto MT" w:hAnsi="Calisto MT"/>
                        </w:rPr>
                        <w:t>Audience #3</w:t>
                      </w:r>
                      <w:r w:rsidRPr="006C6DAC">
                        <w:rPr>
                          <w:rFonts w:ascii="Calisto MT" w:hAnsi="Calisto MT"/>
                        </w:rPr>
                        <w:t>’s Perspective: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25C123A" w14:textId="77777777" w:rsidR="006C6DAC" w:rsidRDefault="006C6DAC" w:rsidP="006C6DAC"/>
    <w:p w14:paraId="01342FAA" w14:textId="77777777" w:rsidR="006C6DAC" w:rsidRDefault="006C6DAC" w:rsidP="006C6DAC"/>
    <w:p w14:paraId="4A153226" w14:textId="1953ADE1" w:rsidR="002E5713" w:rsidRDefault="007A469F">
      <w:r w:rsidRPr="004511B8">
        <w:rPr>
          <w:rFonts w:ascii="Calisto MT" w:hAnsi="Calisto MT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D90EEB" wp14:editId="30F13FD7">
                <wp:simplePos x="0" y="0"/>
                <wp:positionH relativeFrom="column">
                  <wp:posOffset>-247015</wp:posOffset>
                </wp:positionH>
                <wp:positionV relativeFrom="paragraph">
                  <wp:posOffset>244475</wp:posOffset>
                </wp:positionV>
                <wp:extent cx="6623685" cy="4010025"/>
                <wp:effectExtent l="0" t="0" r="0" b="317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401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274F03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  <w:r w:rsidRPr="006C6DAC"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  <w:t>Audience #3’s Argument/Thesis About Your Topic:</w:t>
                            </w:r>
                          </w:p>
                          <w:p w14:paraId="550EF6B6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3A1B8F0A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4E4B5430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3AE9A24F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  <w:r w:rsidRPr="006C6DAC"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  <w:t>According to Audience #3, what is the exigence of their perspective? Why is their point of view the “best” or most important:</w:t>
                            </w:r>
                          </w:p>
                          <w:p w14:paraId="3004879E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38D386D9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25E9137E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799D8862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  <w:r w:rsidRPr="006C6DAC"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  <w:t>Audience #3’s Supporting Point 1:</w:t>
                            </w:r>
                          </w:p>
                          <w:p w14:paraId="2B861FF9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53855D69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3E5D69B3" w14:textId="77777777" w:rsid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6F16328A" w14:textId="77777777" w:rsidR="007A469F" w:rsidRPr="006C6DAC" w:rsidRDefault="007A469F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20ACC8BA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1F9D531A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  <w:r w:rsidRPr="006C6DAC"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  <w:t>Audience #3’s Supporting Point 2:</w:t>
                            </w:r>
                          </w:p>
                          <w:p w14:paraId="7189C384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4D1E8C33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27F55413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09A724B0" w14:textId="77777777" w:rsid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3C03F6F7" w14:textId="77777777" w:rsidR="007A469F" w:rsidRPr="006C6DAC" w:rsidRDefault="007A469F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</w:p>
                          <w:p w14:paraId="6C3727DC" w14:textId="77777777" w:rsidR="006C6DAC" w:rsidRPr="006C6DAC" w:rsidRDefault="006C6DAC" w:rsidP="006C6DAC">
                            <w:pPr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</w:pPr>
                            <w:r w:rsidRPr="006C6DAC">
                              <w:rPr>
                                <w:rFonts w:ascii="Calisto MT" w:hAnsi="Calisto MT"/>
                                <w:sz w:val="22"/>
                                <w:szCs w:val="22"/>
                              </w:rPr>
                              <w:t>Audience #3’s Supporting Point 3: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90EEB" id="Text Box 2" o:spid="_x0000_s1031" type="#_x0000_t202" style="position:absolute;margin-left:-19.45pt;margin-top:19.25pt;width:521.55pt;height:3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" filled="f" stroked="f">
                <v:textbox>
                  <w:txbxContent>
                    <w:p w14:paraId="4E274F03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Audience</w:t>
                      </w: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 xml:space="preserve"> #3</w:t>
                      </w: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’s Argument/Thesis About Your Topic:</w:t>
                      </w:r>
                    </w:p>
                    <w:p w14:paraId="550EF6B6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3A1B8F0A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4E4B5430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3AE9A24F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According to Audience #3</w:t>
                      </w: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, what is the exigence of their perspective? Why is their point of view the “best” or most important:</w:t>
                      </w:r>
                    </w:p>
                    <w:p w14:paraId="3004879E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38D386D9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25E9137E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799D8862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Audience #3</w:t>
                      </w: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’s Supporting Point 1:</w:t>
                      </w:r>
                    </w:p>
                    <w:p w14:paraId="2B861FF9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53855D69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3E5D69B3" w14:textId="77777777" w:rsid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6F16328A" w14:textId="77777777" w:rsidR="007A469F" w:rsidRPr="006C6DAC" w:rsidRDefault="007A469F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20ACC8BA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1F9D531A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Audience #3</w:t>
                      </w: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’s Supporting Point 2:</w:t>
                      </w:r>
                    </w:p>
                    <w:p w14:paraId="7189C384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4D1E8C33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27F55413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09A724B0" w14:textId="77777777" w:rsid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3C03F6F7" w14:textId="77777777" w:rsidR="007A469F" w:rsidRPr="006C6DAC" w:rsidRDefault="007A469F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</w:p>
                    <w:p w14:paraId="6C3727DC" w14:textId="77777777" w:rsidR="006C6DAC" w:rsidRPr="006C6DAC" w:rsidRDefault="006C6DAC" w:rsidP="006C6DAC">
                      <w:pPr>
                        <w:rPr>
                          <w:rFonts w:ascii="Calisto MT" w:hAnsi="Calisto MT"/>
                          <w:sz w:val="22"/>
                          <w:szCs w:val="22"/>
                        </w:rPr>
                      </w:pP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Audience #3</w:t>
                      </w:r>
                      <w:r w:rsidRPr="006C6DAC">
                        <w:rPr>
                          <w:rFonts w:ascii="Calisto MT" w:hAnsi="Calisto MT"/>
                          <w:sz w:val="22"/>
                          <w:szCs w:val="22"/>
                        </w:rPr>
                        <w:t>’s Supporting Point 3: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11B8">
        <w:rPr>
          <w:rFonts w:ascii="Calisto MT" w:hAnsi="Calisto MT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6EFB59" wp14:editId="3A424A22">
                <wp:simplePos x="0" y="0"/>
                <wp:positionH relativeFrom="column">
                  <wp:posOffset>-247015</wp:posOffset>
                </wp:positionH>
                <wp:positionV relativeFrom="paragraph">
                  <wp:posOffset>244475</wp:posOffset>
                </wp:positionV>
                <wp:extent cx="6630035" cy="4238625"/>
                <wp:effectExtent l="0" t="0" r="24765" b="28575"/>
                <wp:wrapThrough wrapText="bothSides">
                  <wp:wrapPolygon edited="0">
                    <wp:start x="0" y="0"/>
                    <wp:lineTo x="0" y="21616"/>
                    <wp:lineTo x="21598" y="21616"/>
                    <wp:lineTo x="21598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0035" cy="423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5D7DC" id="Rectangle 4" o:spid="_x0000_s1026" style="position:absolute;margin-left:-19.45pt;margin-top:19.25pt;width:522.05pt;height:3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" fillcolor="white [3201]" strokecolor="black [3200]" strokeweight="1pt">
                <w10:wrap type="through"/>
              </v:rect>
            </w:pict>
          </mc:Fallback>
        </mc:AlternateContent>
      </w:r>
    </w:p>
    <w:sectPr w:rsidR="002E5713" w:rsidSect="008F3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doNotDisplayPageBoundaries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DAC"/>
    <w:rsid w:val="002122E5"/>
    <w:rsid w:val="002E5713"/>
    <w:rsid w:val="00351506"/>
    <w:rsid w:val="006149DE"/>
    <w:rsid w:val="006C6DAC"/>
    <w:rsid w:val="007A469F"/>
    <w:rsid w:val="008F3CE6"/>
    <w:rsid w:val="00BC787A"/>
    <w:rsid w:val="00E4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368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sto MT" w:eastAsiaTheme="minorHAnsi" w:hAnsi="Calisto MT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C6DAC"/>
    <w:rPr>
      <w:rFonts w:ascii="Times New Roman" w:eastAsiaTheme="minorEastAsia" w:hAnsi="Times New Roman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</Words>
  <Characters>200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M.K. Foster</dc:creator>
  <cp:keywords/>
  <dc:description/>
  <cp:lastModifiedBy>M.K. Foster</cp:lastModifiedBy>
  <cp:revision>5</cp:revision>
  <dcterms:created xsi:type="dcterms:W3CDTF">2020-10-25T22:15:00Z</dcterms:created>
  <dcterms:modified xsi:type="dcterms:W3CDTF">2020-10-26T17:16:00Z</dcterms:modified>
</cp:coreProperties>
</file>