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D4298" w14:textId="70A6A88B" w:rsidR="001269FC" w:rsidRDefault="001269FC" w:rsidP="001269FC">
      <w:pPr>
        <w:pStyle w:val="ListParagraph"/>
        <w:numPr>
          <w:ilvl w:val="0"/>
          <w:numId w:val="1"/>
        </w:numPr>
      </w:pPr>
      <w:r>
        <w:t xml:space="preserve">Choose a Focus.  You may model this on, or use and build on, one of the chapters in </w:t>
      </w:r>
      <w:r>
        <w:rPr>
          <w:i/>
          <w:iCs/>
        </w:rPr>
        <w:t>Reading to Make a Difference</w:t>
      </w:r>
      <w:r>
        <w:t>.  The focus may be something like  “Lending a Helping Hand,” or “Being a Better Friend,” or “Strong People do Hard Things,” or “Girls Speak Out,” or “Learning from Math,” or “Lessons from History,” or…</w:t>
      </w:r>
    </w:p>
    <w:p w14:paraId="449CD102" w14:textId="77777777" w:rsidR="001269FC" w:rsidRDefault="001269FC" w:rsidP="001269FC"/>
    <w:p w14:paraId="5280B13C" w14:textId="782DD849" w:rsidR="001269FC" w:rsidRDefault="001269FC" w:rsidP="001269FC">
      <w:pPr>
        <w:pStyle w:val="ListParagraph"/>
        <w:numPr>
          <w:ilvl w:val="0"/>
          <w:numId w:val="1"/>
        </w:numPr>
      </w:pPr>
      <w:r>
        <w:t xml:space="preserve">Explain, with references </w:t>
      </w:r>
      <w:r>
        <w:t xml:space="preserve">to any or </w:t>
      </w:r>
      <w:proofErr w:type="gramStart"/>
      <w:r>
        <w:t>all of</w:t>
      </w:r>
      <w:proofErr w:type="gramEnd"/>
      <w:r>
        <w:t xml:space="preserve"> our texts</w:t>
      </w:r>
      <w:r>
        <w:t>, why the focus is important to children, classrooms, communities, families, and the world.</w:t>
      </w:r>
    </w:p>
    <w:p w14:paraId="40CDAECB" w14:textId="77777777" w:rsidR="001269FC" w:rsidRDefault="001269FC" w:rsidP="001269FC">
      <w:pPr>
        <w:pStyle w:val="ListParagraph"/>
      </w:pPr>
    </w:p>
    <w:p w14:paraId="16867F48" w14:textId="77777777" w:rsidR="001269FC" w:rsidRDefault="001269FC" w:rsidP="001269FC"/>
    <w:p w14:paraId="2E1C39EB" w14:textId="6AF935C2" w:rsidR="001269FC" w:rsidRDefault="001269FC" w:rsidP="001269FC">
      <w:pPr>
        <w:pStyle w:val="ListParagraph"/>
        <w:numPr>
          <w:ilvl w:val="0"/>
          <w:numId w:val="1"/>
        </w:numPr>
      </w:pPr>
      <w:r>
        <w:t>Choose the 5 Best Friend books that you will read aloud during this focus study.  Explain why you chose each and how each book meets the standard of a Best Friend book.</w:t>
      </w:r>
      <w:r>
        <w:t xml:space="preserve">  </w:t>
      </w:r>
    </w:p>
    <w:p w14:paraId="5CFFB23B" w14:textId="77777777" w:rsidR="001269FC" w:rsidRDefault="001269FC" w:rsidP="001269FC"/>
    <w:p w14:paraId="22F24E99" w14:textId="77777777" w:rsidR="001269FC" w:rsidRDefault="001269FC" w:rsidP="001269FC">
      <w:pPr>
        <w:pStyle w:val="ListParagraph"/>
        <w:numPr>
          <w:ilvl w:val="0"/>
          <w:numId w:val="1"/>
        </w:numPr>
      </w:pPr>
      <w:r>
        <w:t>Reflect on the first read aloud.  What book would you choose?  Why?  How does it set the stage for the focus study?</w:t>
      </w:r>
    </w:p>
    <w:p w14:paraId="44BDFE8D" w14:textId="77777777" w:rsidR="001269FC" w:rsidRDefault="001269FC" w:rsidP="001269FC">
      <w:pPr>
        <w:pStyle w:val="ListParagraph"/>
      </w:pPr>
    </w:p>
    <w:p w14:paraId="2BB420CE" w14:textId="1E026829" w:rsidR="001269FC" w:rsidRDefault="001269FC" w:rsidP="001269FC">
      <w:pPr>
        <w:pStyle w:val="ListParagraph"/>
        <w:numPr>
          <w:ilvl w:val="0"/>
          <w:numId w:val="1"/>
        </w:numPr>
      </w:pPr>
      <w:r>
        <w:t>What kinds of personal connections (schema connections) do you imagine children will be able to make to the focus?  You may want to think of a single age/grade here.</w:t>
      </w:r>
    </w:p>
    <w:p w14:paraId="2B7890A4" w14:textId="77777777" w:rsidR="001269FC" w:rsidRDefault="001269FC" w:rsidP="001269FC">
      <w:pPr>
        <w:pStyle w:val="ListParagraph"/>
      </w:pPr>
    </w:p>
    <w:p w14:paraId="5D629EF2" w14:textId="77777777" w:rsidR="001269FC" w:rsidRDefault="001269FC" w:rsidP="001269FC">
      <w:pPr>
        <w:pStyle w:val="ListParagraph"/>
      </w:pPr>
    </w:p>
    <w:p w14:paraId="385B445F" w14:textId="77777777" w:rsidR="001269FC" w:rsidRDefault="001269FC" w:rsidP="001269FC">
      <w:pPr>
        <w:pStyle w:val="ListParagraph"/>
        <w:numPr>
          <w:ilvl w:val="0"/>
          <w:numId w:val="1"/>
        </w:numPr>
      </w:pPr>
      <w:r>
        <w:t xml:space="preserve">How might you guide children to </w:t>
      </w:r>
      <w:proofErr w:type="gramStart"/>
      <w:r>
        <w:t>take action</w:t>
      </w:r>
      <w:proofErr w:type="gramEnd"/>
      <w:r>
        <w:t xml:space="preserve"> based on what they are learning?  </w:t>
      </w:r>
    </w:p>
    <w:p w14:paraId="205AB992" w14:textId="77777777" w:rsidR="001269FC" w:rsidRDefault="001269FC" w:rsidP="001269FC"/>
    <w:p w14:paraId="2AFABBE4" w14:textId="77777777" w:rsidR="0081785F" w:rsidRDefault="001269FC"/>
    <w:sectPr w:rsidR="00817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112A79"/>
    <w:multiLevelType w:val="hybridMultilevel"/>
    <w:tmpl w:val="B78E4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FC"/>
    <w:rsid w:val="001269FC"/>
    <w:rsid w:val="004B6F1B"/>
    <w:rsid w:val="0081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63423"/>
  <w15:chartTrackingRefBased/>
  <w15:docId w15:val="{45B755EB-94D5-464F-8949-024C6B3A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Louanne Jacobs</dc:creator>
  <cp:keywords/>
  <dc:description/>
  <cp:lastModifiedBy>Louanne Jacobs</cp:lastModifiedBy>
  <cp:revision>1</cp:revision>
  <dcterms:created xsi:type="dcterms:W3CDTF">2020-11-05T17:55:00Z</dcterms:created>
  <dcterms:modified xsi:type="dcterms:W3CDTF">2020-11-05T17:57:00Z</dcterms:modified>
</cp:coreProperties>
</file>