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4132A" w14:textId="55263A68" w:rsidR="00701372" w:rsidRPr="00BC3C5D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  <w:r w:rsidRPr="00701372"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  <w:t>Stopping by Woods on a Snowy Evening</w:t>
      </w:r>
    </w:p>
    <w:p w14:paraId="369B7E19" w14:textId="40D2D922" w:rsidR="00701372" w:rsidRPr="00BC3C5D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C3C5D">
        <w:rPr>
          <w:rFonts w:ascii="inherit" w:eastAsia="Times New Roman" w:hAnsi="inherit" w:cs="Times New Roman"/>
          <w:color w:val="000000"/>
        </w:rPr>
        <w:t>By Robert Frost (</w:t>
      </w:r>
      <w:r w:rsidR="00DF6AAD" w:rsidRPr="00BC3C5D">
        <w:rPr>
          <w:rFonts w:ascii="inherit" w:eastAsia="Times New Roman" w:hAnsi="inherit" w:cs="Times New Roman"/>
          <w:color w:val="000000"/>
        </w:rPr>
        <w:t xml:space="preserve">published in </w:t>
      </w:r>
      <w:r w:rsidRPr="00BC3C5D">
        <w:rPr>
          <w:rFonts w:ascii="inherit" w:eastAsia="Times New Roman" w:hAnsi="inherit" w:cs="Times New Roman"/>
          <w:color w:val="000000"/>
        </w:rPr>
        <w:t>1923, but written in 1922)</w:t>
      </w:r>
    </w:p>
    <w:p w14:paraId="05B7AB09" w14:textId="77777777" w:rsidR="00701372" w:rsidRPr="00BC3C5D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14:paraId="72759E49" w14:textId="238A24EF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Whose woods these are I think I know.   </w:t>
      </w:r>
    </w:p>
    <w:p w14:paraId="25464710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 xml:space="preserve">His house is in the village </w:t>
      </w:r>
      <w:proofErr w:type="gramStart"/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though;</w:t>
      </w:r>
      <w:proofErr w:type="gramEnd"/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   </w:t>
      </w:r>
    </w:p>
    <w:p w14:paraId="14210410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He will not see me stopping here   </w:t>
      </w:r>
    </w:p>
    <w:p w14:paraId="51A585B8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 xml:space="preserve">To watch his </w:t>
      </w:r>
      <w:proofErr w:type="gramStart"/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woods</w:t>
      </w:r>
      <w:proofErr w:type="gramEnd"/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 xml:space="preserve"> fill up with snow.   </w:t>
      </w:r>
    </w:p>
    <w:p w14:paraId="5607CE9E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14:paraId="048E5706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My little horse must think it queer   </w:t>
      </w:r>
    </w:p>
    <w:p w14:paraId="63AD2990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To stop without a farmhouse near   </w:t>
      </w:r>
    </w:p>
    <w:p w14:paraId="052075D9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Between the woods and frozen lake   </w:t>
      </w:r>
    </w:p>
    <w:p w14:paraId="4955B4F6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The darkest evening of the year.   </w:t>
      </w:r>
    </w:p>
    <w:p w14:paraId="780C24DE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14:paraId="04EF613F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He gives his harness bells a shake   </w:t>
      </w:r>
    </w:p>
    <w:p w14:paraId="6E726674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To ask if there is some mistake.   </w:t>
      </w:r>
    </w:p>
    <w:p w14:paraId="35D175AA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The only other sound’s the sweep   </w:t>
      </w:r>
    </w:p>
    <w:p w14:paraId="3F9BC89C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Of easy wind and downy flake.   </w:t>
      </w:r>
    </w:p>
    <w:p w14:paraId="566BD7F2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14:paraId="02483F80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 xml:space="preserve">The woods are lovely, </w:t>
      </w:r>
      <w:proofErr w:type="gramStart"/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dark</w:t>
      </w:r>
      <w:proofErr w:type="gramEnd"/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 xml:space="preserve"> and deep,   </w:t>
      </w:r>
    </w:p>
    <w:p w14:paraId="28B8CA26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But I have promises to keep,   </w:t>
      </w:r>
    </w:p>
    <w:p w14:paraId="542FD392" w14:textId="77777777" w:rsidR="00701372" w:rsidRPr="00701372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And miles to go before I sleep,   </w:t>
      </w:r>
    </w:p>
    <w:p w14:paraId="0CB669A2" w14:textId="74D72EDD" w:rsidR="00701372" w:rsidRPr="00BC3C5D" w:rsidRDefault="00701372" w:rsidP="00701372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701372">
        <w:rPr>
          <w:rFonts w:ascii="inherit" w:eastAsia="Times New Roman" w:hAnsi="inherit" w:cs="Times New Roman"/>
          <w:color w:val="000000"/>
          <w:sz w:val="24"/>
          <w:szCs w:val="24"/>
        </w:rPr>
        <w:t>And miles to go before I sleep.</w:t>
      </w:r>
    </w:p>
    <w:p w14:paraId="4705847A" w14:textId="5CCF9E50" w:rsidR="00701372" w:rsidRDefault="00701372" w:rsidP="0086644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30"/>
          <w:szCs w:val="30"/>
        </w:rPr>
      </w:pPr>
    </w:p>
    <w:p w14:paraId="23F9564E" w14:textId="2F70AFC0" w:rsidR="00866440" w:rsidRDefault="00866440" w:rsidP="0086644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30"/>
          <w:szCs w:val="30"/>
        </w:rPr>
      </w:pPr>
    </w:p>
    <w:p w14:paraId="1113222F" w14:textId="77777777" w:rsidR="00866440" w:rsidRDefault="00866440" w:rsidP="0086644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30"/>
          <w:szCs w:val="30"/>
        </w:rPr>
      </w:pPr>
    </w:p>
    <w:p w14:paraId="3E2CBD4D" w14:textId="55670BC3" w:rsidR="00701372" w:rsidRDefault="00701372" w:rsidP="0086644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30"/>
          <w:szCs w:val="30"/>
        </w:rPr>
      </w:pPr>
    </w:p>
    <w:p w14:paraId="34CA2560" w14:textId="13170614" w:rsidR="00911256" w:rsidRPr="00866440" w:rsidRDefault="00911256" w:rsidP="00911256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  <w:r w:rsidRPr="00866440"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  <w:t>The World Is Too Much with Us</w:t>
      </w:r>
    </w:p>
    <w:p w14:paraId="4A089D9B" w14:textId="20B2852F" w:rsidR="00911256" w:rsidRPr="00866440" w:rsidRDefault="00911256" w:rsidP="00911256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866440">
        <w:rPr>
          <w:rFonts w:ascii="inherit" w:eastAsia="Times New Roman" w:hAnsi="inherit" w:cs="Times New Roman"/>
          <w:color w:val="000000"/>
        </w:rPr>
        <w:t>By William Wordsworth (1</w:t>
      </w:r>
      <w:r w:rsidR="00DF6AAD" w:rsidRPr="00866440">
        <w:rPr>
          <w:rFonts w:ascii="inherit" w:eastAsia="Times New Roman" w:hAnsi="inherit" w:cs="Times New Roman"/>
          <w:color w:val="000000"/>
        </w:rPr>
        <w:t>807</w:t>
      </w:r>
      <w:r w:rsidRPr="00866440">
        <w:rPr>
          <w:rFonts w:ascii="inherit" w:eastAsia="Times New Roman" w:hAnsi="inherit" w:cs="Times New Roman"/>
          <w:color w:val="000000"/>
        </w:rPr>
        <w:t xml:space="preserve">, written </w:t>
      </w:r>
      <w:r w:rsidR="00DF6AAD" w:rsidRPr="00866440">
        <w:rPr>
          <w:rFonts w:ascii="inherit" w:eastAsia="Times New Roman" w:hAnsi="inherit" w:cs="Times New Roman"/>
          <w:color w:val="000000"/>
        </w:rPr>
        <w:t>about 1802</w:t>
      </w:r>
      <w:r w:rsidRPr="00866440">
        <w:rPr>
          <w:rFonts w:ascii="inherit" w:eastAsia="Times New Roman" w:hAnsi="inherit" w:cs="Times New Roman"/>
          <w:color w:val="000000"/>
        </w:rPr>
        <w:t>)</w:t>
      </w:r>
    </w:p>
    <w:p w14:paraId="479312F5" w14:textId="77777777" w:rsidR="00911256" w:rsidRPr="00866440" w:rsidRDefault="00911256" w:rsidP="00911256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14:paraId="2D5F9F1C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The world is too much with us; late and soon,</w:t>
      </w:r>
    </w:p>
    <w:p w14:paraId="4867D0BC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Getting and spending, we lay waste our </w:t>
      </w: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powers;—</w:t>
      </w:r>
      <w:proofErr w:type="gramEnd"/>
    </w:p>
    <w:p w14:paraId="51BF94C9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Little we see in Nature that is </w:t>
      </w: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ours;</w:t>
      </w:r>
      <w:proofErr w:type="gramEnd"/>
    </w:p>
    <w:p w14:paraId="3DBBD0B7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We have given our hearts away, a sordid boon!</w:t>
      </w:r>
    </w:p>
    <w:p w14:paraId="6942D352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This Sea that </w:t>
      </w:r>
      <w:proofErr w:type="spell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bares</w:t>
      </w:r>
      <w:proofErr w:type="spellEnd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 her bosom to the </w:t>
      </w: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moon;</w:t>
      </w:r>
      <w:proofErr w:type="gramEnd"/>
    </w:p>
    <w:p w14:paraId="43B1DEA2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The winds that will be howling at all hours,</w:t>
      </w:r>
    </w:p>
    <w:p w14:paraId="19B6D1A2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And are up-gathered now like sleeping </w:t>
      </w: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flowers;</w:t>
      </w:r>
      <w:proofErr w:type="gramEnd"/>
    </w:p>
    <w:p w14:paraId="1594F318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For this, for everything, we are out of </w:t>
      </w: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tune;</w:t>
      </w:r>
      <w:proofErr w:type="gramEnd"/>
    </w:p>
    <w:p w14:paraId="0E3E9EE3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It moves us not. Great God! I’d rather be</w:t>
      </w:r>
    </w:p>
    <w:p w14:paraId="136222AA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A Pagan suckled in a creed </w:t>
      </w: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outworn;</w:t>
      </w:r>
      <w:proofErr w:type="gramEnd"/>
    </w:p>
    <w:p w14:paraId="36D89013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So</w:t>
      </w:r>
      <w:proofErr w:type="gramEnd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 might I, standing on this pleasant lea,</w:t>
      </w:r>
    </w:p>
    <w:p w14:paraId="2D1C0B36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Have glimpses that would make me less </w:t>
      </w: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forlorn;</w:t>
      </w:r>
      <w:proofErr w:type="gramEnd"/>
    </w:p>
    <w:p w14:paraId="27E6D615" w14:textId="77777777" w:rsidR="00A82F35" w:rsidRPr="00A82F35" w:rsidRDefault="00A82F35" w:rsidP="00A82F35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Have sight of Proteus rising from the </w:t>
      </w:r>
      <w:proofErr w:type="gram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sea;</w:t>
      </w:r>
      <w:proofErr w:type="gramEnd"/>
    </w:p>
    <w:p w14:paraId="3FE51934" w14:textId="5AAB3DC9" w:rsidR="00866440" w:rsidRDefault="00A82F35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Or hear old Triton blow his </w:t>
      </w:r>
      <w:proofErr w:type="spellStart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>wreathèd</w:t>
      </w:r>
      <w:proofErr w:type="spellEnd"/>
      <w:r w:rsidRPr="00A82F35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 horn</w:t>
      </w:r>
      <w:r w:rsidR="00733F0A">
        <w:rPr>
          <w:rFonts w:ascii="adobe-garamond-pro" w:eastAsia="Times New Roman" w:hAnsi="adobe-garamond-pro" w:cs="Times New Roman"/>
          <w:color w:val="000000"/>
          <w:sz w:val="24"/>
          <w:szCs w:val="24"/>
        </w:rPr>
        <w:t>.</w:t>
      </w:r>
    </w:p>
    <w:p w14:paraId="766E28AD" w14:textId="7B1B5AD2" w:rsidR="00733F0A" w:rsidRDefault="00733F0A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31D8D8C2" w14:textId="761486FC" w:rsidR="00733F0A" w:rsidRPr="00EE7BD4" w:rsidRDefault="00A421C0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</w:rPr>
      </w:pPr>
      <w:r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lastRenderedPageBreak/>
        <w:t>[</w:t>
      </w:r>
      <w:r w:rsidR="007A7DA2"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 xml:space="preserve">somewhere </w:t>
      </w:r>
      <w:proofErr w:type="spellStart"/>
      <w:r w:rsidR="007A7DA2"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>i</w:t>
      </w:r>
      <w:proofErr w:type="spellEnd"/>
      <w:r w:rsidR="007A7DA2"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 xml:space="preserve"> have never </w:t>
      </w:r>
      <w:proofErr w:type="spellStart"/>
      <w:proofErr w:type="gramStart"/>
      <w:r w:rsidR="007A7DA2"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>travelled,</w:t>
      </w:r>
      <w:r w:rsidR="00D750D1"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>gladly</w:t>
      </w:r>
      <w:proofErr w:type="spellEnd"/>
      <w:proofErr w:type="gramEnd"/>
      <w:r w:rsidR="00D750D1"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 xml:space="preserve"> </w:t>
      </w:r>
      <w:r w:rsidR="007E08D0"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>beyond</w:t>
      </w:r>
      <w:r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>]</w:t>
      </w:r>
    </w:p>
    <w:p w14:paraId="67005507" w14:textId="0BF61D1D" w:rsidR="00733F0A" w:rsidRPr="00EE7BD4" w:rsidRDefault="00733F0A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18"/>
          <w:szCs w:val="18"/>
        </w:rPr>
      </w:pP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 xml:space="preserve">By </w:t>
      </w:r>
      <w:r w:rsidR="008725FD" w:rsidRPr="00EE7BD4">
        <w:rPr>
          <w:rFonts w:ascii="inherit" w:eastAsia="Times New Roman" w:hAnsi="inherit" w:cs="Times New Roman"/>
          <w:color w:val="000000"/>
          <w:sz w:val="18"/>
          <w:szCs w:val="18"/>
        </w:rPr>
        <w:t>E. E. Cummings</w:t>
      </w: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 xml:space="preserve"> (</w:t>
      </w:r>
      <w:r w:rsidR="008725FD" w:rsidRPr="00EE7BD4">
        <w:rPr>
          <w:rFonts w:ascii="inherit" w:eastAsia="Times New Roman" w:hAnsi="inherit" w:cs="Times New Roman"/>
          <w:color w:val="000000"/>
          <w:sz w:val="18"/>
          <w:szCs w:val="18"/>
        </w:rPr>
        <w:t>1922</w:t>
      </w: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>)</w:t>
      </w:r>
    </w:p>
    <w:p w14:paraId="12CAE37C" w14:textId="77777777" w:rsidR="00733F0A" w:rsidRPr="00B42E13" w:rsidRDefault="00733F0A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16"/>
          <w:szCs w:val="16"/>
        </w:rPr>
      </w:pPr>
    </w:p>
    <w:p w14:paraId="6D9BD972" w14:textId="3881CCCF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somewhere </w:t>
      </w:r>
      <w:proofErr w:type="spellStart"/>
      <w:r w:rsidRPr="00CB557D">
        <w:rPr>
          <w:rFonts w:ascii="adobe-garamond-pro" w:eastAsia="Times New Roman" w:hAnsi="adobe-garamond-pro" w:cs="Times New Roman"/>
          <w:color w:val="000000"/>
        </w:rPr>
        <w:t>i</w:t>
      </w:r>
      <w:proofErr w:type="spellEnd"/>
      <w:r w:rsidRPr="00CB557D">
        <w:rPr>
          <w:rFonts w:ascii="adobe-garamond-pro" w:eastAsia="Times New Roman" w:hAnsi="adobe-garamond-pro" w:cs="Times New Roman"/>
          <w:color w:val="000000"/>
        </w:rPr>
        <w:t xml:space="preserve"> have never </w:t>
      </w:r>
      <w:proofErr w:type="spellStart"/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travelled,gladly</w:t>
      </w:r>
      <w:proofErr w:type="spellEnd"/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 xml:space="preserve"> beyond</w:t>
      </w:r>
    </w:p>
    <w:p w14:paraId="0EF1E274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any </w:t>
      </w:r>
      <w:proofErr w:type="spellStart"/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experience,your</w:t>
      </w:r>
      <w:proofErr w:type="spellEnd"/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 xml:space="preserve"> eyes have their silence:</w:t>
      </w:r>
    </w:p>
    <w:p w14:paraId="70892F50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>in your most frail gesture are things which enclose me, </w:t>
      </w:r>
    </w:p>
    <w:p w14:paraId="59E91296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or which </w:t>
      </w:r>
      <w:proofErr w:type="spellStart"/>
      <w:r w:rsidRPr="00CB557D">
        <w:rPr>
          <w:rFonts w:ascii="adobe-garamond-pro" w:eastAsia="Times New Roman" w:hAnsi="adobe-garamond-pro" w:cs="Times New Roman"/>
          <w:color w:val="000000"/>
        </w:rPr>
        <w:t>i</w:t>
      </w:r>
      <w:proofErr w:type="spellEnd"/>
      <w:r w:rsidRPr="00CB557D">
        <w:rPr>
          <w:rFonts w:ascii="adobe-garamond-pro" w:eastAsia="Times New Roman" w:hAnsi="adobe-garamond-pro" w:cs="Times New Roman"/>
          <w:color w:val="000000"/>
        </w:rPr>
        <w:t xml:space="preserve"> cannot touch because they are too near</w:t>
      </w:r>
    </w:p>
    <w:p w14:paraId="5D7AEE84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501D189E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>your slightest look easily will unclose me</w:t>
      </w:r>
    </w:p>
    <w:p w14:paraId="07463700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though </w:t>
      </w:r>
      <w:proofErr w:type="spellStart"/>
      <w:r w:rsidRPr="00CB557D">
        <w:rPr>
          <w:rFonts w:ascii="adobe-garamond-pro" w:eastAsia="Times New Roman" w:hAnsi="adobe-garamond-pro" w:cs="Times New Roman"/>
          <w:color w:val="000000"/>
        </w:rPr>
        <w:t>i</w:t>
      </w:r>
      <w:proofErr w:type="spellEnd"/>
      <w:r w:rsidRPr="00CB557D">
        <w:rPr>
          <w:rFonts w:ascii="adobe-garamond-pro" w:eastAsia="Times New Roman" w:hAnsi="adobe-garamond-pro" w:cs="Times New Roman"/>
          <w:color w:val="000000"/>
        </w:rPr>
        <w:t xml:space="preserve"> have closed </w:t>
      </w:r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myself</w:t>
      </w:r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 xml:space="preserve"> as fingers, </w:t>
      </w:r>
    </w:p>
    <w:p w14:paraId="2BB8A70F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you open always petal by petal </w:t>
      </w:r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myself</w:t>
      </w:r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 xml:space="preserve"> as Spring opens</w:t>
      </w:r>
    </w:p>
    <w:p w14:paraId="65EDBCCB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(touching </w:t>
      </w:r>
      <w:proofErr w:type="spellStart"/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skilfully,mysteriously</w:t>
      </w:r>
      <w:proofErr w:type="spellEnd"/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>)her first rose</w:t>
      </w:r>
    </w:p>
    <w:p w14:paraId="6C70A97C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3922EFE9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or if your wish be to close </w:t>
      </w:r>
      <w:proofErr w:type="spellStart"/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me,i</w:t>
      </w:r>
      <w:proofErr w:type="spellEnd"/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 xml:space="preserve"> and </w:t>
      </w:r>
    </w:p>
    <w:p w14:paraId="0C5A8CD9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my life will shut very </w:t>
      </w:r>
      <w:proofErr w:type="spellStart"/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beautifully,suddenly</w:t>
      </w:r>
      <w:proofErr w:type="spellEnd"/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>,</w:t>
      </w:r>
    </w:p>
    <w:p w14:paraId="08DA1416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>as when the heart of this flower imagines</w:t>
      </w:r>
    </w:p>
    <w:p w14:paraId="31414CC3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the snow carefully everywhere </w:t>
      </w:r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descending;</w:t>
      </w:r>
      <w:proofErr w:type="gramEnd"/>
    </w:p>
    <w:p w14:paraId="312A943B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49856889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>nothing which we are to perceive in this world equals </w:t>
      </w:r>
    </w:p>
    <w:p w14:paraId="1E082617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the power of your intense </w:t>
      </w:r>
      <w:proofErr w:type="spellStart"/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fragility:whose</w:t>
      </w:r>
      <w:proofErr w:type="spellEnd"/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 xml:space="preserve"> texture</w:t>
      </w:r>
    </w:p>
    <w:p w14:paraId="39A9FD6C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compels me with the </w:t>
      </w:r>
      <w:proofErr w:type="spellStart"/>
      <w:r w:rsidRPr="00CB557D">
        <w:rPr>
          <w:rFonts w:ascii="adobe-garamond-pro" w:eastAsia="Times New Roman" w:hAnsi="adobe-garamond-pro" w:cs="Times New Roman"/>
          <w:color w:val="000000"/>
        </w:rPr>
        <w:t>colour</w:t>
      </w:r>
      <w:proofErr w:type="spellEnd"/>
      <w:r w:rsidRPr="00CB557D">
        <w:rPr>
          <w:rFonts w:ascii="adobe-garamond-pro" w:eastAsia="Times New Roman" w:hAnsi="adobe-garamond-pro" w:cs="Times New Roman"/>
          <w:color w:val="000000"/>
        </w:rPr>
        <w:t xml:space="preserve"> of its countries,</w:t>
      </w:r>
    </w:p>
    <w:p w14:paraId="496BF37F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>rendering death and forever with each breathing</w:t>
      </w:r>
    </w:p>
    <w:p w14:paraId="4D69321E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57B480B7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>(</w:t>
      </w:r>
      <w:proofErr w:type="spellStart"/>
      <w:r w:rsidRPr="00CB557D">
        <w:rPr>
          <w:rFonts w:ascii="adobe-garamond-pro" w:eastAsia="Times New Roman" w:hAnsi="adobe-garamond-pro" w:cs="Times New Roman"/>
          <w:color w:val="000000"/>
        </w:rPr>
        <w:t>i</w:t>
      </w:r>
      <w:proofErr w:type="spellEnd"/>
      <w:r w:rsidRPr="00CB557D">
        <w:rPr>
          <w:rFonts w:ascii="adobe-garamond-pro" w:eastAsia="Times New Roman" w:hAnsi="adobe-garamond-pro" w:cs="Times New Roman"/>
          <w:color w:val="000000"/>
        </w:rPr>
        <w:t xml:space="preserve"> do not know what it is about you that closes</w:t>
      </w:r>
    </w:p>
    <w:p w14:paraId="42BAC1D3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 xml:space="preserve">and </w:t>
      </w:r>
      <w:proofErr w:type="spellStart"/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opens;only</w:t>
      </w:r>
      <w:proofErr w:type="spellEnd"/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 xml:space="preserve"> something in me understands</w:t>
      </w:r>
    </w:p>
    <w:p w14:paraId="11AA9139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CB557D">
        <w:rPr>
          <w:rFonts w:ascii="adobe-garamond-pro" w:eastAsia="Times New Roman" w:hAnsi="adobe-garamond-pro" w:cs="Times New Roman"/>
          <w:color w:val="000000"/>
        </w:rPr>
        <w:t>the voice of your eyes is deeper than all roses)</w:t>
      </w:r>
    </w:p>
    <w:p w14:paraId="5791FBD1" w14:textId="77777777" w:rsidR="007708EC" w:rsidRPr="00CB557D" w:rsidRDefault="007708EC" w:rsidP="007708EC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proofErr w:type="spellStart"/>
      <w:proofErr w:type="gramStart"/>
      <w:r w:rsidRPr="00CB557D">
        <w:rPr>
          <w:rFonts w:ascii="adobe-garamond-pro" w:eastAsia="Times New Roman" w:hAnsi="adobe-garamond-pro" w:cs="Times New Roman"/>
          <w:color w:val="000000"/>
        </w:rPr>
        <w:t>nobody,not</w:t>
      </w:r>
      <w:proofErr w:type="spellEnd"/>
      <w:proofErr w:type="gramEnd"/>
      <w:r w:rsidRPr="00CB557D">
        <w:rPr>
          <w:rFonts w:ascii="adobe-garamond-pro" w:eastAsia="Times New Roman" w:hAnsi="adobe-garamond-pro" w:cs="Times New Roman"/>
          <w:color w:val="000000"/>
        </w:rPr>
        <w:t xml:space="preserve"> even the </w:t>
      </w:r>
      <w:proofErr w:type="spellStart"/>
      <w:r w:rsidRPr="00CB557D">
        <w:rPr>
          <w:rFonts w:ascii="adobe-garamond-pro" w:eastAsia="Times New Roman" w:hAnsi="adobe-garamond-pro" w:cs="Times New Roman"/>
          <w:color w:val="000000"/>
        </w:rPr>
        <w:t>rain,has</w:t>
      </w:r>
      <w:proofErr w:type="spellEnd"/>
      <w:r w:rsidRPr="00CB557D">
        <w:rPr>
          <w:rFonts w:ascii="adobe-garamond-pro" w:eastAsia="Times New Roman" w:hAnsi="adobe-garamond-pro" w:cs="Times New Roman"/>
          <w:color w:val="000000"/>
        </w:rPr>
        <w:t xml:space="preserve"> such small hands</w:t>
      </w:r>
    </w:p>
    <w:p w14:paraId="5547023A" w14:textId="77777777" w:rsidR="00132D08" w:rsidRDefault="00132D08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1DD00B9B" w14:textId="19C49E3B" w:rsidR="007F49F3" w:rsidRPr="00EE7BD4" w:rsidRDefault="000B678E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</w:rPr>
      </w:pPr>
      <w:r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 xml:space="preserve">[pity this busy </w:t>
      </w:r>
      <w:proofErr w:type="spellStart"/>
      <w:proofErr w:type="gramStart"/>
      <w:r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>monster,manunkind</w:t>
      </w:r>
      <w:proofErr w:type="spellEnd"/>
      <w:proofErr w:type="gramEnd"/>
      <w:r w:rsidR="003328C4"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>,</w:t>
      </w:r>
      <w:r w:rsidRPr="00EE7BD4"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t>]</w:t>
      </w:r>
    </w:p>
    <w:p w14:paraId="515A0669" w14:textId="094812C3" w:rsidR="007F49F3" w:rsidRPr="00EE7BD4" w:rsidRDefault="00C076D7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18"/>
          <w:szCs w:val="18"/>
        </w:rPr>
      </w:pP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>By E. E. Cummings (1944)</w:t>
      </w:r>
    </w:p>
    <w:p w14:paraId="05B4C077" w14:textId="7F716437" w:rsidR="007F49F3" w:rsidRPr="00B42E13" w:rsidRDefault="007F49F3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16"/>
          <w:szCs w:val="16"/>
        </w:rPr>
      </w:pPr>
    </w:p>
    <w:p w14:paraId="682EBB10" w14:textId="5EBCD5FA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pity this busy </w:t>
      </w:r>
      <w:proofErr w:type="spellStart"/>
      <w:proofErr w:type="gramStart"/>
      <w:r w:rsidRPr="00B42E13">
        <w:rPr>
          <w:rFonts w:ascii="inherit" w:eastAsia="Times New Roman" w:hAnsi="inherit" w:cs="Times New Roman"/>
          <w:color w:val="000000"/>
        </w:rPr>
        <w:t>monster,manunkind</w:t>
      </w:r>
      <w:proofErr w:type="spellEnd"/>
      <w:proofErr w:type="gramEnd"/>
      <w:r w:rsidRPr="00B42E13">
        <w:rPr>
          <w:rFonts w:ascii="inherit" w:eastAsia="Times New Roman" w:hAnsi="inherit" w:cs="Times New Roman"/>
          <w:color w:val="000000"/>
        </w:rPr>
        <w:t>,</w:t>
      </w:r>
    </w:p>
    <w:p w14:paraId="63CB516B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09FF5256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>not. Progress is a comfortable disease:</w:t>
      </w:r>
    </w:p>
    <w:p w14:paraId="23066644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>your victim (death and life safely beyond)</w:t>
      </w:r>
    </w:p>
    <w:p w14:paraId="478DFAF2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2CE0F141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>plays with the bigness of his littleness</w:t>
      </w:r>
    </w:p>
    <w:p w14:paraId="4C940E33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>--- electrons deify one razorblade</w:t>
      </w:r>
    </w:p>
    <w:p w14:paraId="66F18E38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into a </w:t>
      </w:r>
      <w:proofErr w:type="spellStart"/>
      <w:proofErr w:type="gramStart"/>
      <w:r w:rsidRPr="00B42E13">
        <w:rPr>
          <w:rFonts w:ascii="inherit" w:eastAsia="Times New Roman" w:hAnsi="inherit" w:cs="Times New Roman"/>
          <w:color w:val="000000"/>
        </w:rPr>
        <w:t>mountainrange</w:t>
      </w:r>
      <w:proofErr w:type="spellEnd"/>
      <w:r w:rsidRPr="00B42E13">
        <w:rPr>
          <w:rFonts w:ascii="inherit" w:eastAsia="Times New Roman" w:hAnsi="inherit" w:cs="Times New Roman"/>
          <w:color w:val="000000"/>
        </w:rPr>
        <w:t>;</w:t>
      </w:r>
      <w:proofErr w:type="gramEnd"/>
      <w:r w:rsidRPr="00B42E13">
        <w:rPr>
          <w:rFonts w:ascii="inherit" w:eastAsia="Times New Roman" w:hAnsi="inherit" w:cs="Times New Roman"/>
          <w:color w:val="000000"/>
        </w:rPr>
        <w:t xml:space="preserve"> lenses extend</w:t>
      </w:r>
    </w:p>
    <w:p w14:paraId="5BE9F66C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unwish through curving </w:t>
      </w:r>
      <w:proofErr w:type="spellStart"/>
      <w:r w:rsidRPr="00B42E13">
        <w:rPr>
          <w:rFonts w:ascii="inherit" w:eastAsia="Times New Roman" w:hAnsi="inherit" w:cs="Times New Roman"/>
          <w:color w:val="000000"/>
        </w:rPr>
        <w:t>wherewhen</w:t>
      </w:r>
      <w:proofErr w:type="spellEnd"/>
      <w:r w:rsidRPr="00B42E13">
        <w:rPr>
          <w:rFonts w:ascii="inherit" w:eastAsia="Times New Roman" w:hAnsi="inherit" w:cs="Times New Roman"/>
          <w:color w:val="000000"/>
        </w:rPr>
        <w:t xml:space="preserve"> till unwish</w:t>
      </w:r>
    </w:p>
    <w:p w14:paraId="399F85A5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>returns on its unself.</w:t>
      </w:r>
    </w:p>
    <w:p w14:paraId="37D6E0CF" w14:textId="668301DA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                                         A world of made</w:t>
      </w:r>
    </w:p>
    <w:p w14:paraId="497B452F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is not a world of born --- pity poor </w:t>
      </w:r>
      <w:proofErr w:type="gramStart"/>
      <w:r w:rsidRPr="00B42E13">
        <w:rPr>
          <w:rFonts w:ascii="inherit" w:eastAsia="Times New Roman" w:hAnsi="inherit" w:cs="Times New Roman"/>
          <w:color w:val="000000"/>
        </w:rPr>
        <w:t>flesh</w:t>
      </w:r>
      <w:proofErr w:type="gramEnd"/>
    </w:p>
    <w:p w14:paraId="1919E9B4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122758C3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and trees, poor </w:t>
      </w:r>
      <w:proofErr w:type="gramStart"/>
      <w:r w:rsidRPr="00B42E13">
        <w:rPr>
          <w:rFonts w:ascii="inherit" w:eastAsia="Times New Roman" w:hAnsi="inherit" w:cs="Times New Roman"/>
          <w:color w:val="000000"/>
        </w:rPr>
        <w:t>stars</w:t>
      </w:r>
      <w:proofErr w:type="gramEnd"/>
      <w:r w:rsidRPr="00B42E13">
        <w:rPr>
          <w:rFonts w:ascii="inherit" w:eastAsia="Times New Roman" w:hAnsi="inherit" w:cs="Times New Roman"/>
          <w:color w:val="000000"/>
        </w:rPr>
        <w:t xml:space="preserve"> and stones, but never this</w:t>
      </w:r>
    </w:p>
    <w:p w14:paraId="0A84F76D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fine specimen of </w:t>
      </w:r>
      <w:proofErr w:type="spellStart"/>
      <w:r w:rsidRPr="00B42E13">
        <w:rPr>
          <w:rFonts w:ascii="inherit" w:eastAsia="Times New Roman" w:hAnsi="inherit" w:cs="Times New Roman"/>
          <w:color w:val="000000"/>
        </w:rPr>
        <w:t>hypermagical</w:t>
      </w:r>
      <w:proofErr w:type="spellEnd"/>
    </w:p>
    <w:p w14:paraId="2A14C81F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7A4E1796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proofErr w:type="spellStart"/>
      <w:r w:rsidRPr="00B42E13">
        <w:rPr>
          <w:rFonts w:ascii="inherit" w:eastAsia="Times New Roman" w:hAnsi="inherit" w:cs="Times New Roman"/>
          <w:color w:val="000000"/>
        </w:rPr>
        <w:t>ultraomnipotence</w:t>
      </w:r>
      <w:proofErr w:type="spellEnd"/>
      <w:r w:rsidRPr="00B42E13">
        <w:rPr>
          <w:rFonts w:ascii="inherit" w:eastAsia="Times New Roman" w:hAnsi="inherit" w:cs="Times New Roman"/>
          <w:color w:val="000000"/>
        </w:rPr>
        <w:t>. We doctors know</w:t>
      </w:r>
    </w:p>
    <w:p w14:paraId="20EBDCE4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1385D300" w14:textId="77777777" w:rsidR="00132D08" w:rsidRPr="00B42E13" w:rsidRDefault="00132D08" w:rsidP="00132D0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a hopeless case if --- </w:t>
      </w:r>
      <w:proofErr w:type="gramStart"/>
      <w:r w:rsidRPr="00B42E13">
        <w:rPr>
          <w:rFonts w:ascii="inherit" w:eastAsia="Times New Roman" w:hAnsi="inherit" w:cs="Times New Roman"/>
          <w:color w:val="000000"/>
        </w:rPr>
        <w:t>listen:</w:t>
      </w:r>
      <w:proofErr w:type="gramEnd"/>
      <w:r w:rsidRPr="00B42E13">
        <w:rPr>
          <w:rFonts w:ascii="inherit" w:eastAsia="Times New Roman" w:hAnsi="inherit" w:cs="Times New Roman"/>
          <w:color w:val="000000"/>
        </w:rPr>
        <w:t xml:space="preserve"> there's a hell</w:t>
      </w:r>
    </w:p>
    <w:p w14:paraId="79D92E71" w14:textId="67F41180" w:rsidR="00EE7BD4" w:rsidRDefault="00132D08" w:rsidP="00EE7BD4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B42E13">
        <w:rPr>
          <w:rFonts w:ascii="inherit" w:eastAsia="Times New Roman" w:hAnsi="inherit" w:cs="Times New Roman"/>
          <w:color w:val="000000"/>
        </w:rPr>
        <w:t xml:space="preserve">of a good universe next </w:t>
      </w:r>
      <w:proofErr w:type="gramStart"/>
      <w:r w:rsidRPr="00B42E13">
        <w:rPr>
          <w:rFonts w:ascii="inherit" w:eastAsia="Times New Roman" w:hAnsi="inherit" w:cs="Times New Roman"/>
          <w:color w:val="000000"/>
        </w:rPr>
        <w:t>door;</w:t>
      </w:r>
      <w:proofErr w:type="gramEnd"/>
      <w:r w:rsidRPr="00B42E13">
        <w:rPr>
          <w:rFonts w:ascii="inherit" w:eastAsia="Times New Roman" w:hAnsi="inherit" w:cs="Times New Roman"/>
          <w:color w:val="000000"/>
        </w:rPr>
        <w:t xml:space="preserve"> let's go</w:t>
      </w:r>
    </w:p>
    <w:p w14:paraId="3A0343C3" w14:textId="7FCFBB63" w:rsidR="00C05D9F" w:rsidRPr="00EE7BD4" w:rsidRDefault="00C05D9F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</w:rPr>
      </w:pPr>
      <w:r>
        <w:rPr>
          <w:rFonts w:ascii="canada-type-gibson" w:eastAsia="Times New Roman" w:hAnsi="canada-type-gibson" w:cs="Times New Roman"/>
          <w:b/>
          <w:bCs/>
          <w:color w:val="000000"/>
          <w:kern w:val="36"/>
        </w:rPr>
        <w:lastRenderedPageBreak/>
        <w:t>The Love Song of J. Alfred Prufrock</w:t>
      </w:r>
    </w:p>
    <w:p w14:paraId="2A4B6B67" w14:textId="127648CD" w:rsidR="00C05D9F" w:rsidRPr="00EE7BD4" w:rsidRDefault="00C05D9F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18"/>
          <w:szCs w:val="18"/>
        </w:rPr>
      </w:pP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 xml:space="preserve">By </w:t>
      </w:r>
      <w:r>
        <w:rPr>
          <w:rFonts w:ascii="inherit" w:eastAsia="Times New Roman" w:hAnsi="inherit" w:cs="Times New Roman"/>
          <w:color w:val="000000"/>
          <w:sz w:val="18"/>
          <w:szCs w:val="18"/>
        </w:rPr>
        <w:t>T</w:t>
      </w: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 xml:space="preserve">. </w:t>
      </w:r>
      <w:r>
        <w:rPr>
          <w:rFonts w:ascii="inherit" w:eastAsia="Times New Roman" w:hAnsi="inherit" w:cs="Times New Roman"/>
          <w:color w:val="000000"/>
          <w:sz w:val="18"/>
          <w:szCs w:val="18"/>
        </w:rPr>
        <w:t>S</w:t>
      </w: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 xml:space="preserve">. </w:t>
      </w:r>
      <w:r>
        <w:rPr>
          <w:rFonts w:ascii="inherit" w:eastAsia="Times New Roman" w:hAnsi="inherit" w:cs="Times New Roman"/>
          <w:color w:val="000000"/>
          <w:sz w:val="18"/>
          <w:szCs w:val="18"/>
        </w:rPr>
        <w:t xml:space="preserve">Eliot </w:t>
      </w: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>(</w:t>
      </w:r>
      <w:r w:rsidR="000B2D5C">
        <w:rPr>
          <w:rFonts w:ascii="inherit" w:eastAsia="Times New Roman" w:hAnsi="inherit" w:cs="Times New Roman"/>
          <w:color w:val="000000"/>
          <w:sz w:val="18"/>
          <w:szCs w:val="18"/>
        </w:rPr>
        <w:t>1915, though he began writing it in 1910</w:t>
      </w:r>
      <w:r w:rsidRPr="00EE7BD4">
        <w:rPr>
          <w:rFonts w:ascii="inherit" w:eastAsia="Times New Roman" w:hAnsi="inherit" w:cs="Times New Roman"/>
          <w:color w:val="000000"/>
          <w:sz w:val="18"/>
          <w:szCs w:val="18"/>
        </w:rPr>
        <w:t>)</w:t>
      </w:r>
    </w:p>
    <w:p w14:paraId="2A6426E9" w14:textId="77777777" w:rsidR="00C05D9F" w:rsidRPr="00B42E13" w:rsidRDefault="00C05D9F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16"/>
          <w:szCs w:val="16"/>
        </w:rPr>
      </w:pPr>
    </w:p>
    <w:p w14:paraId="5E1DBB1B" w14:textId="3751C2A6" w:rsidR="009D1258" w:rsidRPr="009D1258" w:rsidRDefault="009D1258" w:rsidP="009D125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iCs/>
          <w:color w:val="000000"/>
        </w:rPr>
      </w:pP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S’io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credesse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che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mia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risposta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fosse</w:t>
      </w:r>
      <w:r w:rsidRPr="009D1258">
        <w:rPr>
          <w:rFonts w:ascii="inherit" w:eastAsia="Times New Roman" w:hAnsi="inherit" w:cs="Times New Roman"/>
          <w:i/>
          <w:iCs/>
          <w:color w:val="000000"/>
        </w:rPr>
        <w:br/>
        <w:t xml:space="preserve">A persona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che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mai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tornasse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al mondo,</w:t>
      </w:r>
      <w:r w:rsidRPr="009D1258">
        <w:rPr>
          <w:rFonts w:ascii="inherit" w:eastAsia="Times New Roman" w:hAnsi="inherit" w:cs="Times New Roman"/>
          <w:i/>
          <w:iCs/>
          <w:color w:val="000000"/>
        </w:rPr>
        <w:br/>
        <w:t xml:space="preserve">Questa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fiamma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staria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senza piu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scosse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>.</w:t>
      </w:r>
      <w:r w:rsidRPr="009D1258">
        <w:rPr>
          <w:rFonts w:ascii="inherit" w:eastAsia="Times New Roman" w:hAnsi="inherit" w:cs="Times New Roman"/>
          <w:i/>
          <w:iCs/>
          <w:color w:val="000000"/>
        </w:rPr>
        <w:br/>
        <w:t xml:space="preserve">Ma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percioche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giammai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di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questo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fondo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br/>
        <w:t xml:space="preserve">Non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torno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vivo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alcun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,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s’i’odo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il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vero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>,</w:t>
      </w:r>
      <w:r w:rsidRPr="009D1258">
        <w:rPr>
          <w:rFonts w:ascii="inherit" w:eastAsia="Times New Roman" w:hAnsi="inherit" w:cs="Times New Roman"/>
          <w:i/>
          <w:iCs/>
          <w:color w:val="000000"/>
        </w:rPr>
        <w:br/>
        <w:t xml:space="preserve">Senza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tema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d’infamia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ti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 xml:space="preserve"> </w:t>
      </w:r>
      <w:proofErr w:type="spellStart"/>
      <w:r w:rsidRPr="009D1258">
        <w:rPr>
          <w:rFonts w:ascii="inherit" w:eastAsia="Times New Roman" w:hAnsi="inherit" w:cs="Times New Roman"/>
          <w:i/>
          <w:iCs/>
          <w:color w:val="000000"/>
        </w:rPr>
        <w:t>rispondo</w:t>
      </w:r>
      <w:proofErr w:type="spellEnd"/>
      <w:r w:rsidRPr="009D1258">
        <w:rPr>
          <w:rFonts w:ascii="inherit" w:eastAsia="Times New Roman" w:hAnsi="inherit" w:cs="Times New Roman"/>
          <w:i/>
          <w:iCs/>
          <w:color w:val="000000"/>
        </w:rPr>
        <w:t>.</w:t>
      </w:r>
      <w:r w:rsidR="008D4357">
        <w:rPr>
          <w:rStyle w:val="FootnoteReference"/>
          <w:rFonts w:ascii="inherit" w:eastAsia="Times New Roman" w:hAnsi="inherit" w:cs="Times New Roman"/>
          <w:i/>
          <w:iCs/>
          <w:color w:val="000000"/>
        </w:rPr>
        <w:footnoteReference w:id="1"/>
      </w:r>
    </w:p>
    <w:p w14:paraId="5DF0DFF8" w14:textId="77777777" w:rsidR="00131EA8" w:rsidRDefault="00131EA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59FEC8D" w14:textId="10FD3BEE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Let us go then, you and I,</w:t>
      </w:r>
    </w:p>
    <w:p w14:paraId="5342ACB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When the evening is spread out against the sky</w:t>
      </w:r>
    </w:p>
    <w:p w14:paraId="3FE90455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Like a patient etherized upon a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table;</w:t>
      </w:r>
      <w:proofErr w:type="gramEnd"/>
    </w:p>
    <w:p w14:paraId="6958038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Let us go, through certain half-deserted streets,</w:t>
      </w:r>
    </w:p>
    <w:p w14:paraId="708C12E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The muttering retreats</w:t>
      </w:r>
    </w:p>
    <w:p w14:paraId="48BF19D7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Of restless nights in one-night cheap hotels</w:t>
      </w:r>
    </w:p>
    <w:p w14:paraId="664F1DC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sawdust restaurants with oyster-shells:</w:t>
      </w:r>
    </w:p>
    <w:p w14:paraId="0437335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Streets that follow like a tedious argument</w:t>
      </w:r>
    </w:p>
    <w:p w14:paraId="54BA543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Of insidious intent</w:t>
      </w:r>
    </w:p>
    <w:p w14:paraId="0B3DD59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To lead you to an overwhelming question ...</w:t>
      </w:r>
    </w:p>
    <w:p w14:paraId="5E37D54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Oh, do not ask, “What is it?”</w:t>
      </w:r>
    </w:p>
    <w:p w14:paraId="1EFCD87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Let us go and make our visit.</w:t>
      </w:r>
    </w:p>
    <w:p w14:paraId="6508E30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20FAA4A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In the room the women come and go</w:t>
      </w:r>
    </w:p>
    <w:p w14:paraId="4A8AEF4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Talking of Michelangelo.</w:t>
      </w:r>
    </w:p>
    <w:p w14:paraId="4F0A96D7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4498F5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The yellow fog that rubs its back upon the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window-panes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>,</w:t>
      </w:r>
    </w:p>
    <w:p w14:paraId="750D099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The yellow smoke that rubs its muzzle on the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window-panes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>,</w:t>
      </w:r>
    </w:p>
    <w:p w14:paraId="1036ECC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Licked its tongue into the corners of the evening,</w:t>
      </w:r>
    </w:p>
    <w:p w14:paraId="262599C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Lingered upon the pools that stand in drains,</w:t>
      </w:r>
    </w:p>
    <w:p w14:paraId="0B895631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Let fall upon its back the soot that falls from chimneys,</w:t>
      </w:r>
    </w:p>
    <w:p w14:paraId="2EBC42A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Slipped by the terrace, made a sudden leap,</w:t>
      </w:r>
    </w:p>
    <w:p w14:paraId="075705D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seeing that it was a soft October night,</w:t>
      </w:r>
    </w:p>
    <w:p w14:paraId="30881A3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Curled once about the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house, and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 xml:space="preserve"> fell asleep.</w:t>
      </w:r>
    </w:p>
    <w:p w14:paraId="7063902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69DAA31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And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indeed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 xml:space="preserve"> there will be time</w:t>
      </w:r>
    </w:p>
    <w:p w14:paraId="5996F00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For the yellow smoke that slides along the street,</w:t>
      </w:r>
    </w:p>
    <w:p w14:paraId="0E83B27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Rubbing its back upon the window-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panes;</w:t>
      </w:r>
      <w:proofErr w:type="gramEnd"/>
    </w:p>
    <w:p w14:paraId="6D6211E3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There will be time, there will be time</w:t>
      </w:r>
    </w:p>
    <w:p w14:paraId="6655141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To prepare a face to meet the faces that you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meet;</w:t>
      </w:r>
      <w:proofErr w:type="gramEnd"/>
    </w:p>
    <w:p w14:paraId="68EFD1E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There will be time to murder and create,</w:t>
      </w:r>
    </w:p>
    <w:p w14:paraId="53536853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time for all the works and days of hands</w:t>
      </w:r>
    </w:p>
    <w:p w14:paraId="41D60BD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lastRenderedPageBreak/>
        <w:t xml:space="preserve">That lift and drop a question on your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plate;</w:t>
      </w:r>
      <w:proofErr w:type="gramEnd"/>
    </w:p>
    <w:p w14:paraId="4B91598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Time for you and time for me,</w:t>
      </w:r>
    </w:p>
    <w:p w14:paraId="22254845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time yet for a hundred indecisions,</w:t>
      </w:r>
    </w:p>
    <w:p w14:paraId="0B5254F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for a hundred visions and revisions,</w:t>
      </w:r>
    </w:p>
    <w:p w14:paraId="709134C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Before the taking of a toast and tea.</w:t>
      </w:r>
    </w:p>
    <w:p w14:paraId="0DA3B6D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5CA99D6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In the room the women come and go</w:t>
      </w:r>
    </w:p>
    <w:p w14:paraId="7207A58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Talking of Michelangelo.</w:t>
      </w:r>
    </w:p>
    <w:p w14:paraId="2A66C9B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44566ECA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And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indeed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 xml:space="preserve"> there will be time</w:t>
      </w:r>
    </w:p>
    <w:p w14:paraId="42E5236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To wonder, “Do I dare?” and, “Do I dare?”</w:t>
      </w:r>
    </w:p>
    <w:p w14:paraId="6B8B44E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Time to turn back and descend the stair,</w:t>
      </w:r>
    </w:p>
    <w:p w14:paraId="58E078F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With a bald spot in the middle of my hair —</w:t>
      </w:r>
    </w:p>
    <w:p w14:paraId="368D643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(They will say: “How his hair is growing thin!”)</w:t>
      </w:r>
    </w:p>
    <w:p w14:paraId="694951B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My morning coat, my collar mounting firmly to the chin,</w:t>
      </w:r>
    </w:p>
    <w:p w14:paraId="3CD0AFE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My necktie rich and modest, but asserted by a simple pin —</w:t>
      </w:r>
    </w:p>
    <w:p w14:paraId="2CF7E86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(They will say: “But how his arms and legs are thin!”)</w:t>
      </w:r>
    </w:p>
    <w:p w14:paraId="3D9BDB4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Do I dare</w:t>
      </w:r>
    </w:p>
    <w:p w14:paraId="1F3862E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Disturb the universe?</w:t>
      </w:r>
    </w:p>
    <w:p w14:paraId="5135FFA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In a minute there is time</w:t>
      </w:r>
    </w:p>
    <w:p w14:paraId="1F9E2A3A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For decisions and revisions which a minute will reverse.</w:t>
      </w:r>
    </w:p>
    <w:p w14:paraId="11C6A427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0C941EAC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For I have known them all already, known them all:</w:t>
      </w:r>
    </w:p>
    <w:p w14:paraId="2969704C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Have known the evenings, mornings, afternoons,</w:t>
      </w:r>
    </w:p>
    <w:p w14:paraId="4D05D5D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I have measured out my life with coffee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spoons;</w:t>
      </w:r>
      <w:proofErr w:type="gramEnd"/>
    </w:p>
    <w:p w14:paraId="73E9AF2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 know the voices dying with a dying fall</w:t>
      </w:r>
    </w:p>
    <w:p w14:paraId="66F2979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Beneath the music from a farther room.</w:t>
      </w:r>
    </w:p>
    <w:p w14:paraId="03AF0721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               So how should I presume?</w:t>
      </w:r>
    </w:p>
    <w:p w14:paraId="6CB12D17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41BBCB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I have known the eyes already, known them all—</w:t>
      </w:r>
    </w:p>
    <w:p w14:paraId="1723D84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The eyes that fix you in a formulated phrase,</w:t>
      </w:r>
    </w:p>
    <w:p w14:paraId="552DECA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when I am formulated, sprawling on a pin,</w:t>
      </w:r>
    </w:p>
    <w:p w14:paraId="5DDD4F2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When I am pinned and wriggling on the wall,</w:t>
      </w:r>
    </w:p>
    <w:p w14:paraId="0E31C497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Then how should I begin</w:t>
      </w:r>
    </w:p>
    <w:p w14:paraId="264F844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To spit out all the butt-ends of my days and ways?</w:t>
      </w:r>
    </w:p>
    <w:p w14:paraId="5392BD8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               And how should I presume?</w:t>
      </w:r>
    </w:p>
    <w:p w14:paraId="3F7E028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033624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I have known the arms already, known them all—</w:t>
      </w:r>
    </w:p>
    <w:p w14:paraId="2E4F612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Arms that are braceleted and white and bare</w:t>
      </w:r>
    </w:p>
    <w:p w14:paraId="364F7AC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(But in the lamplight, downed with light brown hair!)</w:t>
      </w:r>
    </w:p>
    <w:p w14:paraId="2224E035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Is it perfume from a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dress</w:t>
      </w:r>
      <w:proofErr w:type="gramEnd"/>
    </w:p>
    <w:p w14:paraId="7BBA1D87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That makes me so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digress?</w:t>
      </w:r>
      <w:proofErr w:type="gramEnd"/>
    </w:p>
    <w:p w14:paraId="2E0BC0C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Arms that lie along a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table, or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 xml:space="preserve"> wrap about a shawl.</w:t>
      </w:r>
    </w:p>
    <w:p w14:paraId="13F03C9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               And should I then presume?</w:t>
      </w:r>
    </w:p>
    <w:p w14:paraId="0250FE3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               And how should I begin?</w:t>
      </w:r>
    </w:p>
    <w:p w14:paraId="7836496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55AA7C5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Shall I say, I have gone at dusk through narrow streets</w:t>
      </w:r>
    </w:p>
    <w:p w14:paraId="0871D015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watched the smoke that rises from the pipes</w:t>
      </w:r>
    </w:p>
    <w:p w14:paraId="1148765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Of lonely men in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shirt-sleeves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>, leaning out of windows? ...</w:t>
      </w:r>
    </w:p>
    <w:p w14:paraId="23F1CB97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0E1C38B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lastRenderedPageBreak/>
        <w:t>I should have been a pair of ragged claws</w:t>
      </w:r>
    </w:p>
    <w:p w14:paraId="6BB8D50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Scuttling across the floors of silent seas.</w:t>
      </w:r>
    </w:p>
    <w:p w14:paraId="2CD0E30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4A3597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the afternoon, the evening, sleeps so peacefully!</w:t>
      </w:r>
    </w:p>
    <w:p w14:paraId="69AB173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Smoothed by long fingers,</w:t>
      </w:r>
    </w:p>
    <w:p w14:paraId="63A6B10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Asleep ... tired ... or it malingers,</w:t>
      </w:r>
    </w:p>
    <w:p w14:paraId="0CE188A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Stretched on the floor, here beside you and me.</w:t>
      </w:r>
    </w:p>
    <w:p w14:paraId="43430F0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Should I, after tea and cakes and ices,</w:t>
      </w:r>
    </w:p>
    <w:p w14:paraId="7EA391F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Have the strength to force the moment to its crisis?</w:t>
      </w:r>
    </w:p>
    <w:p w14:paraId="6424CE6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But though I have wept and fasted,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wept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 xml:space="preserve"> and prayed,</w:t>
      </w:r>
    </w:p>
    <w:p w14:paraId="730F65D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Though I have seen my head (grown slightly bald) brought in upon a platter,</w:t>
      </w:r>
    </w:p>
    <w:p w14:paraId="30C2BED3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I am no prophet — and here’s no great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matter;</w:t>
      </w:r>
      <w:proofErr w:type="gramEnd"/>
    </w:p>
    <w:p w14:paraId="3A1F76B3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 have seen the moment of my greatness flicker,</w:t>
      </w:r>
    </w:p>
    <w:p w14:paraId="641986E5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I have seen the eternal Footman hold my coat, and snicker,</w:t>
      </w:r>
    </w:p>
    <w:p w14:paraId="4258DF2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in short, I was afraid.</w:t>
      </w:r>
    </w:p>
    <w:p w14:paraId="66768EF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D57C730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would it have been worth it, after all,</w:t>
      </w:r>
    </w:p>
    <w:p w14:paraId="5B81696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After the cups, the marmalade, the tea,</w:t>
      </w:r>
    </w:p>
    <w:p w14:paraId="0EB4B2A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Among the porcelain, among some talk of you and me,</w:t>
      </w:r>
    </w:p>
    <w:p w14:paraId="4535EF7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Would it have been </w:t>
      </w:r>
      <w:proofErr w:type="spellStart"/>
      <w:r w:rsidRPr="009D1258">
        <w:rPr>
          <w:rFonts w:ascii="inherit" w:eastAsia="Times New Roman" w:hAnsi="inherit" w:cs="Times New Roman"/>
          <w:color w:val="000000"/>
        </w:rPr>
        <w:t xml:space="preserve">worth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while</w:t>
      </w:r>
      <w:proofErr w:type="spellEnd"/>
      <w:r w:rsidRPr="009D1258">
        <w:rPr>
          <w:rFonts w:ascii="inherit" w:eastAsia="Times New Roman" w:hAnsi="inherit" w:cs="Times New Roman"/>
          <w:color w:val="000000"/>
        </w:rPr>
        <w:t>,</w:t>
      </w:r>
      <w:proofErr w:type="gramEnd"/>
    </w:p>
    <w:p w14:paraId="41311A7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To have bitten off the matter with a smile,</w:t>
      </w:r>
    </w:p>
    <w:p w14:paraId="13D1772A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To have squeezed the universe into a ball</w:t>
      </w:r>
    </w:p>
    <w:p w14:paraId="65D54C9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To roll it towards some overwhelming question,</w:t>
      </w:r>
    </w:p>
    <w:p w14:paraId="42E91261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To say: “I am Lazarus, come from the dead,</w:t>
      </w:r>
    </w:p>
    <w:p w14:paraId="0272E9E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Come back to tell you all, I shall tell you all”—</w:t>
      </w:r>
    </w:p>
    <w:p w14:paraId="0D852F5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If one, settling a pillow by her head</w:t>
      </w:r>
    </w:p>
    <w:p w14:paraId="4977162C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               Should say: “That is not what I meant at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all;</w:t>
      </w:r>
      <w:proofErr w:type="gramEnd"/>
    </w:p>
    <w:p w14:paraId="789A6B7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               That is not it, at all.”</w:t>
      </w:r>
    </w:p>
    <w:p w14:paraId="571A0AD3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1D1E22E3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would it have been worth it, after all,</w:t>
      </w:r>
    </w:p>
    <w:p w14:paraId="282D16F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Would it have been </w:t>
      </w:r>
      <w:proofErr w:type="spellStart"/>
      <w:r w:rsidRPr="009D1258">
        <w:rPr>
          <w:rFonts w:ascii="inherit" w:eastAsia="Times New Roman" w:hAnsi="inherit" w:cs="Times New Roman"/>
          <w:color w:val="000000"/>
        </w:rPr>
        <w:t xml:space="preserve">worth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while</w:t>
      </w:r>
      <w:proofErr w:type="spellEnd"/>
      <w:r w:rsidRPr="009D1258">
        <w:rPr>
          <w:rFonts w:ascii="inherit" w:eastAsia="Times New Roman" w:hAnsi="inherit" w:cs="Times New Roman"/>
          <w:color w:val="000000"/>
        </w:rPr>
        <w:t>,</w:t>
      </w:r>
      <w:proofErr w:type="gramEnd"/>
    </w:p>
    <w:p w14:paraId="64D6B38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After the sunsets and the dooryards and the sprinkled streets,</w:t>
      </w:r>
    </w:p>
    <w:p w14:paraId="1BB346C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After the novels, after the teacups, after the skirts that trail along the floor—</w:t>
      </w:r>
    </w:p>
    <w:p w14:paraId="47AEDAE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And this, and so much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more?—</w:t>
      </w:r>
      <w:proofErr w:type="gramEnd"/>
    </w:p>
    <w:p w14:paraId="1A10492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It is impossible to say just what I mean!</w:t>
      </w:r>
    </w:p>
    <w:p w14:paraId="7DD40FD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But as if a magic lantern threw the nerves in patterns on a screen:</w:t>
      </w:r>
    </w:p>
    <w:p w14:paraId="4B70E321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Would it have been worth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while</w:t>
      </w:r>
      <w:proofErr w:type="gramEnd"/>
    </w:p>
    <w:p w14:paraId="44C64706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If one, settling a pillow or throwing off a shawl,</w:t>
      </w:r>
    </w:p>
    <w:p w14:paraId="059F8973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And turning toward the window, should say:</w:t>
      </w:r>
    </w:p>
    <w:p w14:paraId="5468B33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               “That is not it at all,</w:t>
      </w:r>
    </w:p>
    <w:p w14:paraId="4FAFB51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               That is not what I meant, at all.”</w:t>
      </w:r>
    </w:p>
    <w:p w14:paraId="22C34671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872260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No! I am not Prince Hamlet, nor was meant to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be;</w:t>
      </w:r>
      <w:proofErr w:type="gramEnd"/>
    </w:p>
    <w:p w14:paraId="0E29D79A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Am an attendant lord, one that will do</w:t>
      </w:r>
    </w:p>
    <w:p w14:paraId="7640E87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To swell a progress, start a scene or two,</w:t>
      </w:r>
    </w:p>
    <w:p w14:paraId="3323F06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Advise the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prince;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 xml:space="preserve"> no doubt, an easy tool,</w:t>
      </w:r>
    </w:p>
    <w:p w14:paraId="04CB90E5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Deferential, glad to be of use,</w:t>
      </w:r>
    </w:p>
    <w:p w14:paraId="1082480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Politic, cautious, and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meticulous;</w:t>
      </w:r>
      <w:proofErr w:type="gramEnd"/>
    </w:p>
    <w:p w14:paraId="71112BA5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Full of high sentence, but a bit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obtuse;</w:t>
      </w:r>
      <w:proofErr w:type="gramEnd"/>
    </w:p>
    <w:p w14:paraId="3AC45E9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At times, indeed, almost ridiculous—</w:t>
      </w:r>
    </w:p>
    <w:p w14:paraId="1A6E88AD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lastRenderedPageBreak/>
        <w:t>Almost, at times, the Fool.</w:t>
      </w:r>
    </w:p>
    <w:p w14:paraId="1D7E0DF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07E9C021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 grow old ... I grow old ...</w:t>
      </w:r>
    </w:p>
    <w:p w14:paraId="2D7C62D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 shall wear the bottoms of my trousers rolled.</w:t>
      </w:r>
    </w:p>
    <w:p w14:paraId="17E8BC6E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56919822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Shall I part my hair behind?   Do I dare to eat a peach?</w:t>
      </w:r>
    </w:p>
    <w:p w14:paraId="2A8637D4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 xml:space="preserve">I shall wear white flannel </w:t>
      </w:r>
      <w:proofErr w:type="gramStart"/>
      <w:r w:rsidRPr="009D1258">
        <w:rPr>
          <w:rFonts w:ascii="inherit" w:eastAsia="Times New Roman" w:hAnsi="inherit" w:cs="Times New Roman"/>
          <w:color w:val="000000"/>
        </w:rPr>
        <w:t>trousers, and</w:t>
      </w:r>
      <w:proofErr w:type="gramEnd"/>
      <w:r w:rsidRPr="009D1258">
        <w:rPr>
          <w:rFonts w:ascii="inherit" w:eastAsia="Times New Roman" w:hAnsi="inherit" w:cs="Times New Roman"/>
          <w:color w:val="000000"/>
        </w:rPr>
        <w:t xml:space="preserve"> walk upon the beach.</w:t>
      </w:r>
    </w:p>
    <w:p w14:paraId="7A1893E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 have heard the mermaids singing, each to each.</w:t>
      </w:r>
    </w:p>
    <w:p w14:paraId="1BF02273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6665B89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 do not think that they will sing to me.</w:t>
      </w:r>
    </w:p>
    <w:p w14:paraId="7FD274BA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47D4FB3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I have seen them riding seaward on the waves</w:t>
      </w:r>
    </w:p>
    <w:p w14:paraId="50B6E36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Combing the white hair of the waves blown back</w:t>
      </w:r>
    </w:p>
    <w:p w14:paraId="133F69AC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When the wind blows the water white and black.</w:t>
      </w:r>
    </w:p>
    <w:p w14:paraId="02C5B13F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We have lingered in the chambers of the sea</w:t>
      </w:r>
    </w:p>
    <w:p w14:paraId="752D757B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By sea-girls wreathed with seaweed red and brown</w:t>
      </w:r>
    </w:p>
    <w:p w14:paraId="6C00E758" w14:textId="77777777" w:rsidR="009D1258" w:rsidRPr="009D1258" w:rsidRDefault="009D1258" w:rsidP="009D1258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9D1258">
        <w:rPr>
          <w:rFonts w:ascii="inherit" w:eastAsia="Times New Roman" w:hAnsi="inherit" w:cs="Times New Roman"/>
          <w:color w:val="000000"/>
        </w:rPr>
        <w:t>Till human voices wake us, and we drown.</w:t>
      </w:r>
    </w:p>
    <w:p w14:paraId="5F357FFA" w14:textId="014F93DF" w:rsidR="00C05D9F" w:rsidRDefault="00C05D9F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4E894EC" w14:textId="49A61A70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04511953" w14:textId="36454870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1AF8CEE0" w14:textId="56252736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A5E3987" w14:textId="3BD1D3FF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7BBEC350" w14:textId="6057C08F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21830864" w14:textId="3AE5A105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165F1B9B" w14:textId="59B2B42B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7B6AB91" w14:textId="75E09A43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448AEC35" w14:textId="20948E70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7E2928B7" w14:textId="0C0BE002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E9D5304" w14:textId="34869353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29CEACF2" w14:textId="78CD98ED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0270B436" w14:textId="38BE35B0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741E7202" w14:textId="4F08BC19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1D24F136" w14:textId="2D466E33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01FE5C3E" w14:textId="16257577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6181FE3" w14:textId="568C2726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59C6B4EB" w14:textId="37178C97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1D7941F1" w14:textId="4FE38029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5B874EA" w14:textId="706A34E8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57CAACF" w14:textId="0AB18ADD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5828F495" w14:textId="363BF017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47674C7" w14:textId="3F6AC8A4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7EA006F4" w14:textId="5C37B480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60148810" w14:textId="0EB4A76E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4387E3BA" w14:textId="4F383C53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3B6F0941" w14:textId="2DC2D8EF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270905E5" w14:textId="2033D718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7FCF7055" w14:textId="54156B0F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54B8F3CB" w14:textId="566D8850" w:rsidR="00C60236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59D17F18" w14:textId="77777777" w:rsidR="00C60236" w:rsidRPr="00B42E13" w:rsidRDefault="00C60236" w:rsidP="00C05D9F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19505616" w14:textId="77777777" w:rsidR="00C05D9F" w:rsidRDefault="00C05D9F" w:rsidP="00EE7BD4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</w:p>
    <w:p w14:paraId="20E273F2" w14:textId="14396B61" w:rsidR="007F49F3" w:rsidRPr="00EE7BD4" w:rsidRDefault="00C72BDE" w:rsidP="00EE7BD4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  <w:lastRenderedPageBreak/>
        <w:t>Sonnet 104</w:t>
      </w:r>
    </w:p>
    <w:p w14:paraId="2A86BBB2" w14:textId="1923DFF3" w:rsidR="007F49F3" w:rsidRPr="00866440" w:rsidRDefault="007F49F3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866440">
        <w:rPr>
          <w:rFonts w:ascii="inherit" w:eastAsia="Times New Roman" w:hAnsi="inherit" w:cs="Times New Roman"/>
          <w:color w:val="000000"/>
        </w:rPr>
        <w:t xml:space="preserve">By William </w:t>
      </w:r>
      <w:r w:rsidR="00C72BDE">
        <w:rPr>
          <w:rFonts w:ascii="inherit" w:eastAsia="Times New Roman" w:hAnsi="inherit" w:cs="Times New Roman"/>
          <w:color w:val="000000"/>
        </w:rPr>
        <w:t>Shakespeare</w:t>
      </w:r>
      <w:r w:rsidRPr="00866440">
        <w:rPr>
          <w:rFonts w:ascii="inherit" w:eastAsia="Times New Roman" w:hAnsi="inherit" w:cs="Times New Roman"/>
          <w:color w:val="000000"/>
        </w:rPr>
        <w:t xml:space="preserve"> (</w:t>
      </w:r>
      <w:r w:rsidR="002D462C">
        <w:rPr>
          <w:rFonts w:ascii="inherit" w:eastAsia="Times New Roman" w:hAnsi="inherit" w:cs="Times New Roman"/>
          <w:color w:val="000000"/>
        </w:rPr>
        <w:t>published in the quarto of 1609</w:t>
      </w:r>
      <w:r w:rsidRPr="00866440">
        <w:rPr>
          <w:rFonts w:ascii="inherit" w:eastAsia="Times New Roman" w:hAnsi="inherit" w:cs="Times New Roman"/>
          <w:color w:val="000000"/>
        </w:rPr>
        <w:t>)</w:t>
      </w:r>
    </w:p>
    <w:p w14:paraId="0DDB58A9" w14:textId="0132484B" w:rsidR="007F49F3" w:rsidRDefault="007F49F3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14:paraId="66198809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To me, fair friend, you never can be old,</w:t>
      </w:r>
    </w:p>
    <w:p w14:paraId="7C84B8DA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For as you were when first your eye I eyed,</w:t>
      </w:r>
    </w:p>
    <w:p w14:paraId="0AB47F81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Such seems your beauty still. Three winters cold</w:t>
      </w:r>
    </w:p>
    <w:p w14:paraId="498C3887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Have from the forests shook three summers’ pride,</w:t>
      </w:r>
    </w:p>
    <w:p w14:paraId="23616385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Three beauteous springs to yellow autumn turned</w:t>
      </w:r>
    </w:p>
    <w:p w14:paraId="6A339BF0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In process of the seasons have I seen,</w:t>
      </w:r>
    </w:p>
    <w:p w14:paraId="58F22FFC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Three April perfumes in three hot Junes burned,</w:t>
      </w:r>
    </w:p>
    <w:p w14:paraId="5E27C2AB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Since first I saw you fresh, which yet are green.</w:t>
      </w:r>
    </w:p>
    <w:p w14:paraId="3663F815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Ah, yet doth beauty, like a dial-hand,</w:t>
      </w:r>
    </w:p>
    <w:p w14:paraId="34310EED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 xml:space="preserve">Steal from his figure, and no pace </w:t>
      </w:r>
      <w:proofErr w:type="gramStart"/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perceived;</w:t>
      </w:r>
      <w:proofErr w:type="gramEnd"/>
    </w:p>
    <w:p w14:paraId="59167702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proofErr w:type="gramStart"/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So</w:t>
      </w:r>
      <w:proofErr w:type="gramEnd"/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 xml:space="preserve"> your sweet hue, which methinks still doth stand,</w:t>
      </w:r>
    </w:p>
    <w:p w14:paraId="4DE06A8E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Hath motion, and mine eye may be deceived:</w:t>
      </w:r>
    </w:p>
    <w:p w14:paraId="3564B9D4" w14:textId="77777777" w:rsidR="00535E73" w:rsidRPr="00535E73" w:rsidRDefault="00535E73" w:rsidP="00535E7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For fear of which, hear this, thou age unbred:</w:t>
      </w:r>
    </w:p>
    <w:p w14:paraId="0DB283D6" w14:textId="41931BF8" w:rsidR="007F49F3" w:rsidRPr="008C1C47" w:rsidRDefault="00535E73" w:rsidP="008C1C47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35E73">
        <w:rPr>
          <w:rFonts w:ascii="inherit" w:eastAsia="Times New Roman" w:hAnsi="inherit" w:cs="Times New Roman"/>
          <w:color w:val="000000"/>
          <w:sz w:val="24"/>
          <w:szCs w:val="24"/>
        </w:rPr>
        <w:t>Ere you were born was beauty’s summer dead.</w:t>
      </w:r>
    </w:p>
    <w:p w14:paraId="0B3E2192" w14:textId="77777777" w:rsidR="00CB557D" w:rsidRDefault="00CB557D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</w:p>
    <w:p w14:paraId="68B0B36D" w14:textId="77777777" w:rsidR="00CB557D" w:rsidRDefault="00CB557D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</w:p>
    <w:p w14:paraId="012A2F1C" w14:textId="77777777" w:rsidR="00CB557D" w:rsidRDefault="00CB557D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</w:p>
    <w:p w14:paraId="107DBC79" w14:textId="77777777" w:rsidR="00CB557D" w:rsidRDefault="00CB557D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</w:p>
    <w:p w14:paraId="172DC610" w14:textId="77777777" w:rsidR="00CB557D" w:rsidRDefault="00CB557D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</w:p>
    <w:p w14:paraId="67459E16" w14:textId="77777777" w:rsidR="00CB557D" w:rsidRDefault="00CB557D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</w:p>
    <w:p w14:paraId="79374727" w14:textId="521413BA" w:rsidR="007F49F3" w:rsidRPr="00866440" w:rsidRDefault="00364FA6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  <w:t xml:space="preserve">[Some </w:t>
      </w:r>
      <w:r w:rsidR="00647C3B">
        <w:rPr>
          <w:rFonts w:ascii="canada-type-gibson" w:eastAsia="Times New Roman" w:hAnsi="canada-type-gibson" w:cs="Times New Roman"/>
          <w:b/>
          <w:bCs/>
          <w:color w:val="000000"/>
          <w:kern w:val="36"/>
          <w:sz w:val="28"/>
          <w:szCs w:val="28"/>
        </w:rPr>
        <w:t>keep the Sabbath going to Church] (236)</w:t>
      </w:r>
    </w:p>
    <w:p w14:paraId="58B19F06" w14:textId="3B17F12A" w:rsidR="007F49F3" w:rsidRPr="00866440" w:rsidRDefault="007F49F3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</w:rPr>
      </w:pPr>
      <w:r w:rsidRPr="00866440">
        <w:rPr>
          <w:rFonts w:ascii="inherit" w:eastAsia="Times New Roman" w:hAnsi="inherit" w:cs="Times New Roman"/>
          <w:color w:val="000000"/>
        </w:rPr>
        <w:t xml:space="preserve">By </w:t>
      </w:r>
      <w:r w:rsidR="00647C3B">
        <w:rPr>
          <w:rFonts w:ascii="inherit" w:eastAsia="Times New Roman" w:hAnsi="inherit" w:cs="Times New Roman"/>
          <w:color w:val="000000"/>
        </w:rPr>
        <w:t>Emily Dickinson</w:t>
      </w:r>
      <w:r w:rsidRPr="00866440">
        <w:rPr>
          <w:rFonts w:ascii="inherit" w:eastAsia="Times New Roman" w:hAnsi="inherit" w:cs="Times New Roman"/>
          <w:color w:val="000000"/>
        </w:rPr>
        <w:t xml:space="preserve"> (</w:t>
      </w:r>
      <w:r w:rsidR="002708B6">
        <w:rPr>
          <w:rFonts w:ascii="inherit" w:eastAsia="Times New Roman" w:hAnsi="inherit" w:cs="Times New Roman"/>
          <w:color w:val="000000"/>
        </w:rPr>
        <w:t>1864</w:t>
      </w:r>
      <w:r w:rsidRPr="00866440">
        <w:rPr>
          <w:rFonts w:ascii="inherit" w:eastAsia="Times New Roman" w:hAnsi="inherit" w:cs="Times New Roman"/>
          <w:color w:val="000000"/>
        </w:rPr>
        <w:t>)</w:t>
      </w:r>
    </w:p>
    <w:p w14:paraId="312E8CC3" w14:textId="77777777" w:rsidR="007F49F3" w:rsidRPr="00866440" w:rsidRDefault="007F49F3" w:rsidP="007F49F3">
      <w:pPr>
        <w:shd w:val="clear" w:color="auto" w:fill="FFFFFF"/>
        <w:spacing w:after="0" w:line="240" w:lineRule="auto"/>
        <w:ind w:hanging="240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14:paraId="29052D49" w14:textId="77B2F9DA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Some keep the Sabbath going to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 xml:space="preserve"> </w:t>
      </w: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Church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</w:p>
    <w:p w14:paraId="46A6FF2B" w14:textId="25DA4187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I keep it, staying at Home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</w:p>
    <w:p w14:paraId="0F97F090" w14:textId="3F7C1BAB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With a Bobolink for a Chorister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</w:p>
    <w:p w14:paraId="52F472EB" w14:textId="371DACF1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And an Orchard, for a Dome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</w:p>
    <w:p w14:paraId="06E97A77" w14:textId="77777777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460BD995" w14:textId="4C1FEFED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Some keep the Sabbath in Surplice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</w:p>
    <w:p w14:paraId="4FA7055D" w14:textId="3FD71ED5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I, just wear my Wings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</w:p>
    <w:p w14:paraId="5585B1A0" w14:textId="77777777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And instead of tolling the Bell, for Church,</w:t>
      </w:r>
    </w:p>
    <w:p w14:paraId="04FC3619" w14:textId="6F9B37EE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Our little Sexton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sings.</w:t>
      </w:r>
    </w:p>
    <w:p w14:paraId="5AB410EE" w14:textId="77777777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48FA6EF9" w14:textId="767DBD05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God preaches, a noted Clergyman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</w:p>
    <w:p w14:paraId="4A80319B" w14:textId="77777777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And the sermon is never long,</w:t>
      </w:r>
    </w:p>
    <w:p w14:paraId="32FBD768" w14:textId="57817126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So instead of getting to Heaven, at last</w:t>
      </w:r>
      <w:r w:rsidR="00991CCA">
        <w:rPr>
          <w:rFonts w:ascii="adobe-garamond-pro" w:eastAsia="Times New Roman" w:hAnsi="adobe-garamond-pro" w:cs="Times New Roman"/>
          <w:color w:val="000000"/>
          <w:sz w:val="24"/>
          <w:szCs w:val="24"/>
        </w:rPr>
        <w:t>—</w:t>
      </w:r>
    </w:p>
    <w:p w14:paraId="0283914B" w14:textId="77777777" w:rsidR="009E739D" w:rsidRPr="009E739D" w:rsidRDefault="009E739D" w:rsidP="009E739D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9E739D">
        <w:rPr>
          <w:rFonts w:ascii="adobe-garamond-pro" w:eastAsia="Times New Roman" w:hAnsi="adobe-garamond-pro" w:cs="Times New Roman"/>
          <w:color w:val="000000"/>
          <w:sz w:val="24"/>
          <w:szCs w:val="24"/>
        </w:rPr>
        <w:t>I’m going, all along.</w:t>
      </w:r>
    </w:p>
    <w:p w14:paraId="44D089EC" w14:textId="20CF7FCD" w:rsidR="005E4849" w:rsidRDefault="005E4849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5366AF04" w14:textId="25551A9A" w:rsidR="00CB557D" w:rsidRDefault="00CB557D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4CEA39DF" w14:textId="77777777" w:rsidR="00CB557D" w:rsidRDefault="00CB557D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4D823EF3" w14:textId="61DAD7AD" w:rsidR="007F49F3" w:rsidRDefault="007F49F3" w:rsidP="00CB557D">
      <w:pPr>
        <w:shd w:val="clear" w:color="auto" w:fill="FFFFFF"/>
        <w:spacing w:after="0" w:line="240" w:lineRule="auto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4104555F" w14:textId="58136886" w:rsidR="00647C3B" w:rsidRPr="003131F4" w:rsidRDefault="00647C3B" w:rsidP="00647C3B">
      <w:pPr>
        <w:shd w:val="clear" w:color="auto" w:fill="FFFFFF"/>
        <w:spacing w:after="0" w:line="240" w:lineRule="auto"/>
        <w:ind w:hanging="240"/>
        <w:textAlignment w:val="baseline"/>
        <w:rPr>
          <w:rFonts w:ascii="canada-type-gibson" w:eastAsia="Times New Roman" w:hAnsi="canada-type-gibson" w:cs="Times New Roman"/>
          <w:b/>
          <w:bCs/>
          <w:color w:val="000000"/>
          <w:kern w:val="36"/>
          <w:sz w:val="26"/>
          <w:szCs w:val="26"/>
        </w:rPr>
      </w:pPr>
      <w:r w:rsidRPr="003131F4">
        <w:rPr>
          <w:rFonts w:ascii="canada-type-gibson" w:eastAsia="Times New Roman" w:hAnsi="canada-type-gibson" w:cs="Times New Roman"/>
          <w:b/>
          <w:bCs/>
          <w:color w:val="000000"/>
          <w:kern w:val="36"/>
          <w:sz w:val="26"/>
          <w:szCs w:val="26"/>
        </w:rPr>
        <w:lastRenderedPageBreak/>
        <w:t>Theme for English B</w:t>
      </w:r>
    </w:p>
    <w:p w14:paraId="2390E296" w14:textId="42950B4C" w:rsidR="007F49F3" w:rsidRDefault="00647C3B" w:rsidP="00647C3B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  <w:r w:rsidRPr="00866440">
        <w:rPr>
          <w:rFonts w:ascii="inherit" w:eastAsia="Times New Roman" w:hAnsi="inherit" w:cs="Times New Roman"/>
          <w:color w:val="000000"/>
        </w:rPr>
        <w:t xml:space="preserve">By </w:t>
      </w:r>
      <w:r>
        <w:rPr>
          <w:rFonts w:ascii="inherit" w:eastAsia="Times New Roman" w:hAnsi="inherit" w:cs="Times New Roman"/>
          <w:color w:val="000000"/>
        </w:rPr>
        <w:t>Langston Hughes</w:t>
      </w:r>
      <w:r w:rsidRPr="00866440">
        <w:rPr>
          <w:rFonts w:ascii="inherit" w:eastAsia="Times New Roman" w:hAnsi="inherit" w:cs="Times New Roman"/>
          <w:color w:val="000000"/>
        </w:rPr>
        <w:t xml:space="preserve"> (</w:t>
      </w:r>
      <w:r w:rsidR="002D0B6A">
        <w:rPr>
          <w:rFonts w:ascii="inherit" w:eastAsia="Times New Roman" w:hAnsi="inherit" w:cs="Times New Roman"/>
          <w:color w:val="000000"/>
        </w:rPr>
        <w:t>1951</w:t>
      </w:r>
      <w:r w:rsidRPr="00866440">
        <w:rPr>
          <w:rFonts w:ascii="inherit" w:eastAsia="Times New Roman" w:hAnsi="inherit" w:cs="Times New Roman"/>
          <w:color w:val="000000"/>
        </w:rPr>
        <w:t>)</w:t>
      </w:r>
    </w:p>
    <w:p w14:paraId="36D1A6C0" w14:textId="77777777" w:rsidR="007F49F3" w:rsidRDefault="007F49F3" w:rsidP="00733F0A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  <w:sz w:val="24"/>
          <w:szCs w:val="24"/>
        </w:rPr>
      </w:pPr>
    </w:p>
    <w:p w14:paraId="77296FF6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The instructor said,</w:t>
      </w:r>
    </w:p>
    <w:p w14:paraId="0BB92329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588699DC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inherit" w:eastAsia="Times New Roman" w:hAnsi="inherit" w:cs="Times New Roman"/>
          <w:i/>
          <w:iCs/>
          <w:color w:val="000000"/>
          <w:bdr w:val="none" w:sz="0" w:space="0" w:color="auto" w:frame="1"/>
        </w:rPr>
        <w:t>      Go home and write</w:t>
      </w:r>
    </w:p>
    <w:p w14:paraId="3EC96F14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inherit" w:eastAsia="Times New Roman" w:hAnsi="inherit" w:cs="Times New Roman"/>
          <w:i/>
          <w:iCs/>
          <w:color w:val="000000"/>
          <w:bdr w:val="none" w:sz="0" w:space="0" w:color="auto" w:frame="1"/>
        </w:rPr>
        <w:t>      a page tonight.</w:t>
      </w:r>
    </w:p>
    <w:p w14:paraId="50B72A28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inherit" w:eastAsia="Times New Roman" w:hAnsi="inherit" w:cs="Times New Roman"/>
          <w:i/>
          <w:iCs/>
          <w:color w:val="000000"/>
          <w:bdr w:val="none" w:sz="0" w:space="0" w:color="auto" w:frame="1"/>
        </w:rPr>
        <w:t>      And let that page come out of you—</w:t>
      </w:r>
    </w:p>
    <w:p w14:paraId="1DD91CD8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inherit" w:eastAsia="Times New Roman" w:hAnsi="inherit" w:cs="Times New Roman"/>
          <w:i/>
          <w:iCs/>
          <w:color w:val="000000"/>
          <w:bdr w:val="none" w:sz="0" w:space="0" w:color="auto" w:frame="1"/>
        </w:rPr>
        <w:t>      Then, it will be true.</w:t>
      </w:r>
    </w:p>
    <w:p w14:paraId="2D345BEB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4CB70ADB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wonder if it’s that simple?</w:t>
      </w:r>
    </w:p>
    <w:p w14:paraId="25284E26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am twenty-two, colored, born in Winston-Salem.   </w:t>
      </w:r>
    </w:p>
    <w:p w14:paraId="164AD270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went to school there, then Durham, then here   </w:t>
      </w:r>
    </w:p>
    <w:p w14:paraId="4F77C2DE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to this college on the hill above Harlem.   </w:t>
      </w:r>
    </w:p>
    <w:p w14:paraId="407B909F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am the only colored student in my class.   </w:t>
      </w:r>
    </w:p>
    <w:p w14:paraId="5F67F2A9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The steps from the hill lead down into Harlem,   </w:t>
      </w:r>
    </w:p>
    <w:p w14:paraId="31D52180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through a park, then I cross St. Nicholas,   </w:t>
      </w:r>
    </w:p>
    <w:p w14:paraId="5872F8C0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Eighth Avenue, Seventh, and I come to the Y,   </w:t>
      </w:r>
    </w:p>
    <w:p w14:paraId="4DBDC201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the Harlem Branch Y, where I take the elevator   </w:t>
      </w:r>
    </w:p>
    <w:p w14:paraId="03C87B8E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up to my room, sit down, and write this page:</w:t>
      </w:r>
    </w:p>
    <w:p w14:paraId="3D38AC3C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423455BC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It’s not easy to know what is true for you or me   </w:t>
      </w:r>
    </w:p>
    <w:p w14:paraId="6CC9E243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at twenty-two, my age. But I guess I’m what</w:t>
      </w:r>
    </w:p>
    <w:p w14:paraId="17FA23CC" w14:textId="185F1631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feel and see and hear</w:t>
      </w:r>
      <w:r w:rsidR="002E0D04">
        <w:rPr>
          <w:rFonts w:ascii="adobe-garamond-pro" w:eastAsia="Times New Roman" w:hAnsi="adobe-garamond-pro" w:cs="Times New Roman"/>
          <w:color w:val="000000"/>
        </w:rPr>
        <w:t>.</w:t>
      </w:r>
      <w:r w:rsidRPr="00B54199">
        <w:rPr>
          <w:rFonts w:ascii="adobe-garamond-pro" w:eastAsia="Times New Roman" w:hAnsi="adobe-garamond-pro" w:cs="Times New Roman"/>
          <w:color w:val="000000"/>
        </w:rPr>
        <w:t xml:space="preserve"> Harlem, I hear you</w:t>
      </w:r>
      <w:r w:rsidR="00DB6FCB">
        <w:rPr>
          <w:rFonts w:ascii="adobe-garamond-pro" w:eastAsia="Times New Roman" w:hAnsi="adobe-garamond-pro" w:cs="Times New Roman"/>
          <w:color w:val="000000"/>
        </w:rPr>
        <w:t>:</w:t>
      </w:r>
    </w:p>
    <w:p w14:paraId="723BFB89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hear you, hear me—we two—you, me, talk on this page.   </w:t>
      </w:r>
    </w:p>
    <w:p w14:paraId="022D99FB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(I hear New York, too.) Me—who?</w:t>
      </w:r>
    </w:p>
    <w:p w14:paraId="2A78D22E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7823F7B1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Well, I like to eat, sleep, drink, and be in love.   </w:t>
      </w:r>
    </w:p>
    <w:p w14:paraId="16E22F00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like to work, read, learn, and understand life.   </w:t>
      </w:r>
    </w:p>
    <w:p w14:paraId="7E31C37A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like a pipe for a Christmas present,</w:t>
      </w:r>
    </w:p>
    <w:p w14:paraId="56250D2A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or records—Bessie, bop, or Bach.</w:t>
      </w:r>
    </w:p>
    <w:p w14:paraId="6676E92F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guess being colored doesn’t make me </w:t>
      </w:r>
      <w:r w:rsidRPr="00B54199">
        <w:rPr>
          <w:rFonts w:ascii="inherit" w:eastAsia="Times New Roman" w:hAnsi="inherit" w:cs="Times New Roman"/>
          <w:i/>
          <w:iCs/>
          <w:color w:val="000000"/>
          <w:bdr w:val="none" w:sz="0" w:space="0" w:color="auto" w:frame="1"/>
        </w:rPr>
        <w:t>not</w:t>
      </w:r>
      <w:r w:rsidRPr="00B54199">
        <w:rPr>
          <w:rFonts w:ascii="adobe-garamond-pro" w:eastAsia="Times New Roman" w:hAnsi="adobe-garamond-pro" w:cs="Times New Roman"/>
          <w:color w:val="000000"/>
        </w:rPr>
        <w:t> like</w:t>
      </w:r>
    </w:p>
    <w:p w14:paraId="7ADCA39C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the same things other folks like who are other races.   </w:t>
      </w:r>
    </w:p>
    <w:p w14:paraId="7D7D9B51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proofErr w:type="gramStart"/>
      <w:r w:rsidRPr="00B54199">
        <w:rPr>
          <w:rFonts w:ascii="adobe-garamond-pro" w:eastAsia="Times New Roman" w:hAnsi="adobe-garamond-pro" w:cs="Times New Roman"/>
          <w:color w:val="000000"/>
        </w:rPr>
        <w:t>So</w:t>
      </w:r>
      <w:proofErr w:type="gramEnd"/>
      <w:r w:rsidRPr="00B54199">
        <w:rPr>
          <w:rFonts w:ascii="adobe-garamond-pro" w:eastAsia="Times New Roman" w:hAnsi="adobe-garamond-pro" w:cs="Times New Roman"/>
          <w:color w:val="000000"/>
        </w:rPr>
        <w:t xml:space="preserve"> will my page be colored that I write?   </w:t>
      </w:r>
    </w:p>
    <w:p w14:paraId="56BC782C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Being me, it will not be white.</w:t>
      </w:r>
    </w:p>
    <w:p w14:paraId="175B12AB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But it will be</w:t>
      </w:r>
    </w:p>
    <w:p w14:paraId="1BE7E611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a part of you, instructor.</w:t>
      </w:r>
    </w:p>
    <w:p w14:paraId="2A71D9A4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You are white—</w:t>
      </w:r>
    </w:p>
    <w:p w14:paraId="6CB73CA5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yet a part of me, as I am a part of you.</w:t>
      </w:r>
    </w:p>
    <w:p w14:paraId="4C9E7E80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That’s American.</w:t>
      </w:r>
    </w:p>
    <w:p w14:paraId="7767D860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Sometimes perhaps you don’t want to be a part of me.   </w:t>
      </w:r>
    </w:p>
    <w:p w14:paraId="65E4DFF2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Nor do I often want to be a part of you.</w:t>
      </w:r>
    </w:p>
    <w:p w14:paraId="18703789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But we are, that’s true!</w:t>
      </w:r>
    </w:p>
    <w:p w14:paraId="240F3679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As I learn from you,</w:t>
      </w:r>
    </w:p>
    <w:p w14:paraId="76A9802B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I guess you learn from me—</w:t>
      </w:r>
    </w:p>
    <w:p w14:paraId="5FA6E502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although you’re older—and white—</w:t>
      </w:r>
    </w:p>
    <w:p w14:paraId="20AC7371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 xml:space="preserve">and somewhat </w:t>
      </w:r>
      <w:proofErr w:type="gramStart"/>
      <w:r w:rsidRPr="00B54199">
        <w:rPr>
          <w:rFonts w:ascii="adobe-garamond-pro" w:eastAsia="Times New Roman" w:hAnsi="adobe-garamond-pro" w:cs="Times New Roman"/>
          <w:color w:val="000000"/>
        </w:rPr>
        <w:t>more free</w:t>
      </w:r>
      <w:proofErr w:type="gramEnd"/>
      <w:r w:rsidRPr="00B54199">
        <w:rPr>
          <w:rFonts w:ascii="adobe-garamond-pro" w:eastAsia="Times New Roman" w:hAnsi="adobe-garamond-pro" w:cs="Times New Roman"/>
          <w:color w:val="000000"/>
        </w:rPr>
        <w:t>.</w:t>
      </w:r>
    </w:p>
    <w:p w14:paraId="12D5773E" w14:textId="77777777" w:rsidR="00B54199" w:rsidRPr="00B54199" w:rsidRDefault="00B54199" w:rsidP="00B54199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</w:p>
    <w:p w14:paraId="69B08C5B" w14:textId="5BCB7A5F" w:rsidR="00733F0A" w:rsidRPr="00A86F71" w:rsidRDefault="00B54199" w:rsidP="00A86F71">
      <w:pPr>
        <w:shd w:val="clear" w:color="auto" w:fill="FFFFFF"/>
        <w:spacing w:after="0" w:line="240" w:lineRule="auto"/>
        <w:ind w:hanging="240"/>
        <w:textAlignment w:val="baseline"/>
        <w:rPr>
          <w:rFonts w:ascii="adobe-garamond-pro" w:eastAsia="Times New Roman" w:hAnsi="adobe-garamond-pro" w:cs="Times New Roman"/>
          <w:color w:val="000000"/>
        </w:rPr>
      </w:pPr>
      <w:r w:rsidRPr="00B54199">
        <w:rPr>
          <w:rFonts w:ascii="adobe-garamond-pro" w:eastAsia="Times New Roman" w:hAnsi="adobe-garamond-pro" w:cs="Times New Roman"/>
          <w:color w:val="000000"/>
        </w:rPr>
        <w:t>This is my page for English B</w:t>
      </w:r>
      <w:r w:rsidR="00A86F71">
        <w:rPr>
          <w:rFonts w:ascii="adobe-garamond-pro" w:eastAsia="Times New Roman" w:hAnsi="adobe-garamond-pro" w:cs="Times New Roman"/>
          <w:color w:val="000000"/>
        </w:rPr>
        <w:t>.</w:t>
      </w:r>
    </w:p>
    <w:sectPr w:rsidR="00733F0A" w:rsidRPr="00A86F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47452" w14:textId="77777777" w:rsidR="00A124D2" w:rsidRDefault="00A124D2" w:rsidP="008D4357">
      <w:pPr>
        <w:spacing w:after="0" w:line="240" w:lineRule="auto"/>
      </w:pPr>
      <w:r>
        <w:separator/>
      </w:r>
    </w:p>
  </w:endnote>
  <w:endnote w:type="continuationSeparator" w:id="0">
    <w:p w14:paraId="49E18D74" w14:textId="77777777" w:rsidR="00A124D2" w:rsidRDefault="00A124D2" w:rsidP="008D4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ada-type-gibson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adobe-garamond-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02167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8AA01B" w14:textId="68F00CEB" w:rsidR="0075415B" w:rsidRDefault="007541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B704C7" w14:textId="77777777" w:rsidR="0075415B" w:rsidRDefault="007541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9644A" w14:textId="77777777" w:rsidR="00A124D2" w:rsidRDefault="00A124D2" w:rsidP="008D4357">
      <w:pPr>
        <w:spacing w:after="0" w:line="240" w:lineRule="auto"/>
      </w:pPr>
      <w:r>
        <w:separator/>
      </w:r>
    </w:p>
  </w:footnote>
  <w:footnote w:type="continuationSeparator" w:id="0">
    <w:p w14:paraId="218C8347" w14:textId="77777777" w:rsidR="00A124D2" w:rsidRDefault="00A124D2" w:rsidP="008D4357">
      <w:pPr>
        <w:spacing w:after="0" w:line="240" w:lineRule="auto"/>
      </w:pPr>
      <w:r>
        <w:continuationSeparator/>
      </w:r>
    </w:p>
  </w:footnote>
  <w:footnote w:id="1">
    <w:p w14:paraId="7CB4D784" w14:textId="5D81FFB4" w:rsidR="00492C31" w:rsidRDefault="008D435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92C31">
        <w:t xml:space="preserve">The </w:t>
      </w:r>
      <w:r w:rsidR="00131EA8">
        <w:t xml:space="preserve">epigraph is from Dante’s </w:t>
      </w:r>
      <w:r w:rsidR="00131EA8" w:rsidRPr="00C60236">
        <w:rPr>
          <w:i/>
          <w:iCs/>
        </w:rPr>
        <w:t>Inferno</w:t>
      </w:r>
      <w:r w:rsidR="00131EA8">
        <w:t xml:space="preserve">. The translation below is from Jean and </w:t>
      </w:r>
      <w:r w:rsidR="00C52587">
        <w:t>Robert</w:t>
      </w:r>
      <w:r w:rsidR="00131EA8">
        <w:t xml:space="preserve"> Hollander.</w:t>
      </w:r>
    </w:p>
    <w:p w14:paraId="745F8EFB" w14:textId="77777777" w:rsidR="00131EA8" w:rsidRDefault="00131EA8">
      <w:pPr>
        <w:pStyle w:val="FootnoteText"/>
      </w:pPr>
    </w:p>
    <w:p w14:paraId="56A53CE9" w14:textId="1F683B3A" w:rsidR="008D4357" w:rsidRPr="00B46498" w:rsidRDefault="008D4357">
      <w:pPr>
        <w:pStyle w:val="FootnoteText"/>
        <w:rPr>
          <w:rFonts w:cstheme="minorHAnsi"/>
          <w:sz w:val="18"/>
          <w:szCs w:val="18"/>
        </w:rPr>
      </w:pPr>
      <w:r w:rsidRPr="00B46498">
        <w:rPr>
          <w:rFonts w:cstheme="minorHAnsi"/>
          <w:color w:val="202122"/>
          <w:sz w:val="18"/>
          <w:szCs w:val="18"/>
          <w:shd w:val="clear" w:color="auto" w:fill="FFFFFF"/>
        </w:rPr>
        <w:t>If I but thought that my response were made</w:t>
      </w:r>
      <w:r w:rsidRPr="00B46498">
        <w:rPr>
          <w:rFonts w:cstheme="minorHAnsi"/>
          <w:color w:val="202122"/>
          <w:sz w:val="18"/>
          <w:szCs w:val="18"/>
        </w:rPr>
        <w:br/>
      </w:r>
      <w:r w:rsidRPr="00B46498">
        <w:rPr>
          <w:rFonts w:cstheme="minorHAnsi"/>
          <w:color w:val="202122"/>
          <w:sz w:val="18"/>
          <w:szCs w:val="18"/>
          <w:shd w:val="clear" w:color="auto" w:fill="FFFFFF"/>
        </w:rPr>
        <w:t>to one perhaps returning to the world,</w:t>
      </w:r>
      <w:r w:rsidRPr="00B46498">
        <w:rPr>
          <w:rFonts w:cstheme="minorHAnsi"/>
          <w:color w:val="202122"/>
          <w:sz w:val="18"/>
          <w:szCs w:val="18"/>
        </w:rPr>
        <w:br/>
      </w:r>
      <w:r w:rsidRPr="00B46498">
        <w:rPr>
          <w:rFonts w:cstheme="minorHAnsi"/>
          <w:color w:val="202122"/>
          <w:sz w:val="18"/>
          <w:szCs w:val="18"/>
          <w:shd w:val="clear" w:color="auto" w:fill="FFFFFF"/>
        </w:rPr>
        <w:t>this tongue of flame would cease to flicker.</w:t>
      </w:r>
      <w:r w:rsidRPr="00B46498">
        <w:rPr>
          <w:rFonts w:cstheme="minorHAnsi"/>
          <w:color w:val="202122"/>
          <w:sz w:val="18"/>
          <w:szCs w:val="18"/>
        </w:rPr>
        <w:br/>
      </w:r>
      <w:r w:rsidRPr="00B46498">
        <w:rPr>
          <w:rFonts w:cstheme="minorHAnsi"/>
          <w:color w:val="202122"/>
          <w:sz w:val="18"/>
          <w:szCs w:val="18"/>
          <w:shd w:val="clear" w:color="auto" w:fill="FFFFFF"/>
        </w:rPr>
        <w:t>But since, up from these depths, no one has yet</w:t>
      </w:r>
      <w:r w:rsidRPr="00B46498">
        <w:rPr>
          <w:rFonts w:cstheme="minorHAnsi"/>
          <w:color w:val="202122"/>
          <w:sz w:val="18"/>
          <w:szCs w:val="18"/>
        </w:rPr>
        <w:br/>
      </w:r>
      <w:r w:rsidRPr="00B46498">
        <w:rPr>
          <w:rFonts w:cstheme="minorHAnsi"/>
          <w:color w:val="202122"/>
          <w:sz w:val="18"/>
          <w:szCs w:val="18"/>
          <w:shd w:val="clear" w:color="auto" w:fill="FFFFFF"/>
        </w:rPr>
        <w:t>returned alive, if what I hear is true,</w:t>
      </w:r>
      <w:r w:rsidRPr="00B46498">
        <w:rPr>
          <w:rFonts w:cstheme="minorHAnsi"/>
          <w:color w:val="202122"/>
          <w:sz w:val="18"/>
          <w:szCs w:val="18"/>
        </w:rPr>
        <w:br/>
      </w:r>
      <w:r w:rsidRPr="00B46498">
        <w:rPr>
          <w:rFonts w:cstheme="minorHAnsi"/>
          <w:color w:val="202122"/>
          <w:sz w:val="18"/>
          <w:szCs w:val="18"/>
          <w:shd w:val="clear" w:color="auto" w:fill="FFFFFF"/>
        </w:rPr>
        <w:t>I answer without fear of being shamed.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40EA5"/>
    <w:multiLevelType w:val="multilevel"/>
    <w:tmpl w:val="FF9A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1F1A17"/>
    <w:multiLevelType w:val="multilevel"/>
    <w:tmpl w:val="55169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203B75"/>
    <w:multiLevelType w:val="multilevel"/>
    <w:tmpl w:val="85B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372"/>
    <w:rsid w:val="00003109"/>
    <w:rsid w:val="000B2D5C"/>
    <w:rsid w:val="000B678E"/>
    <w:rsid w:val="00131EA8"/>
    <w:rsid w:val="00132D08"/>
    <w:rsid w:val="002708B6"/>
    <w:rsid w:val="002D0B6A"/>
    <w:rsid w:val="002D462C"/>
    <w:rsid w:val="002E0D04"/>
    <w:rsid w:val="003131F4"/>
    <w:rsid w:val="003328C4"/>
    <w:rsid w:val="00364FA6"/>
    <w:rsid w:val="00492C31"/>
    <w:rsid w:val="00535E73"/>
    <w:rsid w:val="005E4849"/>
    <w:rsid w:val="00647C3B"/>
    <w:rsid w:val="006C13C3"/>
    <w:rsid w:val="006C682C"/>
    <w:rsid w:val="00701372"/>
    <w:rsid w:val="00733F0A"/>
    <w:rsid w:val="0075415B"/>
    <w:rsid w:val="007708EC"/>
    <w:rsid w:val="007A7DA2"/>
    <w:rsid w:val="007E08D0"/>
    <w:rsid w:val="007F49F3"/>
    <w:rsid w:val="00866440"/>
    <w:rsid w:val="008725FD"/>
    <w:rsid w:val="008C1C47"/>
    <w:rsid w:val="008D4357"/>
    <w:rsid w:val="00911256"/>
    <w:rsid w:val="00957EA7"/>
    <w:rsid w:val="00970F9E"/>
    <w:rsid w:val="00991CCA"/>
    <w:rsid w:val="009D1258"/>
    <w:rsid w:val="009E739D"/>
    <w:rsid w:val="00A124D2"/>
    <w:rsid w:val="00A127E5"/>
    <w:rsid w:val="00A421C0"/>
    <w:rsid w:val="00A82F35"/>
    <w:rsid w:val="00A86F71"/>
    <w:rsid w:val="00B42E13"/>
    <w:rsid w:val="00B46498"/>
    <w:rsid w:val="00B54199"/>
    <w:rsid w:val="00BC3C5D"/>
    <w:rsid w:val="00C05D9F"/>
    <w:rsid w:val="00C076D7"/>
    <w:rsid w:val="00C52587"/>
    <w:rsid w:val="00C60236"/>
    <w:rsid w:val="00C72BDE"/>
    <w:rsid w:val="00CB557D"/>
    <w:rsid w:val="00D750D1"/>
    <w:rsid w:val="00DB6FCB"/>
    <w:rsid w:val="00DF6AAD"/>
    <w:rsid w:val="00E14A70"/>
    <w:rsid w:val="00EE7BD4"/>
    <w:rsid w:val="00F4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9F00A"/>
  <w15:chartTrackingRefBased/>
  <w15:docId w15:val="{568FB977-A7E1-456A-8ED0-D00694EB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13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3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-txt">
    <w:name w:val="c-txt"/>
    <w:basedOn w:val="DefaultParagraphFont"/>
    <w:rsid w:val="00701372"/>
  </w:style>
  <w:style w:type="character" w:styleId="Hyperlink">
    <w:name w:val="Hyperlink"/>
    <w:basedOn w:val="DefaultParagraphFont"/>
    <w:uiPriority w:val="99"/>
    <w:semiHidden/>
    <w:unhideWhenUsed/>
    <w:rsid w:val="0070137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01372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3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3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435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54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15B"/>
  </w:style>
  <w:style w:type="paragraph" w:styleId="Footer">
    <w:name w:val="footer"/>
    <w:basedOn w:val="Normal"/>
    <w:link w:val="FooterChar"/>
    <w:uiPriority w:val="99"/>
    <w:unhideWhenUsed/>
    <w:rsid w:val="00754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33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39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008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7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74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77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84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0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31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93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6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83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0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69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7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35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32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43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9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9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8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379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8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152549">
                              <w:marLeft w:val="0"/>
                              <w:marRight w:val="0"/>
                              <w:marTop w:val="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83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68609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110808">
                                      <w:marLeft w:val="0"/>
                                      <w:marRight w:val="0"/>
                                      <w:marTop w:val="0"/>
                                      <w:marBottom w:val="4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350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523418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17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209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38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367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5076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277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246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267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262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0660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420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104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439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3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658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25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27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468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0452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5679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1063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661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8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16034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63427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9571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97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033146">
                  <w:marLeft w:val="0"/>
                  <w:marRight w:val="0"/>
                  <w:marTop w:val="0"/>
                  <w:marBottom w:val="555"/>
                  <w:divBdr>
                    <w:top w:val="none" w:sz="0" w:space="0" w:color="auto"/>
                    <w:left w:val="none" w:sz="0" w:space="0" w:color="auto"/>
                    <w:bottom w:val="single" w:sz="6" w:space="0" w:color="9A9A9A"/>
                    <w:right w:val="none" w:sz="0" w:space="0" w:color="auto"/>
                  </w:divBdr>
                </w:div>
                <w:div w:id="1508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36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1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F49FF-C96C-46D6-83F3-1841F744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1778</Words>
  <Characters>10136</Characters>
  <Application>Microsoft Office Word</Application>
  <DocSecurity>0</DocSecurity>
  <Lines>84</Lines>
  <Paragraphs>23</Paragraphs>
  <ScaleCrop>false</ScaleCrop>
  <Company/>
  <LinksUpToDate>false</LinksUpToDate>
  <CharactersWithSpaces>11891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Stitt</dc:creator>
  <cp:keywords/>
  <dc:description/>
  <cp:lastModifiedBy>Joseph Stitt</cp:lastModifiedBy>
  <cp:revision>54</cp:revision>
  <dcterms:created xsi:type="dcterms:W3CDTF">2021-02-12T22:09:00Z</dcterms:created>
  <dcterms:modified xsi:type="dcterms:W3CDTF">2021-02-14T16:05:00Z</dcterms:modified>
</cp:coreProperties>
</file>