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8A1399" w:rsidP="008A1399">
      <w:pPr>
        <w:jc w:val="center"/>
      </w:pPr>
      <w:r>
        <w:t>Extra Credit Assignment 2</w:t>
      </w:r>
    </w:p>
    <w:p w:rsidR="008A1399" w:rsidRDefault="008A1399" w:rsidP="008A1399"/>
    <w:p w:rsidR="008A1399" w:rsidRDefault="008A1399" w:rsidP="008A1399">
      <w:r>
        <w:t xml:space="preserve">Come up with an example of Classical or Pavlovian Conditioning from your own life. </w:t>
      </w:r>
    </w:p>
    <w:p w:rsidR="008A1399" w:rsidRDefault="008A1399" w:rsidP="008A1399"/>
    <w:p w:rsidR="008A1399" w:rsidRDefault="008A1399" w:rsidP="008A1399">
      <w:r>
        <w:t>Tell me the example, then tell me what the US, UR, CS, and CR are.</w:t>
      </w:r>
    </w:p>
    <w:p w:rsidR="008A1399" w:rsidRDefault="008A1399" w:rsidP="008A1399"/>
    <w:p w:rsidR="008A1399" w:rsidRDefault="008A1399" w:rsidP="008A1399">
      <w:r>
        <w:t>Make sure your name is on it.  Print it out to give to me or else email it to me.</w:t>
      </w:r>
      <w:bookmarkStart w:id="0" w:name="_GoBack"/>
      <w:bookmarkEnd w:id="0"/>
    </w:p>
    <w:sectPr w:rsidR="008A1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99"/>
    <w:rsid w:val="003B2446"/>
    <w:rsid w:val="00492C4C"/>
    <w:rsid w:val="008A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6CA7C"/>
  <w15:chartTrackingRefBased/>
  <w15:docId w15:val="{7703CDE9-FFD5-479E-8A25-BCB53840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2021-03-11T15:47:00Z</dcterms:created>
  <dcterms:modified xsi:type="dcterms:W3CDTF">2021-03-11T15:49:00Z</dcterms:modified>
</cp:coreProperties>
</file>