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F924" w14:textId="6E4E37C6" w:rsidR="00AD70FC" w:rsidRDefault="00F17F1E" w:rsidP="00F17F1E">
      <w:pPr>
        <w:jc w:val="center"/>
      </w:pPr>
      <w:r>
        <w:t>PY 101 Exam 2 Practice Questions</w:t>
      </w:r>
    </w:p>
    <w:p w14:paraId="49BE9B71" w14:textId="55C67A1B" w:rsidR="00F17F1E" w:rsidRDefault="00F17F1E" w:rsidP="004873C1">
      <w:pPr>
        <w:pStyle w:val="ListParagraph"/>
        <w:numPr>
          <w:ilvl w:val="0"/>
          <w:numId w:val="1"/>
        </w:numPr>
        <w:ind w:left="270" w:hanging="270"/>
      </w:pPr>
      <w:r>
        <w:t>Jill tries shrimp for the first time and later that night gets sick.  Now if she smells or even sees shrimp, she feels nauseous.  What are the US, UR, CS, and CR for this example?</w:t>
      </w:r>
    </w:p>
    <w:p w14:paraId="129B061A" w14:textId="6045DC20" w:rsidR="00F17F1E" w:rsidRDefault="00F17F1E" w:rsidP="004873C1">
      <w:pPr>
        <w:pStyle w:val="ListParagraph"/>
        <w:ind w:left="270" w:hanging="270"/>
      </w:pPr>
    </w:p>
    <w:p w14:paraId="731A98CE" w14:textId="086EAC8B" w:rsidR="00F17F1E" w:rsidRDefault="00F17F1E" w:rsidP="004873C1">
      <w:pPr>
        <w:pStyle w:val="ListParagraph"/>
        <w:numPr>
          <w:ilvl w:val="0"/>
          <w:numId w:val="1"/>
        </w:numPr>
        <w:ind w:left="270" w:hanging="270"/>
      </w:pPr>
      <w:r>
        <w:t xml:space="preserve">A friend of mine used to go to aerobics class and the instructor would play a certain Sting song during the </w:t>
      </w:r>
      <w:proofErr w:type="spellStart"/>
      <w:r>
        <w:t>cooldown</w:t>
      </w:r>
      <w:proofErr w:type="spellEnd"/>
      <w:r>
        <w:t xml:space="preserve">.  The </w:t>
      </w:r>
      <w:proofErr w:type="spellStart"/>
      <w:r>
        <w:t>cooldown</w:t>
      </w:r>
      <w:proofErr w:type="spellEnd"/>
      <w:r>
        <w:t xml:space="preserve"> caused her heart rate to decrease.  One morning she is driving to work and that same Sting song comes on the ratio.  She notices that her heart rate decreases.  What are the US, UR, CS, and CR for this example?</w:t>
      </w:r>
    </w:p>
    <w:p w14:paraId="70149407" w14:textId="607FB625" w:rsidR="00F17F1E" w:rsidRDefault="00F17F1E" w:rsidP="004873C1">
      <w:pPr>
        <w:pStyle w:val="ListParagraph"/>
        <w:ind w:left="270" w:hanging="270"/>
      </w:pPr>
    </w:p>
    <w:p w14:paraId="1E7B8EF9" w14:textId="03B1AC8E" w:rsidR="00F17F1E" w:rsidRDefault="00F17F1E" w:rsidP="004873C1">
      <w:pPr>
        <w:pStyle w:val="ListParagraph"/>
        <w:numPr>
          <w:ilvl w:val="0"/>
          <w:numId w:val="1"/>
        </w:numPr>
        <w:ind w:left="270" w:hanging="270"/>
      </w:pPr>
      <w:r>
        <w:t>All of the following are drugs classified as depressants except</w:t>
      </w:r>
    </w:p>
    <w:p w14:paraId="52357DF4" w14:textId="7EEEAAC7" w:rsidR="00F17F1E" w:rsidRDefault="00F17F1E" w:rsidP="004873C1">
      <w:pPr>
        <w:pStyle w:val="ListParagraph"/>
        <w:numPr>
          <w:ilvl w:val="0"/>
          <w:numId w:val="2"/>
        </w:numPr>
        <w:ind w:left="270" w:hanging="270"/>
      </w:pPr>
      <w:r>
        <w:t>Pentobarbital</w:t>
      </w:r>
    </w:p>
    <w:p w14:paraId="465CAE4A" w14:textId="74A49D49" w:rsidR="00F17F1E" w:rsidRDefault="00F17F1E" w:rsidP="004873C1">
      <w:pPr>
        <w:pStyle w:val="ListParagraph"/>
        <w:numPr>
          <w:ilvl w:val="0"/>
          <w:numId w:val="2"/>
        </w:numPr>
        <w:ind w:left="270" w:hanging="270"/>
      </w:pPr>
      <w:r>
        <w:t>Alcohol</w:t>
      </w:r>
    </w:p>
    <w:p w14:paraId="3185401B" w14:textId="7920DACE" w:rsidR="00F17F1E" w:rsidRDefault="00F17F1E" w:rsidP="004873C1">
      <w:pPr>
        <w:pStyle w:val="ListParagraph"/>
        <w:numPr>
          <w:ilvl w:val="0"/>
          <w:numId w:val="2"/>
        </w:numPr>
        <w:ind w:left="270" w:hanging="270"/>
      </w:pPr>
      <w:r>
        <w:t>Marijuana</w:t>
      </w:r>
    </w:p>
    <w:p w14:paraId="212131B5" w14:textId="533FAC85" w:rsidR="00F17F1E" w:rsidRDefault="00992252" w:rsidP="004873C1">
      <w:pPr>
        <w:pStyle w:val="ListParagraph"/>
        <w:numPr>
          <w:ilvl w:val="0"/>
          <w:numId w:val="2"/>
        </w:numPr>
        <w:ind w:left="270" w:hanging="270"/>
      </w:pPr>
      <w:r>
        <w:t>Xanax</w:t>
      </w:r>
      <w:bookmarkStart w:id="0" w:name="_GoBack"/>
      <w:bookmarkEnd w:id="0"/>
    </w:p>
    <w:p w14:paraId="5E38E54F" w14:textId="77777777" w:rsidR="00FA1D4E" w:rsidRDefault="00FA1D4E" w:rsidP="004873C1">
      <w:pPr>
        <w:pStyle w:val="ListParagraph"/>
        <w:ind w:left="270" w:hanging="270"/>
      </w:pPr>
    </w:p>
    <w:p w14:paraId="40428933" w14:textId="77777777" w:rsidR="00F17F1E" w:rsidRDefault="00F17F1E" w:rsidP="004873C1">
      <w:pPr>
        <w:pStyle w:val="ListParagraph"/>
        <w:numPr>
          <w:ilvl w:val="0"/>
          <w:numId w:val="1"/>
        </w:numPr>
        <w:ind w:left="270" w:hanging="270"/>
      </w:pPr>
      <w:r>
        <w:t>What do stimulant drugs do to neural firing rate?</w:t>
      </w:r>
    </w:p>
    <w:p w14:paraId="1CC77B86" w14:textId="645AFB8F" w:rsidR="00F17F1E" w:rsidRDefault="00F17F1E" w:rsidP="004873C1">
      <w:pPr>
        <w:pStyle w:val="ListParagraph"/>
        <w:numPr>
          <w:ilvl w:val="1"/>
          <w:numId w:val="1"/>
        </w:numPr>
        <w:ind w:left="270" w:hanging="270"/>
      </w:pPr>
      <w:r>
        <w:t>increase it</w:t>
      </w:r>
    </w:p>
    <w:p w14:paraId="1680C039" w14:textId="52D4B920" w:rsidR="00F17F1E" w:rsidRDefault="00F17F1E" w:rsidP="004873C1">
      <w:pPr>
        <w:pStyle w:val="ListParagraph"/>
        <w:numPr>
          <w:ilvl w:val="1"/>
          <w:numId w:val="1"/>
        </w:numPr>
        <w:ind w:left="270" w:hanging="270"/>
      </w:pPr>
      <w:r>
        <w:t>decrease it</w:t>
      </w:r>
    </w:p>
    <w:p w14:paraId="17ECF2FF" w14:textId="2C701057" w:rsidR="00F17F1E" w:rsidRDefault="00FA1D4E" w:rsidP="004873C1">
      <w:pPr>
        <w:pStyle w:val="ListParagraph"/>
        <w:numPr>
          <w:ilvl w:val="1"/>
          <w:numId w:val="1"/>
        </w:numPr>
        <w:ind w:left="270" w:hanging="270"/>
      </w:pPr>
      <w:r>
        <w:t>there is no change in neural firing rate</w:t>
      </w:r>
    </w:p>
    <w:p w14:paraId="622FA462" w14:textId="55E69D55" w:rsidR="00FA1D4E" w:rsidRDefault="00FA1D4E" w:rsidP="004873C1">
      <w:pPr>
        <w:pStyle w:val="ListParagraph"/>
        <w:numPr>
          <w:ilvl w:val="1"/>
          <w:numId w:val="1"/>
        </w:numPr>
        <w:ind w:left="270" w:hanging="270"/>
      </w:pPr>
      <w:r>
        <w:t>at first decrease it, and then increase it</w:t>
      </w:r>
    </w:p>
    <w:p w14:paraId="0B2EA3C5" w14:textId="77777777" w:rsidR="00FA1D4E" w:rsidRDefault="00FA1D4E" w:rsidP="004873C1">
      <w:pPr>
        <w:pStyle w:val="ListParagraph"/>
        <w:ind w:left="270" w:hanging="270"/>
      </w:pPr>
    </w:p>
    <w:p w14:paraId="5F9E45BF" w14:textId="3FA539D0" w:rsidR="00FA1D4E" w:rsidRDefault="00FA1D4E" w:rsidP="004873C1">
      <w:pPr>
        <w:pStyle w:val="ListParagraph"/>
        <w:numPr>
          <w:ilvl w:val="0"/>
          <w:numId w:val="1"/>
        </w:numPr>
        <w:ind w:left="270" w:hanging="270"/>
      </w:pPr>
      <w:r>
        <w:t>Most hallucinogenic drugs are agonists for what neurotransmitter?</w:t>
      </w:r>
    </w:p>
    <w:p w14:paraId="40A7B71B" w14:textId="70115118" w:rsidR="00FA1D4E" w:rsidRDefault="00FA1D4E" w:rsidP="004873C1">
      <w:pPr>
        <w:pStyle w:val="ListParagraph"/>
        <w:numPr>
          <w:ilvl w:val="1"/>
          <w:numId w:val="1"/>
        </w:numPr>
        <w:ind w:left="270" w:hanging="270"/>
      </w:pPr>
      <w:r>
        <w:t>Dopamine</w:t>
      </w:r>
    </w:p>
    <w:p w14:paraId="723D9E70" w14:textId="39E35FBE" w:rsidR="00FA1D4E" w:rsidRDefault="00FA1D4E" w:rsidP="004873C1">
      <w:pPr>
        <w:pStyle w:val="ListParagraph"/>
        <w:numPr>
          <w:ilvl w:val="1"/>
          <w:numId w:val="1"/>
        </w:numPr>
        <w:ind w:left="270" w:hanging="270"/>
      </w:pPr>
      <w:r>
        <w:t>Serotonin</w:t>
      </w:r>
    </w:p>
    <w:p w14:paraId="2ED5E73C" w14:textId="4423AF2F" w:rsidR="00FA1D4E" w:rsidRDefault="00FA1D4E" w:rsidP="004873C1">
      <w:pPr>
        <w:pStyle w:val="ListParagraph"/>
        <w:numPr>
          <w:ilvl w:val="1"/>
          <w:numId w:val="1"/>
        </w:numPr>
        <w:ind w:left="270" w:hanging="270"/>
      </w:pPr>
      <w:r>
        <w:t>Acetylcholine</w:t>
      </w:r>
    </w:p>
    <w:p w14:paraId="5A37AFAE" w14:textId="72FFE7BB" w:rsidR="00FA1D4E" w:rsidRDefault="00FA1D4E" w:rsidP="004873C1">
      <w:pPr>
        <w:pStyle w:val="ListParagraph"/>
        <w:numPr>
          <w:ilvl w:val="1"/>
          <w:numId w:val="1"/>
        </w:numPr>
        <w:ind w:left="270" w:hanging="270"/>
      </w:pPr>
      <w:r>
        <w:t>Endorphins</w:t>
      </w:r>
    </w:p>
    <w:p w14:paraId="5E69F5DB" w14:textId="77777777" w:rsidR="00D514D2" w:rsidRDefault="00D514D2" w:rsidP="004873C1">
      <w:pPr>
        <w:pStyle w:val="ListParagraph"/>
        <w:ind w:left="270" w:hanging="270"/>
      </w:pPr>
    </w:p>
    <w:p w14:paraId="74E0F1F2" w14:textId="370EFF3D" w:rsidR="00FA1D4E" w:rsidRDefault="00FA1D4E" w:rsidP="004873C1">
      <w:pPr>
        <w:pStyle w:val="ListParagraph"/>
        <w:numPr>
          <w:ilvl w:val="0"/>
          <w:numId w:val="1"/>
        </w:numPr>
        <w:ind w:left="270" w:hanging="270"/>
      </w:pPr>
      <w:r>
        <w:t>If you are having trouble sleeping, what should you look at first?</w:t>
      </w:r>
    </w:p>
    <w:p w14:paraId="55628653" w14:textId="7E9985AD" w:rsidR="00FA1D4E" w:rsidRDefault="00FA1D4E" w:rsidP="004873C1">
      <w:pPr>
        <w:pStyle w:val="ListParagraph"/>
        <w:numPr>
          <w:ilvl w:val="1"/>
          <w:numId w:val="1"/>
        </w:numPr>
        <w:ind w:left="270" w:hanging="270"/>
      </w:pPr>
      <w:r>
        <w:t>How much and when you drink alcohol</w:t>
      </w:r>
    </w:p>
    <w:p w14:paraId="62AA488A" w14:textId="1C4F5F7F" w:rsidR="00FA1D4E" w:rsidRDefault="00FA1D4E" w:rsidP="004873C1">
      <w:pPr>
        <w:pStyle w:val="ListParagraph"/>
        <w:numPr>
          <w:ilvl w:val="1"/>
          <w:numId w:val="1"/>
        </w:numPr>
        <w:ind w:left="270" w:hanging="270"/>
      </w:pPr>
      <w:r>
        <w:t>How much and when you have caffeine</w:t>
      </w:r>
    </w:p>
    <w:p w14:paraId="2C0F5EE8" w14:textId="3F85BB4B" w:rsidR="00FA1D4E" w:rsidRDefault="00FA1D4E" w:rsidP="004873C1">
      <w:pPr>
        <w:pStyle w:val="ListParagraph"/>
        <w:numPr>
          <w:ilvl w:val="1"/>
          <w:numId w:val="1"/>
        </w:numPr>
        <w:ind w:left="270" w:hanging="270"/>
      </w:pPr>
      <w:r>
        <w:t>Your diet</w:t>
      </w:r>
    </w:p>
    <w:p w14:paraId="086F0531" w14:textId="2209B564" w:rsidR="00FA1D4E" w:rsidRDefault="00FA1D4E" w:rsidP="004873C1">
      <w:pPr>
        <w:pStyle w:val="ListParagraph"/>
        <w:numPr>
          <w:ilvl w:val="1"/>
          <w:numId w:val="1"/>
        </w:numPr>
        <w:ind w:left="270" w:hanging="270"/>
      </w:pPr>
      <w:r>
        <w:t>None of the above</w:t>
      </w:r>
    </w:p>
    <w:p w14:paraId="69808735" w14:textId="77777777" w:rsidR="00D514D2" w:rsidRDefault="00D514D2" w:rsidP="004873C1">
      <w:pPr>
        <w:pStyle w:val="ListParagraph"/>
        <w:ind w:left="270" w:hanging="270"/>
      </w:pPr>
    </w:p>
    <w:p w14:paraId="42890136" w14:textId="67BD7BAC" w:rsidR="00FA1D4E" w:rsidRDefault="00FA1D4E" w:rsidP="004873C1">
      <w:pPr>
        <w:pStyle w:val="ListParagraph"/>
        <w:numPr>
          <w:ilvl w:val="0"/>
          <w:numId w:val="1"/>
        </w:numPr>
        <w:ind w:left="270" w:hanging="270"/>
      </w:pPr>
      <w:r>
        <w:t>Which of the following is NOT true of sleep?</w:t>
      </w:r>
    </w:p>
    <w:p w14:paraId="6B3E5F22" w14:textId="68C17ADB" w:rsidR="00FA1D4E" w:rsidRDefault="00FA1D4E" w:rsidP="004873C1">
      <w:pPr>
        <w:pStyle w:val="ListParagraph"/>
        <w:numPr>
          <w:ilvl w:val="1"/>
          <w:numId w:val="1"/>
        </w:numPr>
        <w:ind w:left="270" w:hanging="270"/>
      </w:pPr>
      <w:r>
        <w:t>Sleep is thought to be important for helping us to remember information.</w:t>
      </w:r>
    </w:p>
    <w:p w14:paraId="619322A3" w14:textId="425A00A8" w:rsidR="00FA1D4E" w:rsidRDefault="00FA1D4E" w:rsidP="004873C1">
      <w:pPr>
        <w:pStyle w:val="ListParagraph"/>
        <w:numPr>
          <w:ilvl w:val="1"/>
          <w:numId w:val="1"/>
        </w:numPr>
        <w:ind w:left="270" w:hanging="270"/>
      </w:pPr>
      <w:r>
        <w:t>There are many lifestyle changes you can make to improve the quality of sleep.</w:t>
      </w:r>
    </w:p>
    <w:p w14:paraId="307A29B1" w14:textId="6AD32C2A" w:rsidR="00BF4B1F" w:rsidRDefault="00BF4B1F" w:rsidP="004873C1">
      <w:pPr>
        <w:pStyle w:val="ListParagraph"/>
        <w:numPr>
          <w:ilvl w:val="1"/>
          <w:numId w:val="1"/>
        </w:numPr>
        <w:ind w:left="270" w:hanging="270"/>
      </w:pPr>
      <w:r>
        <w:t>During REM sleep, most people’s muscles are paralyzed.</w:t>
      </w:r>
    </w:p>
    <w:p w14:paraId="11D80766" w14:textId="1E97613D" w:rsidR="00FA1D4E" w:rsidRDefault="00FA1D4E" w:rsidP="004873C1">
      <w:pPr>
        <w:pStyle w:val="ListParagraph"/>
        <w:numPr>
          <w:ilvl w:val="1"/>
          <w:numId w:val="1"/>
        </w:numPr>
        <w:ind w:left="270" w:hanging="270"/>
      </w:pPr>
      <w:r>
        <w:t>If you are having trouble sleeping, the first thing you should do is try a sleeping pill.</w:t>
      </w:r>
    </w:p>
    <w:p w14:paraId="52ABDC9A" w14:textId="4252431D" w:rsidR="00FA1D4E" w:rsidRDefault="00FA1D4E" w:rsidP="004873C1">
      <w:pPr>
        <w:pStyle w:val="ListParagraph"/>
        <w:ind w:left="270" w:hanging="270"/>
      </w:pPr>
    </w:p>
    <w:p w14:paraId="68E5931D" w14:textId="0F025F19" w:rsidR="00BF4B1F" w:rsidRDefault="00BF4B1F" w:rsidP="004873C1">
      <w:pPr>
        <w:pStyle w:val="ListParagraph"/>
        <w:numPr>
          <w:ilvl w:val="0"/>
          <w:numId w:val="1"/>
        </w:numPr>
        <w:ind w:left="270" w:hanging="270"/>
      </w:pPr>
      <w:r>
        <w:t>True or False, subliminal messages are often used to influence your behavior, at the movie theatre, for instance.</w:t>
      </w:r>
    </w:p>
    <w:p w14:paraId="6906EA77" w14:textId="1035A03E" w:rsidR="00BF4B1F" w:rsidRDefault="00BF4B1F" w:rsidP="004873C1">
      <w:pPr>
        <w:pStyle w:val="ListParagraph"/>
        <w:ind w:left="270" w:hanging="270"/>
      </w:pPr>
      <w:r>
        <w:t>True</w:t>
      </w:r>
    </w:p>
    <w:p w14:paraId="74511C59" w14:textId="6E5FD164" w:rsidR="00BF4B1F" w:rsidRDefault="00BF4B1F" w:rsidP="004873C1">
      <w:pPr>
        <w:pStyle w:val="ListParagraph"/>
        <w:ind w:left="270" w:hanging="270"/>
      </w:pPr>
      <w:r>
        <w:t>False</w:t>
      </w:r>
    </w:p>
    <w:p w14:paraId="196F52D4" w14:textId="6CF0E1CF" w:rsidR="00FA1D4E" w:rsidRDefault="00FA1D4E" w:rsidP="004873C1">
      <w:pPr>
        <w:pStyle w:val="ListParagraph"/>
        <w:ind w:left="270" w:hanging="270"/>
      </w:pPr>
    </w:p>
    <w:p w14:paraId="7013C565" w14:textId="4DDDB31A" w:rsidR="00BF4B1F" w:rsidRDefault="00BF4B1F" w:rsidP="004873C1">
      <w:pPr>
        <w:pStyle w:val="ListParagraph"/>
        <w:numPr>
          <w:ilvl w:val="0"/>
          <w:numId w:val="1"/>
        </w:numPr>
        <w:ind w:left="270" w:hanging="270"/>
      </w:pPr>
      <w:r>
        <w:lastRenderedPageBreak/>
        <w:t>True or False, there is a lack of scientific research showing that meditation is beneficial for health.</w:t>
      </w:r>
    </w:p>
    <w:p w14:paraId="52ABEFDE" w14:textId="4650D20B" w:rsidR="00BF4B1F" w:rsidRDefault="00BF4B1F" w:rsidP="004873C1">
      <w:pPr>
        <w:pStyle w:val="ListParagraph"/>
        <w:ind w:left="270" w:hanging="270"/>
      </w:pPr>
      <w:r>
        <w:t>True</w:t>
      </w:r>
    </w:p>
    <w:p w14:paraId="2596CF75" w14:textId="4ECCE9BA" w:rsidR="00BF4B1F" w:rsidRDefault="00BF4B1F" w:rsidP="004873C1">
      <w:pPr>
        <w:pStyle w:val="ListParagraph"/>
        <w:ind w:left="270" w:hanging="270"/>
      </w:pPr>
      <w:r>
        <w:t>False</w:t>
      </w:r>
    </w:p>
    <w:p w14:paraId="262F6F32" w14:textId="04C996DA" w:rsidR="00BF4B1F" w:rsidRDefault="00BF4B1F" w:rsidP="004873C1">
      <w:pPr>
        <w:pStyle w:val="ListParagraph"/>
        <w:ind w:left="270" w:hanging="270"/>
      </w:pPr>
    </w:p>
    <w:p w14:paraId="44ACD9D3" w14:textId="4D85BFE6" w:rsidR="00BF4B1F" w:rsidRDefault="00BF4B1F" w:rsidP="004873C1">
      <w:pPr>
        <w:pStyle w:val="ListParagraph"/>
        <w:numPr>
          <w:ilvl w:val="0"/>
          <w:numId w:val="1"/>
        </w:numPr>
        <w:ind w:left="270" w:hanging="270"/>
      </w:pPr>
      <w:r>
        <w:t xml:space="preserve">Which </w:t>
      </w:r>
      <w:r w:rsidR="00E74454">
        <w:t xml:space="preserve">of the following is the </w:t>
      </w:r>
      <w:r w:rsidR="00A55B5C">
        <w:t>view</w:t>
      </w:r>
      <w:r>
        <w:t xml:space="preserve"> that we sleep to keep us safe during the dark?</w:t>
      </w:r>
    </w:p>
    <w:p w14:paraId="34C0BE71" w14:textId="4D29EDCC" w:rsidR="00BF4B1F" w:rsidRDefault="00BF4B1F" w:rsidP="004873C1">
      <w:pPr>
        <w:pStyle w:val="ListParagraph"/>
        <w:numPr>
          <w:ilvl w:val="1"/>
          <w:numId w:val="1"/>
        </w:numPr>
        <w:ind w:left="270" w:hanging="270"/>
      </w:pPr>
      <w:r>
        <w:t>The restoration theory</w:t>
      </w:r>
    </w:p>
    <w:p w14:paraId="30AE82AD" w14:textId="02CFD9D8" w:rsidR="00BF4B1F" w:rsidRDefault="00BF4B1F" w:rsidP="004873C1">
      <w:pPr>
        <w:pStyle w:val="ListParagraph"/>
        <w:numPr>
          <w:ilvl w:val="1"/>
          <w:numId w:val="1"/>
        </w:numPr>
        <w:ind w:left="270" w:hanging="270"/>
      </w:pPr>
      <w:r>
        <w:t>The activation synthesis theory</w:t>
      </w:r>
    </w:p>
    <w:p w14:paraId="7AE4E1EC" w14:textId="0B5FB7C4" w:rsidR="00D514D2" w:rsidRDefault="00E74454" w:rsidP="004873C1">
      <w:pPr>
        <w:pStyle w:val="ListParagraph"/>
        <w:numPr>
          <w:ilvl w:val="1"/>
          <w:numId w:val="1"/>
        </w:numPr>
        <w:ind w:left="270" w:hanging="270"/>
      </w:pPr>
      <w:r>
        <w:t>Freud’s theory of unconscious conflicts</w:t>
      </w:r>
    </w:p>
    <w:p w14:paraId="721995FE" w14:textId="252BC2CD" w:rsidR="00E74454" w:rsidRDefault="00E74454" w:rsidP="004873C1">
      <w:pPr>
        <w:pStyle w:val="ListParagraph"/>
        <w:numPr>
          <w:ilvl w:val="1"/>
          <w:numId w:val="1"/>
        </w:numPr>
        <w:ind w:left="270" w:hanging="270"/>
      </w:pPr>
      <w:r>
        <w:t>Following circadian rhythms</w:t>
      </w:r>
    </w:p>
    <w:p w14:paraId="1ADCFED4" w14:textId="77777777" w:rsidR="00E74454" w:rsidRDefault="00E74454" w:rsidP="004873C1">
      <w:pPr>
        <w:pStyle w:val="ListParagraph"/>
        <w:ind w:left="270" w:hanging="270"/>
      </w:pPr>
    </w:p>
    <w:p w14:paraId="60ADFB0B" w14:textId="2B28C204" w:rsidR="00BF4B1F" w:rsidRDefault="00BF4B1F" w:rsidP="004873C1">
      <w:pPr>
        <w:pStyle w:val="ListParagraph"/>
        <w:numPr>
          <w:ilvl w:val="0"/>
          <w:numId w:val="1"/>
        </w:numPr>
        <w:ind w:left="270" w:hanging="270"/>
      </w:pPr>
      <w:r>
        <w:t>True or False, all of our dreams occur during REM sleep.</w:t>
      </w:r>
    </w:p>
    <w:p w14:paraId="55A7D35E" w14:textId="77777777" w:rsidR="00E74454" w:rsidRDefault="00E74454" w:rsidP="004873C1">
      <w:pPr>
        <w:pStyle w:val="ListParagraph"/>
        <w:ind w:left="270" w:hanging="270"/>
      </w:pPr>
    </w:p>
    <w:p w14:paraId="38E5FA60" w14:textId="30FE73C4" w:rsidR="00BF4B1F" w:rsidRDefault="008B7652" w:rsidP="004873C1">
      <w:pPr>
        <w:pStyle w:val="ListParagraph"/>
        <w:numPr>
          <w:ilvl w:val="0"/>
          <w:numId w:val="1"/>
        </w:numPr>
        <w:ind w:left="270" w:hanging="270"/>
      </w:pPr>
      <w:r>
        <w:t>Which part of a list of words are you least likely to remember?</w:t>
      </w:r>
    </w:p>
    <w:p w14:paraId="2CABF268" w14:textId="51CD946F" w:rsidR="008B7652" w:rsidRDefault="008B7652" w:rsidP="004873C1">
      <w:pPr>
        <w:pStyle w:val="ListParagraph"/>
        <w:numPr>
          <w:ilvl w:val="1"/>
          <w:numId w:val="1"/>
        </w:numPr>
        <w:ind w:left="270" w:hanging="270"/>
      </w:pPr>
      <w:r>
        <w:t>The beginning</w:t>
      </w:r>
    </w:p>
    <w:p w14:paraId="56C44914" w14:textId="790C1CA6" w:rsidR="008B7652" w:rsidRDefault="008B7652" w:rsidP="004873C1">
      <w:pPr>
        <w:pStyle w:val="ListParagraph"/>
        <w:numPr>
          <w:ilvl w:val="1"/>
          <w:numId w:val="1"/>
        </w:numPr>
        <w:ind w:left="270" w:hanging="270"/>
      </w:pPr>
      <w:r>
        <w:t>The middle</w:t>
      </w:r>
    </w:p>
    <w:p w14:paraId="60B40A7B" w14:textId="6F0515A8" w:rsidR="008B7652" w:rsidRDefault="008B7652" w:rsidP="004873C1">
      <w:pPr>
        <w:pStyle w:val="ListParagraph"/>
        <w:numPr>
          <w:ilvl w:val="1"/>
          <w:numId w:val="1"/>
        </w:numPr>
        <w:ind w:left="270" w:hanging="270"/>
      </w:pPr>
      <w:r>
        <w:t>The end</w:t>
      </w:r>
    </w:p>
    <w:p w14:paraId="311CC757" w14:textId="226494AB" w:rsidR="008B7652" w:rsidRDefault="008B7652" w:rsidP="004873C1">
      <w:pPr>
        <w:pStyle w:val="ListParagraph"/>
        <w:numPr>
          <w:ilvl w:val="1"/>
          <w:numId w:val="1"/>
        </w:numPr>
        <w:ind w:left="270" w:hanging="270"/>
      </w:pPr>
      <w:r>
        <w:t>You are equally likely to remember the words no matter where they fall in the list</w:t>
      </w:r>
    </w:p>
    <w:p w14:paraId="07A81D98" w14:textId="77777777" w:rsidR="00E74454" w:rsidRDefault="00E74454" w:rsidP="004873C1">
      <w:pPr>
        <w:pStyle w:val="ListParagraph"/>
        <w:ind w:left="270" w:hanging="270"/>
      </w:pPr>
    </w:p>
    <w:p w14:paraId="53BCA798" w14:textId="1CAAE0BF" w:rsidR="008B7652" w:rsidRDefault="008B7652" w:rsidP="004873C1">
      <w:pPr>
        <w:pStyle w:val="ListParagraph"/>
        <w:numPr>
          <w:ilvl w:val="0"/>
          <w:numId w:val="1"/>
        </w:numPr>
        <w:ind w:left="270" w:hanging="270"/>
      </w:pPr>
      <w:r>
        <w:t>What does the Sperling experiment illustrate?</w:t>
      </w:r>
    </w:p>
    <w:p w14:paraId="627CD1A8" w14:textId="715C34CA" w:rsidR="008B7652" w:rsidRDefault="008B7652" w:rsidP="004873C1">
      <w:pPr>
        <w:pStyle w:val="ListParagraph"/>
        <w:numPr>
          <w:ilvl w:val="1"/>
          <w:numId w:val="1"/>
        </w:numPr>
        <w:ind w:left="270" w:hanging="270"/>
      </w:pPr>
      <w:r>
        <w:t>That for a brief period of time we can remember about 12 items</w:t>
      </w:r>
    </w:p>
    <w:p w14:paraId="79620E28" w14:textId="67ECE62C" w:rsidR="008B7652" w:rsidRDefault="008B7652" w:rsidP="004873C1">
      <w:pPr>
        <w:pStyle w:val="ListParagraph"/>
        <w:numPr>
          <w:ilvl w:val="1"/>
          <w:numId w:val="1"/>
        </w:numPr>
        <w:ind w:left="270" w:hanging="270"/>
      </w:pPr>
      <w:r>
        <w:t>That the average amount of remembered items is about 5-9</w:t>
      </w:r>
    </w:p>
    <w:p w14:paraId="06471209" w14:textId="67C659F5" w:rsidR="008B7652" w:rsidRDefault="008B7652" w:rsidP="004873C1">
      <w:pPr>
        <w:pStyle w:val="ListParagraph"/>
        <w:numPr>
          <w:ilvl w:val="1"/>
          <w:numId w:val="1"/>
        </w:numPr>
        <w:ind w:left="270" w:hanging="270"/>
      </w:pPr>
      <w:r>
        <w:t>That we can only remember about 4 items</w:t>
      </w:r>
    </w:p>
    <w:p w14:paraId="3F7606BD" w14:textId="57840FE8" w:rsidR="008B7652" w:rsidRDefault="008B7652" w:rsidP="004873C1">
      <w:pPr>
        <w:pStyle w:val="ListParagraph"/>
        <w:numPr>
          <w:ilvl w:val="1"/>
          <w:numId w:val="1"/>
        </w:numPr>
        <w:ind w:left="270" w:hanging="270"/>
      </w:pPr>
      <w:r>
        <w:t>That the memory for a visual seen is echoic memory</w:t>
      </w:r>
    </w:p>
    <w:p w14:paraId="00632043" w14:textId="77777777" w:rsidR="00E74454" w:rsidRDefault="00E74454" w:rsidP="004873C1">
      <w:pPr>
        <w:pStyle w:val="ListParagraph"/>
        <w:ind w:left="270" w:hanging="270"/>
      </w:pPr>
    </w:p>
    <w:p w14:paraId="6194D901" w14:textId="35FB09DC" w:rsidR="008B7652" w:rsidRDefault="008B7652" w:rsidP="004873C1">
      <w:pPr>
        <w:pStyle w:val="ListParagraph"/>
        <w:numPr>
          <w:ilvl w:val="0"/>
          <w:numId w:val="1"/>
        </w:numPr>
        <w:ind w:left="270" w:hanging="270"/>
      </w:pPr>
      <w:r>
        <w:t>Which type of EEG waves are most likely to be seen in deep sleep (stages 3-4)?</w:t>
      </w:r>
    </w:p>
    <w:p w14:paraId="7AB61C74" w14:textId="506689C0" w:rsidR="008B7652" w:rsidRDefault="008B7652" w:rsidP="004873C1">
      <w:pPr>
        <w:pStyle w:val="ListParagraph"/>
        <w:numPr>
          <w:ilvl w:val="1"/>
          <w:numId w:val="1"/>
        </w:numPr>
        <w:ind w:left="270" w:hanging="270"/>
      </w:pPr>
      <w:r>
        <w:t>Alpha</w:t>
      </w:r>
    </w:p>
    <w:p w14:paraId="3D252399" w14:textId="63395CB1" w:rsidR="008B7652" w:rsidRDefault="008B7652" w:rsidP="004873C1">
      <w:pPr>
        <w:pStyle w:val="ListParagraph"/>
        <w:numPr>
          <w:ilvl w:val="1"/>
          <w:numId w:val="1"/>
        </w:numPr>
        <w:ind w:left="270" w:hanging="270"/>
      </w:pPr>
      <w:r>
        <w:t>Beta</w:t>
      </w:r>
    </w:p>
    <w:p w14:paraId="21F403F6" w14:textId="7FE64E8E" w:rsidR="008B7652" w:rsidRDefault="008B7652" w:rsidP="004873C1">
      <w:pPr>
        <w:pStyle w:val="ListParagraph"/>
        <w:numPr>
          <w:ilvl w:val="1"/>
          <w:numId w:val="1"/>
        </w:numPr>
        <w:ind w:left="270" w:hanging="270"/>
      </w:pPr>
      <w:r>
        <w:t>Delta</w:t>
      </w:r>
    </w:p>
    <w:p w14:paraId="101AAD91" w14:textId="6F107F76" w:rsidR="008B7652" w:rsidRDefault="008B7652" w:rsidP="004873C1">
      <w:pPr>
        <w:pStyle w:val="ListParagraph"/>
        <w:numPr>
          <w:ilvl w:val="1"/>
          <w:numId w:val="1"/>
        </w:numPr>
        <w:ind w:left="270" w:hanging="270"/>
      </w:pPr>
      <w:r>
        <w:t>Gamma</w:t>
      </w:r>
    </w:p>
    <w:p w14:paraId="66C06317" w14:textId="66F6CCF9" w:rsidR="008B7652" w:rsidRDefault="008B7652" w:rsidP="004873C1">
      <w:pPr>
        <w:pStyle w:val="ListParagraph"/>
        <w:ind w:left="270" w:hanging="270"/>
      </w:pPr>
    </w:p>
    <w:p w14:paraId="25225715" w14:textId="7030F2A4" w:rsidR="008B7652" w:rsidRDefault="008B7652" w:rsidP="004873C1">
      <w:pPr>
        <w:pStyle w:val="ListParagraph"/>
        <w:numPr>
          <w:ilvl w:val="0"/>
          <w:numId w:val="1"/>
        </w:numPr>
        <w:ind w:left="270" w:hanging="270"/>
      </w:pPr>
      <w:r>
        <w:t>Which of the following is an operant response (as opposed to Pavlovian)?</w:t>
      </w:r>
    </w:p>
    <w:p w14:paraId="20D965FE" w14:textId="2623FE37" w:rsidR="008B7652" w:rsidRDefault="008B7652" w:rsidP="004873C1">
      <w:pPr>
        <w:pStyle w:val="ListParagraph"/>
        <w:numPr>
          <w:ilvl w:val="1"/>
          <w:numId w:val="1"/>
        </w:numPr>
        <w:ind w:left="270" w:hanging="270"/>
      </w:pPr>
      <w:r>
        <w:t>A blink</w:t>
      </w:r>
    </w:p>
    <w:p w14:paraId="0614CCD1" w14:textId="6F31CCE6" w:rsidR="008B7652" w:rsidRDefault="008B7652" w:rsidP="004873C1">
      <w:pPr>
        <w:pStyle w:val="ListParagraph"/>
        <w:numPr>
          <w:ilvl w:val="1"/>
          <w:numId w:val="1"/>
        </w:numPr>
        <w:ind w:left="270" w:hanging="270"/>
      </w:pPr>
      <w:r>
        <w:t>A flinch</w:t>
      </w:r>
    </w:p>
    <w:p w14:paraId="648E74E2" w14:textId="37B93197" w:rsidR="008B7652" w:rsidRDefault="008B7652" w:rsidP="004873C1">
      <w:pPr>
        <w:pStyle w:val="ListParagraph"/>
        <w:numPr>
          <w:ilvl w:val="1"/>
          <w:numId w:val="1"/>
        </w:numPr>
        <w:ind w:left="270" w:hanging="270"/>
      </w:pPr>
      <w:r>
        <w:t>Running</w:t>
      </w:r>
    </w:p>
    <w:p w14:paraId="3239CC89" w14:textId="75D949CF" w:rsidR="008B7652" w:rsidRDefault="00282E42" w:rsidP="004873C1">
      <w:pPr>
        <w:pStyle w:val="ListParagraph"/>
        <w:numPr>
          <w:ilvl w:val="1"/>
          <w:numId w:val="1"/>
        </w:numPr>
        <w:ind w:left="270" w:hanging="270"/>
      </w:pPr>
      <w:r>
        <w:t>Fear</w:t>
      </w:r>
    </w:p>
    <w:p w14:paraId="2BF16F21" w14:textId="77777777" w:rsidR="00E74454" w:rsidRDefault="00E74454" w:rsidP="004873C1">
      <w:pPr>
        <w:pStyle w:val="ListParagraph"/>
        <w:ind w:left="270" w:hanging="270"/>
      </w:pPr>
    </w:p>
    <w:p w14:paraId="0F5FC55B" w14:textId="6803F547" w:rsidR="00282E42" w:rsidRDefault="00282E42" w:rsidP="004873C1">
      <w:pPr>
        <w:pStyle w:val="ListParagraph"/>
        <w:numPr>
          <w:ilvl w:val="0"/>
          <w:numId w:val="1"/>
        </w:numPr>
        <w:ind w:left="270" w:hanging="270"/>
      </w:pPr>
      <w:r>
        <w:t>Which of the following is NOT true of the Law of Effect?</w:t>
      </w:r>
    </w:p>
    <w:p w14:paraId="0DD5A7E4" w14:textId="6B8569E2" w:rsidR="00282E42" w:rsidRDefault="00282E42" w:rsidP="004873C1">
      <w:pPr>
        <w:pStyle w:val="ListParagraph"/>
        <w:numPr>
          <w:ilvl w:val="1"/>
          <w:numId w:val="1"/>
        </w:numPr>
        <w:ind w:left="270" w:hanging="270"/>
      </w:pPr>
      <w:r>
        <w:t>Behavior is a function of its’ consequences</w:t>
      </w:r>
    </w:p>
    <w:p w14:paraId="783BF3DE" w14:textId="3A12E849" w:rsidR="00282E42" w:rsidRDefault="00282E42" w:rsidP="004873C1">
      <w:pPr>
        <w:pStyle w:val="ListParagraph"/>
        <w:numPr>
          <w:ilvl w:val="1"/>
          <w:numId w:val="1"/>
        </w:numPr>
        <w:ind w:left="270" w:hanging="270"/>
      </w:pPr>
      <w:r>
        <w:t>A satisfying event will be repeated</w:t>
      </w:r>
    </w:p>
    <w:p w14:paraId="0266070C" w14:textId="7AE5999A" w:rsidR="00282E42" w:rsidRDefault="00282E42" w:rsidP="004873C1">
      <w:pPr>
        <w:pStyle w:val="ListParagraph"/>
        <w:numPr>
          <w:ilvl w:val="1"/>
          <w:numId w:val="1"/>
        </w:numPr>
        <w:ind w:left="270" w:hanging="270"/>
      </w:pPr>
      <w:r>
        <w:t>An annoying event will not be repeated</w:t>
      </w:r>
    </w:p>
    <w:p w14:paraId="5542AFF7" w14:textId="684120A0" w:rsidR="00282E42" w:rsidRDefault="00282E42" w:rsidP="004873C1">
      <w:pPr>
        <w:pStyle w:val="ListParagraph"/>
        <w:numPr>
          <w:ilvl w:val="1"/>
          <w:numId w:val="1"/>
        </w:numPr>
        <w:ind w:left="270" w:hanging="270"/>
      </w:pPr>
      <w:r>
        <w:t>It was proposed by B.F. Skinner</w:t>
      </w:r>
    </w:p>
    <w:p w14:paraId="258D7996" w14:textId="102BF4F5" w:rsidR="00E74454" w:rsidRDefault="00E74454" w:rsidP="004873C1">
      <w:pPr>
        <w:ind w:left="270" w:hanging="270"/>
      </w:pPr>
    </w:p>
    <w:p w14:paraId="01612244" w14:textId="77777777" w:rsidR="004873C1" w:rsidRDefault="004873C1" w:rsidP="004873C1">
      <w:pPr>
        <w:ind w:left="270" w:hanging="270"/>
      </w:pPr>
    </w:p>
    <w:p w14:paraId="57035EA8" w14:textId="674356F3" w:rsidR="00282E42" w:rsidRDefault="00282E42" w:rsidP="004873C1">
      <w:pPr>
        <w:pStyle w:val="ListParagraph"/>
        <w:numPr>
          <w:ilvl w:val="0"/>
          <w:numId w:val="1"/>
        </w:numPr>
        <w:ind w:left="270" w:hanging="270"/>
      </w:pPr>
      <w:r>
        <w:lastRenderedPageBreak/>
        <w:t>True or False, REM sleep behavior disorder is classified as a type of insomnia.</w:t>
      </w:r>
    </w:p>
    <w:p w14:paraId="1D6B92E7" w14:textId="77777777" w:rsidR="00E74454" w:rsidRDefault="00E74454" w:rsidP="004873C1">
      <w:pPr>
        <w:pStyle w:val="ListParagraph"/>
        <w:ind w:left="270" w:hanging="270"/>
      </w:pPr>
    </w:p>
    <w:p w14:paraId="6F76742A" w14:textId="42EF6D9A" w:rsidR="00282E42" w:rsidRDefault="00282E42" w:rsidP="004873C1">
      <w:pPr>
        <w:pStyle w:val="ListParagraph"/>
        <w:numPr>
          <w:ilvl w:val="0"/>
          <w:numId w:val="1"/>
        </w:numPr>
        <w:ind w:left="270" w:hanging="270"/>
      </w:pPr>
      <w:r>
        <w:t>True or False, you tend to overestimate the amount of sleep you get at night.</w:t>
      </w:r>
    </w:p>
    <w:p w14:paraId="764C83EF" w14:textId="77777777" w:rsidR="00E74454" w:rsidRDefault="00E74454" w:rsidP="004873C1">
      <w:pPr>
        <w:pStyle w:val="ListParagraph"/>
        <w:ind w:left="270" w:hanging="270"/>
      </w:pPr>
    </w:p>
    <w:p w14:paraId="2C9ED742" w14:textId="6FAF2B27" w:rsidR="00282E42" w:rsidRDefault="00282E42" w:rsidP="004873C1">
      <w:pPr>
        <w:pStyle w:val="ListParagraph"/>
        <w:numPr>
          <w:ilvl w:val="0"/>
          <w:numId w:val="1"/>
        </w:numPr>
        <w:ind w:left="270" w:hanging="270"/>
      </w:pPr>
      <w:r>
        <w:t>If I dream that a large monster is crouched on my chest and won’t move, this is most likely</w:t>
      </w:r>
    </w:p>
    <w:p w14:paraId="2E175C9F" w14:textId="33EA3735" w:rsidR="00282E42" w:rsidRDefault="00282E42" w:rsidP="004873C1">
      <w:pPr>
        <w:pStyle w:val="ListParagraph"/>
        <w:numPr>
          <w:ilvl w:val="1"/>
          <w:numId w:val="1"/>
        </w:numPr>
        <w:ind w:left="270" w:hanging="270"/>
      </w:pPr>
      <w:r>
        <w:t>A night terror</w:t>
      </w:r>
    </w:p>
    <w:p w14:paraId="3B54C160" w14:textId="4F9AC418" w:rsidR="00282E42" w:rsidRDefault="00282E42" w:rsidP="004873C1">
      <w:pPr>
        <w:pStyle w:val="ListParagraph"/>
        <w:numPr>
          <w:ilvl w:val="1"/>
          <w:numId w:val="1"/>
        </w:numPr>
        <w:ind w:left="270" w:hanging="270"/>
      </w:pPr>
      <w:r>
        <w:t>A Non REM dream</w:t>
      </w:r>
    </w:p>
    <w:p w14:paraId="66E3E37B" w14:textId="73D69264" w:rsidR="00282E42" w:rsidRDefault="00282E42" w:rsidP="004873C1">
      <w:pPr>
        <w:pStyle w:val="ListParagraph"/>
        <w:numPr>
          <w:ilvl w:val="1"/>
          <w:numId w:val="1"/>
        </w:numPr>
        <w:ind w:left="270" w:hanging="270"/>
      </w:pPr>
      <w:r>
        <w:t>Sleep Apnea</w:t>
      </w:r>
    </w:p>
    <w:p w14:paraId="09BB0D47" w14:textId="002942F9" w:rsidR="00282E42" w:rsidRDefault="00282E42" w:rsidP="004873C1">
      <w:pPr>
        <w:pStyle w:val="ListParagraph"/>
        <w:numPr>
          <w:ilvl w:val="1"/>
          <w:numId w:val="1"/>
        </w:numPr>
        <w:ind w:left="270" w:hanging="270"/>
      </w:pPr>
      <w:r>
        <w:t>Both A and B</w:t>
      </w:r>
    </w:p>
    <w:p w14:paraId="49FAE7D4" w14:textId="77777777" w:rsidR="00E74454" w:rsidRDefault="00E74454" w:rsidP="004873C1">
      <w:pPr>
        <w:pStyle w:val="ListParagraph"/>
        <w:ind w:left="270" w:hanging="270"/>
      </w:pPr>
    </w:p>
    <w:p w14:paraId="37309532" w14:textId="180D23CF" w:rsidR="00282E42" w:rsidRDefault="00282E42" w:rsidP="004873C1">
      <w:pPr>
        <w:pStyle w:val="ListParagraph"/>
        <w:numPr>
          <w:ilvl w:val="0"/>
          <w:numId w:val="1"/>
        </w:numPr>
        <w:ind w:left="270" w:hanging="270"/>
      </w:pPr>
      <w:r>
        <w:t>All of the following are true of alcohol except</w:t>
      </w:r>
    </w:p>
    <w:p w14:paraId="4B23687B" w14:textId="51DA9159" w:rsidR="00282E42" w:rsidRDefault="00ED38DC" w:rsidP="004873C1">
      <w:pPr>
        <w:pStyle w:val="ListParagraph"/>
        <w:numPr>
          <w:ilvl w:val="1"/>
          <w:numId w:val="1"/>
        </w:numPr>
        <w:ind w:left="270" w:hanging="270"/>
      </w:pPr>
      <w:r>
        <w:t xml:space="preserve">At low doses it impairs judgement. </w:t>
      </w:r>
    </w:p>
    <w:p w14:paraId="7F41E1EE" w14:textId="4906E869" w:rsidR="00ED38DC" w:rsidRDefault="00ED38DC" w:rsidP="004873C1">
      <w:pPr>
        <w:pStyle w:val="ListParagraph"/>
        <w:numPr>
          <w:ilvl w:val="1"/>
          <w:numId w:val="1"/>
        </w:numPr>
        <w:ind w:left="270" w:hanging="270"/>
      </w:pPr>
      <w:r>
        <w:t>It only impairs driving ability at high doses.</w:t>
      </w:r>
    </w:p>
    <w:p w14:paraId="653FBC64" w14:textId="290EDF42" w:rsidR="00ED38DC" w:rsidRDefault="00ED38DC" w:rsidP="004873C1">
      <w:pPr>
        <w:pStyle w:val="ListParagraph"/>
        <w:numPr>
          <w:ilvl w:val="1"/>
          <w:numId w:val="1"/>
        </w:numPr>
        <w:ind w:left="270" w:hanging="270"/>
      </w:pPr>
      <w:r>
        <w:t>At the level of anesthesia, alcohol is likely to cause death.</w:t>
      </w:r>
    </w:p>
    <w:p w14:paraId="0CFC9B32" w14:textId="7046D86D" w:rsidR="00ED38DC" w:rsidRDefault="00A96EF5" w:rsidP="004873C1">
      <w:pPr>
        <w:pStyle w:val="ListParagraph"/>
        <w:numPr>
          <w:ilvl w:val="1"/>
          <w:numId w:val="1"/>
        </w:numPr>
        <w:ind w:left="270" w:hanging="270"/>
      </w:pPr>
      <w:r>
        <w:t>It makes seizure-prone individuals less likely to have a seizure</w:t>
      </w:r>
    </w:p>
    <w:sectPr w:rsidR="00ED3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A7A8C"/>
    <w:multiLevelType w:val="hybridMultilevel"/>
    <w:tmpl w:val="14B495A0"/>
    <w:lvl w:ilvl="0" w:tplc="DB2E1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A04C50"/>
    <w:multiLevelType w:val="hybridMultilevel"/>
    <w:tmpl w:val="3B2C8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F1E"/>
    <w:rsid w:val="00282E42"/>
    <w:rsid w:val="00302B8A"/>
    <w:rsid w:val="004873C1"/>
    <w:rsid w:val="008B7652"/>
    <w:rsid w:val="00992252"/>
    <w:rsid w:val="00A41564"/>
    <w:rsid w:val="00A55B5C"/>
    <w:rsid w:val="00A96EF5"/>
    <w:rsid w:val="00AD70FC"/>
    <w:rsid w:val="00BF4B1F"/>
    <w:rsid w:val="00D514D2"/>
    <w:rsid w:val="00E74454"/>
    <w:rsid w:val="00ED38DC"/>
    <w:rsid w:val="00F17F1E"/>
    <w:rsid w:val="00FA1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4B04"/>
  <w15:chartTrackingRefBased/>
  <w15:docId w15:val="{4790D525-7362-4BFC-AE28-1B2B3781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Trench, Lynne S.</cp:lastModifiedBy>
  <cp:revision>7</cp:revision>
  <dcterms:created xsi:type="dcterms:W3CDTF">2021-03-16T14:03:00Z</dcterms:created>
  <dcterms:modified xsi:type="dcterms:W3CDTF">2021-03-16T15:22:00Z</dcterms:modified>
</cp:coreProperties>
</file>