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EC" w:rsidRDefault="00285D40" w:rsidP="00285D40">
      <w:pPr>
        <w:jc w:val="center"/>
      </w:pPr>
      <w:r>
        <w:t>Review questions for Exam 3 Introduction to Psychology</w:t>
      </w: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List 3 reflexes a baby has at birth.</w:t>
      </w:r>
    </w:p>
    <w:p w:rsidR="000F6312" w:rsidRDefault="000F6312" w:rsidP="000F6312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 xml:space="preserve">What is object permanence and what Piaget stage </w:t>
      </w:r>
      <w:proofErr w:type="gramStart"/>
      <w:r>
        <w:t>is</w:t>
      </w:r>
      <w:proofErr w:type="gramEnd"/>
      <w:r>
        <w:t xml:space="preserve"> this found in?</w:t>
      </w:r>
    </w:p>
    <w:p w:rsidR="000F6312" w:rsidRDefault="000F6312" w:rsidP="000F6312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Do newborn babies prefer a black and white design, or a pastel design?</w:t>
      </w:r>
    </w:p>
    <w:p w:rsidR="000F6312" w:rsidRDefault="000F6312" w:rsidP="000F6312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Describe the Harlow experiment with monkeys and which “mother” the monkeys preferred.  What does this teach us?</w:t>
      </w:r>
    </w:p>
    <w:p w:rsidR="000F6312" w:rsidRDefault="000F6312" w:rsidP="000F6312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What is imprinting?</w:t>
      </w:r>
    </w:p>
    <w:p w:rsidR="000F6312" w:rsidRDefault="000F6312" w:rsidP="000F6312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What are two criticisms of Piaget’s theory of development?</w:t>
      </w:r>
    </w:p>
    <w:p w:rsidR="000F6312" w:rsidRDefault="000F6312" w:rsidP="000F6312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What is the “Strange Situation” and what types of attachment are seen in children?</w:t>
      </w:r>
    </w:p>
    <w:p w:rsidR="000F6312" w:rsidRDefault="000F6312" w:rsidP="000F6312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What happens to the neurons and synapses of the brain during early development?</w:t>
      </w:r>
    </w:p>
    <w:p w:rsidR="000F6312" w:rsidRDefault="000F6312" w:rsidP="000F6312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What is the misinformation effect?</w:t>
      </w:r>
    </w:p>
    <w:p w:rsidR="00285D40" w:rsidRDefault="00285D40" w:rsidP="00285D40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What is retrograde versus anterograde amnesia?</w:t>
      </w:r>
    </w:p>
    <w:p w:rsidR="00285D40" w:rsidRDefault="00285D40" w:rsidP="00285D40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What is semantic versus episodic memory?</w:t>
      </w:r>
    </w:p>
    <w:p w:rsidR="00285D40" w:rsidRDefault="00285D40" w:rsidP="00285D40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What is the context effect?</w:t>
      </w:r>
    </w:p>
    <w:p w:rsidR="00285D40" w:rsidRDefault="00285D40" w:rsidP="00285D40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Who was H.M.?  What surgery was done?  What happened as a result?  Why is this case so important to the study of memory?</w:t>
      </w:r>
    </w:p>
    <w:p w:rsidR="00285D40" w:rsidRDefault="00285D40" w:rsidP="00285D40">
      <w:pPr>
        <w:pStyle w:val="ListParagraph"/>
      </w:pPr>
    </w:p>
    <w:p w:rsidR="00285D40" w:rsidRDefault="00285D40" w:rsidP="00285D40">
      <w:pPr>
        <w:pStyle w:val="ListParagraph"/>
        <w:numPr>
          <w:ilvl w:val="0"/>
          <w:numId w:val="1"/>
        </w:numPr>
      </w:pPr>
      <w:r>
        <w:t>What is a definition and example of flashbulb memory?</w:t>
      </w:r>
    </w:p>
    <w:p w:rsidR="00285D40" w:rsidRDefault="00285D40" w:rsidP="00285D40">
      <w:pPr>
        <w:pStyle w:val="ListParagraph"/>
      </w:pPr>
    </w:p>
    <w:p w:rsidR="00285D40" w:rsidRDefault="000F6312" w:rsidP="00285D40">
      <w:pPr>
        <w:pStyle w:val="ListParagraph"/>
        <w:numPr>
          <w:ilvl w:val="0"/>
          <w:numId w:val="1"/>
        </w:numPr>
      </w:pPr>
      <w:r>
        <w:t>What are longitudinal versus cross-sectional studies?  What is a disadvantage of each?</w:t>
      </w:r>
    </w:p>
    <w:p w:rsidR="000F6312" w:rsidRDefault="000F6312" w:rsidP="000F6312">
      <w:pPr>
        <w:pStyle w:val="ListParagraph"/>
      </w:pPr>
    </w:p>
    <w:p w:rsidR="000F6312" w:rsidRDefault="000F6312" w:rsidP="000F6312">
      <w:pPr>
        <w:pStyle w:val="ListParagraph"/>
      </w:pPr>
      <w:bookmarkStart w:id="0" w:name="_GoBack"/>
      <w:bookmarkEnd w:id="0"/>
    </w:p>
    <w:sectPr w:rsidR="000F63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B79F4"/>
    <w:multiLevelType w:val="hybridMultilevel"/>
    <w:tmpl w:val="1382B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40"/>
    <w:rsid w:val="000F6312"/>
    <w:rsid w:val="00285D40"/>
    <w:rsid w:val="003B2446"/>
    <w:rsid w:val="0049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AECA2"/>
  <w15:chartTrackingRefBased/>
  <w15:docId w15:val="{26B16A78-854B-430D-92F4-AD4FB547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2021-04-13T17:36:00Z</dcterms:created>
  <dcterms:modified xsi:type="dcterms:W3CDTF">2021-04-13T17:49:00Z</dcterms:modified>
</cp:coreProperties>
</file>