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AE" w:rsidRDefault="005A2EAE">
      <w:bookmarkStart w:id="0" w:name="_GoBack"/>
      <w:bookmarkEnd w:id="0"/>
      <w:r>
        <w:t>Dear Karen,</w:t>
      </w:r>
    </w:p>
    <w:p w:rsidR="005A2EAE" w:rsidRDefault="005A2EAE">
      <w:r>
        <w:t>I wanted to tell you how grateful I am to have met you back at the beginning of grad school</w:t>
      </w:r>
      <w:r w:rsidR="008A1085">
        <w:t>, and to still have you as one of my closest friends</w:t>
      </w:r>
      <w:r>
        <w:t>. I feel so lucky that we both ended up at Ohio State. And I wanted to thank you for all the ways you were such a wonderful friend to me back then, and still are.</w:t>
      </w:r>
    </w:p>
    <w:p w:rsidR="005A2EAE" w:rsidRDefault="005A2EAE">
      <w:r>
        <w:t>When I think about why you are such a great friend, the first thing that comes to mind is how quick you are to help people when they need it</w:t>
      </w:r>
      <w:r w:rsidR="007D5E51">
        <w:t xml:space="preserve">, and how persistent you are in making sure they </w:t>
      </w:r>
      <w:r w:rsidR="007D5E51">
        <w:rPr>
          <w:i/>
        </w:rPr>
        <w:t>are</w:t>
      </w:r>
      <w:r w:rsidR="007D5E51">
        <w:t xml:space="preserve"> helped</w:t>
      </w:r>
      <w:r>
        <w:t>. I really admire this quality about you</w:t>
      </w:r>
      <w:r w:rsidR="00BD3236">
        <w:t xml:space="preserve"> and want to develop it more in myself</w:t>
      </w:r>
      <w:r>
        <w:t xml:space="preserve">. There were so many instances during grad school where I needed help with work I was doing, whether that was choosing a topic for a seminar paper, trying to interpret </w:t>
      </w:r>
      <w:r w:rsidR="00BD3236">
        <w:t xml:space="preserve">my </w:t>
      </w:r>
      <w:r>
        <w:t>data, working on a research talk</w:t>
      </w:r>
      <w:r w:rsidR="00BD3236">
        <w:t xml:space="preserve">, or practicing </w:t>
      </w:r>
      <w:r w:rsidR="00CE2BB6">
        <w:t xml:space="preserve">a job talk or </w:t>
      </w:r>
      <w:r w:rsidR="00BD3236">
        <w:t>that dumb introduction I had to give Michael Ross (</w:t>
      </w:r>
      <w:proofErr w:type="spellStart"/>
      <w:r w:rsidR="00BD3236">
        <w:t>Waterloooooooo</w:t>
      </w:r>
      <w:proofErr w:type="spellEnd"/>
      <w:r w:rsidR="00BD3236">
        <w:t>, you remember)</w:t>
      </w:r>
      <w:r w:rsidR="00CE2BB6">
        <w:t>. Y</w:t>
      </w:r>
      <w:r>
        <w:t>ou were always willing to talk through things with me</w:t>
      </w:r>
      <w:r w:rsidR="008A1085">
        <w:t xml:space="preserve"> for as long as it took</w:t>
      </w:r>
      <w:r>
        <w:t>,</w:t>
      </w:r>
      <w:r w:rsidR="00CE2BB6">
        <w:t xml:space="preserve"> and give me confidence in what I was doing,</w:t>
      </w:r>
      <w:r>
        <w:t xml:space="preserve"> even if you also had a ton of work to do</w:t>
      </w:r>
      <w:r w:rsidR="008A1085">
        <w:t xml:space="preserve"> or deadlines to meet</w:t>
      </w:r>
      <w:r>
        <w:t>.</w:t>
      </w:r>
      <w:r w:rsidR="008A1085">
        <w:t xml:space="preserve"> </w:t>
      </w:r>
    </w:p>
    <w:p w:rsidR="00BD3236" w:rsidRDefault="005A2EAE" w:rsidP="00BD3236">
      <w:r>
        <w:t>There are other instances in which you went out of your way to help me</w:t>
      </w:r>
      <w:r w:rsidR="00CE2BB6">
        <w:t>. Many of these involve dumb injuries that I acquired that wouldn’</w:t>
      </w:r>
      <w:r w:rsidR="007D5E51">
        <w:t>t be a big deal to most people. But y</w:t>
      </w:r>
      <w:r w:rsidR="00CE2BB6">
        <w:t>ou knew my issues with blood and injuries</w:t>
      </w:r>
      <w:r w:rsidR="007D5E51">
        <w:t>,</w:t>
      </w:r>
      <w:r w:rsidR="00CE2BB6">
        <w:t xml:space="preserve"> and always were so sympathetic and helpful. I remember that gash on my shin that I accomplished by tripping over the cement disc golf marker, and how you treated my injury back at your apartment before I went home. </w:t>
      </w:r>
      <w:r>
        <w:t>I remember burning my finger with my flatiron one Friday morning</w:t>
      </w:r>
      <w:r w:rsidR="00BD3236">
        <w:t xml:space="preserve"> when we were living together</w:t>
      </w:r>
      <w:r>
        <w:t>, and you insisting that you accompany me to the student health center because you kn</w:t>
      </w:r>
      <w:r w:rsidR="00BD3236">
        <w:t>e</w:t>
      </w:r>
      <w:r>
        <w:t xml:space="preserve">w I had a weird issue with finger injuries (and hopefully you still remember the huge bandage that I left the health center with, even though the burn was like </w:t>
      </w:r>
      <w:r w:rsidR="00BD3236">
        <w:t>less than half an inch long).</w:t>
      </w:r>
      <w:r w:rsidR="00BD3236" w:rsidRPr="00BD3236">
        <w:t xml:space="preserve"> </w:t>
      </w:r>
      <w:r w:rsidR="00CE2BB6">
        <w:t xml:space="preserve">And of course you were there when I came home from my thumb surgery, and nursed me back to health over a Dexter marathon. </w:t>
      </w:r>
      <w:r w:rsidR="00BD3236">
        <w:t xml:space="preserve">In general, </w:t>
      </w:r>
      <w:r w:rsidR="00BD3236">
        <w:t xml:space="preserve">one reason that </w:t>
      </w:r>
      <w:r w:rsidR="00BD3236">
        <w:t xml:space="preserve">living with you was great </w:t>
      </w:r>
      <w:r w:rsidR="00BD3236">
        <w:t xml:space="preserve">was </w:t>
      </w:r>
      <w:r w:rsidR="00BD3236">
        <w:t>because I knew that if I ever needed help</w:t>
      </w:r>
      <w:r w:rsidR="00BD3236">
        <w:t>, you would do whatever you could to provide it</w:t>
      </w:r>
      <w:r w:rsidR="007D5E51">
        <w:t>, and never make me feel ridiculous or like a nuisance</w:t>
      </w:r>
      <w:r w:rsidR="00BD3236">
        <w:t>.</w:t>
      </w:r>
    </w:p>
    <w:p w:rsidR="00BD3236" w:rsidRDefault="00BD3236">
      <w:r>
        <w:t xml:space="preserve">It also meant </w:t>
      </w:r>
      <w:r w:rsidRPr="008A1085">
        <w:rPr>
          <w:u w:val="single"/>
        </w:rPr>
        <w:t>so</w:t>
      </w:r>
      <w:r>
        <w:t xml:space="preserve"> much to me that you drove with me from Ohio to Birmingham when I moved here. I was so nervous about doing that drive all by myself (well, with two cats, but that was partly the cause of the nervousness). Having you along was such a comfort, and having you in Birmingham while I unpacked</w:t>
      </w:r>
      <w:r w:rsidR="008A1085">
        <w:t>,</w:t>
      </w:r>
      <w:r>
        <w:t xml:space="preserve"> set up my apartment</w:t>
      </w:r>
      <w:r w:rsidR="008A1085">
        <w:t>, and attempted to locate the leasing office</w:t>
      </w:r>
      <w:r>
        <w:t xml:space="preserve"> made the transition so much easier. (Thanks, also, for getting the smoke detector back into the holder on the ceiling. That was a clutch move.)</w:t>
      </w:r>
    </w:p>
    <w:p w:rsidR="008A1085" w:rsidRDefault="008A1085">
      <w:r>
        <w:t>Y</w:t>
      </w:r>
      <w:r w:rsidR="00BD3236">
        <w:t xml:space="preserve">ou continue to be such a great person to talk to when I need to sort through </w:t>
      </w:r>
      <w:r w:rsidR="00CE2BB6">
        <w:t>any issue I am having. You always have good ideas for how to make things better, at times when I think that there are no good ideas left to try.</w:t>
      </w:r>
    </w:p>
    <w:p w:rsidR="00BD3236" w:rsidRDefault="00CE2BB6">
      <w:r>
        <w:t>There are obviously many other amazing qualities you have that make you a wonderful friend (e.g., being funny as hell), and so many other experiences we had</w:t>
      </w:r>
      <w:r w:rsidR="007D5E51">
        <w:t xml:space="preserve"> that I fondly remember, and think about</w:t>
      </w:r>
      <w:r w:rsidR="008A1085">
        <w:t xml:space="preserve"> often,</w:t>
      </w:r>
      <w:r>
        <w:t xml:space="preserve"> and won’t discuss here in part because my students will have access to this letter (e.g., our early morning 100-mile walk to Panera the day after celebrating my birthday</w:t>
      </w:r>
      <w:r w:rsidR="008A1085">
        <w:t xml:space="preserve">, a bad </w:t>
      </w:r>
      <w:proofErr w:type="spellStart"/>
      <w:r w:rsidR="008A1085">
        <w:t>bad</w:t>
      </w:r>
      <w:proofErr w:type="spellEnd"/>
      <w:r w:rsidR="008A1085">
        <w:t xml:space="preserve"> idea</w:t>
      </w:r>
      <w:r>
        <w:t>).</w:t>
      </w:r>
    </w:p>
    <w:p w:rsidR="00CE2BB6" w:rsidRDefault="00CE2BB6">
      <w:r>
        <w:t xml:space="preserve">Before I close, I </w:t>
      </w:r>
      <w:r w:rsidR="008A1085">
        <w:t xml:space="preserve">just </w:t>
      </w:r>
      <w:r>
        <w:t>want to say again how gratefu</w:t>
      </w:r>
      <w:r w:rsidR="008A1085">
        <w:t xml:space="preserve">l I am to have you in my life. </w:t>
      </w:r>
      <w:r w:rsidR="007D5E51">
        <w:t xml:space="preserve">I hope the attempted humor in this letter doesn’t trivialize what I’m trying to say. </w:t>
      </w:r>
      <w:r w:rsidR="008A1085">
        <w:t xml:space="preserve">I am fortunate to have met many great </w:t>
      </w:r>
      <w:r w:rsidR="008A1085">
        <w:lastRenderedPageBreak/>
        <w:t xml:space="preserve">people wherever I’ve lived, but you </w:t>
      </w:r>
      <w:r w:rsidR="007D5E51">
        <w:t>are a definite stand out. Thanks, buddy.</w:t>
      </w:r>
      <w:r w:rsidR="008A1085">
        <w:t xml:space="preserve"> And thanks for being the guinea pig for my first ever gratitude letter.</w:t>
      </w:r>
    </w:p>
    <w:p w:rsidR="008A1085" w:rsidRDefault="008A1085">
      <w:r>
        <w:t>Love,</w:t>
      </w:r>
      <w:r>
        <w:br/>
        <w:t>Greta</w:t>
      </w:r>
    </w:p>
    <w:p w:rsidR="008A1085" w:rsidRDefault="008A1085">
      <w:r>
        <w:t xml:space="preserve">Ps. Thanks, also, for all those </w:t>
      </w:r>
      <w:r w:rsidR="007D5E51">
        <w:t>memorable birthday cards you made me, which of course I still have, and the cookie plate you painted for me, which is one of my prized possessions (right behind the actual physical creatures that inspired the plate).</w:t>
      </w:r>
    </w:p>
    <w:sectPr w:rsidR="008A1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AE"/>
    <w:rsid w:val="000E6F43"/>
    <w:rsid w:val="005A2EAE"/>
    <w:rsid w:val="007D5E51"/>
    <w:rsid w:val="008A1085"/>
    <w:rsid w:val="00BD3236"/>
    <w:rsid w:val="00C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91A54"/>
  <w15:chartTrackingRefBased/>
  <w15:docId w15:val="{795C70D8-6255-4D78-9202-C4FCD536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Valenti, Greta Rachel</dc:creator>
  <cp:keywords/>
  <dc:description/>
  <cp:lastModifiedBy>Valenti, Greta Rachel</cp:lastModifiedBy>
  <cp:revision>1</cp:revision>
  <dcterms:created xsi:type="dcterms:W3CDTF">2021-11-13T19:56:00Z</dcterms:created>
  <dcterms:modified xsi:type="dcterms:W3CDTF">2021-11-13T20:52:00Z</dcterms:modified>
</cp:coreProperties>
</file>