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BD1BA" w14:textId="77777777" w:rsidR="00364765" w:rsidRPr="00DB4AF1" w:rsidRDefault="00364765" w:rsidP="00364765">
      <w:pPr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DB4AF1">
        <w:rPr>
          <w:rFonts w:ascii="Arial" w:hAnsi="Arial" w:cs="Arial"/>
          <w:b/>
          <w:bCs/>
          <w:sz w:val="24"/>
          <w:szCs w:val="24"/>
          <w:lang w:val="es-MX"/>
        </w:rPr>
        <w:t>SN280-B IA</w:t>
      </w:r>
    </w:p>
    <w:p w14:paraId="3059A31D" w14:textId="3ACACB02" w:rsidR="00364765" w:rsidRPr="00DB4AF1" w:rsidRDefault="00364765" w:rsidP="00364765">
      <w:pPr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DB4AF1">
        <w:rPr>
          <w:rFonts w:ascii="Arial" w:hAnsi="Arial" w:cs="Arial"/>
          <w:b/>
          <w:bCs/>
          <w:sz w:val="24"/>
          <w:szCs w:val="24"/>
          <w:u w:val="single"/>
          <w:lang w:val="es-MX"/>
        </w:rPr>
        <w:t xml:space="preserve">TEMA 3 </w:t>
      </w:r>
    </w:p>
    <w:p w14:paraId="79D36181" w14:textId="4455FEB1" w:rsidR="00364765" w:rsidRPr="00DB4AF1" w:rsidRDefault="00364765" w:rsidP="00364765">
      <w:pPr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DB4AF1">
        <w:rPr>
          <w:rFonts w:ascii="Arial" w:hAnsi="Arial" w:cs="Arial"/>
          <w:b/>
          <w:bCs/>
          <w:sz w:val="24"/>
          <w:szCs w:val="24"/>
          <w:lang w:val="es-MX"/>
        </w:rPr>
        <w:t xml:space="preserve">Fecha de entrega el </w:t>
      </w:r>
      <w:r w:rsidR="00DB4AF1" w:rsidRPr="00DB4AF1">
        <w:rPr>
          <w:rFonts w:ascii="Arial" w:hAnsi="Arial" w:cs="Arial"/>
          <w:b/>
          <w:bCs/>
          <w:sz w:val="24"/>
          <w:szCs w:val="24"/>
          <w:lang w:val="es-MX"/>
        </w:rPr>
        <w:t>lunes</w:t>
      </w:r>
      <w:r w:rsidRPr="00DB4AF1">
        <w:rPr>
          <w:rFonts w:ascii="Arial" w:hAnsi="Arial" w:cs="Arial"/>
          <w:b/>
          <w:bCs/>
          <w:sz w:val="24"/>
          <w:szCs w:val="24"/>
          <w:lang w:val="es-MX"/>
        </w:rPr>
        <w:t xml:space="preserve">, </w:t>
      </w:r>
      <w:r w:rsidR="00DB4AF1">
        <w:rPr>
          <w:rFonts w:ascii="Arial" w:hAnsi="Arial" w:cs="Arial"/>
          <w:b/>
          <w:bCs/>
          <w:sz w:val="24"/>
          <w:szCs w:val="24"/>
          <w:lang w:val="es-MX"/>
        </w:rPr>
        <w:t>18 de abril</w:t>
      </w:r>
    </w:p>
    <w:p w14:paraId="3D508720" w14:textId="4D6A83CC" w:rsidR="00364765" w:rsidRPr="00DB4AF1" w:rsidRDefault="00364765" w:rsidP="00364765">
      <w:pPr>
        <w:rPr>
          <w:rFonts w:ascii="Arial" w:hAnsi="Arial" w:cs="Arial"/>
          <w:b/>
          <w:bCs/>
          <w:sz w:val="24"/>
          <w:szCs w:val="24"/>
          <w:lang w:val="es-MX"/>
        </w:rPr>
      </w:pPr>
      <w:r w:rsidRPr="00DB4AF1">
        <w:rPr>
          <w:rFonts w:ascii="Arial" w:hAnsi="Arial" w:cs="Arial"/>
          <w:b/>
          <w:bCs/>
          <w:sz w:val="24"/>
          <w:szCs w:val="24"/>
          <w:lang w:val="es-MX"/>
        </w:rPr>
        <w:t>En tu opinión qué desafíos hay en la sociedad de los EEUU respecto a los derechos humanos. Incluye y comenta ejemplos específicos. ¿Qué debe hacer el gobierno para defender los derechos humanos</w:t>
      </w:r>
      <w:r w:rsidR="00E30B7C" w:rsidRPr="00DB4AF1">
        <w:rPr>
          <w:rFonts w:ascii="Arial" w:hAnsi="Arial" w:cs="Arial"/>
          <w:b/>
          <w:bCs/>
          <w:sz w:val="24"/>
          <w:szCs w:val="24"/>
          <w:lang w:val="es-MX"/>
        </w:rPr>
        <w:t xml:space="preserve"> de todos sus ciudadanos</w:t>
      </w:r>
      <w:r w:rsidRPr="00DB4AF1">
        <w:rPr>
          <w:rFonts w:ascii="Arial" w:hAnsi="Arial" w:cs="Arial"/>
          <w:b/>
          <w:bCs/>
          <w:sz w:val="24"/>
          <w:szCs w:val="24"/>
          <w:lang w:val="es-MX"/>
        </w:rPr>
        <w:t>?</w:t>
      </w:r>
      <w:r w:rsidR="00E30B7C" w:rsidRPr="00DB4AF1">
        <w:rPr>
          <w:rFonts w:ascii="Arial" w:hAnsi="Arial" w:cs="Arial"/>
          <w:b/>
          <w:bCs/>
          <w:sz w:val="24"/>
          <w:szCs w:val="24"/>
          <w:lang w:val="es-MX"/>
        </w:rPr>
        <w:t xml:space="preserve"> ¿Qué puedes hacer tú en tu posición de estudiante?</w:t>
      </w:r>
      <w:r w:rsidRPr="00DB4AF1">
        <w:rPr>
          <w:rFonts w:ascii="Arial" w:hAnsi="Arial" w:cs="Arial"/>
          <w:b/>
          <w:bCs/>
          <w:sz w:val="24"/>
          <w:szCs w:val="24"/>
          <w:lang w:val="es-MX"/>
        </w:rPr>
        <w:t xml:space="preserve"> Usa las siete metas comunicativas por lo menos una vez cada una.</w:t>
      </w:r>
    </w:p>
    <w:p w14:paraId="555CBACE" w14:textId="77777777" w:rsidR="00364765" w:rsidRPr="00DB4AF1" w:rsidRDefault="00364765" w:rsidP="0036476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DB4AF1">
        <w:rPr>
          <w:rFonts w:ascii="Arial" w:hAnsi="Arial" w:cs="Arial"/>
          <w:sz w:val="24"/>
          <w:szCs w:val="24"/>
          <w:lang w:val="es-MX"/>
        </w:rPr>
        <w:t>Incluye:</w:t>
      </w:r>
    </w:p>
    <w:p w14:paraId="6177450E" w14:textId="3224CECE" w:rsidR="00364765" w:rsidRPr="00DB4AF1" w:rsidRDefault="00364765" w:rsidP="0036476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DB4AF1">
        <w:rPr>
          <w:rFonts w:ascii="Arial" w:hAnsi="Arial" w:cs="Arial"/>
          <w:sz w:val="24"/>
          <w:szCs w:val="24"/>
          <w:lang w:val="es-MX"/>
        </w:rPr>
        <w:t>-Título original</w:t>
      </w:r>
    </w:p>
    <w:p w14:paraId="491E7BF1" w14:textId="61A425D2" w:rsidR="00364765" w:rsidRPr="00DB4AF1" w:rsidRDefault="00364765" w:rsidP="0036476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DB4AF1">
        <w:rPr>
          <w:rFonts w:ascii="Arial" w:hAnsi="Arial" w:cs="Arial"/>
          <w:sz w:val="24"/>
          <w:szCs w:val="24"/>
          <w:lang w:val="es-MX"/>
        </w:rPr>
        <w:t>-Usa las 7 metas comunicativas, por lo menos una vez cada una.</w:t>
      </w:r>
    </w:p>
    <w:p w14:paraId="36AD075E" w14:textId="7ED290D8" w:rsidR="00364765" w:rsidRPr="00DB4AF1" w:rsidRDefault="00364765" w:rsidP="0036476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DB4AF1">
        <w:rPr>
          <w:rFonts w:ascii="Arial" w:hAnsi="Arial" w:cs="Arial"/>
          <w:sz w:val="24"/>
          <w:szCs w:val="24"/>
          <w:lang w:val="es-MX"/>
        </w:rPr>
        <w:t>-375 palabras mínimo</w:t>
      </w:r>
    </w:p>
    <w:p w14:paraId="27006064" w14:textId="77777777" w:rsidR="00364765" w:rsidRPr="00DB4AF1" w:rsidRDefault="00364765" w:rsidP="0036476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DB4AF1">
        <w:rPr>
          <w:rFonts w:ascii="Arial" w:hAnsi="Arial" w:cs="Arial"/>
          <w:sz w:val="24"/>
          <w:szCs w:val="24"/>
          <w:lang w:val="es-MX"/>
        </w:rPr>
        <w:t>-Escrito a máquina, doble espacio, MLA style</w:t>
      </w:r>
    </w:p>
    <w:p w14:paraId="547E9B7E" w14:textId="77777777" w:rsidR="00364765" w:rsidRPr="00DB4AF1" w:rsidRDefault="00364765" w:rsidP="0036476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DB4AF1">
        <w:rPr>
          <w:rFonts w:ascii="Arial" w:hAnsi="Arial" w:cs="Arial"/>
          <w:sz w:val="24"/>
          <w:szCs w:val="24"/>
          <w:lang w:val="es-MX"/>
        </w:rPr>
        <w:t xml:space="preserve">-Mínimo usar 10 palabras nuevas del texto, deben estar </w:t>
      </w:r>
      <w:r w:rsidRPr="00DB4AF1">
        <w:rPr>
          <w:rFonts w:ascii="Arial" w:hAnsi="Arial" w:cs="Arial"/>
          <w:sz w:val="24"/>
          <w:szCs w:val="24"/>
          <w:u w:val="single"/>
          <w:lang w:val="es-MX"/>
        </w:rPr>
        <w:t>subrayadas</w:t>
      </w:r>
      <w:r w:rsidRPr="00DB4AF1">
        <w:rPr>
          <w:rFonts w:ascii="Arial" w:hAnsi="Arial" w:cs="Arial"/>
          <w:sz w:val="24"/>
          <w:szCs w:val="24"/>
          <w:lang w:val="es-MX"/>
        </w:rPr>
        <w:t xml:space="preserve"> </w:t>
      </w:r>
    </w:p>
    <w:p w14:paraId="18200F56" w14:textId="77777777" w:rsidR="00364765" w:rsidRPr="00DB4AF1" w:rsidRDefault="00364765" w:rsidP="00364765">
      <w:pPr>
        <w:jc w:val="both"/>
        <w:rPr>
          <w:rFonts w:ascii="Arial" w:hAnsi="Arial" w:cs="Arial"/>
          <w:sz w:val="24"/>
          <w:szCs w:val="24"/>
          <w:lang w:val="es-MX"/>
        </w:rPr>
      </w:pPr>
      <w:r w:rsidRPr="00DB4AF1">
        <w:rPr>
          <w:rFonts w:ascii="Arial" w:hAnsi="Arial" w:cs="Arial"/>
          <w:sz w:val="24"/>
          <w:szCs w:val="24"/>
          <w:lang w:val="es-MX"/>
        </w:rPr>
        <w:t>-Ojo: Vas a necesitar usar diferentes tiempos y/o modos verbales</w:t>
      </w:r>
    </w:p>
    <w:p w14:paraId="20F91290" w14:textId="77777777" w:rsidR="00364765" w:rsidRPr="00DB4AF1" w:rsidRDefault="00364765" w:rsidP="00364765">
      <w:pPr>
        <w:jc w:val="both"/>
        <w:rPr>
          <w:rFonts w:ascii="Arial" w:hAnsi="Arial" w:cs="Arial"/>
          <w:sz w:val="24"/>
          <w:szCs w:val="24"/>
          <w:lang w:val="es-MX"/>
        </w:rPr>
      </w:pPr>
    </w:p>
    <w:p w14:paraId="5734675C" w14:textId="77777777" w:rsidR="006929FB" w:rsidRPr="00DB4AF1" w:rsidRDefault="006929FB">
      <w:pPr>
        <w:rPr>
          <w:rFonts w:ascii="Arial" w:hAnsi="Arial" w:cs="Arial"/>
          <w:sz w:val="24"/>
          <w:szCs w:val="24"/>
          <w:lang w:val="es-MX"/>
        </w:rPr>
      </w:pPr>
    </w:p>
    <w:sectPr w:rsidR="006929FB" w:rsidRPr="00DB4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765"/>
    <w:rsid w:val="00364765"/>
    <w:rsid w:val="006929FB"/>
    <w:rsid w:val="006C2E96"/>
    <w:rsid w:val="00DB4AF1"/>
    <w:rsid w:val="00E3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7460A"/>
  <w15:chartTrackingRefBased/>
  <w15:docId w15:val="{EF926CA0-FA24-48EC-86E6-9661090D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3</cp:revision>
  <dcterms:created xsi:type="dcterms:W3CDTF">2022-01-21T11:34:00Z</dcterms:created>
  <dcterms:modified xsi:type="dcterms:W3CDTF">2022-01-21T11:42:00Z</dcterms:modified>
</cp:coreProperties>
</file>