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496AC90" w14:textId="3EF7680E" w:rsidR="00181D25" w:rsidRDefault="00F862E8">
      <w:pPr>
        <w:jc w:val="center"/>
        <w:rPr>
          <w:b/>
        </w:rPr>
      </w:pPr>
      <w:r>
        <w:rPr>
          <w:b/>
          <w:i/>
        </w:rPr>
        <w:t>Lifelong Kindergarten</w:t>
      </w:r>
      <w:r>
        <w:rPr>
          <w:b/>
        </w:rPr>
        <w:t xml:space="preserve"> – </w:t>
      </w:r>
      <w:r>
        <w:rPr>
          <w:b/>
        </w:rPr>
        <w:t>Reading Notes</w:t>
      </w:r>
    </w:p>
    <w:p w14:paraId="1366D3E7" w14:textId="77777777" w:rsidR="00181D25" w:rsidRDefault="00181D25"/>
    <w:p w14:paraId="6ADBF23F" w14:textId="77777777" w:rsidR="00181D25" w:rsidRDefault="00F862E8">
      <w:r>
        <w:t xml:space="preserve">When reading the excerpt from </w:t>
      </w:r>
      <w:r>
        <w:rPr>
          <w:i/>
        </w:rPr>
        <w:t>Lifelong Kindergarten</w:t>
      </w:r>
      <w:r>
        <w:t xml:space="preserve">, consider: </w:t>
      </w:r>
    </w:p>
    <w:p w14:paraId="12E956F9" w14:textId="77777777" w:rsidR="00181D25" w:rsidRDefault="00181D25"/>
    <w:p w14:paraId="1CBA3A25" w14:textId="77777777" w:rsidR="00181D25" w:rsidRDefault="00F862E8">
      <w:pPr>
        <w:numPr>
          <w:ilvl w:val="0"/>
          <w:numId w:val="1"/>
        </w:numPr>
      </w:pPr>
      <w:r>
        <w:t>The author states, "I believe the rest of school (indeed, the rest of life) should become more like Kindergarten." Do you agree with the statement for all K-12 classrooms? Why or why not?</w:t>
      </w:r>
    </w:p>
    <w:p w14:paraId="2F554CF3" w14:textId="77777777" w:rsidR="00181D25" w:rsidRDefault="00181D25"/>
    <w:p w14:paraId="7675BFE5" w14:textId="77777777" w:rsidR="00181D25" w:rsidRDefault="00181D25"/>
    <w:p w14:paraId="1E4FA82F" w14:textId="77777777" w:rsidR="00181D25" w:rsidRDefault="00181D25"/>
    <w:p w14:paraId="70F3CD71" w14:textId="77777777" w:rsidR="00181D25" w:rsidRDefault="00181D25"/>
    <w:p w14:paraId="541D54FF" w14:textId="78B47AC5" w:rsidR="00181D25" w:rsidRDefault="00181D25"/>
    <w:p w14:paraId="3ED6C244" w14:textId="77777777" w:rsidR="00F862E8" w:rsidRDefault="00F862E8"/>
    <w:p w14:paraId="045298AD" w14:textId="77777777" w:rsidR="00181D25" w:rsidRDefault="00181D25"/>
    <w:p w14:paraId="6FB7D6BF" w14:textId="77777777" w:rsidR="00181D25" w:rsidRDefault="00F862E8">
      <w:pPr>
        <w:numPr>
          <w:ilvl w:val="0"/>
          <w:numId w:val="1"/>
        </w:numPr>
      </w:pPr>
      <w:r>
        <w:t>Think of a personal experience, in school or life, when you en</w:t>
      </w:r>
      <w:r>
        <w:t xml:space="preserve">gaged in a creative process. What did you do? Do you feel that the "Creative Learning Spiral" is a true representation of your process? Is there anything you would add/edit? </w:t>
      </w:r>
    </w:p>
    <w:p w14:paraId="7AB65C89" w14:textId="77777777" w:rsidR="00181D25" w:rsidRDefault="00181D25"/>
    <w:p w14:paraId="4108FD6A" w14:textId="77777777" w:rsidR="00181D25" w:rsidRDefault="00181D25"/>
    <w:p w14:paraId="10EE98E9" w14:textId="4FE7775B" w:rsidR="00181D25" w:rsidRDefault="00181D25"/>
    <w:p w14:paraId="7DDAB0ED" w14:textId="77777777" w:rsidR="00F862E8" w:rsidRDefault="00F862E8"/>
    <w:p w14:paraId="2C6CEE79" w14:textId="77777777" w:rsidR="00181D25" w:rsidRDefault="00181D25"/>
    <w:p w14:paraId="6A056AE7" w14:textId="77777777" w:rsidR="00181D25" w:rsidRDefault="00181D25"/>
    <w:p w14:paraId="6CE2FCAD" w14:textId="77777777" w:rsidR="00181D25" w:rsidRDefault="00181D25"/>
    <w:p w14:paraId="5B04741A" w14:textId="77777777" w:rsidR="00181D25" w:rsidRDefault="00F862E8">
      <w:pPr>
        <w:numPr>
          <w:ilvl w:val="0"/>
          <w:numId w:val="1"/>
        </w:numPr>
      </w:pPr>
      <w:r>
        <w:t>What grade levels and or content areas do you think it would be most challe</w:t>
      </w:r>
      <w:r>
        <w:t xml:space="preserve">nging for teachers to design learning experiences around the three P's? How can those teachers overcome the barriers that make this pursuit challenging? </w:t>
      </w:r>
    </w:p>
    <w:p w14:paraId="54E70201" w14:textId="77777777" w:rsidR="00181D25" w:rsidRDefault="00181D25"/>
    <w:p w14:paraId="3D44C42B" w14:textId="77777777" w:rsidR="00181D25" w:rsidRDefault="00181D25"/>
    <w:p w14:paraId="12267D5E" w14:textId="77777777" w:rsidR="00181D25" w:rsidRDefault="00181D25"/>
    <w:p w14:paraId="69A42728" w14:textId="49C27041" w:rsidR="00181D25" w:rsidRDefault="00181D25"/>
    <w:p w14:paraId="435946B4" w14:textId="77777777" w:rsidR="00F862E8" w:rsidRDefault="00F862E8"/>
    <w:p w14:paraId="597F2995" w14:textId="77777777" w:rsidR="00181D25" w:rsidRDefault="00181D25"/>
    <w:p w14:paraId="7E6B2339" w14:textId="77777777" w:rsidR="00181D25" w:rsidRDefault="00181D25"/>
    <w:p w14:paraId="6F3349B3" w14:textId="77777777" w:rsidR="00181D25" w:rsidRDefault="00F862E8">
      <w:pPr>
        <w:numPr>
          <w:ilvl w:val="0"/>
          <w:numId w:val="1"/>
        </w:numPr>
      </w:pPr>
      <w:r>
        <w:t>Have you ever found yourself believing any of the four misconceptions about creativity? What eve</w:t>
      </w:r>
      <w:r>
        <w:t xml:space="preserve">nts or experiences in your life do you think led to your developing or avoiding these misconceptions? </w:t>
      </w:r>
    </w:p>
    <w:p w14:paraId="1D9F4BF2" w14:textId="77777777" w:rsidR="00181D25" w:rsidRDefault="00181D25"/>
    <w:p w14:paraId="03313665" w14:textId="77777777" w:rsidR="00181D25" w:rsidRDefault="00181D25"/>
    <w:p w14:paraId="12006C01" w14:textId="77777777" w:rsidR="00181D25" w:rsidRDefault="00181D25"/>
    <w:p w14:paraId="353C1565" w14:textId="52FA401B" w:rsidR="00181D25" w:rsidRDefault="00181D25"/>
    <w:p w14:paraId="657A280B" w14:textId="77777777" w:rsidR="00F862E8" w:rsidRDefault="00F862E8">
      <w:bookmarkStart w:id="0" w:name="_GoBack"/>
      <w:bookmarkEnd w:id="0"/>
    </w:p>
    <w:p w14:paraId="5D0D828E" w14:textId="77777777" w:rsidR="00181D25" w:rsidRDefault="00181D25"/>
    <w:p w14:paraId="6A566AA2" w14:textId="77777777" w:rsidR="00181D25" w:rsidRDefault="00181D25"/>
    <w:p w14:paraId="1045BC05" w14:textId="77777777" w:rsidR="00181D25" w:rsidRDefault="00181D25"/>
    <w:p w14:paraId="5E4AC642" w14:textId="5340D191" w:rsidR="00181D25" w:rsidRDefault="00F862E8">
      <w:pPr>
        <w:numPr>
          <w:ilvl w:val="0"/>
          <w:numId w:val="1"/>
        </w:numPr>
      </w:pPr>
      <w:r>
        <w:t>Do you consider yourself a techno-enthusiast</w:t>
      </w:r>
      <w:r>
        <w:t>, a techno-skeptic, or somewhere in between? Why?</w:t>
      </w:r>
    </w:p>
    <w:p w14:paraId="75A4C5E3" w14:textId="77777777" w:rsidR="00181D25" w:rsidRDefault="00181D25"/>
    <w:sectPr w:rsidR="00181D25">
      <w:pgSz w:w="12240" w:h="15840"/>
      <w:pgMar w:top="720" w:right="720" w:bottom="720" w:left="72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2D1BAD"/>
    <w:multiLevelType w:val="multilevel"/>
    <w:tmpl w:val="EF4CF3B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D25"/>
    <w:rsid w:val="00181D25"/>
    <w:rsid w:val="00F86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A5A4FD"/>
  <w15:docId w15:val="{68C93F05-4196-4358-9FC7-D01360CA5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szCs w:val="22"/>
        <w:lang w:val="en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</dc:creator>
  <cp:lastModifiedBy>Cohron, Nikki</cp:lastModifiedBy>
  <cp:revision>2</cp:revision>
  <dcterms:created xsi:type="dcterms:W3CDTF">2018-03-19T16:43:00Z</dcterms:created>
  <dcterms:modified xsi:type="dcterms:W3CDTF">2018-03-19T16:43:00Z</dcterms:modified>
</cp:coreProperties>
</file>