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B1C9" w14:textId="59E88A98" w:rsidR="007F1A49" w:rsidRDefault="007F1A49" w:rsidP="007F1A49">
      <w:pPr>
        <w:jc w:val="center"/>
        <w:rPr>
          <w:b/>
        </w:rPr>
      </w:pPr>
      <w:r w:rsidRPr="00A20EB6">
        <w:rPr>
          <w:b/>
        </w:rPr>
        <w:t>Chapter Review</w:t>
      </w:r>
      <w:r>
        <w:rPr>
          <w:b/>
        </w:rPr>
        <w:t xml:space="preserve"> </w:t>
      </w:r>
      <w:r w:rsidR="00DE20E6">
        <w:rPr>
          <w:b/>
        </w:rPr>
        <w:t>Health &amp; Illness</w:t>
      </w:r>
    </w:p>
    <w:p w14:paraId="290A4077" w14:textId="2CE17038" w:rsidR="007F1A49" w:rsidRDefault="00DE20E6" w:rsidP="007F1A49">
      <w:pPr>
        <w:jc w:val="center"/>
        <w:rPr>
          <w:b/>
        </w:rPr>
      </w:pPr>
      <w:r>
        <w:rPr>
          <w:b/>
        </w:rPr>
        <w:t>Read c</w:t>
      </w:r>
      <w:r w:rsidR="007F1A49">
        <w:rPr>
          <w:b/>
        </w:rPr>
        <w:t xml:space="preserve">hapter 14 in </w:t>
      </w:r>
      <w:r w:rsidR="007F1A49" w:rsidRPr="000E3825">
        <w:rPr>
          <w:b/>
          <w:i/>
          <w:iCs/>
        </w:rPr>
        <w:t>The Real World</w:t>
      </w:r>
      <w:r>
        <w:rPr>
          <w:b/>
        </w:rPr>
        <w:t xml:space="preserve"> to answer the following questions</w:t>
      </w:r>
    </w:p>
    <w:p w14:paraId="1375442D" w14:textId="77777777" w:rsidR="00A20EB6" w:rsidRDefault="00A20EB6" w:rsidP="00A20EB6">
      <w:pPr>
        <w:jc w:val="center"/>
        <w:rPr>
          <w:b/>
        </w:rPr>
      </w:pPr>
    </w:p>
    <w:p w14:paraId="14C538B5" w14:textId="77777777" w:rsidR="00F02A07" w:rsidRPr="00A20EB6" w:rsidRDefault="00A20EB6" w:rsidP="00A20EB6">
      <w:pPr>
        <w:jc w:val="center"/>
        <w:rPr>
          <w:b/>
        </w:rPr>
      </w:pPr>
      <w:r w:rsidRPr="00A20EB6">
        <w:rPr>
          <w:b/>
        </w:rPr>
        <w:t xml:space="preserve"> </w:t>
      </w:r>
    </w:p>
    <w:p w14:paraId="6D1D40BB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</w:t>
      </w:r>
    </w:p>
    <w:p w14:paraId="164942FE" w14:textId="77777777" w:rsidR="00A20EB6" w:rsidRDefault="00A20EB6" w:rsidP="00A20EB6">
      <w:r>
        <w:t xml:space="preserve">Create three (3) multiple choice questions centered around material you learned for this reading. </w:t>
      </w:r>
      <w:r w:rsidR="00D218BA" w:rsidRPr="00D218BA">
        <w:rPr>
          <w:highlight w:val="yellow"/>
        </w:rPr>
        <w:t>Highlight</w:t>
      </w:r>
      <w:r w:rsidR="00D218BA">
        <w:t xml:space="preserve"> or </w:t>
      </w:r>
      <w:r w:rsidR="00D218BA" w:rsidRPr="00D218BA">
        <w:rPr>
          <w:i/>
        </w:rPr>
        <w:t>italicize</w:t>
      </w:r>
      <w:r w:rsidR="00D218BA">
        <w:t xml:space="preserve"> the correct answer</w:t>
      </w:r>
      <w:r>
        <w:t xml:space="preserve">.  </w:t>
      </w:r>
    </w:p>
    <w:p w14:paraId="139BC3E5" w14:textId="77777777" w:rsidR="00A20EB6" w:rsidRDefault="00A20EB6" w:rsidP="00A20EB6"/>
    <w:p w14:paraId="59B6F5D1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1. _____</w:t>
      </w:r>
      <w:r w:rsidRPr="00CB2086">
        <w:rPr>
          <w:color w:val="000000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035774B6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0133A8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27A0FA" w14:textId="77777777" w:rsidR="00A20EB6" w:rsidRDefault="00A20EB6" w:rsidP="0097004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04A61D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250E1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19A1CA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513E11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98B59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D7B7A68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05B3AC2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AF0C3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4738FA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36EA01B0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4A4F9547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2.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4F95616E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1EA48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49B944F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3DE6E97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C7A4C9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609751A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8688C3A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457257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406B7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9742BA0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D8639D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1725003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28BA7D3B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</w:pPr>
    </w:p>
    <w:p w14:paraId="15630DB0" w14:textId="77777777" w:rsidR="00A20EB6" w:rsidRDefault="00A20EB6" w:rsidP="00A20E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272627"/>
        </w:rPr>
      </w:pPr>
      <w:r>
        <w:rPr>
          <w:color w:val="272627"/>
        </w:rPr>
        <w:t>3. _____</w:t>
      </w:r>
      <w:r w:rsidRPr="00CB2086">
        <w:rPr>
          <w:color w:val="272627"/>
        </w:rPr>
        <w:t xml:space="preserve"> </w:t>
      </w:r>
      <w:r>
        <w:rPr>
          <w:color w:val="272627"/>
        </w:rPr>
        <w:t>[type question here]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A20EB6" w14:paraId="7340CCE6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10D6D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50E5E34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709C3F00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0195DC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DEC79B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61034039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29DDF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234DCB1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  <w:tr w:rsidR="00A20EB6" w14:paraId="34000811" w14:textId="77777777" w:rsidTr="0097004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C3C750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5C22485" w14:textId="77777777" w:rsidR="00A20EB6" w:rsidRDefault="00A20EB6" w:rsidP="00A20EB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[type possible answer here]</w:t>
            </w:r>
          </w:p>
        </w:tc>
      </w:tr>
    </w:tbl>
    <w:p w14:paraId="0042307F" w14:textId="77777777" w:rsidR="00A20EB6" w:rsidRDefault="00A20EB6" w:rsidP="00A20EB6"/>
    <w:p w14:paraId="064B3415" w14:textId="77777777" w:rsidR="00A20EB6" w:rsidRDefault="00A20EB6" w:rsidP="00A20EB6"/>
    <w:p w14:paraId="0E19C919" w14:textId="77777777" w:rsidR="00A20EB6" w:rsidRPr="00A20EB6" w:rsidRDefault="00A20EB6" w:rsidP="00A20EB6">
      <w:pPr>
        <w:jc w:val="center"/>
        <w:rPr>
          <w:u w:val="single"/>
        </w:rPr>
      </w:pPr>
      <w:r w:rsidRPr="00A20EB6">
        <w:rPr>
          <w:u w:val="single"/>
        </w:rPr>
        <w:t>PART II</w:t>
      </w:r>
    </w:p>
    <w:p w14:paraId="0E44802A" w14:textId="2E7F3988" w:rsidR="00D218BA" w:rsidRDefault="00D03F17" w:rsidP="00A20EB6">
      <w:r>
        <w:t>Explain the process of medicalization in 2-3 sentences. The book lists ADHD, obesity, birth, and death as medicalized conditions</w:t>
      </w:r>
      <w:r w:rsidR="007F1A49">
        <w:t>, in your answer please l</w:t>
      </w:r>
      <w:r>
        <w:t xml:space="preserve">ist 4 </w:t>
      </w:r>
      <w:r w:rsidRPr="007F1A49">
        <w:rPr>
          <w:i/>
          <w:iCs/>
          <w:u w:val="single"/>
        </w:rPr>
        <w:t>additional</w:t>
      </w:r>
      <w:r>
        <w:t xml:space="preserve"> conditions you believe have been medicalized. </w:t>
      </w:r>
    </w:p>
    <w:p w14:paraId="74F581C4" w14:textId="77777777" w:rsidR="00D218BA" w:rsidRDefault="00D218BA" w:rsidP="00A20EB6"/>
    <w:p w14:paraId="09802EBC" w14:textId="77777777" w:rsidR="00D218BA" w:rsidRDefault="00D218BA" w:rsidP="00A20EB6"/>
    <w:sectPr w:rsidR="00D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sDC1MDMxMjQ1szBT0lEKTi0uzszPAykwrAUAebPQYCwAAAA="/>
  </w:docVars>
  <w:rsids>
    <w:rsidRoot w:val="00A20EB6"/>
    <w:rsid w:val="000C238F"/>
    <w:rsid w:val="001472C9"/>
    <w:rsid w:val="0020560D"/>
    <w:rsid w:val="002922F8"/>
    <w:rsid w:val="005519A2"/>
    <w:rsid w:val="005720DE"/>
    <w:rsid w:val="0072185E"/>
    <w:rsid w:val="00783A5B"/>
    <w:rsid w:val="007F1A49"/>
    <w:rsid w:val="00890DB7"/>
    <w:rsid w:val="00894252"/>
    <w:rsid w:val="00967531"/>
    <w:rsid w:val="00A20EB6"/>
    <w:rsid w:val="00B82C0B"/>
    <w:rsid w:val="00D03F17"/>
    <w:rsid w:val="00D218BA"/>
    <w:rsid w:val="00DE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954A"/>
  <w15:chartTrackingRefBased/>
  <w15:docId w15:val="{645E8918-3CFD-46F1-8994-DED063AD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Katie McIntyre</cp:lastModifiedBy>
  <cp:revision>4</cp:revision>
  <dcterms:created xsi:type="dcterms:W3CDTF">2020-01-21T20:25:00Z</dcterms:created>
  <dcterms:modified xsi:type="dcterms:W3CDTF">2022-01-30T21:13:00Z</dcterms:modified>
</cp:coreProperties>
</file>