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832A3" w14:textId="45B67EAD" w:rsidR="00666F87" w:rsidRDefault="00666F87" w:rsidP="00666F87">
      <w:pPr>
        <w:jc w:val="center"/>
        <w:rPr>
          <w:b/>
        </w:rPr>
      </w:pPr>
      <w:r w:rsidRPr="00A20EB6">
        <w:rPr>
          <w:b/>
        </w:rPr>
        <w:t>Chapter Review</w:t>
      </w:r>
      <w:r>
        <w:rPr>
          <w:b/>
        </w:rPr>
        <w:t xml:space="preserve"> </w:t>
      </w:r>
      <w:r w:rsidR="007A26B3">
        <w:rPr>
          <w:b/>
        </w:rPr>
        <w:t>Socialization</w:t>
      </w:r>
    </w:p>
    <w:p w14:paraId="5ADB6D15" w14:textId="229EA64B" w:rsidR="00666F87" w:rsidRDefault="007A26B3" w:rsidP="00666F87">
      <w:pPr>
        <w:jc w:val="center"/>
        <w:rPr>
          <w:b/>
        </w:rPr>
      </w:pPr>
      <w:r>
        <w:rPr>
          <w:b/>
        </w:rPr>
        <w:t>Read chapter</w:t>
      </w:r>
      <w:r w:rsidR="00666F87">
        <w:rPr>
          <w:b/>
        </w:rPr>
        <w:t xml:space="preserve"> 4 in </w:t>
      </w:r>
      <w:r w:rsidR="00666F87" w:rsidRPr="000E3825">
        <w:rPr>
          <w:b/>
          <w:i/>
          <w:iCs/>
        </w:rPr>
        <w:t>The Real World</w:t>
      </w:r>
      <w:r>
        <w:rPr>
          <w:b/>
        </w:rPr>
        <w:t xml:space="preserve"> to answer the following questions</w:t>
      </w:r>
    </w:p>
    <w:p w14:paraId="0BA92B85" w14:textId="77777777" w:rsidR="00A20EB6" w:rsidRDefault="00A20EB6" w:rsidP="00A20EB6">
      <w:pPr>
        <w:jc w:val="center"/>
        <w:rPr>
          <w:b/>
        </w:rPr>
      </w:pPr>
    </w:p>
    <w:p w14:paraId="73F7547F" w14:textId="77777777" w:rsidR="00F02A07" w:rsidRPr="00A20EB6" w:rsidRDefault="00A20EB6" w:rsidP="00A20EB6">
      <w:pPr>
        <w:jc w:val="center"/>
        <w:rPr>
          <w:b/>
        </w:rPr>
      </w:pPr>
      <w:r w:rsidRPr="00A20EB6">
        <w:rPr>
          <w:b/>
        </w:rPr>
        <w:t xml:space="preserve"> </w:t>
      </w:r>
    </w:p>
    <w:p w14:paraId="72717B67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</w:t>
      </w:r>
    </w:p>
    <w:p w14:paraId="06981495" w14:textId="77777777" w:rsidR="00A20EB6" w:rsidRDefault="00A20EB6" w:rsidP="00A20EB6">
      <w:r>
        <w:t xml:space="preserve">Create three (3) multiple choice questions centered around material you learned for this reading. </w:t>
      </w:r>
      <w:r w:rsidR="00D218BA" w:rsidRPr="00D218BA">
        <w:rPr>
          <w:highlight w:val="yellow"/>
        </w:rPr>
        <w:t>Highlight</w:t>
      </w:r>
      <w:r w:rsidR="00D218BA">
        <w:t xml:space="preserve"> or </w:t>
      </w:r>
      <w:r w:rsidR="00D218BA" w:rsidRPr="00D218BA">
        <w:rPr>
          <w:i/>
        </w:rPr>
        <w:t>italicize</w:t>
      </w:r>
      <w:r w:rsidR="00D218BA">
        <w:t xml:space="preserve"> the correct answer</w:t>
      </w:r>
      <w:r>
        <w:t xml:space="preserve">.  </w:t>
      </w:r>
    </w:p>
    <w:p w14:paraId="135A5CD7" w14:textId="77777777" w:rsidR="00A20EB6" w:rsidRDefault="00A20EB6" w:rsidP="00A20EB6"/>
    <w:p w14:paraId="0CA86D3D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1. _____</w:t>
      </w:r>
      <w:r w:rsidRPr="00CB2086">
        <w:rPr>
          <w:color w:val="000000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7ED8E41B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737B6D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D52DC43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5E42926F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B3E3F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D3DFDE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B9A65D2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F88E6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C7BFCB4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5CBD0B5B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4120C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694278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5B698D6E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7B6399F6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2.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4113BBB0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166CE0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25BA69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2F550C6E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14231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892B5C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1524663D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CAB026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6D499FE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1D215BDA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72F82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5A66FF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23CD71DE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1B9629EB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3.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20DA28C9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D2CEC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4544B5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7C101448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5B6FF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AE486B2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3A752EE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E70226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C4A262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4A3B366D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25525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3D4EAA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5CA3D620" w14:textId="77777777" w:rsidR="00A20EB6" w:rsidRDefault="00A20EB6" w:rsidP="00A20EB6"/>
    <w:p w14:paraId="145A845C" w14:textId="77777777" w:rsidR="00A20EB6" w:rsidRDefault="00A20EB6" w:rsidP="00A20EB6"/>
    <w:p w14:paraId="6F948520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II</w:t>
      </w:r>
    </w:p>
    <w:p w14:paraId="2FC4164F" w14:textId="77777777" w:rsidR="00D218BA" w:rsidRDefault="00B82C0B" w:rsidP="00A20EB6">
      <w:r>
        <w:t xml:space="preserve">Think about a social topic which you hold a very different opinion than your parents or grandparents (either a political difference like drug legalization/climate change/health care or personal difference like music/fashion/premarital sex). How might this difference of opinion be the result of different socialization (3-5 sentences)? </w:t>
      </w:r>
      <w:r w:rsidR="005720DE">
        <w:t xml:space="preserve"> </w:t>
      </w:r>
    </w:p>
    <w:p w14:paraId="1098ADF1" w14:textId="77777777" w:rsidR="00D218BA" w:rsidRDefault="00D218BA" w:rsidP="00A20EB6"/>
    <w:p w14:paraId="4C55B6D7" w14:textId="77777777" w:rsidR="00D218BA" w:rsidRDefault="00D218BA" w:rsidP="00A20EB6"/>
    <w:sectPr w:rsidR="00D2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sDC1MDMxMjQ1szBT0lEKTi0uzszPAykwrAUAebPQYCwAAAA="/>
  </w:docVars>
  <w:rsids>
    <w:rsidRoot w:val="00A20EB6"/>
    <w:rsid w:val="000C238F"/>
    <w:rsid w:val="001472C9"/>
    <w:rsid w:val="005720DE"/>
    <w:rsid w:val="00666F87"/>
    <w:rsid w:val="0072185E"/>
    <w:rsid w:val="00783A5B"/>
    <w:rsid w:val="007A26B3"/>
    <w:rsid w:val="00890DB7"/>
    <w:rsid w:val="00A20EB6"/>
    <w:rsid w:val="00B82C0B"/>
    <w:rsid w:val="00D2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FF2AD"/>
  <w15:chartTrackingRefBased/>
  <w15:docId w15:val="{645E8918-3CFD-46F1-8994-DED063AD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McIntyre, Katie</dc:creator>
  <cp:keywords/>
  <dc:description/>
  <cp:lastModifiedBy>Katie McIntyre</cp:lastModifiedBy>
  <cp:revision>4</cp:revision>
  <dcterms:created xsi:type="dcterms:W3CDTF">2020-01-21T20:06:00Z</dcterms:created>
  <dcterms:modified xsi:type="dcterms:W3CDTF">2022-01-30T21:11:00Z</dcterms:modified>
</cp:coreProperties>
</file>