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FCE30" w14:textId="107E417E" w:rsidR="005E4ADF" w:rsidRPr="0075208C" w:rsidRDefault="00901525" w:rsidP="00901525">
      <w:pPr>
        <w:jc w:val="center"/>
        <w:rPr>
          <w:rFonts w:ascii="Times New Roman" w:hAnsi="Times New Roman" w:cs="Times New Roman"/>
          <w:b/>
          <w:bCs/>
        </w:rPr>
      </w:pPr>
      <w:r w:rsidRPr="0075208C">
        <w:rPr>
          <w:rFonts w:ascii="Times New Roman" w:hAnsi="Times New Roman" w:cs="Times New Roman"/>
          <w:b/>
          <w:bCs/>
        </w:rPr>
        <w:t>SP 2</w:t>
      </w:r>
      <w:r w:rsidR="00875CC6">
        <w:rPr>
          <w:rFonts w:ascii="Times New Roman" w:hAnsi="Times New Roman" w:cs="Times New Roman"/>
          <w:b/>
          <w:bCs/>
        </w:rPr>
        <w:t>2</w:t>
      </w:r>
      <w:r w:rsidR="005E4ADF" w:rsidRPr="0075208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5E4ADF" w:rsidRPr="0075208C">
        <w:rPr>
          <w:rFonts w:ascii="Times New Roman" w:hAnsi="Times New Roman" w:cs="Times New Roman"/>
          <w:b/>
          <w:bCs/>
        </w:rPr>
        <w:t>edTPA</w:t>
      </w:r>
      <w:proofErr w:type="spellEnd"/>
      <w:r w:rsidR="005E4ADF" w:rsidRPr="0075208C">
        <w:rPr>
          <w:rFonts w:ascii="Times New Roman" w:hAnsi="Times New Roman" w:cs="Times New Roman"/>
          <w:b/>
          <w:bCs/>
        </w:rPr>
        <w:t xml:space="preserve"> Map for Completion </w:t>
      </w:r>
    </w:p>
    <w:p w14:paraId="37C5B538" w14:textId="6DEEE5F4" w:rsidR="005E4ADF" w:rsidRPr="00901525" w:rsidRDefault="005E4ADF" w:rsidP="005E4ADF">
      <w:pPr>
        <w:rPr>
          <w:rFonts w:ascii="Times New Roman" w:hAnsi="Times New Roman" w:cs="Times New Roman"/>
        </w:rPr>
      </w:pPr>
      <w:r w:rsidRPr="00901525">
        <w:rPr>
          <w:rFonts w:ascii="Times New Roman" w:hAnsi="Times New Roman" w:cs="Times New Roman"/>
        </w:rPr>
        <w:t xml:space="preserve">This maps out </w:t>
      </w:r>
      <w:r w:rsidR="0075208C">
        <w:rPr>
          <w:rFonts w:ascii="Times New Roman" w:hAnsi="Times New Roman" w:cs="Times New Roman"/>
        </w:rPr>
        <w:t xml:space="preserve">the </w:t>
      </w:r>
      <w:r w:rsidRPr="00901525">
        <w:rPr>
          <w:rFonts w:ascii="Times New Roman" w:hAnsi="Times New Roman" w:cs="Times New Roman"/>
        </w:rPr>
        <w:t xml:space="preserve">assignments to be completed each week to </w:t>
      </w:r>
      <w:r w:rsidR="0075208C">
        <w:rPr>
          <w:rFonts w:ascii="Times New Roman" w:hAnsi="Times New Roman" w:cs="Times New Roman"/>
        </w:rPr>
        <w:t xml:space="preserve">successfully </w:t>
      </w:r>
      <w:r w:rsidRPr="00901525">
        <w:rPr>
          <w:rFonts w:ascii="Times New Roman" w:hAnsi="Times New Roman" w:cs="Times New Roman"/>
        </w:rPr>
        <w:t xml:space="preserve">complete </w:t>
      </w:r>
      <w:proofErr w:type="spellStart"/>
      <w:r w:rsidRPr="00901525">
        <w:rPr>
          <w:rFonts w:ascii="Times New Roman" w:hAnsi="Times New Roman" w:cs="Times New Roman"/>
        </w:rPr>
        <w:t>edTPA</w:t>
      </w:r>
      <w:proofErr w:type="spellEnd"/>
      <w:r w:rsidR="000545CE">
        <w:rPr>
          <w:rFonts w:ascii="Times New Roman" w:hAnsi="Times New Roman" w:cs="Times New Roman"/>
        </w:rPr>
        <w:t xml:space="preserve"> by March 9.</w:t>
      </w:r>
      <w:r w:rsidRPr="00901525">
        <w:rPr>
          <w:rFonts w:ascii="Times New Roman" w:hAnsi="Times New Roman" w:cs="Times New Roman"/>
        </w:rPr>
        <w:t xml:space="preserve"> You may work ahead of this </w:t>
      </w:r>
      <w:r w:rsidR="001D4F5B" w:rsidRPr="00901525">
        <w:rPr>
          <w:rFonts w:ascii="Times New Roman" w:hAnsi="Times New Roman" w:cs="Times New Roman"/>
        </w:rPr>
        <w:t>schedule,</w:t>
      </w:r>
      <w:r w:rsidRPr="00901525">
        <w:rPr>
          <w:rFonts w:ascii="Times New Roman" w:hAnsi="Times New Roman" w:cs="Times New Roman"/>
        </w:rPr>
        <w:t xml:space="preserve"> but you may NOT submit assignments late.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E4ADF" w:rsidRPr="00901525" w14:paraId="01761DB3" w14:textId="77777777" w:rsidTr="00B14C92">
        <w:tc>
          <w:tcPr>
            <w:tcW w:w="3116" w:type="dxa"/>
          </w:tcPr>
          <w:p w14:paraId="36C5FE82" w14:textId="77777777" w:rsidR="005E4ADF" w:rsidRPr="00901525" w:rsidRDefault="005E4ADF" w:rsidP="00B14C92">
            <w:pPr>
              <w:jc w:val="center"/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 xml:space="preserve">Date </w:t>
            </w:r>
          </w:p>
        </w:tc>
        <w:tc>
          <w:tcPr>
            <w:tcW w:w="3117" w:type="dxa"/>
          </w:tcPr>
          <w:p w14:paraId="64C1A0E8" w14:textId="77777777" w:rsidR="005E4ADF" w:rsidRPr="00901525" w:rsidRDefault="005E4ADF" w:rsidP="00B14C92">
            <w:pPr>
              <w:jc w:val="center"/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Assignment</w:t>
            </w:r>
          </w:p>
        </w:tc>
        <w:tc>
          <w:tcPr>
            <w:tcW w:w="3117" w:type="dxa"/>
          </w:tcPr>
          <w:p w14:paraId="7346E2C2" w14:textId="77777777" w:rsidR="005E4ADF" w:rsidRPr="00901525" w:rsidRDefault="005E4ADF" w:rsidP="00B14C92">
            <w:pPr>
              <w:jc w:val="center"/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Notes/Assignment Due</w:t>
            </w:r>
          </w:p>
        </w:tc>
      </w:tr>
      <w:tr w:rsidR="005E4ADF" w:rsidRPr="00901525" w14:paraId="44A63566" w14:textId="77777777" w:rsidTr="00B14C92">
        <w:tc>
          <w:tcPr>
            <w:tcW w:w="3116" w:type="dxa"/>
          </w:tcPr>
          <w:p w14:paraId="044DA5AB" w14:textId="77777777" w:rsidR="00E67161" w:rsidRPr="00901525" w:rsidRDefault="00E67161" w:rsidP="00B14C92">
            <w:pPr>
              <w:rPr>
                <w:rFonts w:ascii="Times New Roman" w:hAnsi="Times New Roman" w:cs="Times New Roman"/>
              </w:rPr>
            </w:pPr>
          </w:p>
          <w:p w14:paraId="2B5DFAD3" w14:textId="090F4DB8" w:rsidR="00544EED" w:rsidRPr="00901525" w:rsidRDefault="00E80FC4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 xml:space="preserve">Feb </w:t>
            </w:r>
            <w:r w:rsidR="00875CC6">
              <w:rPr>
                <w:rFonts w:ascii="Times New Roman" w:hAnsi="Times New Roman" w:cs="Times New Roman"/>
              </w:rPr>
              <w:t>2</w:t>
            </w:r>
            <w:r w:rsidRPr="00901525">
              <w:rPr>
                <w:rFonts w:ascii="Times New Roman" w:hAnsi="Times New Roman" w:cs="Times New Roman"/>
              </w:rPr>
              <w:t>-</w:t>
            </w:r>
            <w:r w:rsidR="00875C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7" w:type="dxa"/>
          </w:tcPr>
          <w:p w14:paraId="37FF0529" w14:textId="77777777" w:rsidR="0011584F" w:rsidRPr="00901525" w:rsidRDefault="0011584F" w:rsidP="00B14C92">
            <w:pPr>
              <w:rPr>
                <w:rFonts w:ascii="Times New Roman" w:hAnsi="Times New Roman" w:cs="Times New Roman"/>
              </w:rPr>
            </w:pPr>
          </w:p>
          <w:p w14:paraId="4F6C3D3B" w14:textId="6305474F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Context for Learning for Literacy and Math</w:t>
            </w:r>
          </w:p>
        </w:tc>
        <w:tc>
          <w:tcPr>
            <w:tcW w:w="3117" w:type="dxa"/>
          </w:tcPr>
          <w:p w14:paraId="2AE4C7D7" w14:textId="6612C5FC" w:rsidR="0011584F" w:rsidRPr="00901525" w:rsidRDefault="0011584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 xml:space="preserve">Begin conversations with your CT about </w:t>
            </w:r>
            <w:r w:rsidR="00875CC6" w:rsidRPr="00901525">
              <w:rPr>
                <w:rFonts w:ascii="Times New Roman" w:hAnsi="Times New Roman" w:cs="Times New Roman"/>
              </w:rPr>
              <w:t xml:space="preserve">a concept for math reengagement lesson </w:t>
            </w:r>
            <w:r w:rsidR="00875CC6">
              <w:rPr>
                <w:rFonts w:ascii="Times New Roman" w:hAnsi="Times New Roman" w:cs="Times New Roman"/>
              </w:rPr>
              <w:t xml:space="preserve">and </w:t>
            </w:r>
            <w:r w:rsidR="005E4ADF" w:rsidRPr="00901525">
              <w:rPr>
                <w:rFonts w:ascii="Times New Roman" w:hAnsi="Times New Roman" w:cs="Times New Roman"/>
              </w:rPr>
              <w:t>central focus/essential literacy strategy</w:t>
            </w:r>
            <w:r w:rsidR="00875CC6">
              <w:rPr>
                <w:rFonts w:ascii="Times New Roman" w:hAnsi="Times New Roman" w:cs="Times New Roman"/>
              </w:rPr>
              <w:t>.</w:t>
            </w:r>
            <w:r w:rsidR="005E4ADF" w:rsidRPr="00901525">
              <w:rPr>
                <w:rFonts w:ascii="Times New Roman" w:hAnsi="Times New Roman" w:cs="Times New Roman"/>
              </w:rPr>
              <w:t xml:space="preserve"> </w:t>
            </w:r>
          </w:p>
          <w:p w14:paraId="384B4577" w14:textId="77777777" w:rsidR="0011584F" w:rsidRPr="00901525" w:rsidRDefault="0011584F" w:rsidP="00B14C92">
            <w:pPr>
              <w:rPr>
                <w:rFonts w:ascii="Times New Roman" w:hAnsi="Times New Roman" w:cs="Times New Roman"/>
              </w:rPr>
            </w:pPr>
          </w:p>
          <w:p w14:paraId="55C33719" w14:textId="77777777" w:rsidR="004F01D9" w:rsidRPr="00901525" w:rsidRDefault="004F01D9" w:rsidP="00B14C92">
            <w:pPr>
              <w:rPr>
                <w:rFonts w:ascii="Times New Roman" w:hAnsi="Times New Roman" w:cs="Times New Roman"/>
              </w:rPr>
            </w:pPr>
          </w:p>
          <w:p w14:paraId="22CD9A53" w14:textId="7B03ABC5" w:rsidR="005E4ADF" w:rsidRPr="00901525" w:rsidRDefault="004F01D9" w:rsidP="00B14C92">
            <w:pPr>
              <w:rPr>
                <w:rFonts w:ascii="Times New Roman" w:hAnsi="Times New Roman" w:cs="Times New Roman"/>
                <w:i/>
                <w:iCs/>
              </w:rPr>
            </w:pPr>
            <w:r w:rsidRPr="00901525">
              <w:rPr>
                <w:rFonts w:ascii="Times New Roman" w:hAnsi="Times New Roman" w:cs="Times New Roman"/>
                <w:b/>
                <w:bCs/>
                <w:i/>
                <w:iCs/>
              </w:rPr>
              <w:t>Feb</w:t>
            </w:r>
            <w:r w:rsidR="00875CC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6</w:t>
            </w:r>
            <w:r w:rsidR="005E4ADF" w:rsidRPr="0090152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5E4ADF" w:rsidRPr="00901525">
              <w:rPr>
                <w:rFonts w:ascii="Times New Roman" w:hAnsi="Times New Roman" w:cs="Times New Roman"/>
                <w:i/>
                <w:iCs/>
              </w:rPr>
              <w:t xml:space="preserve">submit Context for Learning to Moodle and </w:t>
            </w:r>
            <w:proofErr w:type="spellStart"/>
            <w:r w:rsidR="005E4ADF" w:rsidRPr="00901525">
              <w:rPr>
                <w:rFonts w:ascii="Times New Roman" w:hAnsi="Times New Roman" w:cs="Times New Roman"/>
                <w:i/>
                <w:iCs/>
              </w:rPr>
              <w:t>Edthena</w:t>
            </w:r>
            <w:proofErr w:type="spellEnd"/>
            <w:r w:rsidR="005E4ADF" w:rsidRPr="00901525">
              <w:rPr>
                <w:rFonts w:ascii="Times New Roman" w:hAnsi="Times New Roman" w:cs="Times New Roman"/>
                <w:i/>
                <w:iCs/>
              </w:rPr>
              <w:t xml:space="preserve"> (Collaborative</w:t>
            </w:r>
            <w:r w:rsidR="0011584F" w:rsidRPr="00901525">
              <w:rPr>
                <w:rFonts w:ascii="Times New Roman" w:hAnsi="Times New Roman" w:cs="Times New Roman"/>
                <w:i/>
                <w:iCs/>
              </w:rPr>
              <w:t xml:space="preserve"> will submit both </w:t>
            </w:r>
            <w:r w:rsidR="005E4ADF" w:rsidRPr="00901525">
              <w:rPr>
                <w:rFonts w:ascii="Times New Roman" w:hAnsi="Times New Roman" w:cs="Times New Roman"/>
                <w:i/>
                <w:iCs/>
              </w:rPr>
              <w:t>Literacy and Math)</w:t>
            </w:r>
          </w:p>
        </w:tc>
      </w:tr>
      <w:tr w:rsidR="005E4ADF" w:rsidRPr="00901525" w14:paraId="21AB9D68" w14:textId="77777777" w:rsidTr="00B14C92">
        <w:tc>
          <w:tcPr>
            <w:tcW w:w="3116" w:type="dxa"/>
          </w:tcPr>
          <w:p w14:paraId="375B5C54" w14:textId="1044E172" w:rsidR="005E4ADF" w:rsidRPr="00901525" w:rsidRDefault="00E80FC4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 xml:space="preserve">Feb </w:t>
            </w:r>
            <w:r w:rsidR="00875CC6">
              <w:rPr>
                <w:rFonts w:ascii="Times New Roman" w:hAnsi="Times New Roman" w:cs="Times New Roman"/>
              </w:rPr>
              <w:t>7-13</w:t>
            </w:r>
          </w:p>
        </w:tc>
        <w:tc>
          <w:tcPr>
            <w:tcW w:w="3117" w:type="dxa"/>
          </w:tcPr>
          <w:p w14:paraId="00E75F67" w14:textId="15D95EF5" w:rsidR="0011584F" w:rsidRPr="00901525" w:rsidRDefault="005E4ADF" w:rsidP="0011584F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Write lesson plans for Task 1, identify instructional materials and assessment materials;</w:t>
            </w:r>
            <w:r w:rsidR="0011584F" w:rsidRPr="00901525">
              <w:rPr>
                <w:rFonts w:ascii="Times New Roman" w:hAnsi="Times New Roman" w:cs="Times New Roman"/>
              </w:rPr>
              <w:t xml:space="preserve"> Begin writing the Written Commentary for Task 1</w:t>
            </w:r>
          </w:p>
          <w:p w14:paraId="46F1C6ED" w14:textId="4743A179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  <w:p w14:paraId="446945B8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  <w:p w14:paraId="15A47299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  <w:b/>
                <w:bCs/>
              </w:rPr>
              <w:t>Collaborative</w:t>
            </w:r>
            <w:r w:rsidRPr="00901525">
              <w:rPr>
                <w:rFonts w:ascii="Times New Roman" w:hAnsi="Times New Roman" w:cs="Times New Roman"/>
              </w:rPr>
              <w:t>-Complete Learning Segment Overview for Math Task 4 (you’ll need help from your cooperating teacher for this piece)</w:t>
            </w:r>
          </w:p>
          <w:p w14:paraId="60CD0762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  <w:p w14:paraId="34A13676" w14:textId="6BD02939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 xml:space="preserve">Plan reengagement with cooperating teacher </w:t>
            </w:r>
          </w:p>
          <w:p w14:paraId="2BCA5EC1" w14:textId="0DA1CD16" w:rsidR="0011584F" w:rsidRPr="00901525" w:rsidRDefault="0011584F" w:rsidP="00B14C92">
            <w:pPr>
              <w:rPr>
                <w:rFonts w:ascii="Times New Roman" w:hAnsi="Times New Roman" w:cs="Times New Roman"/>
              </w:rPr>
            </w:pPr>
          </w:p>
          <w:p w14:paraId="27B30A03" w14:textId="77777777" w:rsidR="005E4ADF" w:rsidRPr="00901525" w:rsidRDefault="005E4ADF" w:rsidP="001158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5CA78524" w14:textId="5080CCE1" w:rsidR="005E4ADF" w:rsidRPr="00901525" w:rsidRDefault="004F01D9" w:rsidP="00B14C92">
            <w:pPr>
              <w:rPr>
                <w:rFonts w:ascii="Times New Roman" w:hAnsi="Times New Roman" w:cs="Times New Roman"/>
                <w:i/>
                <w:iCs/>
              </w:rPr>
            </w:pPr>
            <w:r w:rsidRPr="00901525">
              <w:rPr>
                <w:rFonts w:ascii="Times New Roman" w:hAnsi="Times New Roman" w:cs="Times New Roman"/>
                <w:b/>
                <w:bCs/>
                <w:i/>
                <w:iCs/>
              </w:rPr>
              <w:t>Feb 1</w:t>
            </w:r>
            <w:r w:rsidR="001D4F5B">
              <w:rPr>
                <w:rFonts w:ascii="Times New Roman" w:hAnsi="Times New Roman" w:cs="Times New Roman"/>
                <w:b/>
                <w:bCs/>
                <w:i/>
                <w:iCs/>
              </w:rPr>
              <w:t>3</w:t>
            </w:r>
            <w:r w:rsidR="005E4ADF" w:rsidRPr="00901525">
              <w:rPr>
                <w:rFonts w:ascii="Times New Roman" w:hAnsi="Times New Roman" w:cs="Times New Roman"/>
                <w:i/>
                <w:iCs/>
              </w:rPr>
              <w:t xml:space="preserve"> submit Task 1 Lesson Plans, Instructional Materials, Assessment Materials</w:t>
            </w:r>
            <w:r w:rsidR="0011584F" w:rsidRPr="00901525">
              <w:rPr>
                <w:rFonts w:ascii="Times New Roman" w:hAnsi="Times New Roman" w:cs="Times New Roman"/>
                <w:i/>
                <w:iCs/>
              </w:rPr>
              <w:t xml:space="preserve">, Assessment Criteria </w:t>
            </w:r>
            <w:r w:rsidR="005E4ADF" w:rsidRPr="00901525">
              <w:rPr>
                <w:rFonts w:ascii="Times New Roman" w:hAnsi="Times New Roman" w:cs="Times New Roman"/>
                <w:i/>
                <w:iCs/>
              </w:rPr>
              <w:t xml:space="preserve">to Moodle and </w:t>
            </w:r>
            <w:proofErr w:type="spellStart"/>
            <w:r w:rsidR="005E4ADF" w:rsidRPr="00901525">
              <w:rPr>
                <w:rFonts w:ascii="Times New Roman" w:hAnsi="Times New Roman" w:cs="Times New Roman"/>
                <w:i/>
                <w:iCs/>
              </w:rPr>
              <w:t>Edthena</w:t>
            </w:r>
            <w:proofErr w:type="spellEnd"/>
          </w:p>
        </w:tc>
      </w:tr>
      <w:tr w:rsidR="005E4ADF" w:rsidRPr="00901525" w14:paraId="243C9025" w14:textId="77777777" w:rsidTr="00B14C92">
        <w:tc>
          <w:tcPr>
            <w:tcW w:w="3116" w:type="dxa"/>
          </w:tcPr>
          <w:p w14:paraId="077686DB" w14:textId="239F471F" w:rsidR="004F01D9" w:rsidRPr="00901525" w:rsidRDefault="004F01D9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Feb 1</w:t>
            </w:r>
            <w:r w:rsidR="00875CC6">
              <w:rPr>
                <w:rFonts w:ascii="Times New Roman" w:hAnsi="Times New Roman" w:cs="Times New Roman"/>
              </w:rPr>
              <w:t>4-</w:t>
            </w:r>
            <w:r w:rsidR="001D4F5B">
              <w:rPr>
                <w:rFonts w:ascii="Times New Roman" w:hAnsi="Times New Roman" w:cs="Times New Roman"/>
              </w:rPr>
              <w:t>20</w:t>
            </w:r>
          </w:p>
          <w:p w14:paraId="7EB532D8" w14:textId="1ABA1BDD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1F9DE8F2" w14:textId="2B60C732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Using the identified area for math reengagement, select 3 students’ work samples representing struggles in area in need of re-engagement; Write section 2 of Math Task 4 Written Commentary, Complete reengagement of Math Task 4 and written commentary for sections 3 and 4 Written Commentary</w:t>
            </w:r>
            <w:r w:rsidR="0011584F" w:rsidRPr="00901525">
              <w:rPr>
                <w:rFonts w:ascii="Times New Roman" w:hAnsi="Times New Roman" w:cs="Times New Roman"/>
              </w:rPr>
              <w:t>;</w:t>
            </w:r>
          </w:p>
          <w:p w14:paraId="086C7305" w14:textId="5D1346F2" w:rsidR="0011584F" w:rsidRPr="00901525" w:rsidRDefault="0011584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Continue writing Written Commentary for Task 1</w:t>
            </w:r>
          </w:p>
        </w:tc>
        <w:tc>
          <w:tcPr>
            <w:tcW w:w="3117" w:type="dxa"/>
          </w:tcPr>
          <w:p w14:paraId="6ACF0D42" w14:textId="34ED28B3" w:rsidR="005E4ADF" w:rsidRPr="00901525" w:rsidRDefault="004F01D9" w:rsidP="00B14C92">
            <w:pPr>
              <w:rPr>
                <w:rFonts w:ascii="Times New Roman" w:hAnsi="Times New Roman" w:cs="Times New Roman"/>
                <w:i/>
                <w:iCs/>
              </w:rPr>
            </w:pPr>
            <w:r w:rsidRPr="00901525">
              <w:rPr>
                <w:rFonts w:ascii="Times New Roman" w:hAnsi="Times New Roman" w:cs="Times New Roman"/>
                <w:b/>
                <w:bCs/>
                <w:i/>
                <w:iCs/>
              </w:rPr>
              <w:t>Feb 2</w:t>
            </w:r>
            <w:r w:rsidR="001D4F5B">
              <w:rPr>
                <w:rFonts w:ascii="Times New Roman" w:hAnsi="Times New Roman" w:cs="Times New Roman"/>
                <w:b/>
                <w:bCs/>
                <w:i/>
                <w:iCs/>
              </w:rPr>
              <w:t>0</w:t>
            </w:r>
            <w:r w:rsidR="005E4ADF" w:rsidRPr="00901525">
              <w:rPr>
                <w:rFonts w:ascii="Times New Roman" w:hAnsi="Times New Roman" w:cs="Times New Roman"/>
                <w:i/>
                <w:iCs/>
              </w:rPr>
              <w:t>–</w:t>
            </w:r>
            <w:r w:rsidR="001D4F5B">
              <w:rPr>
                <w:rFonts w:ascii="Times New Roman" w:hAnsi="Times New Roman" w:cs="Times New Roman"/>
                <w:i/>
                <w:iCs/>
              </w:rPr>
              <w:t>S</w:t>
            </w:r>
            <w:r w:rsidR="005E4ADF" w:rsidRPr="00901525">
              <w:rPr>
                <w:rFonts w:ascii="Times New Roman" w:hAnsi="Times New Roman" w:cs="Times New Roman"/>
                <w:i/>
                <w:iCs/>
              </w:rPr>
              <w:t xml:space="preserve">ubmit Task 4 Mathematics Learning Segment Overview, Mathematics Chosen Formative Assessment, Evaluation Criteria, Student 1, 2, and 3 Mathematics Work Samples, Student 1, 2, and 3 Examples from Math Re-Engagement Lesson </w:t>
            </w:r>
          </w:p>
        </w:tc>
      </w:tr>
      <w:tr w:rsidR="005E4ADF" w:rsidRPr="00901525" w14:paraId="72D77BB6" w14:textId="77777777" w:rsidTr="00B14C92">
        <w:tc>
          <w:tcPr>
            <w:tcW w:w="3116" w:type="dxa"/>
          </w:tcPr>
          <w:p w14:paraId="5366B686" w14:textId="338C18D2" w:rsidR="004F01D9" w:rsidRPr="00901525" w:rsidRDefault="004F01D9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Feb 2</w:t>
            </w:r>
            <w:r w:rsidR="001D4F5B">
              <w:rPr>
                <w:rFonts w:ascii="Times New Roman" w:hAnsi="Times New Roman" w:cs="Times New Roman"/>
              </w:rPr>
              <w:t>1</w:t>
            </w:r>
            <w:r w:rsidRPr="00901525">
              <w:rPr>
                <w:rFonts w:ascii="Times New Roman" w:hAnsi="Times New Roman" w:cs="Times New Roman"/>
              </w:rPr>
              <w:t>-2</w:t>
            </w:r>
            <w:r w:rsidR="001D4F5B">
              <w:rPr>
                <w:rFonts w:ascii="Times New Roman" w:hAnsi="Times New Roman" w:cs="Times New Roman"/>
              </w:rPr>
              <w:t>7</w:t>
            </w:r>
          </w:p>
          <w:p w14:paraId="427295F6" w14:textId="5AA47F61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40EFD2E3" w14:textId="71922AFC" w:rsidR="005E4ADF" w:rsidRPr="00901525" w:rsidRDefault="00901525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 xml:space="preserve"> </w:t>
            </w:r>
            <w:r w:rsidR="005E4ADF" w:rsidRPr="00901525">
              <w:rPr>
                <w:rFonts w:ascii="Times New Roman" w:hAnsi="Times New Roman" w:cs="Times New Roman"/>
              </w:rPr>
              <w:t>Complete Written Commentary for Task 1</w:t>
            </w:r>
          </w:p>
          <w:p w14:paraId="4B7A241C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  <w:p w14:paraId="27C81140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Begin teaching Lessons and videotaping Lessons</w:t>
            </w:r>
          </w:p>
        </w:tc>
        <w:tc>
          <w:tcPr>
            <w:tcW w:w="3117" w:type="dxa"/>
          </w:tcPr>
          <w:p w14:paraId="7E9B253B" w14:textId="165B1FF2" w:rsidR="005E4ADF" w:rsidRPr="00901525" w:rsidRDefault="004F01D9" w:rsidP="00B14C92">
            <w:pPr>
              <w:rPr>
                <w:rFonts w:ascii="Times New Roman" w:hAnsi="Times New Roman" w:cs="Times New Roman"/>
                <w:i/>
                <w:iCs/>
              </w:rPr>
            </w:pPr>
            <w:r w:rsidRPr="00901525">
              <w:rPr>
                <w:rFonts w:ascii="Times New Roman" w:hAnsi="Times New Roman" w:cs="Times New Roman"/>
                <w:b/>
                <w:bCs/>
                <w:i/>
                <w:iCs/>
              </w:rPr>
              <w:t>Feb 2</w:t>
            </w:r>
            <w:r w:rsidR="001D4F5B">
              <w:rPr>
                <w:rFonts w:ascii="Times New Roman" w:hAnsi="Times New Roman" w:cs="Times New Roman"/>
                <w:b/>
                <w:bCs/>
                <w:i/>
                <w:iCs/>
              </w:rPr>
              <w:t>7</w:t>
            </w:r>
            <w:r w:rsidR="005E4ADF" w:rsidRPr="00901525">
              <w:rPr>
                <w:rFonts w:ascii="Times New Roman" w:hAnsi="Times New Roman" w:cs="Times New Roman"/>
                <w:i/>
                <w:iCs/>
              </w:rPr>
              <w:t xml:space="preserve">-submit Task 1 Written Commentary to Moodle and </w:t>
            </w:r>
            <w:proofErr w:type="spellStart"/>
            <w:r w:rsidR="005E4ADF" w:rsidRPr="00901525">
              <w:rPr>
                <w:rFonts w:ascii="Times New Roman" w:hAnsi="Times New Roman" w:cs="Times New Roman"/>
                <w:i/>
                <w:iCs/>
              </w:rPr>
              <w:t>Edthena</w:t>
            </w:r>
            <w:proofErr w:type="spellEnd"/>
          </w:p>
          <w:p w14:paraId="3D812291" w14:textId="77777777" w:rsidR="005B6A09" w:rsidRPr="00901525" w:rsidRDefault="005B6A09" w:rsidP="00B14C92">
            <w:pPr>
              <w:rPr>
                <w:rFonts w:ascii="Times New Roman" w:hAnsi="Times New Roman" w:cs="Times New Roman"/>
              </w:rPr>
            </w:pPr>
          </w:p>
          <w:p w14:paraId="66A569C4" w14:textId="14600F92" w:rsidR="005B6A09" w:rsidRPr="00901525" w:rsidRDefault="005B6A09" w:rsidP="00B14C92">
            <w:pPr>
              <w:rPr>
                <w:rFonts w:ascii="Times New Roman" w:hAnsi="Times New Roman" w:cs="Times New Roman"/>
              </w:rPr>
            </w:pPr>
          </w:p>
        </w:tc>
      </w:tr>
      <w:tr w:rsidR="005E4ADF" w:rsidRPr="00901525" w14:paraId="0A5A926D" w14:textId="77777777" w:rsidTr="00B14C92">
        <w:tc>
          <w:tcPr>
            <w:tcW w:w="3116" w:type="dxa"/>
          </w:tcPr>
          <w:p w14:paraId="64688A5F" w14:textId="2FE94B95" w:rsidR="004F01D9" w:rsidRPr="00901525" w:rsidRDefault="001D4F5B" w:rsidP="00B14C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Feb 28-Mar 6</w:t>
            </w:r>
          </w:p>
          <w:p w14:paraId="4FB1EA74" w14:textId="0DC76CC5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7" w:type="dxa"/>
          </w:tcPr>
          <w:p w14:paraId="777C4F5C" w14:textId="07CBBF4D" w:rsidR="005E4ADF" w:rsidRPr="00901525" w:rsidRDefault="00901525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 xml:space="preserve"> </w:t>
            </w:r>
            <w:r w:rsidR="005E4ADF" w:rsidRPr="00901525">
              <w:rPr>
                <w:rFonts w:ascii="Times New Roman" w:hAnsi="Times New Roman" w:cs="Times New Roman"/>
              </w:rPr>
              <w:t>Complete teaching and video taping of lessons</w:t>
            </w:r>
            <w:r w:rsidR="005B6A09" w:rsidRPr="00901525">
              <w:rPr>
                <w:rFonts w:ascii="Times New Roman" w:hAnsi="Times New Roman" w:cs="Times New Roman"/>
              </w:rPr>
              <w:t>; Collect assessment samples for each lesson taught</w:t>
            </w:r>
          </w:p>
          <w:p w14:paraId="76FD79D9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  <w:p w14:paraId="75387CBB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 xml:space="preserve">Edit video for length and to meet </w:t>
            </w:r>
            <w:proofErr w:type="spellStart"/>
            <w:r w:rsidRPr="00901525">
              <w:rPr>
                <w:rFonts w:ascii="Times New Roman" w:hAnsi="Times New Roman" w:cs="Times New Roman"/>
              </w:rPr>
              <w:t>edTPA</w:t>
            </w:r>
            <w:proofErr w:type="spellEnd"/>
            <w:r w:rsidRPr="00901525">
              <w:rPr>
                <w:rFonts w:ascii="Times New Roman" w:hAnsi="Times New Roman" w:cs="Times New Roman"/>
              </w:rPr>
              <w:t xml:space="preserve"> requirements</w:t>
            </w:r>
          </w:p>
          <w:p w14:paraId="1315F85D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  <w:p w14:paraId="4CE5C6F3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 xml:space="preserve">Complete Written Commentary for Task 2 </w:t>
            </w:r>
          </w:p>
        </w:tc>
        <w:tc>
          <w:tcPr>
            <w:tcW w:w="3117" w:type="dxa"/>
          </w:tcPr>
          <w:p w14:paraId="260E36D7" w14:textId="49267449" w:rsidR="005E4ADF" w:rsidRPr="00901525" w:rsidRDefault="004F01D9" w:rsidP="00B14C92">
            <w:pPr>
              <w:rPr>
                <w:rFonts w:ascii="Times New Roman" w:hAnsi="Times New Roman" w:cs="Times New Roman"/>
                <w:i/>
                <w:iCs/>
              </w:rPr>
            </w:pPr>
            <w:r w:rsidRPr="0090152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March </w:t>
            </w:r>
            <w:r w:rsidR="001D4F5B">
              <w:rPr>
                <w:rFonts w:ascii="Times New Roman" w:hAnsi="Times New Roman" w:cs="Times New Roman"/>
                <w:b/>
                <w:bCs/>
                <w:i/>
                <w:iCs/>
              </w:rPr>
              <w:t>6</w:t>
            </w:r>
            <w:r w:rsidR="005E4ADF" w:rsidRPr="00901525">
              <w:rPr>
                <w:rFonts w:ascii="Times New Roman" w:hAnsi="Times New Roman" w:cs="Times New Roman"/>
                <w:i/>
                <w:iCs/>
              </w:rPr>
              <w:t xml:space="preserve">-submit the two required video clips and Task 2 Written Commentary to Moodle and </w:t>
            </w:r>
            <w:proofErr w:type="spellStart"/>
            <w:r w:rsidR="005E4ADF" w:rsidRPr="00901525">
              <w:rPr>
                <w:rFonts w:ascii="Times New Roman" w:hAnsi="Times New Roman" w:cs="Times New Roman"/>
                <w:i/>
                <w:iCs/>
              </w:rPr>
              <w:t>Edthena</w:t>
            </w:r>
            <w:proofErr w:type="spellEnd"/>
          </w:p>
        </w:tc>
      </w:tr>
      <w:tr w:rsidR="005E4ADF" w:rsidRPr="00901525" w14:paraId="63E87052" w14:textId="77777777" w:rsidTr="00B14C92">
        <w:tc>
          <w:tcPr>
            <w:tcW w:w="3116" w:type="dxa"/>
          </w:tcPr>
          <w:p w14:paraId="4FB01B8A" w14:textId="7C9FB187" w:rsidR="005E4ADF" w:rsidRPr="00901525" w:rsidRDefault="004F01D9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 xml:space="preserve">March </w:t>
            </w:r>
            <w:r w:rsidR="001D4F5B">
              <w:rPr>
                <w:rFonts w:ascii="Times New Roman" w:hAnsi="Times New Roman" w:cs="Times New Roman"/>
              </w:rPr>
              <w:t>7</w:t>
            </w:r>
            <w:r w:rsidRPr="00901525">
              <w:rPr>
                <w:rFonts w:ascii="Times New Roman" w:hAnsi="Times New Roman" w:cs="Times New Roman"/>
              </w:rPr>
              <w:t>-1</w:t>
            </w:r>
            <w:r w:rsidR="001D4F5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17" w:type="dxa"/>
          </w:tcPr>
          <w:p w14:paraId="1F387C2E" w14:textId="16437DDA" w:rsidR="00901525" w:rsidRPr="00901525" w:rsidRDefault="00901525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 xml:space="preserve"> </w:t>
            </w:r>
          </w:p>
          <w:p w14:paraId="321D62F6" w14:textId="24B06C53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Analyze learning of whole class, select three focus students, provide written feedback on student work</w:t>
            </w:r>
          </w:p>
          <w:p w14:paraId="2C6A4B70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  <w:p w14:paraId="04DCD9E3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</w:rPr>
              <w:t>Complete Written Commentary for Task 3</w:t>
            </w:r>
          </w:p>
        </w:tc>
        <w:tc>
          <w:tcPr>
            <w:tcW w:w="3117" w:type="dxa"/>
          </w:tcPr>
          <w:p w14:paraId="648C268E" w14:textId="1265D91E" w:rsidR="005E4ADF" w:rsidRPr="001D4F5B" w:rsidRDefault="000545CE" w:rsidP="00B14C92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March 9</w:t>
            </w:r>
            <w:r w:rsidR="001D4F5B">
              <w:rPr>
                <w:rFonts w:ascii="Times New Roman" w:hAnsi="Times New Roman" w:cs="Times New Roman"/>
                <w:b/>
                <w:bCs/>
                <w:i/>
                <w:iCs/>
              </w:rPr>
              <w:t>-</w:t>
            </w:r>
            <w:r w:rsidR="00901525" w:rsidRPr="00901525">
              <w:rPr>
                <w:rFonts w:ascii="Times New Roman" w:hAnsi="Times New Roman" w:cs="Times New Roman"/>
                <w:b/>
                <w:bCs/>
                <w:i/>
                <w:iCs/>
              </w:rPr>
              <w:t>S</w:t>
            </w:r>
            <w:r w:rsidR="005E4ADF" w:rsidRPr="00901525">
              <w:rPr>
                <w:rFonts w:ascii="Times New Roman" w:hAnsi="Times New Roman" w:cs="Times New Roman"/>
              </w:rPr>
              <w:t xml:space="preserve">ubmit Task 3- Student 1, 2, and 3 work samples, evidence of feedback for student 1, 2, and 3, Task 3 Written Commentary and Evaluation Criteria for Assessment </w:t>
            </w:r>
          </w:p>
          <w:p w14:paraId="6FAFEF46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</w:p>
          <w:p w14:paraId="4B7B3A87" w14:textId="2B93AC06" w:rsidR="005E4ADF" w:rsidRPr="00901525" w:rsidRDefault="004F01D9" w:rsidP="00B14C92">
            <w:pPr>
              <w:rPr>
                <w:rFonts w:ascii="Times New Roman" w:hAnsi="Times New Roman" w:cs="Times New Roman"/>
                <w:b/>
                <w:bCs/>
              </w:rPr>
            </w:pPr>
            <w:r w:rsidRPr="00901525">
              <w:rPr>
                <w:rFonts w:ascii="Times New Roman" w:hAnsi="Times New Roman" w:cs="Times New Roman"/>
                <w:b/>
                <w:bCs/>
              </w:rPr>
              <w:t xml:space="preserve">March </w:t>
            </w:r>
            <w:r w:rsidR="000545CE">
              <w:rPr>
                <w:rFonts w:ascii="Times New Roman" w:hAnsi="Times New Roman" w:cs="Times New Roman"/>
                <w:b/>
                <w:bCs/>
              </w:rPr>
              <w:t>9</w:t>
            </w:r>
            <w:r w:rsidR="001D4F5B">
              <w:rPr>
                <w:rFonts w:ascii="Times New Roman" w:hAnsi="Times New Roman" w:cs="Times New Roman"/>
                <w:b/>
                <w:bCs/>
              </w:rPr>
              <w:t>, 2022</w:t>
            </w:r>
          </w:p>
          <w:p w14:paraId="51812EAC" w14:textId="77777777" w:rsidR="005E4ADF" w:rsidRPr="00901525" w:rsidRDefault="005E4ADF" w:rsidP="00B14C92">
            <w:pPr>
              <w:rPr>
                <w:rFonts w:ascii="Times New Roman" w:hAnsi="Times New Roman" w:cs="Times New Roman"/>
              </w:rPr>
            </w:pPr>
            <w:r w:rsidRPr="00901525">
              <w:rPr>
                <w:rFonts w:ascii="Times New Roman" w:hAnsi="Times New Roman" w:cs="Times New Roman"/>
                <w:b/>
                <w:bCs/>
              </w:rPr>
              <w:t xml:space="preserve">Final submissions to </w:t>
            </w:r>
            <w:proofErr w:type="spellStart"/>
            <w:r w:rsidRPr="00901525">
              <w:rPr>
                <w:rFonts w:ascii="Times New Roman" w:hAnsi="Times New Roman" w:cs="Times New Roman"/>
                <w:b/>
                <w:bCs/>
              </w:rPr>
              <w:t>edTPA</w:t>
            </w:r>
            <w:proofErr w:type="spellEnd"/>
            <w:r w:rsidRPr="00901525">
              <w:rPr>
                <w:rFonts w:ascii="Times New Roman" w:hAnsi="Times New Roman" w:cs="Times New Roman"/>
                <w:b/>
                <w:bCs/>
              </w:rPr>
              <w:t xml:space="preserve"> (Files you have already submitted to </w:t>
            </w:r>
            <w:proofErr w:type="spellStart"/>
            <w:r w:rsidRPr="00901525">
              <w:rPr>
                <w:rFonts w:ascii="Times New Roman" w:hAnsi="Times New Roman" w:cs="Times New Roman"/>
                <w:b/>
                <w:bCs/>
              </w:rPr>
              <w:t>edthena</w:t>
            </w:r>
            <w:proofErr w:type="spellEnd"/>
            <w:r w:rsidRPr="00901525">
              <w:rPr>
                <w:rFonts w:ascii="Times New Roman" w:hAnsi="Times New Roman" w:cs="Times New Roman"/>
                <w:b/>
                <w:bCs/>
              </w:rPr>
              <w:t xml:space="preserve"> must be transferred to </w:t>
            </w:r>
            <w:proofErr w:type="spellStart"/>
            <w:r w:rsidRPr="00901525">
              <w:rPr>
                <w:rFonts w:ascii="Times New Roman" w:hAnsi="Times New Roman" w:cs="Times New Roman"/>
                <w:b/>
                <w:bCs/>
              </w:rPr>
              <w:t>edTPA</w:t>
            </w:r>
            <w:proofErr w:type="spellEnd"/>
            <w:r w:rsidRPr="00901525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</w:tbl>
    <w:p w14:paraId="6729F2F2" w14:textId="77777777" w:rsidR="005E4ADF" w:rsidRPr="00901525" w:rsidRDefault="005E4ADF" w:rsidP="005E4ADF"/>
    <w:p w14:paraId="4F5A231A" w14:textId="7D0E63BD" w:rsidR="005E4ADF" w:rsidRPr="00901525" w:rsidRDefault="005E4ADF" w:rsidP="005E4ADF">
      <w:r w:rsidRPr="00901525">
        <w:t xml:space="preserve">Portfolios will be submitted </w:t>
      </w:r>
      <w:r w:rsidR="000545CE">
        <w:t>March 9</w:t>
      </w:r>
      <w:bookmarkStart w:id="0" w:name="_GoBack"/>
      <w:bookmarkEnd w:id="0"/>
      <w:r w:rsidR="001137CF" w:rsidRPr="00901525">
        <w:t>,</w:t>
      </w:r>
      <w:r w:rsidR="005B6A09" w:rsidRPr="00901525">
        <w:t xml:space="preserve"> </w:t>
      </w:r>
      <w:r w:rsidR="001137CF" w:rsidRPr="00901525">
        <w:t>202</w:t>
      </w:r>
      <w:r w:rsidR="001D4F5B">
        <w:t>2</w:t>
      </w:r>
      <w:r w:rsidRPr="00901525">
        <w:t xml:space="preserve"> and scores will be released from </w:t>
      </w:r>
      <w:proofErr w:type="spellStart"/>
      <w:r w:rsidRPr="00901525">
        <w:t>edTPA</w:t>
      </w:r>
      <w:proofErr w:type="spellEnd"/>
      <w:r w:rsidRPr="00901525">
        <w:t xml:space="preserve"> </w:t>
      </w:r>
      <w:r w:rsidR="0070464B">
        <w:t>March 31</w:t>
      </w:r>
      <w:r w:rsidR="001137CF" w:rsidRPr="00901525">
        <w:t>, 202</w:t>
      </w:r>
      <w:r w:rsidR="0070464B">
        <w:t>2</w:t>
      </w:r>
    </w:p>
    <w:p w14:paraId="50017995" w14:textId="03B927CB" w:rsidR="005E4ADF" w:rsidRPr="00901525" w:rsidRDefault="005E4ADF" w:rsidP="005E4ADF">
      <w:r w:rsidRPr="00901525">
        <w:t xml:space="preserve">Students requiring a second submission will submit </w:t>
      </w:r>
      <w:r w:rsidR="001137CF" w:rsidRPr="00901525">
        <w:t xml:space="preserve">April </w:t>
      </w:r>
      <w:r w:rsidR="0070464B">
        <w:t>7</w:t>
      </w:r>
      <w:r w:rsidR="001137CF" w:rsidRPr="00901525">
        <w:t>, 2021</w:t>
      </w:r>
      <w:r w:rsidRPr="00901525">
        <w:t xml:space="preserve"> and scores will be released </w:t>
      </w:r>
      <w:r w:rsidR="001137CF" w:rsidRPr="00901525">
        <w:t>April 2</w:t>
      </w:r>
      <w:r w:rsidR="0070464B">
        <w:t>8</w:t>
      </w:r>
      <w:r w:rsidR="001137CF" w:rsidRPr="00901525">
        <w:t>, 2021</w:t>
      </w:r>
    </w:p>
    <w:p w14:paraId="1EEC7812" w14:textId="77777777" w:rsidR="00B51BD5" w:rsidRPr="00901525" w:rsidRDefault="009C4D47"/>
    <w:sectPr w:rsidR="00B51BD5" w:rsidRPr="00901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ADF"/>
    <w:rsid w:val="000545CE"/>
    <w:rsid w:val="001137CF"/>
    <w:rsid w:val="0011584F"/>
    <w:rsid w:val="001D4F5B"/>
    <w:rsid w:val="003B331E"/>
    <w:rsid w:val="004F01D9"/>
    <w:rsid w:val="005306D0"/>
    <w:rsid w:val="00544EED"/>
    <w:rsid w:val="005547B8"/>
    <w:rsid w:val="005B6A09"/>
    <w:rsid w:val="005E4ADF"/>
    <w:rsid w:val="0070464B"/>
    <w:rsid w:val="0075208C"/>
    <w:rsid w:val="00875CC6"/>
    <w:rsid w:val="008B0718"/>
    <w:rsid w:val="008E594E"/>
    <w:rsid w:val="00901525"/>
    <w:rsid w:val="00905DBB"/>
    <w:rsid w:val="00916F73"/>
    <w:rsid w:val="00E67161"/>
    <w:rsid w:val="00E8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4D785"/>
  <w15:chartTrackingRefBased/>
  <w15:docId w15:val="{AEDCD0DA-F9B3-4D41-9D36-C3AA728B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4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Barnes, Gay</cp:lastModifiedBy>
  <cp:revision>2</cp:revision>
  <dcterms:created xsi:type="dcterms:W3CDTF">2022-02-01T13:43:00Z</dcterms:created>
  <dcterms:modified xsi:type="dcterms:W3CDTF">2022-02-01T13:43:00Z</dcterms:modified>
</cp:coreProperties>
</file>