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EDC7E" w14:textId="77777777" w:rsidR="00BF6D9D" w:rsidRPr="00BF6D9D" w:rsidRDefault="00BF6D9D" w:rsidP="00BF6D9D">
      <w:pPr>
        <w:jc w:val="center"/>
        <w:rPr>
          <w:b/>
        </w:rPr>
      </w:pPr>
      <w:r w:rsidRPr="00BF6D9D">
        <w:rPr>
          <w:b/>
        </w:rPr>
        <w:t>Final Paper Social Identity</w:t>
      </w:r>
      <w:r>
        <w:rPr>
          <w:b/>
        </w:rPr>
        <w:t xml:space="preserve"> in Music</w:t>
      </w:r>
    </w:p>
    <w:p w14:paraId="08FD85E6" w14:textId="77777777" w:rsidR="00BF6D9D" w:rsidRDefault="00BF6D9D"/>
    <w:p w14:paraId="01067DE8" w14:textId="77777777" w:rsidR="00BF6D9D" w:rsidRPr="00BF6D9D" w:rsidRDefault="00BF6D9D">
      <w:pPr>
        <w:rPr>
          <w:u w:val="single"/>
        </w:rPr>
      </w:pPr>
      <w:r w:rsidRPr="00BF6D9D">
        <w:rPr>
          <w:u w:val="single"/>
        </w:rPr>
        <w:t>Paper Requirements:</w:t>
      </w:r>
    </w:p>
    <w:p w14:paraId="7118ED58" w14:textId="076377BC" w:rsidR="00BF6D9D" w:rsidRDefault="00BF6D9D">
      <w:r>
        <w:t>-</w:t>
      </w:r>
      <w:r w:rsidR="00342F69">
        <w:t>6</w:t>
      </w:r>
      <w:r>
        <w:t xml:space="preserve"> pages</w:t>
      </w:r>
    </w:p>
    <w:p w14:paraId="64562E6C" w14:textId="77777777" w:rsidR="00BF6D9D" w:rsidRDefault="00BF6D9D">
      <w:r>
        <w:t>-Double-Spaced</w:t>
      </w:r>
    </w:p>
    <w:p w14:paraId="593FC85D" w14:textId="77777777" w:rsidR="00BF6D9D" w:rsidRDefault="00BF6D9D">
      <w:r>
        <w:t>-12-point, Times New Roman</w:t>
      </w:r>
    </w:p>
    <w:p w14:paraId="7EF67D89" w14:textId="77777777" w:rsidR="00BF6D9D" w:rsidRDefault="00BF6D9D"/>
    <w:p w14:paraId="513AE43C" w14:textId="77777777" w:rsidR="00BF6D9D" w:rsidRDefault="00BF6D9D">
      <w:pPr>
        <w:rPr>
          <w:u w:val="single"/>
        </w:rPr>
      </w:pPr>
      <w:r w:rsidRPr="00BF6D9D">
        <w:rPr>
          <w:u w:val="single"/>
        </w:rPr>
        <w:t xml:space="preserve">Topic: </w:t>
      </w:r>
    </w:p>
    <w:p w14:paraId="5B52A830" w14:textId="0C046F4F" w:rsidR="00BF6D9D" w:rsidRDefault="00BF6D9D">
      <w:r>
        <w:tab/>
        <w:t>The topic should be on some aspect of identity in musi</w:t>
      </w:r>
      <w:r w:rsidR="00D8476F">
        <w:t>c, ideally an analysis of more recent music</w:t>
      </w:r>
      <w:r>
        <w:t>. This developing an aspect of identity on one of the artists or topics we have already discussed or one that we have not covered. You have a great deal of freedom, but the purpose is for you to integrate some aspect of the concepts we have discussed in this course.</w:t>
      </w:r>
    </w:p>
    <w:p w14:paraId="0D0B23D7" w14:textId="77777777" w:rsidR="00BF6D9D" w:rsidRDefault="00BF6D9D">
      <w:r>
        <w:tab/>
        <w:t>You are free to send me a draft for me to look over. This is not required.</w:t>
      </w:r>
    </w:p>
    <w:p w14:paraId="7F6A9FE1" w14:textId="77777777" w:rsidR="00BF6D9D" w:rsidRDefault="00BF6D9D"/>
    <w:p w14:paraId="38848475" w14:textId="77777777" w:rsidR="00BF6D9D" w:rsidRDefault="00BF6D9D">
      <w:pPr>
        <w:rPr>
          <w:u w:val="single"/>
        </w:rPr>
      </w:pPr>
      <w:r w:rsidRPr="00BF6D9D">
        <w:rPr>
          <w:u w:val="single"/>
        </w:rPr>
        <w:t>Sources:</w:t>
      </w:r>
    </w:p>
    <w:p w14:paraId="4EDA50F3" w14:textId="5A435166" w:rsidR="00BF6D9D" w:rsidRDefault="00BF6D9D">
      <w:r w:rsidRPr="00BF6D9D">
        <w:t xml:space="preserve">-At least </w:t>
      </w:r>
      <w:r w:rsidR="00342F69">
        <w:t>three</w:t>
      </w:r>
      <w:bookmarkStart w:id="0" w:name="_GoBack"/>
      <w:bookmarkEnd w:id="0"/>
      <w:r w:rsidRPr="00BF6D9D">
        <w:t xml:space="preserve"> primary source</w:t>
      </w:r>
      <w:r w:rsidR="00342F69">
        <w:t>s</w:t>
      </w:r>
      <w:r w:rsidRPr="00BF6D9D">
        <w:t xml:space="preserve"> (interviews, </w:t>
      </w:r>
      <w:r>
        <w:t>recording reviews from the period, articles from the period etc.)</w:t>
      </w:r>
    </w:p>
    <w:p w14:paraId="286048F4" w14:textId="49E7BCD0" w:rsidR="00BF6D9D" w:rsidRDefault="00BF6D9D">
      <w:r>
        <w:t>-At least</w:t>
      </w:r>
      <w:r w:rsidR="00342F69">
        <w:t xml:space="preserve"> four</w:t>
      </w:r>
      <w:r>
        <w:t xml:space="preserve"> additional secondary sources</w:t>
      </w:r>
    </w:p>
    <w:p w14:paraId="10DB87D8" w14:textId="77777777" w:rsidR="00BF6D9D" w:rsidRDefault="00BF6D9D">
      <w:r>
        <w:t>-Citation style is open</w:t>
      </w:r>
    </w:p>
    <w:p w14:paraId="50F71CB8" w14:textId="77777777" w:rsidR="00BF6D9D" w:rsidRDefault="00BF6D9D"/>
    <w:p w14:paraId="3315A1FA" w14:textId="77777777" w:rsidR="00BF6D9D" w:rsidRDefault="00BF6D9D">
      <w:pPr>
        <w:rPr>
          <w:u w:val="single"/>
        </w:rPr>
      </w:pPr>
      <w:r>
        <w:rPr>
          <w:u w:val="single"/>
        </w:rPr>
        <w:t>Grading Criteria</w:t>
      </w:r>
    </w:p>
    <w:p w14:paraId="5FF3B335" w14:textId="77777777" w:rsidR="00BF6D9D" w:rsidRDefault="00BF6D9D">
      <w:r>
        <w:t>-Use of Sources</w:t>
      </w:r>
    </w:p>
    <w:p w14:paraId="232EEBB8" w14:textId="77777777" w:rsidR="00BF6D9D" w:rsidRDefault="00BF6D9D">
      <w:r>
        <w:t xml:space="preserve">-Format: Introduction, Body, and Conclusion </w:t>
      </w:r>
    </w:p>
    <w:p w14:paraId="5A15C829" w14:textId="77777777" w:rsidR="00BF6D9D" w:rsidRDefault="00BF6D9D">
      <w:r>
        <w:t xml:space="preserve">-Support for ideas </w:t>
      </w:r>
    </w:p>
    <w:p w14:paraId="10ACB054" w14:textId="77777777" w:rsidR="00BF6D9D" w:rsidRDefault="00BF6D9D">
      <w:r>
        <w:t>-Clear thesis statement</w:t>
      </w:r>
    </w:p>
    <w:p w14:paraId="4BF53B6A" w14:textId="77777777" w:rsidR="00BF6D9D" w:rsidRDefault="00BF6D9D">
      <w:r>
        <w:t>-Grammar</w:t>
      </w:r>
    </w:p>
    <w:p w14:paraId="19F5347E" w14:textId="77777777" w:rsidR="00BF6D9D" w:rsidRDefault="00BF6D9D">
      <w:r>
        <w:t>-Proper paper length</w:t>
      </w:r>
    </w:p>
    <w:p w14:paraId="6EEB7739" w14:textId="77777777" w:rsidR="00BF6D9D" w:rsidRDefault="00BF6D9D">
      <w:r>
        <w:t>-Integration of course concepts</w:t>
      </w:r>
    </w:p>
    <w:p w14:paraId="5A49C16A" w14:textId="77777777" w:rsidR="00BF6D9D" w:rsidRDefault="00BF6D9D">
      <w:r>
        <w:t>-Demonstration of understanding of the historical background of artist/style</w:t>
      </w:r>
    </w:p>
    <w:p w14:paraId="5A8DD526" w14:textId="77777777" w:rsidR="00BF6D9D" w:rsidRPr="00BF6D9D" w:rsidRDefault="00BF6D9D"/>
    <w:p w14:paraId="0E370440" w14:textId="77777777" w:rsidR="00BF6D9D" w:rsidRPr="00BF6D9D" w:rsidRDefault="00BF6D9D"/>
    <w:p w14:paraId="6FAABEDF" w14:textId="77777777" w:rsidR="00BF6D9D" w:rsidRPr="00BF6D9D" w:rsidRDefault="00BF6D9D"/>
    <w:sectPr w:rsidR="00BF6D9D" w:rsidRPr="00BF6D9D" w:rsidSect="00F87C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9D"/>
    <w:rsid w:val="00342F69"/>
    <w:rsid w:val="006E552D"/>
    <w:rsid w:val="00AC6AEF"/>
    <w:rsid w:val="00BF6D9D"/>
    <w:rsid w:val="00D8476F"/>
    <w:rsid w:val="00F8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D0672B1"/>
  <w14:defaultImageDpi w14:val="300"/>
  <w15:docId w15:val="{2130C1C6-19AF-DF46-840A-ED66FBFC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Grall</dc:creator>
  <cp:keywords/>
  <dc:description/>
  <cp:lastModifiedBy>Grall, Jeremy Noel</cp:lastModifiedBy>
  <cp:revision>2</cp:revision>
  <dcterms:created xsi:type="dcterms:W3CDTF">2022-04-28T19:31:00Z</dcterms:created>
  <dcterms:modified xsi:type="dcterms:W3CDTF">2022-04-28T19:31:00Z</dcterms:modified>
</cp:coreProperties>
</file>