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7DEF86" w14:textId="3365FE34" w:rsidR="00AD70FC" w:rsidRDefault="00A3796A" w:rsidP="00A3796A">
      <w:pPr>
        <w:jc w:val="center"/>
      </w:pPr>
      <w:bookmarkStart w:id="0" w:name="_GoBack"/>
      <w:bookmarkEnd w:id="0"/>
      <w:r>
        <w:t>Debate Schedule</w:t>
      </w:r>
    </w:p>
    <w:p w14:paraId="6AD5EFBF" w14:textId="77777777" w:rsidR="008B2C6E" w:rsidRDefault="008B2C6E" w:rsidP="00A3796A">
      <w:pPr>
        <w:jc w:val="center"/>
      </w:pPr>
    </w:p>
    <w:p w14:paraId="2FA27CEC" w14:textId="1610ACF7" w:rsidR="00A3796A" w:rsidRDefault="00A3796A" w:rsidP="00A3796A">
      <w:r>
        <w:t>Debate 1, March 4, Should the drinking age remain at 21?  Pro – yes, Con – No (be lowered to 19)</w:t>
      </w:r>
    </w:p>
    <w:p w14:paraId="18C84E2F" w14:textId="0FB1573B" w:rsidR="00A3796A" w:rsidRDefault="00A3796A" w:rsidP="00A3796A">
      <w:r w:rsidRPr="000A033D">
        <w:rPr>
          <w:u w:val="single"/>
        </w:rPr>
        <w:t>Pro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0A033D">
        <w:rPr>
          <w:u w:val="single"/>
        </w:rPr>
        <w:t>Con</w:t>
      </w:r>
    </w:p>
    <w:p w14:paraId="216C1C3F" w14:textId="15CBE4A1" w:rsidR="00A3796A" w:rsidRDefault="00A3796A" w:rsidP="00A3796A">
      <w:r>
        <w:t>Emma Grace Baxter</w:t>
      </w:r>
      <w:r>
        <w:tab/>
      </w:r>
      <w:r>
        <w:tab/>
      </w:r>
      <w:r>
        <w:tab/>
      </w:r>
      <w:r>
        <w:tab/>
      </w:r>
      <w:r>
        <w:tab/>
        <w:t xml:space="preserve">Nicole </w:t>
      </w:r>
      <w:proofErr w:type="spellStart"/>
      <w:r>
        <w:t>Bauch</w:t>
      </w:r>
      <w:proofErr w:type="spellEnd"/>
    </w:p>
    <w:p w14:paraId="4A0EA425" w14:textId="3CC4BB4E" w:rsidR="00A3796A" w:rsidRDefault="00A3796A" w:rsidP="00A3796A">
      <w:r>
        <w:t>Brenna Avery</w:t>
      </w:r>
      <w:r>
        <w:tab/>
      </w:r>
      <w:r>
        <w:tab/>
      </w:r>
      <w:r>
        <w:tab/>
      </w:r>
      <w:r>
        <w:tab/>
      </w:r>
      <w:r>
        <w:tab/>
      </w:r>
      <w:r>
        <w:tab/>
        <w:t>Leah Wood</w:t>
      </w:r>
    </w:p>
    <w:p w14:paraId="6252823D" w14:textId="2302E8D2" w:rsidR="00A3796A" w:rsidRDefault="00A3796A" w:rsidP="00A3796A">
      <w:proofErr w:type="spellStart"/>
      <w:r>
        <w:t>Haadi</w:t>
      </w:r>
      <w:proofErr w:type="spellEnd"/>
      <w:r>
        <w:t xml:space="preserve"> Karim</w:t>
      </w:r>
      <w:r>
        <w:tab/>
      </w:r>
      <w:r>
        <w:tab/>
      </w:r>
      <w:r>
        <w:tab/>
      </w:r>
      <w:r>
        <w:tab/>
      </w:r>
      <w:r>
        <w:tab/>
      </w:r>
      <w:r>
        <w:tab/>
        <w:t>Kendal Vick</w:t>
      </w:r>
    </w:p>
    <w:p w14:paraId="41AA84A0" w14:textId="45AEBAC7" w:rsidR="00A3796A" w:rsidRDefault="00A3796A" w:rsidP="00A3796A"/>
    <w:p w14:paraId="5B40372A" w14:textId="1D704546" w:rsidR="00A3796A" w:rsidRDefault="00A3796A" w:rsidP="00A3796A">
      <w:r>
        <w:t>Debate 2, March 11, Should Marijuana be legalized for recreational use Nationally?  Pro-yes, Con-No</w:t>
      </w:r>
    </w:p>
    <w:p w14:paraId="771E6186" w14:textId="18E2140A" w:rsidR="00A3796A" w:rsidRDefault="00A3796A" w:rsidP="00A3796A">
      <w:r w:rsidRPr="000A033D">
        <w:rPr>
          <w:u w:val="single"/>
        </w:rPr>
        <w:t>Pro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0A033D">
        <w:rPr>
          <w:u w:val="single"/>
        </w:rPr>
        <w:t>Con</w:t>
      </w:r>
    </w:p>
    <w:p w14:paraId="34277550" w14:textId="3E44C62E" w:rsidR="00A3796A" w:rsidRDefault="000A033D" w:rsidP="00A3796A">
      <w:r>
        <w:t>Ella Rockoff</w:t>
      </w:r>
      <w:r>
        <w:tab/>
      </w:r>
      <w:r>
        <w:tab/>
      </w:r>
      <w:r w:rsidR="00A3796A">
        <w:tab/>
      </w:r>
      <w:r w:rsidR="00A3796A">
        <w:tab/>
      </w:r>
      <w:r w:rsidR="00A3796A">
        <w:tab/>
      </w:r>
      <w:r w:rsidR="00A3796A">
        <w:tab/>
      </w:r>
      <w:r>
        <w:t>Lee Champagne</w:t>
      </w:r>
    </w:p>
    <w:p w14:paraId="6F73B65D" w14:textId="507CF879" w:rsidR="000A033D" w:rsidRDefault="000A033D" w:rsidP="00A3796A">
      <w:r>
        <w:t>Sarah Kaye Carpenter</w:t>
      </w:r>
      <w:r>
        <w:tab/>
      </w:r>
      <w:r>
        <w:tab/>
      </w:r>
      <w:r>
        <w:tab/>
      </w:r>
      <w:r>
        <w:tab/>
      </w:r>
      <w:r>
        <w:tab/>
        <w:t>Mary Claire Harmon</w:t>
      </w:r>
    </w:p>
    <w:p w14:paraId="6555294C" w14:textId="030F4BE6" w:rsidR="000A033D" w:rsidRDefault="000A033D" w:rsidP="00A3796A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Jett Wilson</w:t>
      </w:r>
    </w:p>
    <w:p w14:paraId="7CDF7B09" w14:textId="2480093A" w:rsidR="000A033D" w:rsidRDefault="000A033D" w:rsidP="00A3796A"/>
    <w:p w14:paraId="5EEEB156" w14:textId="17BC7293" w:rsidR="000A033D" w:rsidRDefault="000A033D" w:rsidP="00A3796A">
      <w:r>
        <w:t>Debate 3, April 8, Should the decision to use Anabolic Steroids be left up to the athletes? Pro – yes (legal), Con – No (still illegal)</w:t>
      </w:r>
    </w:p>
    <w:p w14:paraId="3384360A" w14:textId="5FF83CE4" w:rsidR="000A033D" w:rsidRDefault="000A033D" w:rsidP="00A3796A">
      <w:r w:rsidRPr="008B2C6E">
        <w:rPr>
          <w:u w:val="single"/>
        </w:rPr>
        <w:t>Pro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8B2C6E">
        <w:rPr>
          <w:u w:val="single"/>
        </w:rPr>
        <w:t>Con</w:t>
      </w:r>
    </w:p>
    <w:p w14:paraId="5144EB1E" w14:textId="7ABD65D2" w:rsidR="000A033D" w:rsidRDefault="000A033D" w:rsidP="00A3796A">
      <w:r>
        <w:t>Gigi Fields</w:t>
      </w:r>
      <w:r>
        <w:tab/>
      </w:r>
      <w:r>
        <w:tab/>
      </w:r>
      <w:r>
        <w:tab/>
      </w:r>
      <w:r>
        <w:tab/>
      </w:r>
      <w:r>
        <w:tab/>
      </w:r>
      <w:r>
        <w:tab/>
        <w:t>Chloe Carignan</w:t>
      </w:r>
    </w:p>
    <w:p w14:paraId="4EF834E1" w14:textId="73699F78" w:rsidR="000A033D" w:rsidRDefault="000A033D" w:rsidP="00A3796A">
      <w:r>
        <w:t>Price Bryan</w:t>
      </w:r>
      <w:r>
        <w:tab/>
      </w:r>
      <w:r>
        <w:tab/>
      </w:r>
      <w:r>
        <w:tab/>
      </w:r>
      <w:r>
        <w:tab/>
      </w:r>
      <w:r>
        <w:tab/>
      </w:r>
      <w:r>
        <w:tab/>
        <w:t>Fletcher Ament</w:t>
      </w:r>
    </w:p>
    <w:p w14:paraId="3617A971" w14:textId="7065BFA2" w:rsidR="000A033D" w:rsidRDefault="000A033D" w:rsidP="00A3796A">
      <w:r>
        <w:t>Trey Hines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Elijah </w:t>
      </w:r>
      <w:proofErr w:type="spellStart"/>
      <w:r>
        <w:t>Ingleson</w:t>
      </w:r>
      <w:proofErr w:type="spellEnd"/>
    </w:p>
    <w:p w14:paraId="0A759048" w14:textId="5B2CD952" w:rsidR="000A033D" w:rsidRDefault="000A033D" w:rsidP="00A3796A"/>
    <w:p w14:paraId="6299FD59" w14:textId="17675A2A" w:rsidR="000A033D" w:rsidRDefault="000A033D" w:rsidP="00A3796A">
      <w:r>
        <w:t xml:space="preserve">Debate 4, April 29, Should drug testing be mandatory in the workplace? Pro – yes, Con - </w:t>
      </w:r>
      <w:r w:rsidR="008B2C6E">
        <w:t>No</w:t>
      </w:r>
    </w:p>
    <w:p w14:paraId="2609D211" w14:textId="04E3EB73" w:rsidR="00A3796A" w:rsidRDefault="008B2C6E" w:rsidP="00A3796A">
      <w:r w:rsidRPr="008B2C6E">
        <w:rPr>
          <w:u w:val="single"/>
        </w:rPr>
        <w:t>Pro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8B2C6E">
        <w:rPr>
          <w:u w:val="single"/>
        </w:rPr>
        <w:t>Con</w:t>
      </w:r>
    </w:p>
    <w:p w14:paraId="36CC5FF0" w14:textId="1BC98E51" w:rsidR="008B2C6E" w:rsidRDefault="008B2C6E" w:rsidP="00A3796A">
      <w:r>
        <w:t>McCrea Finley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Chloe </w:t>
      </w:r>
      <w:proofErr w:type="spellStart"/>
      <w:r>
        <w:t>Cowgur</w:t>
      </w:r>
      <w:proofErr w:type="spellEnd"/>
    </w:p>
    <w:p w14:paraId="1E656BDB" w14:textId="6BDFD10E" w:rsidR="008B2C6E" w:rsidRDefault="008B2C6E" w:rsidP="00A3796A">
      <w:r>
        <w:t>Callie Webb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Emily </w:t>
      </w:r>
      <w:proofErr w:type="spellStart"/>
      <w:r>
        <w:t>Franzer</w:t>
      </w:r>
      <w:proofErr w:type="spellEnd"/>
    </w:p>
    <w:p w14:paraId="0463F369" w14:textId="0B46BA4E" w:rsidR="008B2C6E" w:rsidRDefault="008B2C6E" w:rsidP="00A3796A">
      <w:r>
        <w:t>Hansen McCown</w:t>
      </w:r>
      <w:r>
        <w:tab/>
      </w:r>
      <w:r>
        <w:tab/>
      </w:r>
      <w:r>
        <w:tab/>
      </w:r>
      <w:r>
        <w:tab/>
      </w:r>
      <w:r>
        <w:tab/>
        <w:t>Molly Grace Quinn</w:t>
      </w:r>
    </w:p>
    <w:sectPr w:rsidR="008B2C6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796A"/>
    <w:rsid w:val="000A033D"/>
    <w:rsid w:val="008B2C6E"/>
    <w:rsid w:val="00A3796A"/>
    <w:rsid w:val="00AD70FC"/>
    <w:rsid w:val="00D26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C4F3C0"/>
  <w15:chartTrackingRefBased/>
  <w15:docId w15:val="{0088A4D6-5AD5-4536-A34C-51B3330DC6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131</Words>
  <Characters>751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Trench, Lynne S.</dc:creator>
  <cp:keywords/>
  <dc:description/>
  <cp:lastModifiedBy>Trench, Lynne S.</cp:lastModifiedBy>
  <cp:revision>2</cp:revision>
  <dcterms:created xsi:type="dcterms:W3CDTF">2022-02-09T14:56:00Z</dcterms:created>
  <dcterms:modified xsi:type="dcterms:W3CDTF">2022-02-09T14:56:00Z</dcterms:modified>
</cp:coreProperties>
</file>