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AC63" w14:textId="4C01C220" w:rsidR="00E611DB" w:rsidRPr="00970FF5" w:rsidRDefault="00E94BA2" w:rsidP="00E611DB">
      <w:pPr>
        <w:jc w:val="center"/>
        <w:rPr>
          <w:rFonts w:ascii="Calibri" w:hAnsi="Calibri"/>
          <w:b/>
          <w:color w:val="3366FF"/>
        </w:rPr>
      </w:pPr>
      <w:r w:rsidRPr="00970FF5">
        <w:rPr>
          <w:rFonts w:ascii="Calibri" w:hAnsi="Calibri" w:cs="Arial"/>
          <w:b/>
          <w:color w:val="3366FF"/>
        </w:rPr>
        <w:t>Avoiding Plagiarism</w:t>
      </w:r>
      <w:r w:rsidR="00020FED" w:rsidRPr="00970FF5">
        <w:rPr>
          <w:rFonts w:ascii="Calibri" w:hAnsi="Calibri" w:cs="Arial"/>
          <w:b/>
          <w:color w:val="3366FF"/>
        </w:rPr>
        <w:t xml:space="preserve"> Exercise</w:t>
      </w:r>
    </w:p>
    <w:p w14:paraId="33634847" w14:textId="77777777" w:rsidR="003A3F7E" w:rsidRPr="00D83DB2" w:rsidRDefault="003A3F7E" w:rsidP="00E611DB">
      <w:pPr>
        <w:rPr>
          <w:rFonts w:ascii="Calibri" w:hAnsi="Calibri"/>
          <w:color w:val="0000CC"/>
        </w:rPr>
      </w:pPr>
    </w:p>
    <w:p w14:paraId="18F1EE5F" w14:textId="4947F3DD" w:rsidR="00FF2647" w:rsidRPr="00924CA1" w:rsidRDefault="00810C39" w:rsidP="0097059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924CA1">
        <w:rPr>
          <w:rFonts w:asciiTheme="minorHAnsi" w:hAnsiTheme="minorHAnsi"/>
          <w:b/>
          <w:i/>
        </w:rPr>
        <w:t>Due:</w:t>
      </w:r>
      <w:r w:rsidRPr="00924CA1">
        <w:rPr>
          <w:rFonts w:asciiTheme="minorHAnsi" w:hAnsiTheme="minorHAnsi"/>
        </w:rPr>
        <w:t xml:space="preserve"> </w:t>
      </w:r>
      <w:r w:rsidR="002E4B6A">
        <w:rPr>
          <w:rFonts w:asciiTheme="minorHAnsi" w:hAnsiTheme="minorHAnsi"/>
        </w:rPr>
        <w:t xml:space="preserve">by Sunday, </w:t>
      </w:r>
      <w:r w:rsidR="00FF2647" w:rsidRPr="00924CA1">
        <w:rPr>
          <w:rFonts w:asciiTheme="minorHAnsi" w:hAnsiTheme="minorHAnsi"/>
        </w:rPr>
        <w:t>02/2</w:t>
      </w:r>
      <w:r w:rsidR="0012052E">
        <w:rPr>
          <w:rFonts w:asciiTheme="minorHAnsi" w:hAnsiTheme="minorHAnsi"/>
        </w:rPr>
        <w:t>0</w:t>
      </w:r>
      <w:r w:rsidR="002E4B6A">
        <w:rPr>
          <w:rFonts w:asciiTheme="minorHAnsi" w:hAnsiTheme="minorHAnsi"/>
        </w:rPr>
        <w:t xml:space="preserve"> by noon</w:t>
      </w:r>
      <w:r w:rsidR="00FF2647" w:rsidRPr="00924CA1">
        <w:rPr>
          <w:rFonts w:asciiTheme="minorHAnsi" w:hAnsiTheme="minorHAnsi"/>
        </w:rPr>
        <w:t xml:space="preserve"> </w:t>
      </w:r>
    </w:p>
    <w:p w14:paraId="3AEE0C40" w14:textId="77777777" w:rsidR="00FF2647" w:rsidRPr="00924CA1" w:rsidRDefault="00FF2647" w:rsidP="0097059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14:paraId="1DE78259" w14:textId="019596D7" w:rsidR="00FF2647" w:rsidRPr="00924CA1" w:rsidRDefault="00FF2647" w:rsidP="00FF2647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  <w:r w:rsidRPr="00924CA1">
        <w:rPr>
          <w:rFonts w:asciiTheme="minorHAnsi" w:hAnsiTheme="minorHAnsi"/>
          <w:i/>
        </w:rPr>
        <w:t>Preparation:</w:t>
      </w:r>
      <w:r w:rsidRPr="00924CA1">
        <w:rPr>
          <w:rFonts w:asciiTheme="minorHAnsi" w:hAnsiTheme="minorHAnsi"/>
        </w:rPr>
        <w:t xml:space="preserve"> You </w:t>
      </w:r>
      <w:r w:rsidR="002E4B6A">
        <w:rPr>
          <w:rFonts w:asciiTheme="minorHAnsi" w:hAnsiTheme="minorHAnsi"/>
        </w:rPr>
        <w:t xml:space="preserve">should first read pages 8-10 in the writing manual posted on Moodle. </w:t>
      </w:r>
      <w:r w:rsidRPr="00924CA1">
        <w:rPr>
          <w:rFonts w:asciiTheme="minorHAnsi" w:hAnsiTheme="minorHAnsi"/>
        </w:rPr>
        <w:t xml:space="preserve">This assignment can be relatively lengthy if you aren't careful.  It can take as much as 2 hours to complete, so feel free to space it out, come back to it a little at a time.  It is extremely valuable in learning precisely how to write well while avoiding plagiarism. </w:t>
      </w:r>
      <w:r w:rsidRPr="00924CA1">
        <w:rPr>
          <w:rFonts w:asciiTheme="minorHAnsi" w:hAnsiTheme="minorHAnsi"/>
          <w:i/>
        </w:rPr>
        <w:t xml:space="preserve">Previous students have indicated it was worth the effort as many often are surprised to learn that it is challenging for them to recognize plagiarism. </w:t>
      </w:r>
    </w:p>
    <w:p w14:paraId="5580489A" w14:textId="77777777" w:rsidR="00FF2647" w:rsidRPr="00924CA1" w:rsidRDefault="00FF2647" w:rsidP="0097059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14:paraId="591430A1" w14:textId="1F4E3427" w:rsidR="00020FED" w:rsidRPr="00924CA1" w:rsidRDefault="00FF2647" w:rsidP="0097059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924CA1">
        <w:rPr>
          <w:rFonts w:asciiTheme="minorHAnsi" w:hAnsiTheme="minorHAnsi"/>
          <w:i/>
        </w:rPr>
        <w:t>Scoring:</w:t>
      </w:r>
      <w:r w:rsidRPr="00924CA1">
        <w:rPr>
          <w:rFonts w:asciiTheme="minorHAnsi" w:hAnsiTheme="minorHAnsi"/>
        </w:rPr>
        <w:t xml:space="preserve"> While there are no point values associated with this assignment, we will not give you grades for any writing assignments unless this is satisfactorily completed and turned in</w:t>
      </w:r>
      <w:r w:rsidR="00A43A8A">
        <w:rPr>
          <w:rFonts w:asciiTheme="minorHAnsi" w:hAnsiTheme="minorHAnsi"/>
        </w:rPr>
        <w:t xml:space="preserve"> on time</w:t>
      </w:r>
      <w:r w:rsidRPr="00924CA1">
        <w:rPr>
          <w:rFonts w:asciiTheme="minorHAnsi" w:hAnsiTheme="minorHAnsi"/>
        </w:rPr>
        <w:t xml:space="preserve">.  While technically almost nothing in the course is “required” for you to complete, I don't think it wise to have you move forward with writing what may be your first APA-style paper and to get my feedback on it unless you complete this first.  Thus, I hope you’ll understand that I may not feel comfortable providing feedback on your writing until this is turned in.  </w:t>
      </w:r>
    </w:p>
    <w:p w14:paraId="67AD7D91" w14:textId="77777777" w:rsidR="00957EC8" w:rsidRPr="00924CA1" w:rsidRDefault="00957EC8" w:rsidP="00D83DB2">
      <w:pPr>
        <w:rPr>
          <w:rStyle w:val="label1"/>
          <w:rFonts w:asciiTheme="minorHAnsi" w:hAnsiTheme="minorHAnsi" w:cs="Arial"/>
          <w:b w:val="0"/>
        </w:rPr>
      </w:pPr>
    </w:p>
    <w:p w14:paraId="258E9D15" w14:textId="7A41F28D" w:rsidR="00020FED" w:rsidRPr="00924CA1" w:rsidRDefault="00FF2647" w:rsidP="00D83DB2">
      <w:pPr>
        <w:rPr>
          <w:rStyle w:val="label1"/>
          <w:rFonts w:asciiTheme="minorHAnsi" w:hAnsiTheme="minorHAnsi" w:cs="Arial"/>
          <w:b w:val="0"/>
        </w:rPr>
      </w:pPr>
      <w:r w:rsidRPr="00924CA1">
        <w:rPr>
          <w:rStyle w:val="label1"/>
          <w:rFonts w:asciiTheme="minorHAnsi" w:hAnsiTheme="minorHAnsi" w:cs="Arial"/>
        </w:rPr>
        <w:t>Directions:</w:t>
      </w:r>
      <w:r w:rsidRPr="00924CA1">
        <w:rPr>
          <w:rStyle w:val="label1"/>
          <w:rFonts w:asciiTheme="minorHAnsi" w:hAnsiTheme="minorHAnsi" w:cs="Arial"/>
          <w:b w:val="0"/>
        </w:rPr>
        <w:t xml:space="preserve"> You will review the information at the websites below and take a “certification test” for which you will receive a certificate. </w:t>
      </w:r>
      <w:r w:rsidRPr="00924CA1">
        <w:rPr>
          <w:rStyle w:val="label1"/>
          <w:rFonts w:asciiTheme="minorHAnsi" w:hAnsiTheme="minorHAnsi" w:cs="Arial"/>
          <w:b w:val="0"/>
          <w:i/>
        </w:rPr>
        <w:t>That certificate is what you turn in for this assignment (submit on Moodle).</w:t>
      </w:r>
      <w:r w:rsidRPr="00924CA1">
        <w:rPr>
          <w:rStyle w:val="label1"/>
          <w:rFonts w:asciiTheme="minorHAnsi" w:hAnsiTheme="minorHAnsi" w:cs="Arial"/>
          <w:b w:val="0"/>
        </w:rPr>
        <w:t xml:space="preserve"> You may peruse as many parts of the tutorials as you like, or go straight to the tests.  </w:t>
      </w:r>
      <w:r w:rsidR="00CF62EA">
        <w:rPr>
          <w:rStyle w:val="label1"/>
          <w:rFonts w:asciiTheme="minorHAnsi" w:hAnsiTheme="minorHAnsi" w:cs="Arial"/>
          <w:b w:val="0"/>
        </w:rPr>
        <w:t xml:space="preserve">Copy and paste the URL into your browser. </w:t>
      </w:r>
    </w:p>
    <w:p w14:paraId="33FF1694" w14:textId="77777777" w:rsidR="00020FED" w:rsidRPr="00924CA1" w:rsidRDefault="00020FED" w:rsidP="00D83DB2">
      <w:pPr>
        <w:rPr>
          <w:rStyle w:val="label1"/>
          <w:rFonts w:asciiTheme="minorHAnsi" w:hAnsiTheme="minorHAnsi" w:cs="Arial"/>
          <w:b w:val="0"/>
        </w:rPr>
      </w:pPr>
    </w:p>
    <w:p w14:paraId="3DC4081C" w14:textId="77777777" w:rsidR="00020FED" w:rsidRPr="00924CA1" w:rsidRDefault="00D02773" w:rsidP="00020FED">
      <w:pPr>
        <w:rPr>
          <w:rFonts w:asciiTheme="minorHAnsi" w:hAnsiTheme="minorHAnsi"/>
        </w:rPr>
      </w:pPr>
      <w:hyperlink r:id="rId5" w:history="1">
        <w:r w:rsidR="00020FED" w:rsidRPr="00924CA1">
          <w:rPr>
            <w:rStyle w:val="Hyperlink"/>
            <w:rFonts w:asciiTheme="minorHAnsi" w:hAnsiTheme="minorHAnsi"/>
          </w:rPr>
          <w:t>https://plagiarism.iu.edu/index.html</w:t>
        </w:r>
      </w:hyperlink>
    </w:p>
    <w:p w14:paraId="5C11E862" w14:textId="77777777" w:rsidR="00020FED" w:rsidRPr="00924CA1" w:rsidRDefault="00020FED" w:rsidP="00D83DB2">
      <w:pPr>
        <w:rPr>
          <w:rStyle w:val="label1"/>
          <w:rFonts w:asciiTheme="minorHAnsi" w:hAnsiTheme="minorHAnsi" w:cs="Arial"/>
          <w:b w:val="0"/>
        </w:rPr>
      </w:pPr>
    </w:p>
    <w:p w14:paraId="30F2E8F1" w14:textId="6870DB5E" w:rsidR="004E6F57" w:rsidRPr="00924CA1" w:rsidRDefault="004E6F57" w:rsidP="00435771">
      <w:pPr>
        <w:jc w:val="center"/>
        <w:rPr>
          <w:rFonts w:asciiTheme="minorHAnsi" w:hAnsiTheme="minorHAnsi" w:cs="Arial"/>
          <w:bCs/>
        </w:rPr>
      </w:pPr>
    </w:p>
    <w:sectPr w:rsidR="004E6F57" w:rsidRPr="00924CA1" w:rsidSect="00E61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28A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DB"/>
    <w:rsid w:val="00013BB3"/>
    <w:rsid w:val="00020FED"/>
    <w:rsid w:val="00071B4E"/>
    <w:rsid w:val="0012052E"/>
    <w:rsid w:val="00134D11"/>
    <w:rsid w:val="0014172F"/>
    <w:rsid w:val="00151D64"/>
    <w:rsid w:val="001F3408"/>
    <w:rsid w:val="002211FB"/>
    <w:rsid w:val="00242FDD"/>
    <w:rsid w:val="002C0083"/>
    <w:rsid w:val="002E4B6A"/>
    <w:rsid w:val="003006C3"/>
    <w:rsid w:val="0033079E"/>
    <w:rsid w:val="00357F7B"/>
    <w:rsid w:val="00384594"/>
    <w:rsid w:val="00387020"/>
    <w:rsid w:val="003A3F7E"/>
    <w:rsid w:val="003B4FA1"/>
    <w:rsid w:val="003D7FA0"/>
    <w:rsid w:val="00435771"/>
    <w:rsid w:val="004E6F57"/>
    <w:rsid w:val="00546035"/>
    <w:rsid w:val="005A597D"/>
    <w:rsid w:val="006E59D9"/>
    <w:rsid w:val="007268DA"/>
    <w:rsid w:val="00787150"/>
    <w:rsid w:val="00810C39"/>
    <w:rsid w:val="00815AB9"/>
    <w:rsid w:val="00841966"/>
    <w:rsid w:val="008540D4"/>
    <w:rsid w:val="00864A93"/>
    <w:rsid w:val="008F1C8C"/>
    <w:rsid w:val="008F5F6B"/>
    <w:rsid w:val="00924CA1"/>
    <w:rsid w:val="00957EC8"/>
    <w:rsid w:val="0097059F"/>
    <w:rsid w:val="00970FF5"/>
    <w:rsid w:val="0097190B"/>
    <w:rsid w:val="009A58AA"/>
    <w:rsid w:val="009F6FA8"/>
    <w:rsid w:val="00A43A8A"/>
    <w:rsid w:val="00A87A95"/>
    <w:rsid w:val="00AA5750"/>
    <w:rsid w:val="00B12FD5"/>
    <w:rsid w:val="00B75A88"/>
    <w:rsid w:val="00BA09FE"/>
    <w:rsid w:val="00C631CD"/>
    <w:rsid w:val="00CA0574"/>
    <w:rsid w:val="00CF62EA"/>
    <w:rsid w:val="00D02773"/>
    <w:rsid w:val="00D83DB2"/>
    <w:rsid w:val="00D964BC"/>
    <w:rsid w:val="00E611DB"/>
    <w:rsid w:val="00E94BA2"/>
    <w:rsid w:val="00F01504"/>
    <w:rsid w:val="00F24FB3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DAF02C"/>
  <w15:docId w15:val="{6470A6E2-5EA9-4207-A99E-EE1E762C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31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11DB"/>
    <w:rPr>
      <w:b/>
      <w:bCs/>
      <w:strike w:val="0"/>
      <w:dstrike w:val="0"/>
      <w:color w:val="775555"/>
      <w:u w:val="none"/>
      <w:effect w:val="none"/>
    </w:rPr>
  </w:style>
  <w:style w:type="character" w:customStyle="1" w:styleId="label1">
    <w:name w:val="label1"/>
    <w:rsid w:val="00E611DB"/>
    <w:rPr>
      <w:b/>
      <w:bCs/>
    </w:rPr>
  </w:style>
  <w:style w:type="character" w:styleId="FollowedHyperlink">
    <w:name w:val="FollowedHyperlink"/>
    <w:rsid w:val="00E611DB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020F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20F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7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0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08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1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5395">
              <w:marLeft w:val="0"/>
              <w:marRight w:val="0"/>
              <w:marTop w:val="0"/>
              <w:marBottom w:val="150"/>
              <w:divBdr>
                <w:top w:val="single" w:sz="6" w:space="4" w:color="999999"/>
                <w:left w:val="single" w:sz="6" w:space="11" w:color="999999"/>
                <w:bottom w:val="single" w:sz="6" w:space="4" w:color="999999"/>
                <w:right w:val="single" w:sz="6" w:space="4" w:color="999999"/>
              </w:divBdr>
              <w:divsChild>
                <w:div w:id="200547483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giarism.iu.edu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Plagiarism Homework</vt:lpstr>
    </vt:vector>
  </TitlesOfParts>
  <Company>BSC</Company>
  <LinksUpToDate>false</LinksUpToDate>
  <CharactersWithSpaces>1572</CharactersWithSpaces>
  <SharedDoc>false</SharedDoc>
  <HLinks>
    <vt:vector size="6" baseType="variant">
      <vt:variant>
        <vt:i4>6225985</vt:i4>
      </vt:variant>
      <vt:variant>
        <vt:i4>0</vt:i4>
      </vt:variant>
      <vt:variant>
        <vt:i4>0</vt:i4>
      </vt:variant>
      <vt:variant>
        <vt:i4>5</vt:i4>
      </vt:variant>
      <vt:variant>
        <vt:lpwstr>http://www.indiana.edu/~istd/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Plagiarism Homework</dc:title>
  <dc:subject/>
  <dc:creator>Shane Pitts</dc:creator>
  <cp:keywords/>
  <dc:description/>
  <cp:lastModifiedBy>Pitts, Shane</cp:lastModifiedBy>
  <cp:revision>2</cp:revision>
  <cp:lastPrinted>2010-02-02T19:21:00Z</cp:lastPrinted>
  <dcterms:created xsi:type="dcterms:W3CDTF">2022-02-17T18:33:00Z</dcterms:created>
  <dcterms:modified xsi:type="dcterms:W3CDTF">2022-02-17T18:33:00Z</dcterms:modified>
</cp:coreProperties>
</file>