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E96FF" w14:textId="77777777" w:rsidR="00CD2489" w:rsidRDefault="00CD2489">
      <w:r>
        <w:t>ARH 377 African Art and Cont. Diaspora</w:t>
      </w:r>
    </w:p>
    <w:p w14:paraId="6FB1DFD0" w14:textId="51DBCDB7" w:rsidR="00CD2489" w:rsidRDefault="00CD2489">
      <w:r>
        <w:t>Dr. Spies</w:t>
      </w:r>
    </w:p>
    <w:p w14:paraId="786FD56C" w14:textId="755B784F" w:rsidR="00CD2489" w:rsidRDefault="00CD2489"/>
    <w:p w14:paraId="51235414" w14:textId="535D53F6" w:rsidR="00CD2489" w:rsidRDefault="00CD2489"/>
    <w:p w14:paraId="28761F6A" w14:textId="569FEC64" w:rsidR="00CD2489" w:rsidRPr="003851AC" w:rsidRDefault="00CD2489" w:rsidP="00CD2489">
      <w:pPr>
        <w:jc w:val="center"/>
        <w:rPr>
          <w:b/>
          <w:bCs/>
          <w:u w:val="single"/>
        </w:rPr>
      </w:pPr>
      <w:r w:rsidRPr="003851AC">
        <w:rPr>
          <w:b/>
          <w:bCs/>
          <w:u w:val="single"/>
        </w:rPr>
        <w:t>Exam #1 Study Guide</w:t>
      </w:r>
    </w:p>
    <w:p w14:paraId="3F291C73" w14:textId="273532A2" w:rsidR="009879E2" w:rsidRDefault="009879E2" w:rsidP="007F52B2">
      <w:pPr>
        <w:rPr>
          <w:u w:val="single"/>
        </w:rPr>
      </w:pPr>
    </w:p>
    <w:p w14:paraId="48DC236A" w14:textId="35878638" w:rsidR="00B34E99" w:rsidRPr="007F52B2" w:rsidRDefault="009879E2" w:rsidP="00CD2489">
      <w:r>
        <w:t xml:space="preserve">Exam #1 will consist of a combination of short definitions, short answers, and longer essays.  Questions may be on the characteristics of a peoples, an artform, </w:t>
      </w:r>
      <w:r w:rsidR="00DF6D56">
        <w:t>and/</w:t>
      </w:r>
      <w:r>
        <w:t>or a concept</w:t>
      </w:r>
      <w:r w:rsidR="00CF7715">
        <w:t>.</w:t>
      </w:r>
    </w:p>
    <w:p w14:paraId="0DF627F8" w14:textId="77777777" w:rsidR="00B34E99" w:rsidRDefault="00B34E99" w:rsidP="00CD2489">
      <w:pPr>
        <w:rPr>
          <w:u w:val="single"/>
        </w:rPr>
      </w:pPr>
    </w:p>
    <w:p w14:paraId="2655A2F1" w14:textId="77777777" w:rsidR="00EC3724" w:rsidRDefault="00CF7715" w:rsidP="00CD2489">
      <w:pPr>
        <w:rPr>
          <w:u w:val="single"/>
        </w:rPr>
      </w:pPr>
      <w:r>
        <w:rPr>
          <w:b/>
          <w:bCs/>
          <w:u w:val="single"/>
        </w:rPr>
        <w:t xml:space="preserve">I. </w:t>
      </w:r>
      <w:r w:rsidR="00CD2489" w:rsidRPr="003851AC">
        <w:rPr>
          <w:b/>
          <w:bCs/>
          <w:u w:val="single"/>
        </w:rPr>
        <w:t>Peoples</w:t>
      </w:r>
      <w:r>
        <w:rPr>
          <w:b/>
          <w:bCs/>
          <w:u w:val="single"/>
        </w:rPr>
        <w:t xml:space="preserve"> </w:t>
      </w:r>
    </w:p>
    <w:p w14:paraId="5634C6DA" w14:textId="184B27E9" w:rsidR="00CD2489" w:rsidRPr="00EC3724" w:rsidRDefault="00EC3724" w:rsidP="00CD2489">
      <w:r w:rsidRPr="00EC3724">
        <w:t>K</w:t>
      </w:r>
      <w:r w:rsidR="00CF7715" w:rsidRPr="00EC3724">
        <w:t>now rough locales</w:t>
      </w:r>
      <w:r w:rsidR="00DF6D56" w:rsidRPr="00EC3724">
        <w:t>, general characteristics,</w:t>
      </w:r>
      <w:r w:rsidR="005446C2" w:rsidRPr="00EC3724">
        <w:t xml:space="preserve"> and </w:t>
      </w:r>
      <w:r w:rsidR="00CF7715" w:rsidRPr="00EC3724">
        <w:t>major artforms and concepts</w:t>
      </w:r>
      <w:r w:rsidRPr="00EC3724">
        <w:t>.</w:t>
      </w:r>
    </w:p>
    <w:p w14:paraId="3BEEF32F" w14:textId="36070AC8" w:rsidR="00CD2489" w:rsidRDefault="00CD2489" w:rsidP="00CD2489"/>
    <w:p w14:paraId="0D014282" w14:textId="77777777" w:rsidR="00EC3724" w:rsidRDefault="003B56F2" w:rsidP="00CD2489">
      <w:pPr>
        <w:pStyle w:val="ListParagraph"/>
        <w:numPr>
          <w:ilvl w:val="0"/>
          <w:numId w:val="4"/>
        </w:numPr>
      </w:pPr>
      <w:r>
        <w:t>Fulani (summary</w:t>
      </w:r>
      <w:r w:rsidR="006626B2">
        <w:t>, personal adornment</w:t>
      </w:r>
      <w:r>
        <w:t>)</w:t>
      </w:r>
    </w:p>
    <w:p w14:paraId="0177F6F2" w14:textId="77777777" w:rsidR="00EC3724" w:rsidRDefault="0030442B" w:rsidP="00CD2489">
      <w:pPr>
        <w:pStyle w:val="ListParagraph"/>
        <w:numPr>
          <w:ilvl w:val="0"/>
          <w:numId w:val="4"/>
        </w:numPr>
      </w:pPr>
      <w:r>
        <w:t>Mande</w:t>
      </w:r>
      <w:r w:rsidR="003B56F2">
        <w:t xml:space="preserve"> (</w:t>
      </w:r>
      <w:proofErr w:type="spellStart"/>
      <w:r w:rsidR="003B56F2">
        <w:t>Bamana</w:t>
      </w:r>
      <w:proofErr w:type="spellEnd"/>
      <w:r w:rsidR="003B56F2">
        <w:t>)</w:t>
      </w:r>
      <w:r w:rsidR="00741609">
        <w:t xml:space="preserve"> </w:t>
      </w:r>
    </w:p>
    <w:p w14:paraId="3A9F63DB" w14:textId="77777777" w:rsidR="00EC3724" w:rsidRDefault="0030442B" w:rsidP="00CD2489">
      <w:pPr>
        <w:pStyle w:val="ListParagraph"/>
        <w:numPr>
          <w:ilvl w:val="0"/>
          <w:numId w:val="4"/>
        </w:numPr>
      </w:pPr>
      <w:r>
        <w:t>Dogon</w:t>
      </w:r>
    </w:p>
    <w:p w14:paraId="35D91D0C" w14:textId="77777777" w:rsidR="00EC3724" w:rsidRDefault="00223078" w:rsidP="00CD2489">
      <w:pPr>
        <w:pStyle w:val="ListParagraph"/>
        <w:numPr>
          <w:ilvl w:val="0"/>
          <w:numId w:val="4"/>
        </w:numPr>
      </w:pPr>
      <w:r>
        <w:t>Mende (</w:t>
      </w:r>
      <w:r w:rsidR="005446C2">
        <w:t xml:space="preserve">know </w:t>
      </w:r>
      <w:proofErr w:type="spellStart"/>
      <w:r>
        <w:t>Poro</w:t>
      </w:r>
      <w:proofErr w:type="spellEnd"/>
      <w:r>
        <w:t>/Sande societies, mainly Sande)</w:t>
      </w:r>
    </w:p>
    <w:p w14:paraId="3963CE84" w14:textId="77777777" w:rsidR="00EC3724" w:rsidRDefault="0030442B" w:rsidP="00CD2489">
      <w:pPr>
        <w:pStyle w:val="ListParagraph"/>
        <w:numPr>
          <w:ilvl w:val="0"/>
          <w:numId w:val="4"/>
        </w:numPr>
      </w:pPr>
      <w:r>
        <w:t>Akan</w:t>
      </w:r>
      <w:r w:rsidR="0067044F">
        <w:t xml:space="preserve"> (Asante)</w:t>
      </w:r>
    </w:p>
    <w:p w14:paraId="274134BD" w14:textId="77777777" w:rsidR="00EC3724" w:rsidRDefault="0030442B" w:rsidP="00CD2489">
      <w:pPr>
        <w:pStyle w:val="ListParagraph"/>
        <w:numPr>
          <w:ilvl w:val="0"/>
          <w:numId w:val="4"/>
        </w:numPr>
      </w:pPr>
      <w:r>
        <w:t>Yoruba</w:t>
      </w:r>
    </w:p>
    <w:p w14:paraId="02671333" w14:textId="77777777" w:rsidR="00EC3724" w:rsidRDefault="00020DA2" w:rsidP="00CD2489">
      <w:pPr>
        <w:pStyle w:val="ListParagraph"/>
        <w:numPr>
          <w:ilvl w:val="0"/>
          <w:numId w:val="4"/>
        </w:numPr>
      </w:pPr>
      <w:r>
        <w:t>Fang</w:t>
      </w:r>
      <w:r w:rsidR="005446C2">
        <w:t xml:space="preserve"> and </w:t>
      </w:r>
      <w:r>
        <w:t>Kota</w:t>
      </w:r>
    </w:p>
    <w:p w14:paraId="7AD05E39" w14:textId="77777777" w:rsidR="00EC3724" w:rsidRDefault="00020DA2" w:rsidP="00CD2489">
      <w:pPr>
        <w:pStyle w:val="ListParagraph"/>
        <w:numPr>
          <w:ilvl w:val="0"/>
          <w:numId w:val="4"/>
        </w:numPr>
      </w:pPr>
      <w:r>
        <w:t>Kongo</w:t>
      </w:r>
    </w:p>
    <w:p w14:paraId="760C69FF" w14:textId="77777777" w:rsidR="00EC3724" w:rsidRDefault="00020DA2" w:rsidP="00CD2489">
      <w:pPr>
        <w:pStyle w:val="ListParagraph"/>
        <w:numPr>
          <w:ilvl w:val="0"/>
          <w:numId w:val="4"/>
        </w:numPr>
      </w:pPr>
      <w:r>
        <w:t>Chokwe</w:t>
      </w:r>
    </w:p>
    <w:p w14:paraId="5D2B1929" w14:textId="6D9130DC" w:rsidR="00020DA2" w:rsidRDefault="00020DA2" w:rsidP="00CD2489">
      <w:pPr>
        <w:pStyle w:val="ListParagraph"/>
        <w:numPr>
          <w:ilvl w:val="0"/>
          <w:numId w:val="4"/>
        </w:numPr>
      </w:pPr>
      <w:proofErr w:type="spellStart"/>
      <w:r>
        <w:t>Kuba</w:t>
      </w:r>
      <w:proofErr w:type="spellEnd"/>
    </w:p>
    <w:p w14:paraId="48EE3B72" w14:textId="766B6FA2" w:rsidR="00CD2489" w:rsidRDefault="00CD2489" w:rsidP="00CD2489"/>
    <w:p w14:paraId="12A69749" w14:textId="4547220E" w:rsidR="00CD2489" w:rsidRPr="003851AC" w:rsidRDefault="00CF7715" w:rsidP="00CD2489">
      <w:pPr>
        <w:rPr>
          <w:b/>
          <w:bCs/>
        </w:rPr>
      </w:pPr>
      <w:r>
        <w:rPr>
          <w:b/>
          <w:bCs/>
          <w:u w:val="single"/>
        </w:rPr>
        <w:t xml:space="preserve">II. </w:t>
      </w:r>
      <w:r w:rsidR="00CD2489" w:rsidRPr="003851AC">
        <w:rPr>
          <w:b/>
          <w:bCs/>
          <w:u w:val="single"/>
        </w:rPr>
        <w:t>Art</w:t>
      </w:r>
      <w:r w:rsidR="0069132B" w:rsidRPr="003851AC">
        <w:rPr>
          <w:b/>
          <w:bCs/>
          <w:u w:val="single"/>
        </w:rPr>
        <w:t>form</w:t>
      </w:r>
      <w:r w:rsidR="00CD2489" w:rsidRPr="003851AC">
        <w:rPr>
          <w:b/>
          <w:bCs/>
          <w:u w:val="single"/>
        </w:rPr>
        <w:t>s</w:t>
      </w:r>
      <w:r w:rsidR="00741609" w:rsidRPr="003851AC">
        <w:rPr>
          <w:b/>
          <w:bCs/>
          <w:u w:val="single"/>
        </w:rPr>
        <w:t>/Terms</w:t>
      </w:r>
    </w:p>
    <w:p w14:paraId="3ECF804D" w14:textId="38B50465" w:rsidR="00CD2489" w:rsidRDefault="00CD2489" w:rsidP="00CD2489"/>
    <w:p w14:paraId="13766B83" w14:textId="40FA47AD" w:rsidR="0069132B" w:rsidRDefault="00CA6228" w:rsidP="00CD2489">
      <w:r>
        <w:t xml:space="preserve">A. </w:t>
      </w:r>
      <w:r w:rsidR="0069132B">
        <w:t xml:space="preserve">Ancient Arts (know generally: </w:t>
      </w:r>
      <w:r w:rsidR="006626B2">
        <w:t xml:space="preserve">Terracotta Sculptures, </w:t>
      </w:r>
      <w:proofErr w:type="spellStart"/>
      <w:r w:rsidR="0069132B">
        <w:t>Nok</w:t>
      </w:r>
      <w:proofErr w:type="spellEnd"/>
      <w:r w:rsidR="0069132B">
        <w:t>, Export Ivories,</w:t>
      </w:r>
      <w:r w:rsidR="0036269A">
        <w:t xml:space="preserve"> Yoruba early arts</w:t>
      </w:r>
      <w:r w:rsidR="00213332">
        <w:t xml:space="preserve"> of the </w:t>
      </w:r>
      <w:r w:rsidR="0036269A">
        <w:t>pavement period</w:t>
      </w:r>
      <w:r w:rsidR="009C168C">
        <w:t>)</w:t>
      </w:r>
    </w:p>
    <w:p w14:paraId="28CB7372" w14:textId="77777777" w:rsidR="007F52B2" w:rsidRDefault="007F52B2" w:rsidP="00CD2489"/>
    <w:p w14:paraId="0ECF8C89" w14:textId="2B34EF42" w:rsidR="00213332" w:rsidRDefault="00CA6228" w:rsidP="00CD2489">
      <w:r>
        <w:t xml:space="preserve">B. </w:t>
      </w:r>
      <w:r w:rsidR="00213332">
        <w:t>Contemporary Art (know generally)</w:t>
      </w:r>
    </w:p>
    <w:p w14:paraId="6CB068D4" w14:textId="77777777" w:rsidR="007F52B2" w:rsidRDefault="007F52B2" w:rsidP="00CD2489"/>
    <w:p w14:paraId="2F30692D" w14:textId="699ABB0F" w:rsidR="00CA6228" w:rsidRDefault="00CA6228" w:rsidP="00CD2489">
      <w:r>
        <w:t>C. Traditional Arts</w:t>
      </w:r>
      <w:r w:rsidR="007F52B2">
        <w:t xml:space="preserve"> (know any stylistic characteristics and associated meaning; know how, why, and when they are used)</w:t>
      </w:r>
    </w:p>
    <w:p w14:paraId="700720DD" w14:textId="77777777" w:rsidR="00D84A05" w:rsidRDefault="00D84A05" w:rsidP="00CD2489"/>
    <w:p w14:paraId="7412C3E5" w14:textId="77777777" w:rsidR="00CA6228" w:rsidRDefault="0030442B" w:rsidP="00CD2489">
      <w:pPr>
        <w:pStyle w:val="ListParagraph"/>
        <w:numPr>
          <w:ilvl w:val="0"/>
          <w:numId w:val="1"/>
        </w:numPr>
      </w:pPr>
      <w:proofErr w:type="spellStart"/>
      <w:r>
        <w:t>Bogolanfini</w:t>
      </w:r>
      <w:proofErr w:type="spellEnd"/>
      <w:r w:rsidR="00F674FF">
        <w:t xml:space="preserve"> Textile</w:t>
      </w:r>
      <w:r w:rsidR="009C168C">
        <w:t xml:space="preserve"> </w:t>
      </w:r>
      <w:r w:rsidR="009C168C">
        <w:t>(</w:t>
      </w:r>
      <w:proofErr w:type="spellStart"/>
      <w:r w:rsidR="009C168C">
        <w:t>Bamana</w:t>
      </w:r>
      <w:proofErr w:type="spellEnd"/>
      <w:r w:rsidR="009C168C">
        <w:t>)</w:t>
      </w:r>
    </w:p>
    <w:p w14:paraId="6CF0E1E1" w14:textId="77777777" w:rsidR="00CA6228" w:rsidRDefault="005460BA" w:rsidP="00CD2489">
      <w:pPr>
        <w:pStyle w:val="ListParagraph"/>
        <w:numPr>
          <w:ilvl w:val="0"/>
          <w:numId w:val="1"/>
        </w:numPr>
      </w:pPr>
      <w:proofErr w:type="spellStart"/>
      <w:r>
        <w:t>Ntomo</w:t>
      </w:r>
      <w:proofErr w:type="spellEnd"/>
      <w:r w:rsidR="009879E2">
        <w:t xml:space="preserve"> Masks/Masquerade</w:t>
      </w:r>
      <w:r w:rsidR="009C168C">
        <w:t xml:space="preserve"> </w:t>
      </w:r>
      <w:r w:rsidR="009C168C">
        <w:t>(</w:t>
      </w:r>
      <w:proofErr w:type="spellStart"/>
      <w:r w:rsidR="009C168C">
        <w:t>Bamana</w:t>
      </w:r>
      <w:proofErr w:type="spellEnd"/>
      <w:r w:rsidR="009C168C">
        <w:t>)</w:t>
      </w:r>
    </w:p>
    <w:p w14:paraId="658FF315" w14:textId="77777777" w:rsidR="00CA6228" w:rsidRDefault="005A107C" w:rsidP="00CD2489">
      <w:pPr>
        <w:pStyle w:val="ListParagraph"/>
        <w:numPr>
          <w:ilvl w:val="0"/>
          <w:numId w:val="1"/>
        </w:numPr>
      </w:pPr>
      <w:r>
        <w:t xml:space="preserve">Ci </w:t>
      </w:r>
      <w:proofErr w:type="spellStart"/>
      <w:r>
        <w:t>Wara</w:t>
      </w:r>
      <w:proofErr w:type="spellEnd"/>
      <w:r w:rsidR="009879E2">
        <w:t xml:space="preserve"> Masks/Masquerade</w:t>
      </w:r>
      <w:r w:rsidR="009C168C">
        <w:t xml:space="preserve"> </w:t>
      </w:r>
      <w:r w:rsidR="009C168C">
        <w:t>(</w:t>
      </w:r>
      <w:proofErr w:type="spellStart"/>
      <w:r w:rsidR="009C168C">
        <w:t>Bamana</w:t>
      </w:r>
      <w:proofErr w:type="spellEnd"/>
      <w:r w:rsidR="009C168C">
        <w:t>)</w:t>
      </w:r>
    </w:p>
    <w:p w14:paraId="5ECB1FB8" w14:textId="77777777" w:rsidR="00CA6228" w:rsidRDefault="005A107C" w:rsidP="005460BA">
      <w:pPr>
        <w:pStyle w:val="ListParagraph"/>
        <w:numPr>
          <w:ilvl w:val="0"/>
          <w:numId w:val="1"/>
        </w:numPr>
      </w:pPr>
      <w:proofErr w:type="spellStart"/>
      <w:r>
        <w:t>Komo</w:t>
      </w:r>
      <w:proofErr w:type="spellEnd"/>
      <w:r>
        <w:t xml:space="preserve"> </w:t>
      </w:r>
      <w:proofErr w:type="spellStart"/>
      <w:r>
        <w:t>Kun</w:t>
      </w:r>
      <w:proofErr w:type="spellEnd"/>
      <w:r w:rsidR="009879E2">
        <w:t xml:space="preserve"> Masks/Masquerade</w:t>
      </w:r>
      <w:r w:rsidR="009C168C">
        <w:t xml:space="preserve"> (</w:t>
      </w:r>
      <w:proofErr w:type="spellStart"/>
      <w:r w:rsidR="009C168C">
        <w:t>Bamana</w:t>
      </w:r>
      <w:proofErr w:type="spellEnd"/>
      <w:r w:rsidR="009C168C">
        <w:t>)</w:t>
      </w:r>
    </w:p>
    <w:p w14:paraId="57DCD197" w14:textId="77777777" w:rsidR="00CA6228" w:rsidRDefault="005460BA" w:rsidP="00CD2489">
      <w:pPr>
        <w:pStyle w:val="ListParagraph"/>
        <w:numPr>
          <w:ilvl w:val="0"/>
          <w:numId w:val="1"/>
        </w:numPr>
      </w:pPr>
      <w:proofErr w:type="spellStart"/>
      <w:r>
        <w:t>Boli</w:t>
      </w:r>
      <w:proofErr w:type="spellEnd"/>
      <w:r w:rsidR="009C168C">
        <w:t xml:space="preserve"> (</w:t>
      </w:r>
      <w:proofErr w:type="spellStart"/>
      <w:r w:rsidR="009C168C">
        <w:t>Bamana</w:t>
      </w:r>
      <w:proofErr w:type="spellEnd"/>
      <w:r w:rsidR="009C168C">
        <w:t>)</w:t>
      </w:r>
      <w:proofErr w:type="spellStart"/>
    </w:p>
    <w:p w14:paraId="4D0D428D" w14:textId="77777777" w:rsidR="00CA6228" w:rsidRDefault="0069132B" w:rsidP="00CD2489">
      <w:pPr>
        <w:pStyle w:val="ListParagraph"/>
        <w:numPr>
          <w:ilvl w:val="0"/>
          <w:numId w:val="1"/>
        </w:numPr>
      </w:pPr>
      <w:r>
        <w:t>Tog</w:t>
      </w:r>
      <w:proofErr w:type="spellEnd"/>
      <w:r>
        <w:t>u Na (</w:t>
      </w:r>
      <w:r w:rsidR="009C168C">
        <w:t>Dogon</w:t>
      </w:r>
      <w:r>
        <w:t>)</w:t>
      </w:r>
    </w:p>
    <w:p w14:paraId="5634BACA" w14:textId="77777777" w:rsidR="00CA6228" w:rsidRDefault="00213332" w:rsidP="00CD2489">
      <w:pPr>
        <w:pStyle w:val="ListParagraph"/>
        <w:numPr>
          <w:ilvl w:val="0"/>
          <w:numId w:val="1"/>
        </w:numPr>
      </w:pPr>
      <w:r>
        <w:t>Dogon Masquerades</w:t>
      </w:r>
    </w:p>
    <w:p w14:paraId="2B9173A2" w14:textId="77777777" w:rsidR="00CA6228" w:rsidRDefault="009C168C" w:rsidP="00CD2489">
      <w:pPr>
        <w:pStyle w:val="ListParagraph"/>
        <w:numPr>
          <w:ilvl w:val="0"/>
          <w:numId w:val="1"/>
        </w:numPr>
      </w:pPr>
      <w:r>
        <w:t>Seated</w:t>
      </w:r>
      <w:r w:rsidR="005460BA">
        <w:t xml:space="preserve"> </w:t>
      </w:r>
      <w:r>
        <w:t>C</w:t>
      </w:r>
      <w:r w:rsidR="005460BA">
        <w:t xml:space="preserve">ouple </w:t>
      </w:r>
      <w:r>
        <w:t>Sculptures (Dogon)</w:t>
      </w:r>
    </w:p>
    <w:p w14:paraId="02C70F31" w14:textId="77777777" w:rsidR="00CA6228" w:rsidRDefault="00223078" w:rsidP="00CD2489">
      <w:pPr>
        <w:pStyle w:val="ListParagraph"/>
        <w:numPr>
          <w:ilvl w:val="0"/>
          <w:numId w:val="1"/>
        </w:numPr>
      </w:pPr>
      <w:r>
        <w:t>Sande Masks</w:t>
      </w:r>
      <w:r w:rsidR="009879E2">
        <w:t>/Masquerade</w:t>
      </w:r>
      <w:r w:rsidR="009C168C">
        <w:t xml:space="preserve"> (Mende)</w:t>
      </w:r>
    </w:p>
    <w:p w14:paraId="3F0C3D13" w14:textId="77777777" w:rsidR="00CA6228" w:rsidRDefault="0030442B" w:rsidP="00CD2489">
      <w:pPr>
        <w:pStyle w:val="ListParagraph"/>
        <w:numPr>
          <w:ilvl w:val="0"/>
          <w:numId w:val="1"/>
        </w:numPr>
      </w:pPr>
      <w:proofErr w:type="spellStart"/>
      <w:r>
        <w:t>Kente</w:t>
      </w:r>
      <w:proofErr w:type="spellEnd"/>
      <w:r w:rsidR="00F674FF">
        <w:t xml:space="preserve"> Textile</w:t>
      </w:r>
      <w:r w:rsidR="009C168C">
        <w:t xml:space="preserve"> (Akan)</w:t>
      </w:r>
    </w:p>
    <w:p w14:paraId="271BF11C" w14:textId="77777777" w:rsidR="00CA6228" w:rsidRDefault="006626B2" w:rsidP="00CD2489">
      <w:pPr>
        <w:pStyle w:val="ListParagraph"/>
        <w:numPr>
          <w:ilvl w:val="0"/>
          <w:numId w:val="1"/>
        </w:numPr>
      </w:pPr>
      <w:r>
        <w:lastRenderedPageBreak/>
        <w:t xml:space="preserve">Akua Ba/Akua Ma </w:t>
      </w:r>
      <w:r w:rsidR="009C168C">
        <w:t>Sculptures (</w:t>
      </w:r>
      <w:r>
        <w:t>Akan</w:t>
      </w:r>
      <w:r w:rsidR="009C168C">
        <w:t>)</w:t>
      </w:r>
    </w:p>
    <w:p w14:paraId="61E43300" w14:textId="77777777" w:rsidR="00CA6228" w:rsidRDefault="006626B2" w:rsidP="00CD2489">
      <w:pPr>
        <w:pStyle w:val="ListParagraph"/>
        <w:numPr>
          <w:ilvl w:val="0"/>
          <w:numId w:val="1"/>
        </w:numPr>
      </w:pPr>
      <w:r>
        <w:t>Asante Leadership Arts</w:t>
      </w:r>
      <w:r w:rsidR="0036269A">
        <w:t>, be able to mention various artform examples (linguist staffs)</w:t>
      </w:r>
      <w:r w:rsidR="009C168C">
        <w:t xml:space="preserve"> (Akan)</w:t>
      </w:r>
    </w:p>
    <w:p w14:paraId="6A65FD74" w14:textId="77777777" w:rsidR="00CA6228" w:rsidRDefault="00B34E99" w:rsidP="00CD2489">
      <w:pPr>
        <w:pStyle w:val="ListParagraph"/>
        <w:numPr>
          <w:ilvl w:val="0"/>
          <w:numId w:val="1"/>
        </w:numPr>
      </w:pPr>
      <w:r>
        <w:t>Yoruba Royal/Leadership Arts</w:t>
      </w:r>
    </w:p>
    <w:p w14:paraId="1AFFDFEE" w14:textId="77777777" w:rsidR="00CA6228" w:rsidRDefault="00020DA2" w:rsidP="00CD2489">
      <w:pPr>
        <w:pStyle w:val="ListParagraph"/>
        <w:numPr>
          <w:ilvl w:val="0"/>
          <w:numId w:val="1"/>
        </w:numPr>
      </w:pPr>
      <w:r>
        <w:t xml:space="preserve">Reliquary Guardian Figures </w:t>
      </w:r>
      <w:r w:rsidR="00136C8B">
        <w:t>(</w:t>
      </w:r>
      <w:r>
        <w:t>Fang/Kota</w:t>
      </w:r>
      <w:r w:rsidR="00136C8B">
        <w:t>)</w:t>
      </w:r>
    </w:p>
    <w:p w14:paraId="4CB4B119" w14:textId="77777777" w:rsidR="00CA6228" w:rsidRDefault="00136C8B" w:rsidP="00CD2489">
      <w:pPr>
        <w:pStyle w:val="ListParagraph"/>
        <w:numPr>
          <w:ilvl w:val="0"/>
          <w:numId w:val="1"/>
        </w:numPr>
      </w:pPr>
      <w:proofErr w:type="spellStart"/>
      <w:r>
        <w:t>Nkisi</w:t>
      </w:r>
      <w:proofErr w:type="spellEnd"/>
      <w:r>
        <w:t>/</w:t>
      </w:r>
      <w:proofErr w:type="spellStart"/>
      <w:r>
        <w:t>M</w:t>
      </w:r>
      <w:r w:rsidR="009C168C">
        <w:t>in</w:t>
      </w:r>
      <w:r>
        <w:t>kisi</w:t>
      </w:r>
      <w:proofErr w:type="spellEnd"/>
      <w:r>
        <w:t xml:space="preserve"> (Congo peoples generally)</w:t>
      </w:r>
    </w:p>
    <w:p w14:paraId="40C78A14" w14:textId="77777777" w:rsidR="00CA6228" w:rsidRDefault="00136C8B" w:rsidP="00CD2489">
      <w:pPr>
        <w:pStyle w:val="ListParagraph"/>
        <w:numPr>
          <w:ilvl w:val="0"/>
          <w:numId w:val="1"/>
        </w:numPr>
      </w:pPr>
      <w:r>
        <w:t xml:space="preserve">Divination Arts (of </w:t>
      </w:r>
      <w:r w:rsidR="009879E2">
        <w:t xml:space="preserve">Yoruba and </w:t>
      </w:r>
      <w:r>
        <w:t>Congo peoples generally)</w:t>
      </w:r>
    </w:p>
    <w:p w14:paraId="4273350C" w14:textId="711153C4" w:rsidR="00C877D3" w:rsidRDefault="00C877D3" w:rsidP="00CD2489">
      <w:pPr>
        <w:pStyle w:val="ListParagraph"/>
        <w:numPr>
          <w:ilvl w:val="0"/>
          <w:numId w:val="1"/>
        </w:numPr>
      </w:pPr>
      <w:r>
        <w:t>Chokwe/</w:t>
      </w:r>
      <w:proofErr w:type="spellStart"/>
      <w:r>
        <w:t>Kuba</w:t>
      </w:r>
      <w:proofErr w:type="spellEnd"/>
      <w:r>
        <w:t xml:space="preserve"> Masks</w:t>
      </w:r>
    </w:p>
    <w:p w14:paraId="00AF308D" w14:textId="77777777" w:rsidR="0067044F" w:rsidRDefault="0067044F" w:rsidP="00CD2489"/>
    <w:p w14:paraId="035AE13F" w14:textId="77777777" w:rsidR="00EC3724" w:rsidRDefault="00EC3724" w:rsidP="00CD2489">
      <w:pPr>
        <w:rPr>
          <w:b/>
          <w:bCs/>
          <w:u w:val="single"/>
        </w:rPr>
      </w:pPr>
    </w:p>
    <w:p w14:paraId="7F83D02B" w14:textId="209D491F" w:rsidR="00B34E99" w:rsidRDefault="00CF7715" w:rsidP="00CD2489">
      <w:pPr>
        <w:rPr>
          <w:b/>
          <w:bCs/>
          <w:u w:val="single"/>
        </w:rPr>
      </w:pPr>
      <w:r w:rsidRPr="00CF7715">
        <w:rPr>
          <w:b/>
          <w:bCs/>
          <w:u w:val="single"/>
        </w:rPr>
        <w:t xml:space="preserve">III. </w:t>
      </w:r>
      <w:r w:rsidR="00B34E99" w:rsidRPr="00CF7715">
        <w:rPr>
          <w:b/>
          <w:bCs/>
          <w:u w:val="single"/>
        </w:rPr>
        <w:t>Concepts</w:t>
      </w:r>
      <w:r w:rsidRPr="00CF7715">
        <w:rPr>
          <w:b/>
          <w:bCs/>
          <w:u w:val="single"/>
        </w:rPr>
        <w:t xml:space="preserve"> and Artistic Tendencies</w:t>
      </w:r>
    </w:p>
    <w:p w14:paraId="4D0AE1DC" w14:textId="77777777" w:rsidR="007F52B2" w:rsidRPr="00CF7715" w:rsidRDefault="007F52B2" w:rsidP="00CD2489">
      <w:pPr>
        <w:rPr>
          <w:b/>
          <w:bCs/>
          <w:u w:val="single"/>
        </w:rPr>
      </w:pPr>
    </w:p>
    <w:p w14:paraId="6E9EFD85" w14:textId="77777777" w:rsidR="00CA6228" w:rsidRDefault="005460BA" w:rsidP="00CD2489">
      <w:pPr>
        <w:pStyle w:val="ListParagraph"/>
        <w:numPr>
          <w:ilvl w:val="0"/>
          <w:numId w:val="2"/>
        </w:numPr>
      </w:pPr>
      <w:r>
        <w:t>Abstraction</w:t>
      </w:r>
      <w:r w:rsidR="00231303">
        <w:t xml:space="preserve"> (Pan-African)</w:t>
      </w:r>
    </w:p>
    <w:p w14:paraId="2BA15052" w14:textId="77777777" w:rsidR="00CA6228" w:rsidRDefault="005460BA" w:rsidP="00CD2489">
      <w:pPr>
        <w:pStyle w:val="ListParagraph"/>
        <w:numPr>
          <w:ilvl w:val="0"/>
          <w:numId w:val="2"/>
        </w:numPr>
      </w:pPr>
      <w:r>
        <w:t>Parallel Asymmetries</w:t>
      </w:r>
      <w:r w:rsidR="00231303">
        <w:t xml:space="preserve"> (Pan-African)</w:t>
      </w:r>
    </w:p>
    <w:p w14:paraId="1B47EE80" w14:textId="77777777" w:rsidR="00CA6228" w:rsidRDefault="00741609" w:rsidP="00CD2489">
      <w:pPr>
        <w:pStyle w:val="ListParagraph"/>
        <w:numPr>
          <w:ilvl w:val="0"/>
          <w:numId w:val="2"/>
        </w:numPr>
      </w:pPr>
      <w:proofErr w:type="spellStart"/>
      <w:r>
        <w:t>Nyama</w:t>
      </w:r>
      <w:proofErr w:type="spellEnd"/>
      <w:r w:rsidR="00231303">
        <w:t xml:space="preserve"> (</w:t>
      </w:r>
      <w:proofErr w:type="spellStart"/>
      <w:r w:rsidR="00231303">
        <w:t>Bamana</w:t>
      </w:r>
      <w:proofErr w:type="spellEnd"/>
      <w:r w:rsidR="00231303">
        <w:t>)</w:t>
      </w:r>
    </w:p>
    <w:p w14:paraId="6A51E831" w14:textId="77777777" w:rsidR="00CA6228" w:rsidRDefault="00213332" w:rsidP="00CD2489">
      <w:pPr>
        <w:pStyle w:val="ListParagraph"/>
        <w:numPr>
          <w:ilvl w:val="0"/>
          <w:numId w:val="2"/>
        </w:numPr>
      </w:pPr>
      <w:r>
        <w:t>C</w:t>
      </w:r>
      <w:r w:rsidR="005A107C">
        <w:t>larity/</w:t>
      </w:r>
      <w:r>
        <w:t>O</w:t>
      </w:r>
      <w:r w:rsidR="005A107C">
        <w:t>bscurity</w:t>
      </w:r>
      <w:r w:rsidR="003851AC">
        <w:t xml:space="preserve"> (</w:t>
      </w:r>
      <w:proofErr w:type="spellStart"/>
      <w:r w:rsidR="003851AC">
        <w:t>Bamana</w:t>
      </w:r>
      <w:proofErr w:type="spellEnd"/>
      <w:r w:rsidR="003851AC">
        <w:t>)</w:t>
      </w:r>
    </w:p>
    <w:p w14:paraId="366CFB70" w14:textId="5C9FED56" w:rsidR="0036269A" w:rsidRDefault="00213332" w:rsidP="00CD2489">
      <w:pPr>
        <w:pStyle w:val="ListParagraph"/>
        <w:numPr>
          <w:ilvl w:val="0"/>
          <w:numId w:val="2"/>
        </w:numPr>
      </w:pPr>
      <w:r>
        <w:t>V</w:t>
      </w:r>
      <w:r w:rsidR="0036269A">
        <w:t>isual-</w:t>
      </w:r>
      <w:r>
        <w:t>V</w:t>
      </w:r>
      <w:r w:rsidR="0036269A">
        <w:t xml:space="preserve">erbal </w:t>
      </w:r>
      <w:r>
        <w:t>N</w:t>
      </w:r>
      <w:r w:rsidR="0036269A">
        <w:t>exus</w:t>
      </w:r>
      <w:r w:rsidR="003851AC">
        <w:t xml:space="preserve"> (Akan)</w:t>
      </w:r>
    </w:p>
    <w:p w14:paraId="66323C15" w14:textId="2D83FB41" w:rsidR="00CA6228" w:rsidRDefault="00CA6228" w:rsidP="00CA6228">
      <w:pPr>
        <w:pStyle w:val="ListParagraph"/>
        <w:numPr>
          <w:ilvl w:val="0"/>
          <w:numId w:val="2"/>
        </w:numPr>
      </w:pPr>
      <w:r>
        <w:t>Ensemble/assemblage</w:t>
      </w:r>
      <w:r>
        <w:t xml:space="preserve"> </w:t>
      </w:r>
      <w:r>
        <w:t>(Pan-African)</w:t>
      </w:r>
    </w:p>
    <w:p w14:paraId="67C4C96B" w14:textId="61A5B7AB" w:rsidR="00CA6228" w:rsidRDefault="00CA6228" w:rsidP="00CA6228">
      <w:pPr>
        <w:pStyle w:val="ListParagraph"/>
        <w:numPr>
          <w:ilvl w:val="0"/>
          <w:numId w:val="2"/>
        </w:numPr>
      </w:pPr>
      <w:r>
        <w:t>Multiplicity of Meaning</w:t>
      </w:r>
      <w:r>
        <w:t xml:space="preserve"> </w:t>
      </w:r>
      <w:r>
        <w:t>(Pan-African)</w:t>
      </w:r>
    </w:p>
    <w:p w14:paraId="7E60E4B0" w14:textId="77777777" w:rsidR="00CA6228" w:rsidRDefault="00CA6228" w:rsidP="00CA6228">
      <w:pPr>
        <w:pStyle w:val="ListParagraph"/>
      </w:pPr>
    </w:p>
    <w:p w14:paraId="03D34C56" w14:textId="77777777" w:rsidR="00741609" w:rsidRDefault="00741609" w:rsidP="00CD2489"/>
    <w:p w14:paraId="524F2BFE" w14:textId="77777777" w:rsidR="00CA118C" w:rsidRDefault="00CF7715" w:rsidP="00CD2489">
      <w:r w:rsidRPr="00CF7715">
        <w:rPr>
          <w:b/>
          <w:bCs/>
          <w:u w:val="single"/>
        </w:rPr>
        <w:t xml:space="preserve">IV. </w:t>
      </w:r>
      <w:r w:rsidR="00CD2489" w:rsidRPr="00CF7715">
        <w:rPr>
          <w:b/>
          <w:bCs/>
          <w:u w:val="single"/>
        </w:rPr>
        <w:t>Larger Concepts</w:t>
      </w:r>
      <w:r w:rsidR="003851AC" w:rsidRPr="00CF7715">
        <w:rPr>
          <w:b/>
          <w:bCs/>
          <w:u w:val="single"/>
        </w:rPr>
        <w:t>/Pan-African Practices and Arts</w:t>
      </w:r>
      <w:r w:rsidR="00EE6920">
        <w:rPr>
          <w:b/>
          <w:bCs/>
          <w:u w:val="single"/>
        </w:rPr>
        <w:t xml:space="preserve"> </w:t>
      </w:r>
    </w:p>
    <w:p w14:paraId="4797D737" w14:textId="51AD8D13" w:rsidR="00CD2489" w:rsidRPr="00EE6920" w:rsidRDefault="00CA118C" w:rsidP="00CD2489">
      <w:pPr>
        <w:rPr>
          <w:u w:val="single"/>
        </w:rPr>
      </w:pPr>
      <w:r>
        <w:t>T</w:t>
      </w:r>
      <w:r w:rsidR="00EE6920" w:rsidRPr="00A9615F">
        <w:t>his will likely be used for larger essays that will address African art</w:t>
      </w:r>
      <w:r w:rsidR="00794C14">
        <w:t xml:space="preserve"> </w:t>
      </w:r>
      <w:r w:rsidR="00EE6920" w:rsidRPr="00A9615F">
        <w:t>more broadly</w:t>
      </w:r>
      <w:r w:rsidR="00794C14">
        <w:t xml:space="preserve">.  </w:t>
      </w:r>
      <w:r w:rsidR="00EE6920" w:rsidRPr="00A9615F">
        <w:t>I will ask you</w:t>
      </w:r>
      <w:r w:rsidR="00794C14">
        <w:t xml:space="preserve"> to </w:t>
      </w:r>
      <w:r w:rsidR="00CA6228">
        <w:t>a particular</w:t>
      </w:r>
      <w:r w:rsidR="00794C14">
        <w:t xml:space="preserve"> artform and </w:t>
      </w:r>
      <w:r w:rsidR="00CA6228">
        <w:t>its</w:t>
      </w:r>
      <w:r w:rsidR="00794C14">
        <w:t xml:space="preserve"> function, and</w:t>
      </w:r>
      <w:r w:rsidR="00EE6920" w:rsidRPr="00A9615F">
        <w:t xml:space="preserve"> to discuss </w:t>
      </w:r>
      <w:r w:rsidR="00794C14">
        <w:t xml:space="preserve">a few </w:t>
      </w:r>
      <w:r w:rsidR="00EE6920" w:rsidRPr="00A9615F">
        <w:t xml:space="preserve">examples of your choice </w:t>
      </w:r>
      <w:r w:rsidR="00A9615F" w:rsidRPr="00A9615F">
        <w:t>from various peoples</w:t>
      </w:r>
      <w:r>
        <w:t>.</w:t>
      </w:r>
    </w:p>
    <w:p w14:paraId="0AF49284" w14:textId="63A58AD2" w:rsidR="00CD2489" w:rsidRDefault="00CD2489" w:rsidP="00CD2489">
      <w:pPr>
        <w:rPr>
          <w:u w:val="single"/>
        </w:rPr>
      </w:pPr>
    </w:p>
    <w:p w14:paraId="09F0C259" w14:textId="77777777" w:rsidR="00CA6228" w:rsidRDefault="00CD2489" w:rsidP="00CD2489">
      <w:pPr>
        <w:pStyle w:val="ListParagraph"/>
        <w:numPr>
          <w:ilvl w:val="0"/>
          <w:numId w:val="3"/>
        </w:numPr>
      </w:pPr>
      <w:r>
        <w:t>Personal Adornment</w:t>
      </w:r>
    </w:p>
    <w:p w14:paraId="48538A99" w14:textId="77777777" w:rsidR="00CA6228" w:rsidRDefault="00CD2489" w:rsidP="00CD2489">
      <w:pPr>
        <w:pStyle w:val="ListParagraph"/>
        <w:numPr>
          <w:ilvl w:val="0"/>
          <w:numId w:val="3"/>
        </w:numPr>
      </w:pPr>
      <w:r>
        <w:t>Masquerades</w:t>
      </w:r>
    </w:p>
    <w:p w14:paraId="5E735430" w14:textId="77777777" w:rsidR="00CA6228" w:rsidRDefault="0030442B" w:rsidP="00CD2489">
      <w:pPr>
        <w:pStyle w:val="ListParagraph"/>
        <w:numPr>
          <w:ilvl w:val="0"/>
          <w:numId w:val="3"/>
        </w:numPr>
      </w:pPr>
      <w:r>
        <w:t>Leadership Arts</w:t>
      </w:r>
    </w:p>
    <w:p w14:paraId="07DF93C2" w14:textId="77777777" w:rsidR="00CA6228" w:rsidRDefault="0067044F" w:rsidP="00CD2489">
      <w:pPr>
        <w:pStyle w:val="ListParagraph"/>
        <w:numPr>
          <w:ilvl w:val="0"/>
          <w:numId w:val="3"/>
        </w:numPr>
      </w:pPr>
      <w:r>
        <w:t>Shrines/</w:t>
      </w:r>
      <w:r w:rsidR="005A107C">
        <w:t>Altars</w:t>
      </w:r>
      <w:r w:rsidR="00CA6228">
        <w:t xml:space="preserve"> and Associated </w:t>
      </w:r>
      <w:r>
        <w:t>Sculptures</w:t>
      </w:r>
    </w:p>
    <w:p w14:paraId="51B3837C" w14:textId="77777777" w:rsidR="00CA6228" w:rsidRDefault="005460BA" w:rsidP="00CD2489">
      <w:pPr>
        <w:pStyle w:val="ListParagraph"/>
        <w:numPr>
          <w:ilvl w:val="0"/>
          <w:numId w:val="3"/>
        </w:numPr>
      </w:pPr>
      <w:r>
        <w:t>Divination</w:t>
      </w:r>
    </w:p>
    <w:p w14:paraId="11EB7644" w14:textId="77777777" w:rsidR="00CA6228" w:rsidRDefault="00102B97" w:rsidP="00CD2489">
      <w:pPr>
        <w:pStyle w:val="ListParagraph"/>
        <w:numPr>
          <w:ilvl w:val="0"/>
          <w:numId w:val="3"/>
        </w:numPr>
      </w:pPr>
      <w:r>
        <w:t>Rites of Passage (</w:t>
      </w:r>
      <w:r w:rsidR="006626B2">
        <w:t>Initiation/Age Grade Societies</w:t>
      </w:r>
      <w:r>
        <w:t>)</w:t>
      </w:r>
    </w:p>
    <w:p w14:paraId="5E966F87" w14:textId="4C416F99" w:rsidR="00430036" w:rsidRDefault="00430036" w:rsidP="00CD2489"/>
    <w:p w14:paraId="4520BF07" w14:textId="144D40EB" w:rsidR="0030442B" w:rsidRDefault="0030442B" w:rsidP="00CD2489"/>
    <w:p w14:paraId="72C034E2" w14:textId="61D832EF" w:rsidR="0030442B" w:rsidRPr="00CF7715" w:rsidRDefault="00946347" w:rsidP="00CD248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V. </w:t>
      </w:r>
      <w:r w:rsidR="00CF7715" w:rsidRPr="00CF7715">
        <w:rPr>
          <w:b/>
          <w:bCs/>
          <w:u w:val="single"/>
        </w:rPr>
        <w:t xml:space="preserve">Sample </w:t>
      </w:r>
      <w:r w:rsidR="001102FB">
        <w:rPr>
          <w:b/>
          <w:bCs/>
          <w:u w:val="single"/>
        </w:rPr>
        <w:t>Short Answer/</w:t>
      </w:r>
      <w:r w:rsidR="00CF7715" w:rsidRPr="00CF7715">
        <w:rPr>
          <w:b/>
          <w:bCs/>
          <w:u w:val="single"/>
        </w:rPr>
        <w:t>Essays</w:t>
      </w:r>
      <w:r w:rsidR="00CF7715">
        <w:rPr>
          <w:b/>
          <w:bCs/>
          <w:u w:val="single"/>
        </w:rPr>
        <w:t>:</w:t>
      </w:r>
    </w:p>
    <w:p w14:paraId="76EBFD65" w14:textId="5664F052" w:rsidR="0030442B" w:rsidRDefault="0030442B" w:rsidP="00CD2489">
      <w:pPr>
        <w:rPr>
          <w:u w:val="single"/>
        </w:rPr>
      </w:pPr>
    </w:p>
    <w:p w14:paraId="35FB9CAA" w14:textId="4C4271F9" w:rsidR="00CF7715" w:rsidRDefault="00CF7715" w:rsidP="00EC3724">
      <w:pPr>
        <w:pStyle w:val="ListParagraph"/>
        <w:numPr>
          <w:ilvl w:val="0"/>
          <w:numId w:val="5"/>
        </w:numPr>
      </w:pPr>
      <w:r>
        <w:t xml:space="preserve">Discuss the masquerades of the </w:t>
      </w:r>
      <w:proofErr w:type="spellStart"/>
      <w:r>
        <w:t>Bamana</w:t>
      </w:r>
      <w:proofErr w:type="spellEnd"/>
      <w:r>
        <w:t xml:space="preserve"> peoples.  When are they usually performed and for what purpose?</w:t>
      </w:r>
      <w:r w:rsidR="00A5554E">
        <w:t xml:space="preserve">  How does the form/style </w:t>
      </w:r>
      <w:r w:rsidR="00EC3724">
        <w:t xml:space="preserve">of the masquerade artforms </w:t>
      </w:r>
      <w:r w:rsidR="00A5554E">
        <w:t xml:space="preserve">express </w:t>
      </w:r>
      <w:proofErr w:type="gramStart"/>
      <w:r w:rsidR="00A5554E">
        <w:t>meaning.</w:t>
      </w:r>
      <w:proofErr w:type="gramEnd"/>
      <w:r w:rsidR="00A5554E">
        <w:t xml:space="preserve">  </w:t>
      </w:r>
      <w:r w:rsidR="00662DBF">
        <w:t xml:space="preserve">Use </w:t>
      </w:r>
      <w:r w:rsidR="007F52B2">
        <w:t xml:space="preserve">at least </w:t>
      </w:r>
      <w:r w:rsidR="00A5554E">
        <w:t xml:space="preserve">two specific mask types </w:t>
      </w:r>
      <w:r w:rsidR="00662DBF">
        <w:t xml:space="preserve">as examples </w:t>
      </w:r>
      <w:r w:rsidR="00A5554E">
        <w:t>in your discussion.</w:t>
      </w:r>
    </w:p>
    <w:p w14:paraId="44AAE27D" w14:textId="6ABFB46B" w:rsidR="00A5554E" w:rsidRDefault="00A5554E" w:rsidP="00CD2489"/>
    <w:p w14:paraId="577952FF" w14:textId="01F5ACFE" w:rsidR="00A5554E" w:rsidRDefault="00A5554E" w:rsidP="00EC3724">
      <w:pPr>
        <w:pStyle w:val="ListParagraph"/>
        <w:numPr>
          <w:ilvl w:val="0"/>
          <w:numId w:val="5"/>
        </w:numPr>
      </w:pPr>
      <w:r>
        <w:t>Do the same for Dogon masks.</w:t>
      </w:r>
    </w:p>
    <w:p w14:paraId="48FA4EE2" w14:textId="77777777" w:rsidR="001102FB" w:rsidRDefault="001102FB" w:rsidP="001102FB">
      <w:pPr>
        <w:ind w:left="360"/>
      </w:pPr>
    </w:p>
    <w:p w14:paraId="30D9453B" w14:textId="3F6D90CD" w:rsidR="00CF7715" w:rsidRDefault="001102FB" w:rsidP="00CD2489">
      <w:pPr>
        <w:pStyle w:val="ListParagraph"/>
        <w:numPr>
          <w:ilvl w:val="0"/>
          <w:numId w:val="5"/>
        </w:numPr>
      </w:pPr>
      <w:r>
        <w:lastRenderedPageBreak/>
        <w:t>Broadly discuss the art forms aligned with divination.  When, why, and how are they used?  Which cultures/peoples are most closely aligned with divination practices?</w:t>
      </w:r>
    </w:p>
    <w:p w14:paraId="6958EDA0" w14:textId="77777777" w:rsidR="001102FB" w:rsidRDefault="001102FB" w:rsidP="001102FB">
      <w:pPr>
        <w:ind w:left="360"/>
      </w:pPr>
    </w:p>
    <w:p w14:paraId="79645187" w14:textId="7E2417AF" w:rsidR="0030442B" w:rsidRDefault="00741609" w:rsidP="00EC3724">
      <w:pPr>
        <w:pStyle w:val="ListParagraph"/>
        <w:numPr>
          <w:ilvl w:val="0"/>
          <w:numId w:val="5"/>
        </w:numPr>
      </w:pPr>
      <w:r>
        <w:t>Using at least two artworks as examples, w</w:t>
      </w:r>
      <w:r w:rsidR="0030442B">
        <w:t>rite a</w:t>
      </w:r>
      <w:r w:rsidR="001102FB">
        <w:t xml:space="preserve"> brief argument </w:t>
      </w:r>
      <w:r w:rsidR="0030442B">
        <w:t>to dispel the stereotype that African art is primitive, simplistic, and unchanging.</w:t>
      </w:r>
      <w:r w:rsidR="005460BA">
        <w:t xml:space="preserve">  Broadly reference </w:t>
      </w:r>
      <w:r w:rsidR="00EC3724">
        <w:t xml:space="preserve">the </w:t>
      </w:r>
      <w:r w:rsidR="005460BA">
        <w:t>ancient</w:t>
      </w:r>
      <w:r w:rsidR="0036269A">
        <w:t xml:space="preserve"> or early</w:t>
      </w:r>
      <w:r w:rsidR="005460BA">
        <w:t xml:space="preserve"> arts and </w:t>
      </w:r>
      <w:r w:rsidR="00EC3724">
        <w:t xml:space="preserve">the </w:t>
      </w:r>
      <w:r w:rsidR="005460BA">
        <w:t>contemporary arts of Africa in your discussion.</w:t>
      </w:r>
    </w:p>
    <w:p w14:paraId="08A84113" w14:textId="39D533A5" w:rsidR="00430036" w:rsidRDefault="00430036" w:rsidP="00CD2489"/>
    <w:p w14:paraId="7E2F9A4E" w14:textId="5C90230B" w:rsidR="00EC3724" w:rsidRDefault="007F52B2" w:rsidP="00CD2489">
      <w:pPr>
        <w:pStyle w:val="ListParagraph"/>
        <w:numPr>
          <w:ilvl w:val="0"/>
          <w:numId w:val="5"/>
        </w:numPr>
      </w:pPr>
      <w:r>
        <w:t xml:space="preserve">Briefly </w:t>
      </w:r>
      <w:r w:rsidR="001102FB">
        <w:t>discuss c</w:t>
      </w:r>
      <w:r w:rsidR="00430036">
        <w:t>hanging</w:t>
      </w:r>
      <w:r>
        <w:t xml:space="preserve"> Western p</w:t>
      </w:r>
      <w:r w:rsidR="00430036">
        <w:t xml:space="preserve">erceptions of African </w:t>
      </w:r>
      <w:r>
        <w:t>a</w:t>
      </w:r>
      <w:r w:rsidR="00430036">
        <w:t>rt through history</w:t>
      </w:r>
      <w:r w:rsidR="001102FB">
        <w:t>.</w:t>
      </w:r>
    </w:p>
    <w:p w14:paraId="39A7ACC3" w14:textId="77777777" w:rsidR="00EC3724" w:rsidRDefault="00EC3724" w:rsidP="00EC3724">
      <w:pPr>
        <w:ind w:left="360"/>
      </w:pPr>
    </w:p>
    <w:p w14:paraId="095904B7" w14:textId="403AEF38" w:rsidR="00430036" w:rsidRPr="0030442B" w:rsidRDefault="001102FB" w:rsidP="00CD2489">
      <w:pPr>
        <w:pStyle w:val="ListParagraph"/>
        <w:numPr>
          <w:ilvl w:val="0"/>
          <w:numId w:val="5"/>
        </w:numPr>
      </w:pPr>
      <w:r>
        <w:t>Briefly discuss</w:t>
      </w:r>
      <w:r w:rsidR="00EC3724">
        <w:t xml:space="preserve"> some of the current challenges </w:t>
      </w:r>
      <w:r w:rsidR="00430036">
        <w:t>in studying African art (</w:t>
      </w:r>
      <w:r>
        <w:t>i.e., looting, dating, etc.</w:t>
      </w:r>
      <w:r w:rsidR="00430036">
        <w:t>)</w:t>
      </w:r>
    </w:p>
    <w:sectPr w:rsidR="00430036" w:rsidRPr="0030442B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1E9C0" w14:textId="77777777" w:rsidR="00FC58BA" w:rsidRDefault="00FC58BA" w:rsidP="00946347">
      <w:r>
        <w:separator/>
      </w:r>
    </w:p>
  </w:endnote>
  <w:endnote w:type="continuationSeparator" w:id="0">
    <w:p w14:paraId="65DA8D62" w14:textId="77777777" w:rsidR="00FC58BA" w:rsidRDefault="00FC58BA" w:rsidP="00946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96239242"/>
      <w:docPartObj>
        <w:docPartGallery w:val="Page Numbers (Bottom of Page)"/>
        <w:docPartUnique/>
      </w:docPartObj>
    </w:sdtPr>
    <w:sdtContent>
      <w:p w14:paraId="32B1CDA9" w14:textId="277E1E81" w:rsidR="00946347" w:rsidRDefault="00946347" w:rsidP="0066330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877B043" w14:textId="77777777" w:rsidR="00946347" w:rsidRDefault="009463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52076845"/>
      <w:docPartObj>
        <w:docPartGallery w:val="Page Numbers (Bottom of Page)"/>
        <w:docPartUnique/>
      </w:docPartObj>
    </w:sdtPr>
    <w:sdtContent>
      <w:p w14:paraId="367C8B76" w14:textId="48B6798E" w:rsidR="00946347" w:rsidRDefault="00946347" w:rsidP="0066330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0A7F55C" w14:textId="77777777" w:rsidR="00946347" w:rsidRDefault="009463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EDC14" w14:textId="77777777" w:rsidR="00FC58BA" w:rsidRDefault="00FC58BA" w:rsidP="00946347">
      <w:r>
        <w:separator/>
      </w:r>
    </w:p>
  </w:footnote>
  <w:footnote w:type="continuationSeparator" w:id="0">
    <w:p w14:paraId="58DBD811" w14:textId="77777777" w:rsidR="00FC58BA" w:rsidRDefault="00FC58BA" w:rsidP="00946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93D37"/>
    <w:multiLevelType w:val="hybridMultilevel"/>
    <w:tmpl w:val="3DC62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37800"/>
    <w:multiLevelType w:val="hybridMultilevel"/>
    <w:tmpl w:val="7610B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748D0"/>
    <w:multiLevelType w:val="hybridMultilevel"/>
    <w:tmpl w:val="5030C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86BC9"/>
    <w:multiLevelType w:val="hybridMultilevel"/>
    <w:tmpl w:val="88CCA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7F56B8"/>
    <w:multiLevelType w:val="hybridMultilevel"/>
    <w:tmpl w:val="1460E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89"/>
    <w:rsid w:val="00020DA2"/>
    <w:rsid w:val="00056E2F"/>
    <w:rsid w:val="00102B97"/>
    <w:rsid w:val="001102FB"/>
    <w:rsid w:val="00136C8B"/>
    <w:rsid w:val="00213332"/>
    <w:rsid w:val="00223078"/>
    <w:rsid w:val="00231303"/>
    <w:rsid w:val="0030442B"/>
    <w:rsid w:val="0036269A"/>
    <w:rsid w:val="003851AC"/>
    <w:rsid w:val="003B56F2"/>
    <w:rsid w:val="00430036"/>
    <w:rsid w:val="005446C2"/>
    <w:rsid w:val="005460BA"/>
    <w:rsid w:val="005A107C"/>
    <w:rsid w:val="006626B2"/>
    <w:rsid w:val="00662DBF"/>
    <w:rsid w:val="0067044F"/>
    <w:rsid w:val="0069132B"/>
    <w:rsid w:val="00741609"/>
    <w:rsid w:val="00794C14"/>
    <w:rsid w:val="007F52B2"/>
    <w:rsid w:val="00946347"/>
    <w:rsid w:val="009879E2"/>
    <w:rsid w:val="009C168C"/>
    <w:rsid w:val="00A5554E"/>
    <w:rsid w:val="00A9615F"/>
    <w:rsid w:val="00B34E99"/>
    <w:rsid w:val="00C877D3"/>
    <w:rsid w:val="00CA118C"/>
    <w:rsid w:val="00CA6228"/>
    <w:rsid w:val="00CD2489"/>
    <w:rsid w:val="00CF7715"/>
    <w:rsid w:val="00D84A05"/>
    <w:rsid w:val="00DF6D56"/>
    <w:rsid w:val="00EC3724"/>
    <w:rsid w:val="00EE6920"/>
    <w:rsid w:val="00F674FF"/>
    <w:rsid w:val="00FC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D05246"/>
  <w15:chartTrackingRefBased/>
  <w15:docId w15:val="{39C93361-CEB3-2C4B-AF2F-3AF867BD9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22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463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347"/>
  </w:style>
  <w:style w:type="character" w:styleId="PageNumber">
    <w:name w:val="page number"/>
    <w:basedOn w:val="DefaultParagraphFont"/>
    <w:uiPriority w:val="99"/>
    <w:semiHidden/>
    <w:unhideWhenUsed/>
    <w:rsid w:val="00946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Spies, Kathleen Mary</dc:creator>
  <cp:keywords/>
  <dc:description/>
  <cp:lastModifiedBy>Spies, Kathleen Mary</cp:lastModifiedBy>
  <cp:revision>17</cp:revision>
  <dcterms:created xsi:type="dcterms:W3CDTF">2022-03-01T15:12:00Z</dcterms:created>
  <dcterms:modified xsi:type="dcterms:W3CDTF">2022-03-03T16:00:00Z</dcterms:modified>
</cp:coreProperties>
</file>