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95D6C" w14:textId="77777777" w:rsidR="00072131" w:rsidRDefault="00072131" w:rsidP="00072131">
      <w:pPr>
        <w:ind w:right="-900"/>
      </w:pPr>
      <w:r>
        <w:t>Name __________________________________________</w:t>
      </w:r>
      <w:r>
        <w:tab/>
      </w:r>
      <w:r>
        <w:tab/>
        <w:t>I agree to abide by the Honor Code _______</w:t>
      </w:r>
    </w:p>
    <w:p w14:paraId="4991E255" w14:textId="77777777" w:rsidR="00072131" w:rsidRDefault="00072131">
      <w:pPr>
        <w:ind w:right="-720"/>
        <w:jc w:val="center"/>
      </w:pPr>
    </w:p>
    <w:p w14:paraId="7CA4B882" w14:textId="4981F8E1" w:rsidR="007E35A0" w:rsidRDefault="007E35A0">
      <w:pPr>
        <w:ind w:right="-720"/>
        <w:jc w:val="center"/>
      </w:pPr>
      <w:r>
        <w:t>Biopsychology Exam 1</w:t>
      </w:r>
      <w:r w:rsidR="003116B1">
        <w:t xml:space="preserve"> Do Over</w:t>
      </w:r>
    </w:p>
    <w:p w14:paraId="18E3C62D" w14:textId="7439666F" w:rsidR="002D5314" w:rsidRPr="002D5314" w:rsidRDefault="002D5314" w:rsidP="002D5314">
      <w:pPr>
        <w:pStyle w:val="NormalWeb"/>
        <w:shd w:val="clear" w:color="auto" w:fill="FFFFFF"/>
        <w:rPr>
          <w:color w:val="565656"/>
          <w:sz w:val="20"/>
          <w:szCs w:val="20"/>
        </w:rPr>
      </w:pPr>
      <w:r w:rsidRPr="002D5314">
        <w:rPr>
          <w:color w:val="565656"/>
          <w:sz w:val="20"/>
          <w:szCs w:val="20"/>
        </w:rPr>
        <w:t xml:space="preserve">Please answer twice as many questions as you need to gain back 1/2 of the points you lost on Exam 1.  (If you lost 30 points, answer 30 points worth correctly and you will get 15 points back.)  You need to get them completely right to get the points, so if you are unsure about any, answer some more to be safe.  Try to complete </w:t>
      </w:r>
      <w:r w:rsidR="007572B1">
        <w:rPr>
          <w:color w:val="565656"/>
          <w:sz w:val="20"/>
          <w:szCs w:val="20"/>
        </w:rPr>
        <w:t>this by a week from</w:t>
      </w:r>
      <w:r w:rsidRPr="002D5314">
        <w:rPr>
          <w:color w:val="565656"/>
          <w:sz w:val="20"/>
          <w:szCs w:val="20"/>
        </w:rPr>
        <w:t xml:space="preserve"> Monday if you can.  You can either email it to me or print it out and turn it in to me on Monday</w:t>
      </w:r>
      <w:r w:rsidR="007572B1">
        <w:rPr>
          <w:color w:val="565656"/>
          <w:sz w:val="20"/>
          <w:szCs w:val="20"/>
        </w:rPr>
        <w:t xml:space="preserve"> the 14th</w:t>
      </w:r>
      <w:bookmarkStart w:id="0" w:name="_GoBack"/>
      <w:bookmarkEnd w:id="0"/>
      <w:r w:rsidRPr="002D5314">
        <w:rPr>
          <w:color w:val="565656"/>
          <w:sz w:val="20"/>
          <w:szCs w:val="20"/>
        </w:rPr>
        <w:t>.</w:t>
      </w:r>
    </w:p>
    <w:p w14:paraId="077E2A20" w14:textId="37A4ECAF" w:rsidR="007E35A0" w:rsidRDefault="007E35A0">
      <w:pPr>
        <w:ind w:right="-720"/>
      </w:pPr>
      <w:r>
        <w:rPr>
          <w:b/>
        </w:rPr>
        <w:t>Multiple Choice</w:t>
      </w:r>
      <w:r>
        <w:t>: Circle the BEST answer</w:t>
      </w:r>
      <w:r w:rsidR="00F8018D">
        <w:t>.</w:t>
      </w:r>
      <w:r>
        <w:t xml:space="preserve"> </w:t>
      </w:r>
      <w:r w:rsidR="000834D6">
        <w:t>2 points each.</w:t>
      </w:r>
    </w:p>
    <w:p w14:paraId="0E22C407" w14:textId="77777777" w:rsidR="007E35A0" w:rsidRDefault="007E35A0">
      <w:pPr>
        <w:ind w:right="-720"/>
      </w:pPr>
    </w:p>
    <w:p w14:paraId="66C6EF12" w14:textId="77777777" w:rsidR="007E35A0" w:rsidRDefault="007E35A0">
      <w:pPr>
        <w:ind w:right="-720"/>
      </w:pPr>
      <w:r>
        <w:t xml:space="preserve">1. This ion has </w:t>
      </w:r>
      <w:r w:rsidR="00224E6B">
        <w:t>the force</w:t>
      </w:r>
      <w:r>
        <w:t xml:space="preserve"> of electrostatic pressure </w:t>
      </w:r>
      <w:r w:rsidR="00224E6B">
        <w:t xml:space="preserve">pushing it </w:t>
      </w:r>
      <w:r w:rsidR="00315FB2">
        <w:t>in</w:t>
      </w:r>
      <w:r w:rsidR="00224E6B">
        <w:t xml:space="preserve">side of the cell and the force of random motion </w:t>
      </w:r>
      <w:r>
        <w:t>push</w:t>
      </w:r>
      <w:r w:rsidR="00224E6B">
        <w:t>ing</w:t>
      </w:r>
      <w:r>
        <w:t xml:space="preserve"> it inside the cell</w:t>
      </w:r>
      <w:r w:rsidR="00224E6B">
        <w:t>.</w:t>
      </w:r>
    </w:p>
    <w:p w14:paraId="78CE7E05" w14:textId="77777777" w:rsidR="007E35A0" w:rsidRDefault="007E35A0">
      <w:pPr>
        <w:numPr>
          <w:ilvl w:val="0"/>
          <w:numId w:val="3"/>
        </w:numPr>
        <w:ind w:right="-720"/>
      </w:pPr>
      <w:r>
        <w:t>sodium</w:t>
      </w:r>
    </w:p>
    <w:p w14:paraId="24C58905" w14:textId="77777777" w:rsidR="007E35A0" w:rsidRDefault="007E35A0">
      <w:pPr>
        <w:numPr>
          <w:ilvl w:val="0"/>
          <w:numId w:val="3"/>
        </w:numPr>
        <w:ind w:right="-720"/>
      </w:pPr>
      <w:r>
        <w:t>potassium</w:t>
      </w:r>
    </w:p>
    <w:p w14:paraId="49263A64" w14:textId="77777777" w:rsidR="007E35A0" w:rsidRDefault="007E35A0">
      <w:pPr>
        <w:numPr>
          <w:ilvl w:val="0"/>
          <w:numId w:val="3"/>
        </w:numPr>
        <w:ind w:right="-720"/>
      </w:pPr>
      <w:r>
        <w:t>chloride</w:t>
      </w:r>
    </w:p>
    <w:p w14:paraId="5A9AE34C" w14:textId="77777777" w:rsidR="007E35A0" w:rsidRDefault="007E35A0">
      <w:pPr>
        <w:numPr>
          <w:ilvl w:val="0"/>
          <w:numId w:val="3"/>
        </w:numPr>
        <w:ind w:right="-720"/>
      </w:pPr>
      <w:r>
        <w:t>none of the above</w:t>
      </w:r>
    </w:p>
    <w:p w14:paraId="030EB3B4" w14:textId="77777777" w:rsidR="007E35A0" w:rsidRDefault="007E35A0">
      <w:pPr>
        <w:ind w:right="-720"/>
      </w:pPr>
    </w:p>
    <w:p w14:paraId="6610B2BE" w14:textId="77777777" w:rsidR="007E35A0" w:rsidRDefault="007E35A0">
      <w:pPr>
        <w:ind w:right="-720"/>
      </w:pPr>
      <w:r>
        <w:t>2. During the action potential,</w:t>
      </w:r>
      <w:r w:rsidR="000310C3">
        <w:t xml:space="preserve"> </w:t>
      </w:r>
      <w:r w:rsidR="00315FB2">
        <w:t>what happens first, do sodium channels close or potassium channels open?</w:t>
      </w:r>
    </w:p>
    <w:p w14:paraId="29A5FF44" w14:textId="77777777" w:rsidR="007E35A0" w:rsidRDefault="00315FB2">
      <w:pPr>
        <w:numPr>
          <w:ilvl w:val="0"/>
          <w:numId w:val="4"/>
        </w:numPr>
        <w:ind w:right="-720"/>
      </w:pPr>
      <w:r>
        <w:t>S</w:t>
      </w:r>
      <w:r w:rsidR="007E35A0">
        <w:t>odium</w:t>
      </w:r>
      <w:r>
        <w:t xml:space="preserve"> channels close</w:t>
      </w:r>
    </w:p>
    <w:p w14:paraId="603E8ED2" w14:textId="77777777" w:rsidR="007E35A0" w:rsidRDefault="00315FB2">
      <w:pPr>
        <w:numPr>
          <w:ilvl w:val="0"/>
          <w:numId w:val="4"/>
        </w:numPr>
        <w:ind w:right="-720"/>
      </w:pPr>
      <w:r>
        <w:t>P</w:t>
      </w:r>
      <w:r w:rsidR="007E35A0">
        <w:t>otassium</w:t>
      </w:r>
      <w:r>
        <w:t xml:space="preserve"> channels open</w:t>
      </w:r>
    </w:p>
    <w:p w14:paraId="5AF9F431" w14:textId="77777777" w:rsidR="007E35A0" w:rsidRDefault="00315FB2">
      <w:pPr>
        <w:numPr>
          <w:ilvl w:val="0"/>
          <w:numId w:val="4"/>
        </w:numPr>
        <w:ind w:right="-720"/>
      </w:pPr>
      <w:r>
        <w:t>They both open and close at the same time</w:t>
      </w:r>
    </w:p>
    <w:p w14:paraId="4219D6D7" w14:textId="77777777" w:rsidR="007E35A0" w:rsidRDefault="007E35A0">
      <w:pPr>
        <w:numPr>
          <w:ilvl w:val="0"/>
          <w:numId w:val="4"/>
        </w:numPr>
        <w:ind w:right="-720"/>
      </w:pPr>
      <w:r>
        <w:t>none of the above</w:t>
      </w:r>
    </w:p>
    <w:p w14:paraId="7453C42E" w14:textId="77777777" w:rsidR="007E35A0" w:rsidRDefault="007E35A0">
      <w:pPr>
        <w:ind w:right="-720"/>
      </w:pPr>
    </w:p>
    <w:p w14:paraId="4C99FCE4" w14:textId="77777777" w:rsidR="007E35A0" w:rsidRDefault="00976C85">
      <w:pPr>
        <w:ind w:right="-720"/>
      </w:pPr>
      <w:r>
        <w:t>3</w:t>
      </w:r>
      <w:r w:rsidR="007E35A0">
        <w:t xml:space="preserve">. Which of the following </w:t>
      </w:r>
      <w:r w:rsidR="00315FB2">
        <w:t>was likely active while you took this test the first time</w:t>
      </w:r>
      <w:r w:rsidR="007E35A0">
        <w:t>?</w:t>
      </w:r>
    </w:p>
    <w:p w14:paraId="4A878B1F" w14:textId="77777777" w:rsidR="007E35A0" w:rsidRDefault="00EE60B2">
      <w:pPr>
        <w:numPr>
          <w:ilvl w:val="0"/>
          <w:numId w:val="9"/>
        </w:numPr>
        <w:ind w:right="-720"/>
      </w:pPr>
      <w:r>
        <w:t>ANS</w:t>
      </w:r>
    </w:p>
    <w:p w14:paraId="4CF10B5D" w14:textId="77777777" w:rsidR="007E35A0" w:rsidRDefault="007E35A0">
      <w:pPr>
        <w:numPr>
          <w:ilvl w:val="0"/>
          <w:numId w:val="9"/>
        </w:numPr>
        <w:ind w:right="-720"/>
      </w:pPr>
      <w:r>
        <w:t>Sympathetic NS</w:t>
      </w:r>
    </w:p>
    <w:p w14:paraId="564DC63A" w14:textId="77777777" w:rsidR="007E35A0" w:rsidRDefault="007E35A0">
      <w:pPr>
        <w:numPr>
          <w:ilvl w:val="0"/>
          <w:numId w:val="9"/>
        </w:numPr>
        <w:ind w:right="-720"/>
      </w:pPr>
      <w:smartTag w:uri="urn:schemas-microsoft-com:office:smarttags" w:element="place">
        <w:smartTag w:uri="urn:schemas-microsoft-com:office:smarttags" w:element="City">
          <w:r>
            <w:t>Parasympathetic</w:t>
          </w:r>
        </w:smartTag>
        <w:r>
          <w:t xml:space="preserve"> </w:t>
        </w:r>
        <w:smartTag w:uri="urn:schemas-microsoft-com:office:smarttags" w:element="State">
          <w:r>
            <w:t>NS</w:t>
          </w:r>
        </w:smartTag>
      </w:smartTag>
    </w:p>
    <w:p w14:paraId="00BA77F1" w14:textId="77777777" w:rsidR="007E35A0" w:rsidRDefault="007E35A0">
      <w:pPr>
        <w:numPr>
          <w:ilvl w:val="0"/>
          <w:numId w:val="9"/>
        </w:numPr>
        <w:ind w:right="-720"/>
      </w:pPr>
      <w:r>
        <w:t>Somatic NS</w:t>
      </w:r>
    </w:p>
    <w:p w14:paraId="0C97F600" w14:textId="77777777" w:rsidR="007E35A0" w:rsidRDefault="007E35A0">
      <w:pPr>
        <w:ind w:right="-720"/>
      </w:pPr>
    </w:p>
    <w:p w14:paraId="3CC5203D" w14:textId="77777777" w:rsidR="007E35A0" w:rsidRDefault="00976C85">
      <w:pPr>
        <w:ind w:right="-720"/>
      </w:pPr>
      <w:r>
        <w:t>4</w:t>
      </w:r>
      <w:r w:rsidR="007E35A0">
        <w:t xml:space="preserve">. The two main structures of the </w:t>
      </w:r>
      <w:r w:rsidR="00315FB2">
        <w:t>Metencephalon</w:t>
      </w:r>
      <w:r w:rsidR="007E35A0">
        <w:t xml:space="preserve"> are the </w:t>
      </w:r>
    </w:p>
    <w:p w14:paraId="71729904" w14:textId="77777777" w:rsidR="007E35A0" w:rsidRDefault="007E35A0">
      <w:pPr>
        <w:numPr>
          <w:ilvl w:val="0"/>
          <w:numId w:val="12"/>
        </w:numPr>
        <w:ind w:right="-720"/>
      </w:pPr>
      <w:r>
        <w:t>pons and cerebellum</w:t>
      </w:r>
    </w:p>
    <w:p w14:paraId="5465104F" w14:textId="77777777" w:rsidR="007E35A0" w:rsidRDefault="007E35A0">
      <w:pPr>
        <w:numPr>
          <w:ilvl w:val="0"/>
          <w:numId w:val="12"/>
        </w:numPr>
        <w:ind w:right="-720"/>
      </w:pPr>
      <w:r>
        <w:t>thalamus and hypothalamus</w:t>
      </w:r>
    </w:p>
    <w:p w14:paraId="442F893B" w14:textId="77777777" w:rsidR="007E35A0" w:rsidRDefault="00D57CA2">
      <w:pPr>
        <w:numPr>
          <w:ilvl w:val="0"/>
          <w:numId w:val="12"/>
        </w:numPr>
        <w:ind w:right="-720"/>
      </w:pPr>
      <w:r>
        <w:t>caudate and putamen</w:t>
      </w:r>
    </w:p>
    <w:p w14:paraId="6EB070CD" w14:textId="77777777" w:rsidR="007E35A0" w:rsidRDefault="007E35A0">
      <w:pPr>
        <w:numPr>
          <w:ilvl w:val="0"/>
          <w:numId w:val="12"/>
        </w:numPr>
        <w:ind w:right="-720"/>
      </w:pPr>
      <w:r>
        <w:t>pons and thalamus</w:t>
      </w:r>
    </w:p>
    <w:p w14:paraId="01E4568C" w14:textId="77777777" w:rsidR="007E35A0" w:rsidRDefault="007E35A0">
      <w:pPr>
        <w:ind w:right="-720"/>
      </w:pPr>
    </w:p>
    <w:p w14:paraId="2FD8E5E5" w14:textId="77777777" w:rsidR="00224E6B" w:rsidRDefault="00976C85" w:rsidP="00224E6B">
      <w:pPr>
        <w:ind w:right="-720"/>
      </w:pPr>
      <w:r>
        <w:t>5</w:t>
      </w:r>
      <w:r w:rsidR="00224E6B">
        <w:t xml:space="preserve">. Action potentials are </w:t>
      </w:r>
      <w:r w:rsidR="00315FB2">
        <w:t>stopped</w:t>
      </w:r>
      <w:r w:rsidR="00224E6B">
        <w:t xml:space="preserve"> by the </w:t>
      </w:r>
    </w:p>
    <w:p w14:paraId="2EF83C0A" w14:textId="77777777" w:rsidR="00224E6B" w:rsidRDefault="00315FB2" w:rsidP="00224E6B">
      <w:pPr>
        <w:numPr>
          <w:ilvl w:val="0"/>
          <w:numId w:val="14"/>
        </w:numPr>
        <w:ind w:right="-720"/>
      </w:pPr>
      <w:r>
        <w:t>closing</w:t>
      </w:r>
      <w:r w:rsidR="00224E6B">
        <w:t xml:space="preserve"> of voltage-activated sodium channels</w:t>
      </w:r>
    </w:p>
    <w:p w14:paraId="04241ECF" w14:textId="77777777" w:rsidR="00224E6B" w:rsidRDefault="00224E6B" w:rsidP="00224E6B">
      <w:pPr>
        <w:numPr>
          <w:ilvl w:val="0"/>
          <w:numId w:val="14"/>
        </w:numPr>
        <w:ind w:right="-720"/>
      </w:pPr>
      <w:r>
        <w:t>opening of voltage-activated potassium channels</w:t>
      </w:r>
    </w:p>
    <w:p w14:paraId="78BE9023" w14:textId="77777777" w:rsidR="00224E6B" w:rsidRDefault="00315FB2" w:rsidP="00224E6B">
      <w:pPr>
        <w:numPr>
          <w:ilvl w:val="0"/>
          <w:numId w:val="14"/>
        </w:numPr>
        <w:ind w:right="-720"/>
      </w:pPr>
      <w:r>
        <w:t>action of the sodium-potassium pump</w:t>
      </w:r>
    </w:p>
    <w:p w14:paraId="41AC7D9C" w14:textId="77777777" w:rsidR="00224E6B" w:rsidRDefault="00315FB2" w:rsidP="00224E6B">
      <w:pPr>
        <w:numPr>
          <w:ilvl w:val="0"/>
          <w:numId w:val="14"/>
        </w:numPr>
        <w:ind w:right="-720"/>
      </w:pPr>
      <w:r>
        <w:t>all of the above</w:t>
      </w:r>
    </w:p>
    <w:p w14:paraId="115B9CEC" w14:textId="77777777" w:rsidR="007E35A0" w:rsidRDefault="007E35A0">
      <w:pPr>
        <w:ind w:right="-720"/>
      </w:pPr>
    </w:p>
    <w:p w14:paraId="029FB5A5" w14:textId="77777777" w:rsidR="007E35A0" w:rsidRDefault="00976C85">
      <w:pPr>
        <w:ind w:right="-720"/>
      </w:pPr>
      <w:r>
        <w:t>6</w:t>
      </w:r>
      <w:r w:rsidR="007E35A0">
        <w:t>. The dopamine system thought to be involved in Parkinson’s Disease projects from the ____________ in the midbrain to these two areas of the basal ganglia, the ___________ and the ____________.</w:t>
      </w:r>
    </w:p>
    <w:p w14:paraId="44083F5A" w14:textId="77777777" w:rsidR="007E35A0" w:rsidRPr="009A2B9C" w:rsidRDefault="007E35A0">
      <w:pPr>
        <w:tabs>
          <w:tab w:val="left" w:pos="360"/>
        </w:tabs>
        <w:ind w:right="-720"/>
        <w:rPr>
          <w:lang w:val="es-MX"/>
        </w:rPr>
      </w:pPr>
      <w:r w:rsidRPr="009A2B9C">
        <w:rPr>
          <w:lang w:val="es-MX"/>
        </w:rPr>
        <w:t>a.</w:t>
      </w:r>
      <w:r w:rsidRPr="009A2B9C">
        <w:rPr>
          <w:lang w:val="es-MX"/>
        </w:rPr>
        <w:tab/>
        <w:t xml:space="preserve">red </w:t>
      </w:r>
      <w:proofErr w:type="spellStart"/>
      <w:r w:rsidRPr="009A2B9C">
        <w:rPr>
          <w:lang w:val="es-MX"/>
        </w:rPr>
        <w:t>nucleus</w:t>
      </w:r>
      <w:proofErr w:type="spellEnd"/>
      <w:r w:rsidRPr="009A2B9C">
        <w:rPr>
          <w:lang w:val="es-MX"/>
        </w:rPr>
        <w:t xml:space="preserve">; </w:t>
      </w:r>
      <w:proofErr w:type="spellStart"/>
      <w:r w:rsidRPr="009A2B9C">
        <w:rPr>
          <w:lang w:val="es-MX"/>
        </w:rPr>
        <w:t>caudate</w:t>
      </w:r>
      <w:proofErr w:type="spellEnd"/>
      <w:r w:rsidRPr="009A2B9C">
        <w:rPr>
          <w:lang w:val="es-MX"/>
        </w:rPr>
        <w:t xml:space="preserve">, </w:t>
      </w:r>
      <w:proofErr w:type="spellStart"/>
      <w:r w:rsidRPr="009A2B9C">
        <w:rPr>
          <w:lang w:val="es-MX"/>
        </w:rPr>
        <w:t>putamen</w:t>
      </w:r>
      <w:proofErr w:type="spellEnd"/>
    </w:p>
    <w:p w14:paraId="0B733352" w14:textId="77777777" w:rsidR="007E35A0" w:rsidRPr="009A2B9C" w:rsidRDefault="007E35A0">
      <w:pPr>
        <w:tabs>
          <w:tab w:val="left" w:pos="360"/>
        </w:tabs>
        <w:ind w:right="-720"/>
        <w:rPr>
          <w:lang w:val="es-MX"/>
        </w:rPr>
      </w:pPr>
      <w:r w:rsidRPr="009A2B9C">
        <w:rPr>
          <w:lang w:val="es-MX"/>
        </w:rPr>
        <w:t xml:space="preserve">b. </w:t>
      </w:r>
      <w:r w:rsidRPr="009A2B9C">
        <w:rPr>
          <w:lang w:val="es-MX"/>
        </w:rPr>
        <w:tab/>
      </w:r>
      <w:proofErr w:type="spellStart"/>
      <w:r w:rsidRPr="009A2B9C">
        <w:rPr>
          <w:lang w:val="es-MX"/>
        </w:rPr>
        <w:t>substantia</w:t>
      </w:r>
      <w:proofErr w:type="spellEnd"/>
      <w:r w:rsidRPr="009A2B9C">
        <w:rPr>
          <w:lang w:val="es-MX"/>
        </w:rPr>
        <w:t xml:space="preserve"> </w:t>
      </w:r>
      <w:proofErr w:type="spellStart"/>
      <w:r w:rsidRPr="009A2B9C">
        <w:rPr>
          <w:lang w:val="es-MX"/>
        </w:rPr>
        <w:t>nigra</w:t>
      </w:r>
      <w:proofErr w:type="spellEnd"/>
      <w:r w:rsidRPr="009A2B9C">
        <w:rPr>
          <w:lang w:val="es-MX"/>
        </w:rPr>
        <w:t xml:space="preserve">; </w:t>
      </w:r>
      <w:proofErr w:type="spellStart"/>
      <w:r w:rsidRPr="009A2B9C">
        <w:rPr>
          <w:lang w:val="es-MX"/>
        </w:rPr>
        <w:t>caudate</w:t>
      </w:r>
      <w:proofErr w:type="spellEnd"/>
      <w:r w:rsidRPr="009A2B9C">
        <w:rPr>
          <w:lang w:val="es-MX"/>
        </w:rPr>
        <w:t xml:space="preserve">, </w:t>
      </w:r>
      <w:proofErr w:type="spellStart"/>
      <w:r w:rsidRPr="009A2B9C">
        <w:rPr>
          <w:lang w:val="es-MX"/>
        </w:rPr>
        <w:t>putamen</w:t>
      </w:r>
      <w:proofErr w:type="spellEnd"/>
    </w:p>
    <w:p w14:paraId="5D84902D" w14:textId="77777777" w:rsidR="007E35A0" w:rsidRPr="009A2B9C" w:rsidRDefault="007E35A0">
      <w:pPr>
        <w:tabs>
          <w:tab w:val="left" w:pos="360"/>
        </w:tabs>
        <w:ind w:right="-720"/>
        <w:rPr>
          <w:lang w:val="es-MX"/>
        </w:rPr>
      </w:pPr>
      <w:r w:rsidRPr="009A2B9C">
        <w:rPr>
          <w:lang w:val="es-MX"/>
        </w:rPr>
        <w:t>c.</w:t>
      </w:r>
      <w:r w:rsidRPr="009A2B9C">
        <w:rPr>
          <w:lang w:val="es-MX"/>
        </w:rPr>
        <w:tab/>
      </w:r>
      <w:proofErr w:type="spellStart"/>
      <w:r w:rsidRPr="009A2B9C">
        <w:rPr>
          <w:lang w:val="es-MX"/>
        </w:rPr>
        <w:t>substantia</w:t>
      </w:r>
      <w:proofErr w:type="spellEnd"/>
      <w:r w:rsidR="00FC6052">
        <w:rPr>
          <w:lang w:val="es-MX"/>
        </w:rPr>
        <w:t xml:space="preserve"> </w:t>
      </w:r>
      <w:proofErr w:type="spellStart"/>
      <w:r w:rsidR="00FC6052">
        <w:rPr>
          <w:lang w:val="es-MX"/>
        </w:rPr>
        <w:t>nigra</w:t>
      </w:r>
      <w:proofErr w:type="spellEnd"/>
      <w:r w:rsidR="00FC6052">
        <w:rPr>
          <w:lang w:val="es-MX"/>
        </w:rPr>
        <w:t xml:space="preserve">; </w:t>
      </w:r>
      <w:proofErr w:type="spellStart"/>
      <w:r w:rsidR="00FC6052">
        <w:rPr>
          <w:lang w:val="es-MX"/>
        </w:rPr>
        <w:t>globus</w:t>
      </w:r>
      <w:proofErr w:type="spellEnd"/>
      <w:r w:rsidR="00FC6052">
        <w:rPr>
          <w:lang w:val="es-MX"/>
        </w:rPr>
        <w:t xml:space="preserve"> </w:t>
      </w:r>
      <w:proofErr w:type="spellStart"/>
      <w:r w:rsidR="00FC6052">
        <w:rPr>
          <w:lang w:val="es-MX"/>
        </w:rPr>
        <w:t>pallidus</w:t>
      </w:r>
      <w:proofErr w:type="spellEnd"/>
      <w:r w:rsidR="00FC6052">
        <w:rPr>
          <w:lang w:val="es-MX"/>
        </w:rPr>
        <w:t xml:space="preserve">, red </w:t>
      </w:r>
      <w:proofErr w:type="spellStart"/>
      <w:r w:rsidR="00FC6052">
        <w:rPr>
          <w:lang w:val="es-MX"/>
        </w:rPr>
        <w:t>nucleus</w:t>
      </w:r>
      <w:proofErr w:type="spellEnd"/>
    </w:p>
    <w:p w14:paraId="419C01D0" w14:textId="77777777" w:rsidR="007E35A0" w:rsidRDefault="007E35A0">
      <w:pPr>
        <w:tabs>
          <w:tab w:val="left" w:pos="360"/>
        </w:tabs>
        <w:ind w:right="-720"/>
      </w:pPr>
      <w:r>
        <w:t>d.</w:t>
      </w:r>
      <w:r>
        <w:tab/>
        <w:t xml:space="preserve">mesencephalon; red nucleus, substantia </w:t>
      </w:r>
      <w:proofErr w:type="spellStart"/>
      <w:r>
        <w:t>nigra</w:t>
      </w:r>
      <w:proofErr w:type="spellEnd"/>
    </w:p>
    <w:p w14:paraId="18FE5EE2" w14:textId="77777777" w:rsidR="007E35A0" w:rsidRDefault="007E35A0">
      <w:pPr>
        <w:tabs>
          <w:tab w:val="left" w:pos="360"/>
        </w:tabs>
        <w:ind w:right="-720"/>
      </w:pPr>
    </w:p>
    <w:p w14:paraId="718AC12A" w14:textId="5942E492" w:rsidR="007E35A0" w:rsidRDefault="00976C85">
      <w:pPr>
        <w:tabs>
          <w:tab w:val="left" w:pos="360"/>
        </w:tabs>
        <w:ind w:right="-720"/>
      </w:pPr>
      <w:r>
        <w:t>7</w:t>
      </w:r>
      <w:r w:rsidR="007E35A0">
        <w:t xml:space="preserve">. </w:t>
      </w:r>
      <w:r w:rsidR="00315FB2">
        <w:t>Why did Jimmy G</w:t>
      </w:r>
      <w:r w:rsidR="006F2BDF">
        <w:t>.</w:t>
      </w:r>
      <w:r w:rsidR="00315FB2">
        <w:t xml:space="preserve"> think he was much younger than he actually was</w:t>
      </w:r>
      <w:r w:rsidR="007E35A0">
        <w:t>?</w:t>
      </w:r>
    </w:p>
    <w:p w14:paraId="732169E2" w14:textId="3689A3C1" w:rsidR="007E35A0" w:rsidRDefault="007E35A0">
      <w:pPr>
        <w:tabs>
          <w:tab w:val="left" w:pos="360"/>
        </w:tabs>
        <w:ind w:right="-720"/>
      </w:pPr>
      <w:r>
        <w:t>a.</w:t>
      </w:r>
      <w:r>
        <w:tab/>
      </w:r>
      <w:r w:rsidR="006F2BDF">
        <w:t>Because he had Alzheimer’s disease.</w:t>
      </w:r>
    </w:p>
    <w:p w14:paraId="63E7E63B" w14:textId="090328DA" w:rsidR="007E35A0" w:rsidRDefault="007E35A0">
      <w:pPr>
        <w:tabs>
          <w:tab w:val="left" w:pos="360"/>
        </w:tabs>
        <w:ind w:right="-720"/>
      </w:pPr>
      <w:r>
        <w:t>b.</w:t>
      </w:r>
      <w:r>
        <w:tab/>
      </w:r>
      <w:r w:rsidR="006F2BDF">
        <w:t>Because he was an alcoholic.</w:t>
      </w:r>
    </w:p>
    <w:p w14:paraId="52784B43" w14:textId="61551FFA" w:rsidR="007E35A0" w:rsidRDefault="007E35A0">
      <w:pPr>
        <w:tabs>
          <w:tab w:val="left" w:pos="360"/>
        </w:tabs>
        <w:ind w:right="-720"/>
      </w:pPr>
      <w:r>
        <w:t>c.</w:t>
      </w:r>
      <w:r>
        <w:tab/>
      </w:r>
      <w:r w:rsidR="006F2BDF">
        <w:t>Because he was just joking.</w:t>
      </w:r>
    </w:p>
    <w:p w14:paraId="7AEA2BBA" w14:textId="014158D7" w:rsidR="00315FB2" w:rsidRDefault="007E35A0" w:rsidP="006F2BDF">
      <w:pPr>
        <w:tabs>
          <w:tab w:val="left" w:pos="360"/>
        </w:tabs>
        <w:ind w:right="-720"/>
      </w:pPr>
      <w:r>
        <w:t>d.</w:t>
      </w:r>
      <w:r>
        <w:tab/>
      </w:r>
      <w:r w:rsidR="006F2BDF">
        <w:t xml:space="preserve">Because he had </w:t>
      </w:r>
      <w:proofErr w:type="spellStart"/>
      <w:r w:rsidR="006F2BDF">
        <w:t>Korsakoff’s</w:t>
      </w:r>
      <w:proofErr w:type="spellEnd"/>
      <w:r w:rsidR="006F2BDF">
        <w:t xml:space="preserve"> syndrome.</w:t>
      </w:r>
    </w:p>
    <w:p w14:paraId="049C7F00" w14:textId="037C2DAE" w:rsidR="00D57CA2" w:rsidRDefault="00D57CA2">
      <w:pPr>
        <w:ind w:right="-720"/>
      </w:pPr>
    </w:p>
    <w:p w14:paraId="4DF120C6" w14:textId="368322BC" w:rsidR="00F8018D" w:rsidRDefault="00F8018D">
      <w:pPr>
        <w:ind w:right="-720"/>
      </w:pPr>
    </w:p>
    <w:p w14:paraId="5FD85D83" w14:textId="0A8854EB" w:rsidR="00F8018D" w:rsidRDefault="00F8018D">
      <w:pPr>
        <w:ind w:right="-720"/>
      </w:pPr>
    </w:p>
    <w:p w14:paraId="2B2E652F" w14:textId="2DEC7D30" w:rsidR="00F8018D" w:rsidRDefault="00F8018D">
      <w:pPr>
        <w:ind w:right="-720"/>
      </w:pPr>
    </w:p>
    <w:p w14:paraId="648B6E5B" w14:textId="77777777" w:rsidR="00F8018D" w:rsidRDefault="00F8018D">
      <w:pPr>
        <w:ind w:right="-720"/>
      </w:pPr>
    </w:p>
    <w:p w14:paraId="3CDF41C0" w14:textId="55CC8F33" w:rsidR="007E35A0" w:rsidRDefault="00976C85">
      <w:pPr>
        <w:tabs>
          <w:tab w:val="left" w:pos="360"/>
        </w:tabs>
        <w:ind w:right="-720"/>
      </w:pPr>
      <w:r>
        <w:t>8</w:t>
      </w:r>
      <w:r w:rsidR="007E35A0">
        <w:t xml:space="preserve">. I have conducted an experiment to test the effects of </w:t>
      </w:r>
      <w:r w:rsidR="006F2BDF">
        <w:t>ginseng on maze performance in rats</w:t>
      </w:r>
      <w:r w:rsidR="007E35A0">
        <w:t>.  Half of the</w:t>
      </w:r>
      <w:r w:rsidR="006F2BDF">
        <w:t xml:space="preserve"> rats get a dose of ginseng mixed in their food</w:t>
      </w:r>
      <w:r w:rsidR="007E35A0">
        <w:t xml:space="preserve">, and the other half </w:t>
      </w:r>
      <w:r w:rsidR="002E1E13">
        <w:t>does not</w:t>
      </w:r>
      <w:r w:rsidR="007E35A0">
        <w:t xml:space="preserve">.  The </w:t>
      </w:r>
      <w:r w:rsidR="006F2BDF">
        <w:t>times to complete the maze</w:t>
      </w:r>
      <w:r w:rsidR="007E35A0">
        <w:t xml:space="preserve"> are compared </w:t>
      </w:r>
      <w:r w:rsidR="006F2BDF">
        <w:t>between the two groups</w:t>
      </w:r>
      <w:r w:rsidR="007E35A0">
        <w:t>.  What is my dependent variable?</w:t>
      </w:r>
    </w:p>
    <w:p w14:paraId="5BEA29DC" w14:textId="2CE1E3DF" w:rsidR="007E35A0" w:rsidRDefault="007E35A0">
      <w:pPr>
        <w:tabs>
          <w:tab w:val="left" w:pos="360"/>
        </w:tabs>
        <w:ind w:right="-720"/>
      </w:pPr>
      <w:r>
        <w:t>a.</w:t>
      </w:r>
      <w:r>
        <w:tab/>
      </w:r>
      <w:r w:rsidR="006F2BDF">
        <w:t>dose of ginseng</w:t>
      </w:r>
    </w:p>
    <w:p w14:paraId="4154B5DD" w14:textId="7A9EA474" w:rsidR="007E35A0" w:rsidRDefault="007E35A0">
      <w:pPr>
        <w:tabs>
          <w:tab w:val="left" w:pos="360"/>
        </w:tabs>
        <w:ind w:right="-720"/>
      </w:pPr>
      <w:r>
        <w:t>b.</w:t>
      </w:r>
      <w:r>
        <w:tab/>
      </w:r>
      <w:r w:rsidR="006F2BDF">
        <w:t>time to complete the maze</w:t>
      </w:r>
    </w:p>
    <w:p w14:paraId="69D1AA10" w14:textId="5CEAF5D4" w:rsidR="007E35A0" w:rsidRDefault="007E35A0">
      <w:pPr>
        <w:tabs>
          <w:tab w:val="left" w:pos="360"/>
        </w:tabs>
        <w:ind w:right="-720"/>
      </w:pPr>
      <w:r>
        <w:t>c.</w:t>
      </w:r>
      <w:r>
        <w:tab/>
      </w:r>
      <w:r w:rsidR="006F2BDF">
        <w:t>number of errors in the maze</w:t>
      </w:r>
    </w:p>
    <w:p w14:paraId="2B760C4B" w14:textId="12F2EA09" w:rsidR="007E35A0" w:rsidRDefault="007E35A0">
      <w:pPr>
        <w:tabs>
          <w:tab w:val="left" w:pos="360"/>
        </w:tabs>
        <w:ind w:right="-720"/>
      </w:pPr>
      <w:r>
        <w:t>d.</w:t>
      </w:r>
      <w:r>
        <w:tab/>
      </w:r>
      <w:r w:rsidR="006F2BDF">
        <w:t>none of the above</w:t>
      </w:r>
    </w:p>
    <w:p w14:paraId="6AC262F9" w14:textId="77777777" w:rsidR="007E35A0" w:rsidRDefault="007E35A0">
      <w:pPr>
        <w:tabs>
          <w:tab w:val="left" w:pos="360"/>
        </w:tabs>
        <w:ind w:right="-720"/>
      </w:pPr>
    </w:p>
    <w:p w14:paraId="3E5BE078" w14:textId="77777777" w:rsidR="007E35A0" w:rsidRDefault="00976C85">
      <w:pPr>
        <w:tabs>
          <w:tab w:val="left" w:pos="360"/>
        </w:tabs>
        <w:ind w:right="-720"/>
      </w:pPr>
      <w:r>
        <w:t>9</w:t>
      </w:r>
      <w:r w:rsidR="007E35A0">
        <w:t>. The entry of this ion into the neuron causes the synaptic vesicles to release neurotransmitter into the synaptic cleft.</w:t>
      </w:r>
    </w:p>
    <w:p w14:paraId="65BF38A7" w14:textId="77777777" w:rsidR="007E35A0" w:rsidRPr="009A2B9C" w:rsidRDefault="007E35A0">
      <w:pPr>
        <w:tabs>
          <w:tab w:val="left" w:pos="360"/>
        </w:tabs>
        <w:ind w:right="-720"/>
        <w:rPr>
          <w:lang w:val="es-MX"/>
        </w:rPr>
      </w:pPr>
      <w:r w:rsidRPr="009A2B9C">
        <w:rPr>
          <w:lang w:val="es-MX"/>
        </w:rPr>
        <w:t>a.</w:t>
      </w:r>
      <w:r w:rsidRPr="009A2B9C">
        <w:rPr>
          <w:lang w:val="es-MX"/>
        </w:rPr>
        <w:tab/>
      </w:r>
      <w:proofErr w:type="spellStart"/>
      <w:r w:rsidRPr="009A2B9C">
        <w:rPr>
          <w:lang w:val="es-MX"/>
        </w:rPr>
        <w:t>Na</w:t>
      </w:r>
      <w:proofErr w:type="spellEnd"/>
      <w:r w:rsidRPr="009A2B9C">
        <w:rPr>
          <w:lang w:val="es-MX"/>
        </w:rPr>
        <w:t>+</w:t>
      </w:r>
    </w:p>
    <w:p w14:paraId="73ED4F6F" w14:textId="77777777" w:rsidR="007E35A0" w:rsidRPr="009A2B9C" w:rsidRDefault="007E35A0">
      <w:pPr>
        <w:tabs>
          <w:tab w:val="left" w:pos="360"/>
        </w:tabs>
        <w:ind w:right="-720"/>
        <w:rPr>
          <w:lang w:val="es-MX"/>
        </w:rPr>
      </w:pPr>
      <w:r w:rsidRPr="009A2B9C">
        <w:rPr>
          <w:lang w:val="es-MX"/>
        </w:rPr>
        <w:t>b.</w:t>
      </w:r>
      <w:r w:rsidRPr="009A2B9C">
        <w:rPr>
          <w:lang w:val="es-MX"/>
        </w:rPr>
        <w:tab/>
        <w:t>Ca++</w:t>
      </w:r>
    </w:p>
    <w:p w14:paraId="720D3D52" w14:textId="77777777" w:rsidR="007E35A0" w:rsidRPr="009A2B9C" w:rsidRDefault="007E35A0">
      <w:pPr>
        <w:tabs>
          <w:tab w:val="left" w:pos="360"/>
        </w:tabs>
        <w:ind w:right="-720"/>
        <w:rPr>
          <w:lang w:val="es-MX"/>
        </w:rPr>
      </w:pPr>
      <w:r w:rsidRPr="009A2B9C">
        <w:rPr>
          <w:lang w:val="es-MX"/>
        </w:rPr>
        <w:t>c.</w:t>
      </w:r>
      <w:r w:rsidRPr="009A2B9C">
        <w:rPr>
          <w:lang w:val="es-MX"/>
        </w:rPr>
        <w:tab/>
        <w:t>K+</w:t>
      </w:r>
    </w:p>
    <w:p w14:paraId="00F6777E" w14:textId="77777777" w:rsidR="007E35A0" w:rsidRPr="009A2B9C" w:rsidRDefault="007E35A0">
      <w:pPr>
        <w:tabs>
          <w:tab w:val="left" w:pos="360"/>
        </w:tabs>
        <w:ind w:right="-720"/>
        <w:rPr>
          <w:lang w:val="es-MX"/>
        </w:rPr>
      </w:pPr>
      <w:r w:rsidRPr="009A2B9C">
        <w:rPr>
          <w:lang w:val="es-MX"/>
        </w:rPr>
        <w:t>d.</w:t>
      </w:r>
      <w:r w:rsidRPr="009A2B9C">
        <w:rPr>
          <w:lang w:val="es-MX"/>
        </w:rPr>
        <w:tab/>
        <w:t>Cl-</w:t>
      </w:r>
    </w:p>
    <w:p w14:paraId="0A52C444" w14:textId="77777777" w:rsidR="007E35A0" w:rsidRPr="009A2B9C" w:rsidRDefault="007E35A0">
      <w:pPr>
        <w:tabs>
          <w:tab w:val="left" w:pos="360"/>
        </w:tabs>
        <w:ind w:right="-720"/>
        <w:rPr>
          <w:lang w:val="es-MX"/>
        </w:rPr>
      </w:pPr>
    </w:p>
    <w:p w14:paraId="74474272" w14:textId="77777777" w:rsidR="007E35A0" w:rsidRDefault="007E35A0">
      <w:pPr>
        <w:ind w:right="-720"/>
      </w:pPr>
      <w:r>
        <w:rPr>
          <w:b/>
        </w:rPr>
        <w:t>True or False</w:t>
      </w:r>
      <w:r>
        <w:t>: Write out the whole word</w:t>
      </w:r>
      <w:r w:rsidR="00F16466">
        <w:t xml:space="preserve"> (true or false)</w:t>
      </w:r>
      <w:r w:rsidR="00941665">
        <w:t xml:space="preserve"> in the blank </w:t>
      </w:r>
      <w:r>
        <w:t>or it is wrong (1 point each)</w:t>
      </w:r>
    </w:p>
    <w:p w14:paraId="6CCCF4CA" w14:textId="77777777" w:rsidR="007E35A0" w:rsidRDefault="007E35A0">
      <w:pPr>
        <w:ind w:right="-720"/>
      </w:pPr>
    </w:p>
    <w:p w14:paraId="0DD7E072" w14:textId="6994D92D" w:rsidR="007E35A0" w:rsidRDefault="007E35A0">
      <w:pPr>
        <w:ind w:right="-720"/>
      </w:pPr>
      <w:r>
        <w:t>1</w:t>
      </w:r>
      <w:r w:rsidR="00BD5DE0">
        <w:t>0</w:t>
      </w:r>
      <w:r>
        <w:t xml:space="preserve">. </w:t>
      </w:r>
      <w:r w:rsidR="00072131">
        <w:t>_________________</w:t>
      </w:r>
      <w:r w:rsidR="002E1E13">
        <w:t>Schwann cells</w:t>
      </w:r>
      <w:r>
        <w:t xml:space="preserve"> are found in the </w:t>
      </w:r>
      <w:r w:rsidR="006F2BDF">
        <w:t>C</w:t>
      </w:r>
      <w:r>
        <w:t xml:space="preserve">NS. </w:t>
      </w:r>
    </w:p>
    <w:p w14:paraId="2DCA4105" w14:textId="77777777" w:rsidR="007E35A0" w:rsidRDefault="007E35A0">
      <w:pPr>
        <w:ind w:right="-720"/>
      </w:pPr>
    </w:p>
    <w:p w14:paraId="432D1ADB" w14:textId="0C4B4B4D" w:rsidR="007E35A0" w:rsidRDefault="00976C85">
      <w:pPr>
        <w:ind w:right="-720"/>
      </w:pPr>
      <w:r>
        <w:t>1</w:t>
      </w:r>
      <w:r w:rsidR="00BD5DE0">
        <w:t>1</w:t>
      </w:r>
      <w:r w:rsidR="007E35A0">
        <w:t xml:space="preserve">. </w:t>
      </w:r>
      <w:r w:rsidR="00072131">
        <w:t>_________________</w:t>
      </w:r>
      <w:r w:rsidR="007E35A0">
        <w:t xml:space="preserve">The primary functions of the </w:t>
      </w:r>
      <w:r w:rsidR="006F2BDF">
        <w:t>basal ganglia</w:t>
      </w:r>
      <w:r w:rsidR="007E35A0">
        <w:t xml:space="preserve"> include </w:t>
      </w:r>
      <w:r w:rsidR="004B2079">
        <w:t>voluntary movement and anticipating reward</w:t>
      </w:r>
      <w:r w:rsidR="007E35A0">
        <w:t xml:space="preserve">. </w:t>
      </w:r>
    </w:p>
    <w:p w14:paraId="346C2CAF" w14:textId="77777777" w:rsidR="007E35A0" w:rsidRDefault="007E35A0">
      <w:pPr>
        <w:ind w:right="-720"/>
      </w:pPr>
    </w:p>
    <w:p w14:paraId="34FB0958" w14:textId="3E9997E6" w:rsidR="007E35A0" w:rsidRDefault="00976C85">
      <w:pPr>
        <w:ind w:right="-720"/>
      </w:pPr>
      <w:r>
        <w:t>1</w:t>
      </w:r>
      <w:r w:rsidR="00BD5DE0">
        <w:t>2</w:t>
      </w:r>
      <w:r w:rsidR="007E35A0">
        <w:t xml:space="preserve">. </w:t>
      </w:r>
      <w:r w:rsidR="00072131">
        <w:t>_________________</w:t>
      </w:r>
      <w:r w:rsidR="007E35A0">
        <w:t xml:space="preserve">The </w:t>
      </w:r>
      <w:r w:rsidR="004B2079">
        <w:t>white</w:t>
      </w:r>
      <w:r w:rsidR="007E35A0">
        <w:t xml:space="preserve"> matter of the brain is primarily composed of tracts or bundles of </w:t>
      </w:r>
      <w:r w:rsidR="0038436C">
        <w:t xml:space="preserve">myelinated </w:t>
      </w:r>
      <w:r w:rsidR="007E35A0">
        <w:t>axons.</w:t>
      </w:r>
    </w:p>
    <w:p w14:paraId="1DA251A8" w14:textId="77777777" w:rsidR="007E35A0" w:rsidRDefault="007E35A0">
      <w:pPr>
        <w:ind w:right="-720"/>
      </w:pPr>
    </w:p>
    <w:p w14:paraId="772367F4" w14:textId="33AA4448" w:rsidR="007E35A0" w:rsidRDefault="00976C85">
      <w:pPr>
        <w:ind w:right="-720"/>
      </w:pPr>
      <w:r>
        <w:t>1</w:t>
      </w:r>
      <w:r w:rsidR="00BD5DE0">
        <w:t>3</w:t>
      </w:r>
      <w:r w:rsidR="007E35A0">
        <w:t xml:space="preserve">. </w:t>
      </w:r>
      <w:r w:rsidR="00072131">
        <w:t>_________________</w:t>
      </w:r>
      <w:proofErr w:type="spellStart"/>
      <w:r w:rsidR="007E35A0">
        <w:t>Autoreceptors</w:t>
      </w:r>
      <w:proofErr w:type="spellEnd"/>
      <w:r w:rsidR="007E35A0">
        <w:t xml:space="preserve"> are located on the </w:t>
      </w:r>
      <w:r w:rsidR="00B97691">
        <w:t>cell membrane</w:t>
      </w:r>
      <w:r w:rsidR="007E35A0">
        <w:t xml:space="preserve"> of the </w:t>
      </w:r>
      <w:r w:rsidR="00B97691">
        <w:rPr>
          <w:i/>
        </w:rPr>
        <w:t>p</w:t>
      </w:r>
      <w:r w:rsidR="004B2079">
        <w:rPr>
          <w:i/>
        </w:rPr>
        <w:t>re</w:t>
      </w:r>
      <w:r w:rsidR="007E35A0">
        <w:t xml:space="preserve">synaptic </w:t>
      </w:r>
      <w:r w:rsidR="00B97691">
        <w:t>neuron</w:t>
      </w:r>
      <w:r w:rsidR="007E35A0">
        <w:t xml:space="preserve">. </w:t>
      </w:r>
    </w:p>
    <w:p w14:paraId="2457F840" w14:textId="77777777" w:rsidR="007E35A0" w:rsidRDefault="007E35A0">
      <w:pPr>
        <w:ind w:right="-720"/>
      </w:pPr>
    </w:p>
    <w:p w14:paraId="5DDB656C" w14:textId="732CC258" w:rsidR="007E35A0" w:rsidRDefault="00976C85">
      <w:pPr>
        <w:ind w:right="-720"/>
      </w:pPr>
      <w:r>
        <w:t>1</w:t>
      </w:r>
      <w:r w:rsidR="00BD5DE0">
        <w:t>4</w:t>
      </w:r>
      <w:r w:rsidR="007E35A0">
        <w:t xml:space="preserve">. </w:t>
      </w:r>
      <w:r w:rsidR="00072131">
        <w:t>_________________</w:t>
      </w:r>
      <w:r w:rsidR="007E35A0">
        <w:t xml:space="preserve">An action potential is </w:t>
      </w:r>
      <w:r w:rsidR="00776A64">
        <w:t xml:space="preserve">considered to be </w:t>
      </w:r>
      <w:r w:rsidR="004B2079">
        <w:t>an “all or none”</w:t>
      </w:r>
      <w:r w:rsidR="007E35A0">
        <w:t xml:space="preserve"> response. </w:t>
      </w:r>
    </w:p>
    <w:p w14:paraId="44CEC696" w14:textId="77777777" w:rsidR="00072131" w:rsidRDefault="00072131">
      <w:pPr>
        <w:ind w:right="-720"/>
      </w:pPr>
    </w:p>
    <w:p w14:paraId="4BA546FA" w14:textId="0CC1FAFF" w:rsidR="009A2B9C" w:rsidRPr="00EC1BBE" w:rsidRDefault="00976C85" w:rsidP="009A2B9C">
      <w:pPr>
        <w:ind w:left="360" w:right="-720" w:hanging="360"/>
      </w:pPr>
      <w:r>
        <w:t>1</w:t>
      </w:r>
      <w:r w:rsidR="00BD5DE0">
        <w:t>5</w:t>
      </w:r>
      <w:r w:rsidR="009A2B9C">
        <w:t xml:space="preserve">. </w:t>
      </w:r>
      <w:r w:rsidR="009A2B9C" w:rsidRPr="00EC1BBE">
        <w:t>_________________</w:t>
      </w:r>
      <w:r w:rsidR="004B2079">
        <w:t>Curare</w:t>
      </w:r>
      <w:r w:rsidR="0040471E">
        <w:t xml:space="preserve"> is an antagonist at the muscarinic acetylcholine receptor</w:t>
      </w:r>
      <w:r w:rsidR="009A2B9C" w:rsidRPr="00EC1BBE">
        <w:t>.</w:t>
      </w:r>
    </w:p>
    <w:p w14:paraId="1EA0C089" w14:textId="77777777" w:rsidR="00E548B4" w:rsidRDefault="00E548B4" w:rsidP="00072131">
      <w:pPr>
        <w:ind w:right="-720"/>
      </w:pPr>
    </w:p>
    <w:p w14:paraId="180707D6" w14:textId="4A48606C" w:rsidR="007E35A0" w:rsidRDefault="00976C85" w:rsidP="007E35A0">
      <w:pPr>
        <w:ind w:right="-720"/>
      </w:pPr>
      <w:r>
        <w:t>1</w:t>
      </w:r>
      <w:r w:rsidR="00BD5DE0">
        <w:t>6</w:t>
      </w:r>
      <w:r w:rsidR="00E548B4">
        <w:t xml:space="preserve">. _________________The </w:t>
      </w:r>
      <w:r w:rsidR="00D57CA2">
        <w:t>dorsa</w:t>
      </w:r>
      <w:r w:rsidR="000310C3">
        <w:t>l</w:t>
      </w:r>
      <w:r w:rsidR="00D57CA2">
        <w:t xml:space="preserve"> </w:t>
      </w:r>
      <w:r w:rsidR="00E548B4">
        <w:t xml:space="preserve">root of the spinal cord is composed of </w:t>
      </w:r>
      <w:r w:rsidR="004B2079">
        <w:t>a</w:t>
      </w:r>
      <w:r w:rsidR="00E548B4">
        <w:t>fferent neurons e</w:t>
      </w:r>
      <w:r w:rsidR="004B2079">
        <w:t>nteri</w:t>
      </w:r>
      <w:r w:rsidR="00E548B4">
        <w:t>ng the spinal cord.</w:t>
      </w:r>
      <w:r w:rsidR="007E35A0" w:rsidRPr="007E35A0">
        <w:t xml:space="preserve"> </w:t>
      </w:r>
    </w:p>
    <w:p w14:paraId="60C45BD5" w14:textId="77777777" w:rsidR="007E35A0" w:rsidRDefault="007E35A0" w:rsidP="007E35A0">
      <w:pPr>
        <w:ind w:right="-720"/>
      </w:pPr>
    </w:p>
    <w:p w14:paraId="6803D1F8" w14:textId="77777777" w:rsidR="007E35A0" w:rsidRDefault="007E35A0">
      <w:pPr>
        <w:ind w:right="-720"/>
      </w:pPr>
      <w:r>
        <w:rPr>
          <w:b/>
        </w:rPr>
        <w:t>Fill in the blank</w:t>
      </w:r>
      <w:r>
        <w:t xml:space="preserve">: (1 point each, a blank may be one or </w:t>
      </w:r>
      <w:r w:rsidR="00976C85">
        <w:t>more</w:t>
      </w:r>
      <w:r>
        <w:t xml:space="preserve"> words, do </w:t>
      </w:r>
      <w:r>
        <w:rPr>
          <w:u w:val="single"/>
        </w:rPr>
        <w:t>not</w:t>
      </w:r>
      <w:r>
        <w:t xml:space="preserve"> abbreviate</w:t>
      </w:r>
      <w:r w:rsidR="000310C3">
        <w:t>, if unsure of spelling - spell it like it sounds</w:t>
      </w:r>
      <w:r>
        <w:t>)</w:t>
      </w:r>
    </w:p>
    <w:p w14:paraId="759AFDE4" w14:textId="77777777" w:rsidR="007E35A0" w:rsidRDefault="007E35A0">
      <w:pPr>
        <w:ind w:right="-720"/>
      </w:pPr>
    </w:p>
    <w:p w14:paraId="560B1C1F" w14:textId="285FD026" w:rsidR="007E35A0" w:rsidRDefault="002640B1">
      <w:pPr>
        <w:ind w:right="-720"/>
      </w:pPr>
      <w:r>
        <w:t>1</w:t>
      </w:r>
      <w:r w:rsidR="00BD5DE0">
        <w:t>7</w:t>
      </w:r>
      <w:r w:rsidR="009B535B">
        <w:t xml:space="preserve">. </w:t>
      </w:r>
      <w:r w:rsidR="007E35A0">
        <w:t xml:space="preserve">Researchers in this subdivision of biopsychology might </w:t>
      </w:r>
      <w:r w:rsidR="004B2079">
        <w:t>destroy or damage part of the brain and see what the effects are on behavior</w:t>
      </w:r>
      <w:r w:rsidR="007E35A0">
        <w:t>.</w:t>
      </w:r>
      <w:r w:rsidR="009B535B">
        <w:t xml:space="preserve"> _________________________</w:t>
      </w:r>
    </w:p>
    <w:p w14:paraId="0342BAB1" w14:textId="77777777" w:rsidR="007E35A0" w:rsidRDefault="007E35A0">
      <w:pPr>
        <w:ind w:right="-720"/>
      </w:pPr>
    </w:p>
    <w:p w14:paraId="3200BB38" w14:textId="41688A5D" w:rsidR="007E35A0" w:rsidRDefault="00BD5DE0">
      <w:pPr>
        <w:ind w:right="-720"/>
      </w:pPr>
      <w:r>
        <w:t>18</w:t>
      </w:r>
      <w:r w:rsidR="009B535B">
        <w:t xml:space="preserve">. </w:t>
      </w:r>
      <w:r w:rsidR="007E35A0">
        <w:t xml:space="preserve">Researchers in this subdivision of biopsychology might study </w:t>
      </w:r>
      <w:r w:rsidR="004B2079">
        <w:t>what area of the brain is activated when people read the names of items, for instance tools.</w:t>
      </w:r>
      <w:r w:rsidR="00710388">
        <w:t xml:space="preserve"> ___________________________</w:t>
      </w:r>
    </w:p>
    <w:p w14:paraId="19C2041C" w14:textId="77777777" w:rsidR="004B2079" w:rsidRDefault="004B2079">
      <w:pPr>
        <w:ind w:right="-720"/>
      </w:pPr>
    </w:p>
    <w:p w14:paraId="611B1F8C" w14:textId="3803CC26" w:rsidR="007E35A0" w:rsidRDefault="00BD5DE0">
      <w:pPr>
        <w:ind w:right="-720"/>
      </w:pPr>
      <w:r>
        <w:t>19</w:t>
      </w:r>
      <w:r w:rsidR="007E35A0">
        <w:t xml:space="preserve">. This </w:t>
      </w:r>
      <w:r w:rsidR="00E548B4">
        <w:t xml:space="preserve">small molecule </w:t>
      </w:r>
      <w:r w:rsidR="007E35A0">
        <w:t xml:space="preserve">neurotransmitter is released </w:t>
      </w:r>
      <w:r w:rsidR="004B2079">
        <w:t>when the sympathetic nervous system is active</w:t>
      </w:r>
      <w:r w:rsidR="007E35A0">
        <w:t xml:space="preserve"> ____________________.</w:t>
      </w:r>
    </w:p>
    <w:p w14:paraId="04BBB13D" w14:textId="77777777" w:rsidR="00710388" w:rsidRDefault="00710388">
      <w:pPr>
        <w:ind w:right="-720"/>
      </w:pPr>
    </w:p>
    <w:p w14:paraId="68962449" w14:textId="00E20F26" w:rsidR="007E35A0" w:rsidRDefault="007E35A0">
      <w:pPr>
        <w:ind w:right="-720"/>
      </w:pPr>
      <w:r>
        <w:t>2</w:t>
      </w:r>
      <w:r w:rsidR="00BD5DE0">
        <w:t>0</w:t>
      </w:r>
      <w:r>
        <w:t xml:space="preserve">. Neurons that carry information from the CNS </w:t>
      </w:r>
      <w:r w:rsidR="004B2079">
        <w:t xml:space="preserve">to the muscles </w:t>
      </w:r>
      <w:r>
        <w:t>are classified as ______________ or _______________ neurons.</w:t>
      </w:r>
    </w:p>
    <w:p w14:paraId="62FAE9F8" w14:textId="77777777" w:rsidR="007E35A0" w:rsidRDefault="007E35A0">
      <w:pPr>
        <w:ind w:right="-720"/>
      </w:pPr>
    </w:p>
    <w:p w14:paraId="4EEECD0C" w14:textId="74FE80B0" w:rsidR="007E35A0" w:rsidRDefault="007E35A0">
      <w:pPr>
        <w:ind w:right="-720"/>
      </w:pPr>
      <w:r>
        <w:t>2</w:t>
      </w:r>
      <w:r w:rsidR="00BD5DE0">
        <w:t>1</w:t>
      </w:r>
      <w:r>
        <w:t xml:space="preserve">. </w:t>
      </w:r>
      <w:r w:rsidR="004B2079">
        <w:t>The most common inhibitory neurotransmitter in the brain is</w:t>
      </w:r>
      <w:r>
        <w:t xml:space="preserve"> ____________________.</w:t>
      </w:r>
    </w:p>
    <w:p w14:paraId="3A3D2C29" w14:textId="77777777" w:rsidR="007E35A0" w:rsidRDefault="007E35A0">
      <w:pPr>
        <w:ind w:right="-720"/>
      </w:pPr>
    </w:p>
    <w:p w14:paraId="57D402D3" w14:textId="0D71BF2E" w:rsidR="007E35A0" w:rsidRDefault="007E35A0">
      <w:pPr>
        <w:ind w:right="-720"/>
      </w:pPr>
      <w:r>
        <w:lastRenderedPageBreak/>
        <w:t>2</w:t>
      </w:r>
      <w:r w:rsidR="00BD5DE0">
        <w:t>2</w:t>
      </w:r>
      <w:r>
        <w:t xml:space="preserve">. What is the name of the </w:t>
      </w:r>
      <w:proofErr w:type="spellStart"/>
      <w:r>
        <w:t>menynx</w:t>
      </w:r>
      <w:proofErr w:type="spellEnd"/>
      <w:r>
        <w:t xml:space="preserve"> that </w:t>
      </w:r>
      <w:r w:rsidR="004B2079">
        <w:t>provides the most protection of the brain</w:t>
      </w:r>
      <w:r w:rsidR="00923F0B">
        <w:t xml:space="preserve"> (two words)</w:t>
      </w:r>
      <w:r>
        <w:t>? ________________________</w:t>
      </w:r>
    </w:p>
    <w:p w14:paraId="7B7D4200" w14:textId="77777777" w:rsidR="007E35A0" w:rsidRDefault="007E35A0">
      <w:pPr>
        <w:ind w:right="-720"/>
      </w:pPr>
    </w:p>
    <w:p w14:paraId="0F59E2AE" w14:textId="614566EE" w:rsidR="007E35A0" w:rsidRDefault="007E35A0">
      <w:pPr>
        <w:ind w:right="-720"/>
      </w:pPr>
      <w:r>
        <w:t>2</w:t>
      </w:r>
      <w:r w:rsidR="00BD5DE0">
        <w:t>3</w:t>
      </w:r>
      <w:r>
        <w:t xml:space="preserve">. What is the name of the </w:t>
      </w:r>
      <w:r w:rsidR="002E50D6">
        <w:t xml:space="preserve">part of the </w:t>
      </w:r>
      <w:r w:rsidR="000A6675">
        <w:t>limbic system that early anatomists thought was shaped like a seahorse</w:t>
      </w:r>
      <w:r>
        <w:t>? _______________________</w:t>
      </w:r>
    </w:p>
    <w:p w14:paraId="0659D740" w14:textId="77777777" w:rsidR="007E35A0" w:rsidRDefault="007E35A0">
      <w:pPr>
        <w:ind w:right="-720"/>
      </w:pPr>
    </w:p>
    <w:p w14:paraId="3FA361E8" w14:textId="7F503FA0" w:rsidR="007E35A0" w:rsidRDefault="007E35A0">
      <w:pPr>
        <w:ind w:right="-720"/>
      </w:pPr>
      <w:r>
        <w:t>2</w:t>
      </w:r>
      <w:r w:rsidR="00BD5DE0">
        <w:t>4</w:t>
      </w:r>
      <w:r w:rsidR="000310C3">
        <w:t xml:space="preserve">. The </w:t>
      </w:r>
      <w:r w:rsidR="002E50D6">
        <w:t xml:space="preserve">structure that </w:t>
      </w:r>
      <w:r w:rsidR="000A6675">
        <w:t>controls the ANS and endocrine systems is</w:t>
      </w:r>
      <w:r w:rsidR="000310C3">
        <w:t>_______</w:t>
      </w:r>
      <w:r w:rsidR="00710388">
        <w:t>___________</w:t>
      </w:r>
      <w:r w:rsidR="000310C3">
        <w:t>___</w:t>
      </w:r>
      <w:r w:rsidR="002E50D6">
        <w:t xml:space="preserve"> </w:t>
      </w:r>
      <w:r w:rsidR="00710388">
        <w:t>.</w:t>
      </w:r>
    </w:p>
    <w:p w14:paraId="54AD8BB6" w14:textId="77777777" w:rsidR="00710388" w:rsidRDefault="00710388">
      <w:pPr>
        <w:ind w:right="-720"/>
      </w:pPr>
    </w:p>
    <w:p w14:paraId="7EF8A57C" w14:textId="60DEAC81" w:rsidR="00E548B4" w:rsidRDefault="00E548B4">
      <w:pPr>
        <w:ind w:right="-720"/>
      </w:pPr>
      <w:r>
        <w:t>2</w:t>
      </w:r>
      <w:r w:rsidR="00BD5DE0">
        <w:t>5</w:t>
      </w:r>
      <w:r>
        <w:t>. If you thought your parents were imposters, you might be suffering from ________________________.</w:t>
      </w:r>
    </w:p>
    <w:p w14:paraId="23F18E0B" w14:textId="77777777" w:rsidR="00E548B4" w:rsidRDefault="00E548B4">
      <w:pPr>
        <w:ind w:right="-720"/>
      </w:pPr>
    </w:p>
    <w:p w14:paraId="04E3098D" w14:textId="586EEDD5" w:rsidR="007E35A0" w:rsidRDefault="002640B1">
      <w:pPr>
        <w:ind w:right="-720"/>
      </w:pPr>
      <w:r>
        <w:t>2</w:t>
      </w:r>
      <w:r w:rsidR="00BD5DE0">
        <w:t>6</w:t>
      </w:r>
      <w:r w:rsidR="00E548B4">
        <w:t xml:space="preserve">. What is the name of the </w:t>
      </w:r>
      <w:r w:rsidR="000A6675">
        <w:t>white matter that connects the two lobes of the thalamus</w:t>
      </w:r>
      <w:r w:rsidR="00E548B4">
        <w:t>? _____________________________</w:t>
      </w:r>
    </w:p>
    <w:p w14:paraId="32A6E483" w14:textId="77777777" w:rsidR="00710388" w:rsidRDefault="00710388">
      <w:pPr>
        <w:ind w:right="-720"/>
      </w:pPr>
    </w:p>
    <w:p w14:paraId="26CDD9D5" w14:textId="039B1347" w:rsidR="00937442" w:rsidRDefault="002640B1">
      <w:pPr>
        <w:ind w:right="-720"/>
      </w:pPr>
      <w:r>
        <w:t>2</w:t>
      </w:r>
      <w:r w:rsidR="00BD5DE0">
        <w:t>7</w:t>
      </w:r>
      <w:r w:rsidR="00937442">
        <w:t xml:space="preserve">.  Another name for </w:t>
      </w:r>
      <w:r w:rsidR="000A6675">
        <w:t>post</w:t>
      </w:r>
      <w:r w:rsidR="00937442">
        <w:t xml:space="preserve">erior, that means “toward the </w:t>
      </w:r>
      <w:r w:rsidR="000A6675">
        <w:t>tail</w:t>
      </w:r>
      <w:r w:rsidR="00937442">
        <w:t>” is ___________________.</w:t>
      </w:r>
    </w:p>
    <w:p w14:paraId="6F3F2E4E" w14:textId="65E06A48" w:rsidR="00BD5DE0" w:rsidRDefault="00BD5DE0">
      <w:pPr>
        <w:ind w:right="-720"/>
      </w:pPr>
    </w:p>
    <w:p w14:paraId="6ABFEC03" w14:textId="3CF3CE42" w:rsidR="00BD5DE0" w:rsidRDefault="00BD5DE0" w:rsidP="00BD5DE0">
      <w:pPr>
        <w:ind w:right="-720"/>
      </w:pPr>
      <w:r>
        <w:t>28. What is the fissure that separates the parietal from the temporal lobe? ____________________</w:t>
      </w:r>
    </w:p>
    <w:p w14:paraId="5FCE2374" w14:textId="77777777" w:rsidR="00BD5DE0" w:rsidRDefault="00BD5DE0" w:rsidP="00BD5DE0">
      <w:pPr>
        <w:ind w:right="-720"/>
      </w:pPr>
    </w:p>
    <w:p w14:paraId="0232F65B" w14:textId="1267CF61" w:rsidR="00BD5DE0" w:rsidRDefault="00BD5DE0" w:rsidP="00BD5DE0">
      <w:pPr>
        <w:ind w:right="-720"/>
      </w:pPr>
      <w:r>
        <w:t>29. What is the fissure that separates the frontal from the parietal lobe? ____________________</w:t>
      </w:r>
    </w:p>
    <w:p w14:paraId="7821B308" w14:textId="77777777" w:rsidR="00BD5DE0" w:rsidRDefault="00BD5DE0" w:rsidP="00BD5DE0">
      <w:pPr>
        <w:ind w:right="-720"/>
      </w:pPr>
    </w:p>
    <w:p w14:paraId="3FDE4008" w14:textId="07A37CD0" w:rsidR="00BD5DE0" w:rsidRDefault="00BD5DE0" w:rsidP="00BD5DE0">
      <w:pPr>
        <w:ind w:right="-720"/>
      </w:pPr>
      <w:r>
        <w:t>30. What is the name of the gyrus that allows you to feel sensation on a specific part of your body? ___________________</w:t>
      </w:r>
    </w:p>
    <w:p w14:paraId="25F7F229" w14:textId="77777777" w:rsidR="00710388" w:rsidRDefault="00710388" w:rsidP="00BD5DE0">
      <w:pPr>
        <w:ind w:right="-720"/>
      </w:pPr>
    </w:p>
    <w:p w14:paraId="4C4B42B4" w14:textId="3B895350" w:rsidR="00BD5DE0" w:rsidRDefault="00BD5DE0" w:rsidP="00BD5DE0">
      <w:pPr>
        <w:ind w:right="-720"/>
      </w:pPr>
      <w:r>
        <w:t>31. What lobe controls aspects of vision, audition, and contains structures important for memory and emotion?___________________</w:t>
      </w:r>
    </w:p>
    <w:p w14:paraId="7E4ADE62" w14:textId="77777777" w:rsidR="00BD5DE0" w:rsidRDefault="00BD5DE0" w:rsidP="00BD5DE0">
      <w:pPr>
        <w:ind w:right="-720"/>
      </w:pPr>
    </w:p>
    <w:p w14:paraId="1942647E" w14:textId="003F2695" w:rsidR="00BD5DE0" w:rsidRDefault="00BD5DE0" w:rsidP="00BD5DE0">
      <w:pPr>
        <w:ind w:right="-720"/>
      </w:pPr>
      <w:r>
        <w:t>32. What part of the ventricular system is found in the inferior portion of the hindbrain? ____________________</w:t>
      </w:r>
    </w:p>
    <w:p w14:paraId="2315F83D" w14:textId="77777777" w:rsidR="00BD5DE0" w:rsidRDefault="00BD5DE0" w:rsidP="00BD5DE0">
      <w:pPr>
        <w:ind w:right="-720"/>
      </w:pPr>
    </w:p>
    <w:p w14:paraId="1CE0F40F" w14:textId="45F66188" w:rsidR="00BD5DE0" w:rsidRDefault="00BD5DE0" w:rsidP="00BD5DE0">
      <w:pPr>
        <w:ind w:right="-720"/>
      </w:pPr>
      <w:r>
        <w:t>33. What is the name of the structure that allows for communication between the left and right hemispheres?________________________</w:t>
      </w:r>
    </w:p>
    <w:p w14:paraId="7CFFAA41" w14:textId="77777777" w:rsidR="00BD5DE0" w:rsidRDefault="00BD5DE0" w:rsidP="00BD5DE0">
      <w:pPr>
        <w:ind w:right="-720"/>
      </w:pPr>
    </w:p>
    <w:p w14:paraId="77337266" w14:textId="62F83CC8" w:rsidR="00BD5DE0" w:rsidRDefault="00BD5DE0" w:rsidP="00BD5DE0">
      <w:pPr>
        <w:ind w:right="-720"/>
      </w:pPr>
      <w:r>
        <w:t>34. Where is the dorsal surface of the human brain (top, bottom, front, back)?</w:t>
      </w:r>
    </w:p>
    <w:p w14:paraId="6D5A4769" w14:textId="77777777" w:rsidR="00BD5DE0" w:rsidRDefault="00BD5DE0">
      <w:pPr>
        <w:ind w:right="-720"/>
      </w:pPr>
    </w:p>
    <w:p w14:paraId="422A7787" w14:textId="77777777" w:rsidR="007E35A0" w:rsidRDefault="007E35A0">
      <w:pPr>
        <w:ind w:right="-720"/>
      </w:pPr>
    </w:p>
    <w:p w14:paraId="723843E4" w14:textId="77777777" w:rsidR="007E35A0" w:rsidRDefault="007E35A0">
      <w:pPr>
        <w:ind w:right="-720"/>
      </w:pPr>
      <w:r>
        <w:rPr>
          <w:b/>
        </w:rPr>
        <w:t>Short answer/Essay</w:t>
      </w:r>
      <w:r>
        <w:t xml:space="preserve">: </w:t>
      </w:r>
      <w:r w:rsidR="001D2CB1">
        <w:t>Please</w:t>
      </w:r>
      <w:r w:rsidR="00080F59">
        <w:t xml:space="preserve"> write in complete sentences</w:t>
      </w:r>
      <w:r w:rsidR="001D2CB1">
        <w:t xml:space="preserve"> so the </w:t>
      </w:r>
      <w:r w:rsidR="00080F59">
        <w:t>meaning</w:t>
      </w:r>
      <w:r w:rsidR="001D2CB1">
        <w:t xml:space="preserve"> is clear to me</w:t>
      </w:r>
      <w:r w:rsidR="00941665">
        <w:t xml:space="preserve"> (as if you’re writing for someone who doesn’t know the answer)</w:t>
      </w:r>
      <w:r w:rsidR="00080F59">
        <w:t xml:space="preserve"> and answer everything the questions ask</w:t>
      </w:r>
      <w:r w:rsidR="00841DD3">
        <w:t xml:space="preserve">. </w:t>
      </w:r>
      <w:r w:rsidR="00776A64">
        <w:t xml:space="preserve">  When </w:t>
      </w:r>
      <w:r w:rsidR="001D2CB1">
        <w:t>LIST</w:t>
      </w:r>
      <w:r w:rsidR="00D80484">
        <w:t xml:space="preserve"> or LABEL</w:t>
      </w:r>
      <w:r w:rsidR="00776A64">
        <w:t xml:space="preserve"> is used, a brief answer (not a complete sentence) is sufficient.</w:t>
      </w:r>
      <w:r w:rsidR="00841DD3">
        <w:t xml:space="preserve"> </w:t>
      </w:r>
    </w:p>
    <w:p w14:paraId="73917776" w14:textId="77777777" w:rsidR="00941665" w:rsidRDefault="00941665">
      <w:pPr>
        <w:ind w:right="-720"/>
      </w:pPr>
    </w:p>
    <w:p w14:paraId="2EA0F0F7" w14:textId="3A6CADBE" w:rsidR="005B649D" w:rsidRDefault="00BD5DE0">
      <w:pPr>
        <w:ind w:right="-720"/>
      </w:pPr>
      <w:r>
        <w:t>35</w:t>
      </w:r>
      <w:r w:rsidR="007E35A0">
        <w:t xml:space="preserve">.  Assume the lines below represent an axon.  </w:t>
      </w:r>
    </w:p>
    <w:p w14:paraId="6F48FA63" w14:textId="09BE6A3D" w:rsidR="005B649D" w:rsidRDefault="005B649D">
      <w:pPr>
        <w:ind w:right="-720"/>
      </w:pPr>
      <w:r>
        <w:t xml:space="preserve">A) </w:t>
      </w:r>
      <w:r w:rsidR="007E35A0">
        <w:t xml:space="preserve">Label the </w:t>
      </w:r>
      <w:r w:rsidR="000A6675">
        <w:t>three</w:t>
      </w:r>
      <w:r w:rsidR="007E35A0">
        <w:t xml:space="preserve"> types of </w:t>
      </w:r>
      <w:r w:rsidR="00941665">
        <w:t>“</w:t>
      </w:r>
      <w:r w:rsidR="007E35A0">
        <w:t>ions</w:t>
      </w:r>
      <w:r w:rsidR="00941665">
        <w:t>”</w:t>
      </w:r>
      <w:r w:rsidR="007E35A0">
        <w:t xml:space="preserve"> that contribute to the resting membrane potential</w:t>
      </w:r>
      <w:r w:rsidR="000A6675">
        <w:t xml:space="preserve"> (don’t worry about the interior proteins)</w:t>
      </w:r>
      <w:r w:rsidR="007E35A0">
        <w:t xml:space="preserve">.  Put the ions where they would be primarily found for a neuron AT REST.  </w:t>
      </w:r>
    </w:p>
    <w:p w14:paraId="5DBA8CD1" w14:textId="1A88DF04" w:rsidR="007E35A0" w:rsidRDefault="005B649D">
      <w:pPr>
        <w:ind w:right="-720"/>
      </w:pPr>
      <w:r>
        <w:t>B) L</w:t>
      </w:r>
      <w:r w:rsidR="007E35A0">
        <w:t xml:space="preserve">abel </w:t>
      </w:r>
      <w:r w:rsidR="000A6675">
        <w:t>with a dashed line which way the electrostatic pressure is pushing the ions (inside or outside).  Label with a solid line which way random motion is pushing the ions (inside or outside)</w:t>
      </w:r>
      <w:r w:rsidR="007E35A0">
        <w:t>. (</w:t>
      </w:r>
      <w:r w:rsidR="000A6675">
        <w:t>8</w:t>
      </w:r>
      <w:r w:rsidR="007E35A0">
        <w:t xml:space="preserve"> pts)</w:t>
      </w:r>
    </w:p>
    <w:p w14:paraId="0FE0570D" w14:textId="585AD574" w:rsidR="00710388" w:rsidRDefault="00710388">
      <w:pPr>
        <w:ind w:right="-720"/>
      </w:pPr>
    </w:p>
    <w:p w14:paraId="2FBBAAB1" w14:textId="1501E3BE" w:rsidR="00710388" w:rsidRDefault="00710388">
      <w:pPr>
        <w:ind w:right="-720"/>
      </w:pPr>
    </w:p>
    <w:p w14:paraId="048AAB25" w14:textId="77777777" w:rsidR="00710388" w:rsidRDefault="00710388">
      <w:pPr>
        <w:ind w:right="-720"/>
      </w:pPr>
    </w:p>
    <w:p w14:paraId="58B91AA5" w14:textId="77777777" w:rsidR="007E35A0" w:rsidRDefault="007E35A0">
      <w:pPr>
        <w:pBdr>
          <w:bottom w:val="single" w:sz="12" w:space="1" w:color="auto"/>
        </w:pBdr>
        <w:ind w:right="-720"/>
      </w:pPr>
    </w:p>
    <w:p w14:paraId="50401B49" w14:textId="77777777" w:rsidR="007E35A0" w:rsidRDefault="007E35A0">
      <w:pPr>
        <w:pBdr>
          <w:bottom w:val="single" w:sz="12" w:space="1" w:color="auto"/>
        </w:pBdr>
        <w:ind w:right="-720"/>
      </w:pPr>
      <w:r>
        <w:t>extracellular</w:t>
      </w:r>
    </w:p>
    <w:p w14:paraId="46639636" w14:textId="77777777" w:rsidR="007E35A0" w:rsidRDefault="007E35A0">
      <w:pPr>
        <w:ind w:right="-720"/>
      </w:pPr>
    </w:p>
    <w:p w14:paraId="75867586" w14:textId="77777777" w:rsidR="007E35A0" w:rsidRDefault="007E35A0">
      <w:pPr>
        <w:pBdr>
          <w:bottom w:val="single" w:sz="12" w:space="1" w:color="auto"/>
        </w:pBdr>
        <w:ind w:right="-720"/>
      </w:pPr>
      <w:r>
        <w:t>intracellular</w:t>
      </w:r>
    </w:p>
    <w:p w14:paraId="425782B3" w14:textId="77777777" w:rsidR="007E35A0" w:rsidRDefault="007E35A0">
      <w:pPr>
        <w:pBdr>
          <w:bottom w:val="single" w:sz="12" w:space="1" w:color="auto"/>
        </w:pBdr>
        <w:ind w:right="-720"/>
      </w:pPr>
    </w:p>
    <w:p w14:paraId="323DF1F5" w14:textId="2394D661" w:rsidR="007E35A0" w:rsidRDefault="007E35A0">
      <w:pPr>
        <w:ind w:right="-720"/>
      </w:pPr>
    </w:p>
    <w:p w14:paraId="1FF0FCBD" w14:textId="73A472A6" w:rsidR="00710388" w:rsidRDefault="00710388">
      <w:pPr>
        <w:ind w:right="-720"/>
      </w:pPr>
    </w:p>
    <w:p w14:paraId="06CF3AA0" w14:textId="373DB282" w:rsidR="00710388" w:rsidRDefault="00710388">
      <w:pPr>
        <w:ind w:right="-720"/>
      </w:pPr>
    </w:p>
    <w:p w14:paraId="54F5EFB4" w14:textId="1F92FCBC" w:rsidR="00710388" w:rsidRDefault="00710388">
      <w:pPr>
        <w:ind w:right="-720"/>
      </w:pPr>
    </w:p>
    <w:p w14:paraId="64F6701E" w14:textId="5601CAB8" w:rsidR="00710388" w:rsidRDefault="00710388">
      <w:pPr>
        <w:ind w:right="-720"/>
      </w:pPr>
    </w:p>
    <w:p w14:paraId="1DCAC94A" w14:textId="2E4A760B" w:rsidR="00710388" w:rsidRDefault="00710388">
      <w:pPr>
        <w:ind w:right="-720"/>
      </w:pPr>
    </w:p>
    <w:p w14:paraId="799F49AD" w14:textId="3EF86787" w:rsidR="00710388" w:rsidRDefault="00710388">
      <w:pPr>
        <w:ind w:right="-720"/>
      </w:pPr>
    </w:p>
    <w:p w14:paraId="5AA88606" w14:textId="6EC050FF" w:rsidR="00710388" w:rsidRDefault="00710388">
      <w:pPr>
        <w:ind w:right="-720"/>
      </w:pPr>
    </w:p>
    <w:p w14:paraId="62F0420B" w14:textId="142BF4BF" w:rsidR="00710388" w:rsidRDefault="00710388">
      <w:pPr>
        <w:ind w:right="-720"/>
      </w:pPr>
    </w:p>
    <w:p w14:paraId="7558FF54" w14:textId="559CA2EB" w:rsidR="00710388" w:rsidRDefault="00710388">
      <w:pPr>
        <w:ind w:right="-720"/>
      </w:pPr>
    </w:p>
    <w:p w14:paraId="7522F536" w14:textId="0C01412D" w:rsidR="00710388" w:rsidRDefault="00710388">
      <w:pPr>
        <w:ind w:right="-720"/>
      </w:pPr>
    </w:p>
    <w:p w14:paraId="7A3866AE" w14:textId="5427C278" w:rsidR="007E35A0" w:rsidRDefault="00BD5DE0">
      <w:pPr>
        <w:ind w:right="-720"/>
      </w:pPr>
      <w:r>
        <w:t>36</w:t>
      </w:r>
      <w:r w:rsidR="007E35A0">
        <w:t xml:space="preserve">. </w:t>
      </w:r>
      <w:r w:rsidR="00E548B4">
        <w:t xml:space="preserve">Which </w:t>
      </w:r>
      <w:r w:rsidR="00E548B4" w:rsidRPr="007F3CB4">
        <w:rPr>
          <w:i/>
        </w:rPr>
        <w:t>division</w:t>
      </w:r>
      <w:r w:rsidR="00874DBB">
        <w:rPr>
          <w:i/>
        </w:rPr>
        <w:t>s</w:t>
      </w:r>
      <w:r w:rsidR="00E548B4">
        <w:t xml:space="preserve"> </w:t>
      </w:r>
      <w:r w:rsidR="007564C6">
        <w:t>(</w:t>
      </w:r>
      <w:proofErr w:type="spellStart"/>
      <w:r w:rsidR="007564C6">
        <w:t>cephalon</w:t>
      </w:r>
      <w:r w:rsidR="00874DBB">
        <w:t>s</w:t>
      </w:r>
      <w:proofErr w:type="spellEnd"/>
      <w:r w:rsidR="007564C6">
        <w:t xml:space="preserve">) </w:t>
      </w:r>
      <w:r w:rsidR="00E548B4">
        <w:t xml:space="preserve">of the brain </w:t>
      </w:r>
      <w:r w:rsidR="00874DBB">
        <w:t>are</w:t>
      </w:r>
      <w:r w:rsidR="00E548B4">
        <w:t xml:space="preserve"> associated with the </w:t>
      </w:r>
      <w:r w:rsidR="000A6675">
        <w:t>fore</w:t>
      </w:r>
      <w:r w:rsidR="00E548B4">
        <w:t xml:space="preserve">brain? What </w:t>
      </w:r>
      <w:r w:rsidR="00874DBB" w:rsidRPr="00874DBB">
        <w:rPr>
          <w:iCs/>
        </w:rPr>
        <w:t>are the main structures</w:t>
      </w:r>
      <w:r w:rsidR="000A6675">
        <w:t xml:space="preserve"> found in the</w:t>
      </w:r>
      <w:r w:rsidR="00874DBB">
        <w:t>se divisions of the</w:t>
      </w:r>
      <w:r w:rsidR="000A6675">
        <w:t xml:space="preserve"> forebrain</w:t>
      </w:r>
      <w:r w:rsidR="00E548B4">
        <w:t xml:space="preserve">?  </w:t>
      </w:r>
      <w:r w:rsidR="007F3CB4">
        <w:t xml:space="preserve">What </w:t>
      </w:r>
      <w:r w:rsidR="00E548B4">
        <w:t>part</w:t>
      </w:r>
      <w:r w:rsidR="00874DBB">
        <w:t xml:space="preserve"> or parts</w:t>
      </w:r>
      <w:r w:rsidR="00E548B4">
        <w:t xml:space="preserve"> of the ventricular system </w:t>
      </w:r>
      <w:r w:rsidR="007F3CB4">
        <w:t>runs through</w:t>
      </w:r>
      <w:r w:rsidR="00E548B4">
        <w:t xml:space="preserve"> this area of the brain</w:t>
      </w:r>
      <w:r w:rsidR="007F3CB4">
        <w:t>?</w:t>
      </w:r>
      <w:r w:rsidR="00E548B4">
        <w:t xml:space="preserve"> (</w:t>
      </w:r>
      <w:r w:rsidR="00874DBB">
        <w:t>10</w:t>
      </w:r>
      <w:r w:rsidR="007E35A0">
        <w:t xml:space="preserve"> pts)</w:t>
      </w:r>
    </w:p>
    <w:p w14:paraId="145C4E9D" w14:textId="414D0068" w:rsidR="00710388" w:rsidRDefault="00710388">
      <w:pPr>
        <w:ind w:right="-720"/>
      </w:pPr>
    </w:p>
    <w:p w14:paraId="42155FF6" w14:textId="137FEC82" w:rsidR="00710388" w:rsidRDefault="00710388">
      <w:pPr>
        <w:ind w:right="-720"/>
      </w:pPr>
    </w:p>
    <w:p w14:paraId="2DA0E1F0" w14:textId="5EE92716" w:rsidR="00710388" w:rsidRDefault="00710388">
      <w:pPr>
        <w:ind w:right="-720"/>
      </w:pPr>
    </w:p>
    <w:p w14:paraId="318D5F72" w14:textId="1CAE387C" w:rsidR="00710388" w:rsidRDefault="00710388">
      <w:pPr>
        <w:ind w:right="-720"/>
      </w:pPr>
    </w:p>
    <w:p w14:paraId="62B9BBDF" w14:textId="5025DF2D" w:rsidR="00710388" w:rsidRDefault="00710388">
      <w:pPr>
        <w:ind w:right="-720"/>
      </w:pPr>
    </w:p>
    <w:p w14:paraId="57EFAE84" w14:textId="4D82D9F0" w:rsidR="00710388" w:rsidRDefault="00710388">
      <w:pPr>
        <w:ind w:right="-720"/>
      </w:pPr>
    </w:p>
    <w:p w14:paraId="2FEFAC79" w14:textId="3F7C127E" w:rsidR="00710388" w:rsidRDefault="00710388">
      <w:pPr>
        <w:ind w:right="-720"/>
      </w:pPr>
    </w:p>
    <w:p w14:paraId="15DE544D" w14:textId="2999E7A9" w:rsidR="00710388" w:rsidRDefault="00710388">
      <w:pPr>
        <w:ind w:right="-720"/>
      </w:pPr>
    </w:p>
    <w:p w14:paraId="10590535" w14:textId="470BFA00" w:rsidR="00710388" w:rsidRDefault="00710388">
      <w:pPr>
        <w:ind w:right="-720"/>
      </w:pPr>
    </w:p>
    <w:p w14:paraId="31829A02" w14:textId="58D167A6" w:rsidR="00710388" w:rsidRDefault="00710388">
      <w:pPr>
        <w:ind w:right="-720"/>
      </w:pPr>
    </w:p>
    <w:p w14:paraId="748240CA" w14:textId="3EEBA658" w:rsidR="00710388" w:rsidRDefault="00710388">
      <w:pPr>
        <w:ind w:right="-720"/>
      </w:pPr>
    </w:p>
    <w:p w14:paraId="715946B9" w14:textId="77777777" w:rsidR="00710388" w:rsidRDefault="00710388">
      <w:pPr>
        <w:ind w:right="-720"/>
      </w:pPr>
    </w:p>
    <w:p w14:paraId="60C80AEF" w14:textId="77777777" w:rsidR="007E35A0" w:rsidRDefault="007E35A0">
      <w:pPr>
        <w:ind w:right="-720"/>
      </w:pPr>
    </w:p>
    <w:p w14:paraId="7558580D" w14:textId="77777777" w:rsidR="007E35A0" w:rsidRDefault="007E35A0">
      <w:pPr>
        <w:ind w:right="-720"/>
      </w:pPr>
    </w:p>
    <w:p w14:paraId="5936D3C5" w14:textId="77777777" w:rsidR="007E35A0" w:rsidRDefault="007E35A0">
      <w:pPr>
        <w:ind w:right="-720"/>
      </w:pPr>
    </w:p>
    <w:p w14:paraId="27671FE2" w14:textId="77777777" w:rsidR="00937442" w:rsidRDefault="00937442">
      <w:pPr>
        <w:ind w:right="-720"/>
      </w:pPr>
    </w:p>
    <w:p w14:paraId="3A3EE97C" w14:textId="77777777" w:rsidR="00937442" w:rsidRDefault="00937442">
      <w:pPr>
        <w:ind w:right="-720"/>
      </w:pPr>
    </w:p>
    <w:p w14:paraId="1A8FFF5C" w14:textId="77777777" w:rsidR="00937442" w:rsidRDefault="00937442">
      <w:pPr>
        <w:ind w:right="-720"/>
      </w:pPr>
    </w:p>
    <w:p w14:paraId="21442093" w14:textId="77777777" w:rsidR="00937442" w:rsidRDefault="00937442">
      <w:pPr>
        <w:ind w:right="-720"/>
      </w:pPr>
    </w:p>
    <w:p w14:paraId="4DA26B10" w14:textId="77777777" w:rsidR="00937442" w:rsidRDefault="00937442">
      <w:pPr>
        <w:ind w:right="-720"/>
      </w:pPr>
    </w:p>
    <w:p w14:paraId="6AF21F79" w14:textId="77777777" w:rsidR="00937442" w:rsidRDefault="00937442">
      <w:pPr>
        <w:ind w:right="-720"/>
      </w:pPr>
    </w:p>
    <w:p w14:paraId="65AE5CEA" w14:textId="77777777" w:rsidR="00937442" w:rsidRDefault="00937442">
      <w:pPr>
        <w:ind w:right="-720"/>
      </w:pPr>
    </w:p>
    <w:p w14:paraId="6D2F75DD" w14:textId="77777777" w:rsidR="00937442" w:rsidRDefault="00937442">
      <w:pPr>
        <w:ind w:right="-720"/>
      </w:pPr>
    </w:p>
    <w:p w14:paraId="50C99EF6" w14:textId="021B07B0" w:rsidR="00937442" w:rsidRDefault="00937442" w:rsidP="00937442">
      <w:pPr>
        <w:ind w:right="-720"/>
      </w:pPr>
      <w:r>
        <w:t>3</w:t>
      </w:r>
      <w:r w:rsidR="00BD5DE0">
        <w:t>7</w:t>
      </w:r>
      <w:r>
        <w:t xml:space="preserve">. For </w:t>
      </w:r>
      <w:proofErr w:type="spellStart"/>
      <w:r>
        <w:t>saltatory</w:t>
      </w:r>
      <w:proofErr w:type="spellEnd"/>
      <w:r>
        <w:t xml:space="preserve"> (myelinated) conduction, what is the primary advantage of it</w:t>
      </w:r>
      <w:r w:rsidR="00D56378">
        <w:t>?  H</w:t>
      </w:r>
      <w:r>
        <w:t xml:space="preserve">ow is the Action Potential conducted </w:t>
      </w:r>
      <w:r w:rsidR="00D56378">
        <w:t xml:space="preserve">in in </w:t>
      </w:r>
      <w:r>
        <w:t>myelinated neurons?</w:t>
      </w:r>
      <w:r w:rsidR="0041766C">
        <w:t xml:space="preserve">  How is conduction </w:t>
      </w:r>
      <w:r w:rsidR="000310C3">
        <w:t xml:space="preserve">of the AP in an unmyelinated neuron </w:t>
      </w:r>
      <w:r w:rsidR="0041766C">
        <w:t>different than this?</w:t>
      </w:r>
      <w:r>
        <w:t xml:space="preserve"> (4 pts)</w:t>
      </w:r>
    </w:p>
    <w:p w14:paraId="61E430FC" w14:textId="77777777" w:rsidR="00937442" w:rsidRDefault="00937442" w:rsidP="00937442">
      <w:pPr>
        <w:ind w:right="-720"/>
      </w:pPr>
    </w:p>
    <w:p w14:paraId="0A3829CA" w14:textId="77777777" w:rsidR="007E35A0" w:rsidRDefault="007E35A0">
      <w:pPr>
        <w:ind w:right="-720"/>
      </w:pPr>
    </w:p>
    <w:p w14:paraId="27A7CFA0" w14:textId="77777777" w:rsidR="00937442" w:rsidRDefault="00937442">
      <w:pPr>
        <w:ind w:right="-720"/>
      </w:pPr>
    </w:p>
    <w:p w14:paraId="6BD4EB2A" w14:textId="77777777" w:rsidR="00937442" w:rsidRDefault="00937442">
      <w:pPr>
        <w:ind w:right="-720"/>
      </w:pPr>
    </w:p>
    <w:p w14:paraId="624E9361" w14:textId="77777777" w:rsidR="002640B1" w:rsidRDefault="002640B1">
      <w:pPr>
        <w:ind w:right="-720"/>
      </w:pPr>
    </w:p>
    <w:p w14:paraId="7B78EA71" w14:textId="77777777" w:rsidR="002640B1" w:rsidRDefault="002640B1">
      <w:pPr>
        <w:ind w:right="-720"/>
      </w:pPr>
    </w:p>
    <w:p w14:paraId="68C6FB11" w14:textId="77777777" w:rsidR="002640B1" w:rsidRDefault="002640B1">
      <w:pPr>
        <w:ind w:right="-720"/>
      </w:pPr>
    </w:p>
    <w:p w14:paraId="349AAB7F" w14:textId="77777777" w:rsidR="002640B1" w:rsidRDefault="002640B1">
      <w:pPr>
        <w:ind w:right="-720"/>
      </w:pPr>
    </w:p>
    <w:p w14:paraId="2CB1E554" w14:textId="77777777" w:rsidR="00937442" w:rsidRDefault="00937442">
      <w:pPr>
        <w:ind w:right="-720"/>
      </w:pPr>
    </w:p>
    <w:p w14:paraId="3FB79837" w14:textId="77777777" w:rsidR="002640B1" w:rsidRDefault="002640B1">
      <w:pPr>
        <w:ind w:right="-720"/>
      </w:pPr>
    </w:p>
    <w:p w14:paraId="01574183" w14:textId="77777777" w:rsidR="002640B1" w:rsidRDefault="002640B1">
      <w:pPr>
        <w:ind w:right="-720"/>
      </w:pPr>
    </w:p>
    <w:p w14:paraId="0B78F5AA" w14:textId="77777777" w:rsidR="002640B1" w:rsidRDefault="002640B1">
      <w:pPr>
        <w:ind w:right="-720"/>
      </w:pPr>
    </w:p>
    <w:p w14:paraId="3A7541A4" w14:textId="77777777" w:rsidR="002640B1" w:rsidRDefault="002640B1">
      <w:pPr>
        <w:ind w:right="-720"/>
      </w:pPr>
    </w:p>
    <w:p w14:paraId="3F640F7A" w14:textId="77777777" w:rsidR="002640B1" w:rsidRDefault="002640B1">
      <w:pPr>
        <w:ind w:right="-720"/>
      </w:pPr>
    </w:p>
    <w:p w14:paraId="7CB283D9" w14:textId="77777777" w:rsidR="002640B1" w:rsidRDefault="002640B1">
      <w:pPr>
        <w:ind w:right="-720"/>
      </w:pPr>
    </w:p>
    <w:p w14:paraId="13A95CF1" w14:textId="77777777" w:rsidR="009A67BC" w:rsidRPr="00EC1BBE" w:rsidRDefault="009A67BC" w:rsidP="009A67BC">
      <w:pPr>
        <w:ind w:right="-720"/>
      </w:pPr>
    </w:p>
    <w:p w14:paraId="635F4A83" w14:textId="77777777" w:rsidR="009A67BC" w:rsidRPr="00EC1BBE" w:rsidRDefault="009A67BC" w:rsidP="009A67BC">
      <w:pPr>
        <w:ind w:right="-720"/>
      </w:pPr>
    </w:p>
    <w:p w14:paraId="59BA6FEF" w14:textId="77777777" w:rsidR="009A67BC" w:rsidRPr="00EC1BBE" w:rsidRDefault="009A67BC" w:rsidP="009A67BC">
      <w:pPr>
        <w:ind w:right="-720"/>
      </w:pPr>
    </w:p>
    <w:p w14:paraId="606516B0" w14:textId="77777777" w:rsidR="00937442" w:rsidRDefault="00937442">
      <w:pPr>
        <w:ind w:right="-720"/>
      </w:pPr>
    </w:p>
    <w:p w14:paraId="2124493D" w14:textId="77777777" w:rsidR="00937442" w:rsidRDefault="00937442">
      <w:pPr>
        <w:ind w:right="-720"/>
      </w:pPr>
    </w:p>
    <w:p w14:paraId="081A60D6" w14:textId="5E0BD83F" w:rsidR="00937442" w:rsidRDefault="00937442">
      <w:pPr>
        <w:ind w:right="-720"/>
      </w:pPr>
    </w:p>
    <w:p w14:paraId="498C16C3" w14:textId="052B5BF4" w:rsidR="00710388" w:rsidRDefault="00710388" w:rsidP="00710388">
      <w:pPr>
        <w:ind w:right="-720"/>
      </w:pPr>
      <w:r>
        <w:lastRenderedPageBreak/>
        <w:t>38. What is an EPSP?  Tell what this is an abbreviation for and explain what it refers to.  Does this make the neuron more or less likely to fire? (3 pts).</w:t>
      </w:r>
    </w:p>
    <w:p w14:paraId="0773BF82" w14:textId="3FC0F084" w:rsidR="00710388" w:rsidRDefault="00710388">
      <w:pPr>
        <w:ind w:right="-720"/>
      </w:pPr>
    </w:p>
    <w:p w14:paraId="67D7C0DB" w14:textId="77777777" w:rsidR="00710388" w:rsidRDefault="00710388">
      <w:pPr>
        <w:ind w:right="-720"/>
      </w:pPr>
    </w:p>
    <w:p w14:paraId="7701A3A4" w14:textId="77777777" w:rsidR="002640B1" w:rsidRDefault="002640B1">
      <w:pPr>
        <w:ind w:right="-720"/>
      </w:pPr>
    </w:p>
    <w:p w14:paraId="14EFC9BC" w14:textId="77777777" w:rsidR="002640B1" w:rsidRDefault="002640B1">
      <w:pPr>
        <w:ind w:right="-720"/>
      </w:pPr>
    </w:p>
    <w:p w14:paraId="4E1AEE37" w14:textId="77777777" w:rsidR="002640B1" w:rsidRDefault="002640B1">
      <w:pPr>
        <w:ind w:right="-720"/>
      </w:pPr>
    </w:p>
    <w:p w14:paraId="042C5914" w14:textId="5BA0855C" w:rsidR="00710388" w:rsidRDefault="00710388" w:rsidP="00710388">
      <w:pPr>
        <w:ind w:right="-720"/>
      </w:pPr>
      <w:r>
        <w:t>39</w:t>
      </w:r>
      <w:r w:rsidRPr="00EC1BBE">
        <w:t>.</w:t>
      </w:r>
      <w:r>
        <w:t xml:space="preserve"> Briefly describe four of the seven steps of neurotransmitter action (seven steps in neurotransmitter  “life cycle” listed at the end of chapter 4).  </w:t>
      </w:r>
    </w:p>
    <w:p w14:paraId="34620AAA" w14:textId="77777777" w:rsidR="00710388" w:rsidRPr="00EC1BBE" w:rsidRDefault="00710388" w:rsidP="00710388">
      <w:pPr>
        <w:ind w:right="-720"/>
      </w:pPr>
      <w:r>
        <w:t xml:space="preserve">How would an agonist exert an effect on </w:t>
      </w:r>
      <w:r w:rsidRPr="000F5C93">
        <w:rPr>
          <w:i/>
        </w:rPr>
        <w:t>one</w:t>
      </w:r>
      <w:r>
        <w:t xml:space="preserve"> of these steps? </w:t>
      </w:r>
      <w:r w:rsidRPr="00EC1BBE">
        <w:t xml:space="preserve"> (3 pts)</w:t>
      </w:r>
    </w:p>
    <w:p w14:paraId="7A31814E" w14:textId="77777777" w:rsidR="002640B1" w:rsidRDefault="002640B1">
      <w:pPr>
        <w:ind w:right="-720"/>
      </w:pPr>
    </w:p>
    <w:p w14:paraId="583A788F" w14:textId="77777777" w:rsidR="00EA7AAC" w:rsidRDefault="00EA7AAC">
      <w:pPr>
        <w:ind w:right="-720"/>
      </w:pPr>
    </w:p>
    <w:p w14:paraId="562FDD17" w14:textId="77777777" w:rsidR="002640B1" w:rsidRDefault="002640B1">
      <w:pPr>
        <w:ind w:right="-720"/>
      </w:pPr>
    </w:p>
    <w:p w14:paraId="05419EB7" w14:textId="77777777" w:rsidR="00937442" w:rsidRDefault="00937442">
      <w:pPr>
        <w:ind w:right="-720"/>
      </w:pPr>
    </w:p>
    <w:p w14:paraId="41728069" w14:textId="77777777" w:rsidR="00937442" w:rsidRDefault="00937442">
      <w:pPr>
        <w:ind w:right="-720"/>
      </w:pPr>
    </w:p>
    <w:p w14:paraId="2015FF55" w14:textId="77777777" w:rsidR="007F3CB4" w:rsidRDefault="007F3CB4" w:rsidP="00937442">
      <w:pPr>
        <w:ind w:right="-720"/>
      </w:pPr>
    </w:p>
    <w:p w14:paraId="06F11262" w14:textId="77777777" w:rsidR="00937442" w:rsidRDefault="00937442">
      <w:pPr>
        <w:ind w:right="-720"/>
      </w:pPr>
    </w:p>
    <w:p w14:paraId="695AFD69" w14:textId="77777777" w:rsidR="00937442" w:rsidRDefault="00937442">
      <w:pPr>
        <w:ind w:right="-720"/>
      </w:pPr>
    </w:p>
    <w:p w14:paraId="62B88DBE" w14:textId="77777777" w:rsidR="00937442" w:rsidRDefault="00937442">
      <w:pPr>
        <w:ind w:right="-720"/>
      </w:pPr>
    </w:p>
    <w:p w14:paraId="5D22A1BD" w14:textId="77777777" w:rsidR="00937442" w:rsidRDefault="00937442">
      <w:pPr>
        <w:ind w:right="-720"/>
      </w:pPr>
    </w:p>
    <w:p w14:paraId="14A3C932" w14:textId="77777777" w:rsidR="00937442" w:rsidRDefault="00937442">
      <w:pPr>
        <w:ind w:right="-720"/>
      </w:pPr>
    </w:p>
    <w:p w14:paraId="6A6A4E77" w14:textId="77777777" w:rsidR="00937442" w:rsidRDefault="00937442">
      <w:pPr>
        <w:ind w:right="-720"/>
      </w:pPr>
    </w:p>
    <w:p w14:paraId="0B511A21" w14:textId="77777777" w:rsidR="00937442" w:rsidRDefault="00937442">
      <w:pPr>
        <w:ind w:right="-720"/>
      </w:pPr>
    </w:p>
    <w:p w14:paraId="416410DF" w14:textId="77777777" w:rsidR="007615D1" w:rsidRDefault="007615D1">
      <w:pPr>
        <w:ind w:right="-720"/>
      </w:pPr>
    </w:p>
    <w:p w14:paraId="36E80D49" w14:textId="77777777" w:rsidR="007615D1" w:rsidRDefault="007615D1">
      <w:pPr>
        <w:ind w:right="-720"/>
      </w:pPr>
    </w:p>
    <w:p w14:paraId="7F526DED" w14:textId="77777777" w:rsidR="007615D1" w:rsidRDefault="007615D1">
      <w:pPr>
        <w:ind w:right="-720"/>
      </w:pPr>
    </w:p>
    <w:p w14:paraId="18501715" w14:textId="77777777" w:rsidR="007615D1" w:rsidRDefault="007615D1">
      <w:pPr>
        <w:ind w:right="-720"/>
      </w:pPr>
    </w:p>
    <w:p w14:paraId="53924F61" w14:textId="77777777" w:rsidR="007615D1" w:rsidRDefault="007615D1">
      <w:pPr>
        <w:ind w:right="-720"/>
      </w:pPr>
    </w:p>
    <w:p w14:paraId="2EFC1268" w14:textId="77777777" w:rsidR="00937442" w:rsidRDefault="00937442">
      <w:pPr>
        <w:ind w:right="-720"/>
      </w:pPr>
    </w:p>
    <w:p w14:paraId="175AF547" w14:textId="77777777" w:rsidR="00937442" w:rsidRDefault="00937442">
      <w:pPr>
        <w:ind w:right="-720"/>
      </w:pPr>
    </w:p>
    <w:p w14:paraId="178061F0" w14:textId="77777777" w:rsidR="0040471E" w:rsidRDefault="0040471E">
      <w:pPr>
        <w:pStyle w:val="BodyText"/>
        <w:rPr>
          <w:sz w:val="20"/>
        </w:rPr>
      </w:pPr>
    </w:p>
    <w:p w14:paraId="3339F00E" w14:textId="01FEBF58" w:rsidR="007E35A0" w:rsidRDefault="00BD5DE0">
      <w:pPr>
        <w:pStyle w:val="BodyText"/>
        <w:rPr>
          <w:sz w:val="20"/>
        </w:rPr>
      </w:pPr>
      <w:r>
        <w:rPr>
          <w:sz w:val="20"/>
        </w:rPr>
        <w:t>40</w:t>
      </w:r>
      <w:r w:rsidR="00CA5782">
        <w:rPr>
          <w:sz w:val="20"/>
        </w:rPr>
        <w:t>. W</w:t>
      </w:r>
      <w:r w:rsidR="007E35A0">
        <w:rPr>
          <w:sz w:val="20"/>
        </w:rPr>
        <w:t xml:space="preserve">hat are 3 differences between ionotropic receptors and metabotropic receptors? </w:t>
      </w:r>
      <w:r w:rsidR="00874DBB">
        <w:rPr>
          <w:sz w:val="20"/>
        </w:rPr>
        <w:t xml:space="preserve">Use complete sentences. </w:t>
      </w:r>
      <w:r w:rsidR="007E35A0">
        <w:rPr>
          <w:sz w:val="20"/>
        </w:rPr>
        <w:t>(3 pts)</w:t>
      </w:r>
    </w:p>
    <w:p w14:paraId="50BB27F2" w14:textId="77777777" w:rsidR="007E35A0" w:rsidRDefault="007E35A0">
      <w:pPr>
        <w:ind w:right="-720"/>
      </w:pPr>
    </w:p>
    <w:p w14:paraId="36F8471B" w14:textId="77777777" w:rsidR="007E35A0" w:rsidRDefault="007E35A0">
      <w:pPr>
        <w:ind w:right="-720"/>
      </w:pPr>
    </w:p>
    <w:p w14:paraId="6DCCA8A1" w14:textId="77777777" w:rsidR="007E35A0" w:rsidRDefault="007E35A0">
      <w:pPr>
        <w:ind w:right="-720"/>
      </w:pPr>
    </w:p>
    <w:p w14:paraId="5F6E0FD0" w14:textId="77777777" w:rsidR="007E35A0" w:rsidRDefault="007E35A0">
      <w:pPr>
        <w:ind w:right="-720"/>
      </w:pPr>
    </w:p>
    <w:p w14:paraId="1C618AFC" w14:textId="77777777" w:rsidR="007E35A0" w:rsidRDefault="007E35A0">
      <w:pPr>
        <w:ind w:right="-720"/>
      </w:pPr>
    </w:p>
    <w:p w14:paraId="651DB904" w14:textId="77777777" w:rsidR="007E35A0" w:rsidRDefault="007E35A0">
      <w:pPr>
        <w:ind w:right="-720"/>
      </w:pPr>
    </w:p>
    <w:p w14:paraId="404FB5A1" w14:textId="77777777" w:rsidR="007E35A0" w:rsidRDefault="007E35A0">
      <w:pPr>
        <w:ind w:right="-720"/>
      </w:pPr>
    </w:p>
    <w:p w14:paraId="4CF7BFE6" w14:textId="77777777" w:rsidR="00937442" w:rsidRDefault="00937442">
      <w:pPr>
        <w:ind w:right="-720"/>
      </w:pPr>
    </w:p>
    <w:p w14:paraId="5789AF4C" w14:textId="77777777" w:rsidR="00937442" w:rsidRDefault="00937442">
      <w:pPr>
        <w:ind w:right="-720"/>
      </w:pPr>
    </w:p>
    <w:p w14:paraId="5816E128" w14:textId="77777777" w:rsidR="00937442" w:rsidRDefault="00937442">
      <w:pPr>
        <w:ind w:right="-720"/>
      </w:pPr>
    </w:p>
    <w:p w14:paraId="00C8A09D" w14:textId="77777777" w:rsidR="00937442" w:rsidRDefault="00937442">
      <w:pPr>
        <w:ind w:right="-720"/>
      </w:pPr>
    </w:p>
    <w:p w14:paraId="2BC65BC9" w14:textId="77777777" w:rsidR="00937442" w:rsidRDefault="00937442">
      <w:pPr>
        <w:ind w:right="-720"/>
      </w:pPr>
    </w:p>
    <w:p w14:paraId="73BC0310" w14:textId="77777777" w:rsidR="00937442" w:rsidRDefault="00937442">
      <w:pPr>
        <w:ind w:right="-720"/>
      </w:pPr>
    </w:p>
    <w:p w14:paraId="0ECE6860" w14:textId="77777777" w:rsidR="00937442" w:rsidRDefault="00937442">
      <w:pPr>
        <w:ind w:right="-720"/>
      </w:pPr>
    </w:p>
    <w:p w14:paraId="1F86E7CB" w14:textId="77777777" w:rsidR="007E35A0" w:rsidRDefault="007E35A0">
      <w:pPr>
        <w:ind w:right="-720"/>
      </w:pPr>
    </w:p>
    <w:p w14:paraId="15772413" w14:textId="77777777" w:rsidR="007E35A0" w:rsidRDefault="007E35A0">
      <w:pPr>
        <w:ind w:right="-720"/>
      </w:pPr>
    </w:p>
    <w:p w14:paraId="16AFB1C4" w14:textId="77777777" w:rsidR="007E35A0" w:rsidRDefault="007E35A0">
      <w:pPr>
        <w:ind w:right="-720"/>
      </w:pPr>
    </w:p>
    <w:p w14:paraId="6D435CE7" w14:textId="3DA6DD81" w:rsidR="007E35A0" w:rsidRDefault="007E35A0">
      <w:pPr>
        <w:ind w:right="-720"/>
      </w:pPr>
    </w:p>
    <w:p w14:paraId="458C796D" w14:textId="77777777" w:rsidR="00874DBB" w:rsidRDefault="00874DBB">
      <w:pPr>
        <w:ind w:right="-720"/>
      </w:pPr>
    </w:p>
    <w:p w14:paraId="4C500CAB" w14:textId="77829B1F" w:rsidR="007E35A0" w:rsidRDefault="00BD5DE0">
      <w:pPr>
        <w:ind w:right="-720"/>
      </w:pPr>
      <w:r>
        <w:t>41</w:t>
      </w:r>
      <w:r w:rsidR="007E35A0">
        <w:t xml:space="preserve">. </w:t>
      </w:r>
      <w:r w:rsidR="00EE60B2">
        <w:t xml:space="preserve">What are two reasons </w:t>
      </w:r>
      <w:r w:rsidR="005A314B">
        <w:t xml:space="preserve">the case of </w:t>
      </w:r>
      <w:r w:rsidR="00874DBB">
        <w:t>Hose and the bull</w:t>
      </w:r>
      <w:r w:rsidR="005A314B">
        <w:t xml:space="preserve"> </w:t>
      </w:r>
      <w:r w:rsidR="00EE60B2">
        <w:t xml:space="preserve">is </w:t>
      </w:r>
      <w:r w:rsidR="005A314B">
        <w:t>an example of bad science? (2</w:t>
      </w:r>
      <w:r w:rsidR="007E35A0">
        <w:t xml:space="preserve"> pts)</w:t>
      </w:r>
    </w:p>
    <w:p w14:paraId="3602D49D" w14:textId="77777777" w:rsidR="007E35A0" w:rsidRDefault="007E35A0">
      <w:pPr>
        <w:ind w:right="-720"/>
      </w:pPr>
    </w:p>
    <w:p w14:paraId="25A3525E" w14:textId="77777777" w:rsidR="007E35A0" w:rsidRDefault="007E35A0">
      <w:pPr>
        <w:ind w:right="-720"/>
      </w:pPr>
    </w:p>
    <w:p w14:paraId="059BB6FF" w14:textId="77777777" w:rsidR="007E35A0" w:rsidRDefault="007E35A0">
      <w:pPr>
        <w:ind w:right="-720"/>
      </w:pPr>
    </w:p>
    <w:p w14:paraId="41C7F5C1" w14:textId="77777777" w:rsidR="007E35A0" w:rsidRDefault="007E35A0">
      <w:pPr>
        <w:ind w:right="-720"/>
      </w:pPr>
    </w:p>
    <w:p w14:paraId="2F2BD1E5" w14:textId="77777777" w:rsidR="007E35A0" w:rsidRDefault="007E35A0">
      <w:pPr>
        <w:ind w:right="-720"/>
      </w:pPr>
    </w:p>
    <w:p w14:paraId="3F1FFD6E" w14:textId="77777777" w:rsidR="007E35A0" w:rsidRDefault="007E35A0">
      <w:pPr>
        <w:ind w:right="-720"/>
      </w:pPr>
    </w:p>
    <w:p w14:paraId="494A4A7D" w14:textId="77777777" w:rsidR="007E35A0" w:rsidRDefault="007E35A0">
      <w:pPr>
        <w:ind w:right="-720"/>
      </w:pPr>
    </w:p>
    <w:p w14:paraId="42187BF8" w14:textId="77777777" w:rsidR="007E35A0" w:rsidRDefault="007E35A0">
      <w:pPr>
        <w:ind w:right="-720"/>
      </w:pPr>
    </w:p>
    <w:p w14:paraId="4058BBC6" w14:textId="77777777" w:rsidR="007615D1" w:rsidRDefault="007615D1">
      <w:pPr>
        <w:ind w:right="-720"/>
      </w:pPr>
    </w:p>
    <w:p w14:paraId="27287D3D" w14:textId="77777777" w:rsidR="007615D1" w:rsidRDefault="007615D1">
      <w:pPr>
        <w:ind w:right="-720"/>
      </w:pPr>
    </w:p>
    <w:p w14:paraId="2B9A43D0" w14:textId="75231174" w:rsidR="007E35A0" w:rsidRDefault="00BD5DE0">
      <w:pPr>
        <w:ind w:right="-720"/>
      </w:pPr>
      <w:r>
        <w:t>42</w:t>
      </w:r>
      <w:r w:rsidR="007E35A0">
        <w:t xml:space="preserve">. </w:t>
      </w:r>
      <w:r w:rsidR="007E35A0" w:rsidRPr="00937442">
        <w:rPr>
          <w:u w:val="single"/>
        </w:rPr>
        <w:t>List</w:t>
      </w:r>
      <w:r w:rsidR="007E35A0">
        <w:t xml:space="preserve"> the two mechanisms to stop neurotransmitter action (2 pts).</w:t>
      </w:r>
    </w:p>
    <w:p w14:paraId="582850F0" w14:textId="77777777" w:rsidR="007E35A0" w:rsidRDefault="007E35A0">
      <w:pPr>
        <w:ind w:right="-720"/>
      </w:pPr>
    </w:p>
    <w:p w14:paraId="1DB5E0E1" w14:textId="77777777" w:rsidR="007E35A0" w:rsidRDefault="007E35A0">
      <w:pPr>
        <w:ind w:right="-720"/>
      </w:pPr>
    </w:p>
    <w:p w14:paraId="6580DB79" w14:textId="77777777" w:rsidR="00937442" w:rsidRDefault="00937442">
      <w:pPr>
        <w:ind w:right="-720"/>
      </w:pPr>
    </w:p>
    <w:p w14:paraId="1B709297" w14:textId="1CDF54AB" w:rsidR="000F4E05" w:rsidRDefault="000F4E05">
      <w:pPr>
        <w:ind w:right="-720"/>
      </w:pPr>
    </w:p>
    <w:p w14:paraId="3EBFF618" w14:textId="477984F2" w:rsidR="00710388" w:rsidRDefault="00710388">
      <w:pPr>
        <w:ind w:right="-720"/>
      </w:pPr>
    </w:p>
    <w:p w14:paraId="1BEE204B" w14:textId="77777777" w:rsidR="00710388" w:rsidRDefault="00710388">
      <w:pPr>
        <w:ind w:right="-720"/>
      </w:pPr>
    </w:p>
    <w:p w14:paraId="48B47855" w14:textId="77777777" w:rsidR="000F4E05" w:rsidRDefault="000F4E05">
      <w:pPr>
        <w:ind w:right="-720"/>
      </w:pPr>
    </w:p>
    <w:p w14:paraId="4E7927AD" w14:textId="77777777" w:rsidR="00937442" w:rsidRDefault="00937442">
      <w:pPr>
        <w:ind w:right="-720"/>
      </w:pPr>
    </w:p>
    <w:p w14:paraId="18F3E6AD" w14:textId="77777777" w:rsidR="00690A9E" w:rsidRDefault="00690A9E">
      <w:pPr>
        <w:ind w:right="-720"/>
      </w:pPr>
    </w:p>
    <w:p w14:paraId="5FE5319E" w14:textId="74865296" w:rsidR="007E35A0" w:rsidRDefault="00BD5DE0">
      <w:pPr>
        <w:ind w:right="-720"/>
      </w:pPr>
      <w:r>
        <w:t>43</w:t>
      </w:r>
      <w:r w:rsidR="007E35A0">
        <w:t xml:space="preserve">. What are two </w:t>
      </w:r>
      <w:r w:rsidR="00937442">
        <w:t xml:space="preserve">different </w:t>
      </w:r>
      <w:r w:rsidR="007E35A0">
        <w:t xml:space="preserve">functions of </w:t>
      </w:r>
      <w:r w:rsidR="00BC1935">
        <w:t>glial</w:t>
      </w:r>
      <w:r w:rsidR="007E35A0">
        <w:t xml:space="preserve"> cells</w:t>
      </w:r>
      <w:r w:rsidR="009E5DDB">
        <w:t>?</w:t>
      </w:r>
      <w:r w:rsidR="00776A64">
        <w:t xml:space="preserve"> (</w:t>
      </w:r>
      <w:r w:rsidR="009E5DDB">
        <w:t>U</w:t>
      </w:r>
      <w:r w:rsidR="00776A64">
        <w:t>se complete sentences</w:t>
      </w:r>
      <w:r w:rsidR="009E5DDB">
        <w:t>.</w:t>
      </w:r>
      <w:r w:rsidR="00776A64">
        <w:t>)</w:t>
      </w:r>
      <w:r w:rsidR="007E35A0">
        <w:t xml:space="preserve"> (2 pts)</w:t>
      </w:r>
    </w:p>
    <w:p w14:paraId="76AD7221" w14:textId="77777777" w:rsidR="007E35A0" w:rsidRDefault="007E35A0">
      <w:pPr>
        <w:ind w:right="-720"/>
      </w:pPr>
    </w:p>
    <w:p w14:paraId="7700663A" w14:textId="77777777" w:rsidR="007E35A0" w:rsidRDefault="007E35A0">
      <w:pPr>
        <w:ind w:right="-720"/>
      </w:pPr>
    </w:p>
    <w:p w14:paraId="655EC437" w14:textId="77777777" w:rsidR="00937442" w:rsidRDefault="00937442">
      <w:pPr>
        <w:ind w:right="-720"/>
      </w:pPr>
    </w:p>
    <w:p w14:paraId="7F9A69A3" w14:textId="3D73FB32" w:rsidR="00937442" w:rsidRDefault="00937442">
      <w:pPr>
        <w:ind w:right="-720"/>
      </w:pPr>
    </w:p>
    <w:p w14:paraId="257893BE" w14:textId="49EE3994" w:rsidR="00710388" w:rsidRDefault="00710388">
      <w:pPr>
        <w:ind w:right="-720"/>
      </w:pPr>
    </w:p>
    <w:p w14:paraId="5323B88F" w14:textId="77777777" w:rsidR="00710388" w:rsidRDefault="00710388">
      <w:pPr>
        <w:ind w:right="-720"/>
      </w:pPr>
    </w:p>
    <w:p w14:paraId="61D3957D" w14:textId="77777777" w:rsidR="00690A9E" w:rsidRDefault="00690A9E">
      <w:pPr>
        <w:ind w:right="-720"/>
      </w:pPr>
    </w:p>
    <w:p w14:paraId="0D1ABF3E" w14:textId="77777777" w:rsidR="007E35A0" w:rsidRDefault="007E35A0">
      <w:pPr>
        <w:ind w:right="-720"/>
      </w:pPr>
    </w:p>
    <w:p w14:paraId="56277767" w14:textId="77777777" w:rsidR="007E35A0" w:rsidRDefault="007E35A0">
      <w:pPr>
        <w:ind w:right="-720"/>
      </w:pPr>
    </w:p>
    <w:p w14:paraId="431C8801" w14:textId="77777777" w:rsidR="007E35A0" w:rsidRDefault="007E35A0">
      <w:pPr>
        <w:ind w:right="-720"/>
      </w:pPr>
    </w:p>
    <w:p w14:paraId="389A632F" w14:textId="0DE5AED9" w:rsidR="007E35A0" w:rsidRDefault="00937442">
      <w:pPr>
        <w:ind w:right="-720"/>
      </w:pPr>
      <w:r>
        <w:t>4</w:t>
      </w:r>
      <w:r w:rsidR="00BD5DE0">
        <w:t>4</w:t>
      </w:r>
      <w:r w:rsidR="007E35A0">
        <w:t xml:space="preserve">. </w:t>
      </w:r>
      <w:r w:rsidR="007E35A0">
        <w:rPr>
          <w:u w:val="single"/>
        </w:rPr>
        <w:t>List</w:t>
      </w:r>
      <w:r w:rsidR="007E35A0">
        <w:t xml:space="preserve"> the neurotransmitter classified as </w:t>
      </w:r>
      <w:r w:rsidR="00874DBB">
        <w:t xml:space="preserve">an </w:t>
      </w:r>
      <w:proofErr w:type="spellStart"/>
      <w:r w:rsidR="00874DBB">
        <w:t>indo</w:t>
      </w:r>
      <w:r w:rsidR="007E35A0">
        <w:t>lamine</w:t>
      </w:r>
      <w:proofErr w:type="spellEnd"/>
      <w:r w:rsidR="007E35A0">
        <w:t>. (</w:t>
      </w:r>
      <w:r w:rsidR="00874DBB">
        <w:t>1</w:t>
      </w:r>
      <w:r w:rsidR="007E35A0">
        <w:t xml:space="preserve"> pts)</w:t>
      </w:r>
    </w:p>
    <w:sectPr w:rsidR="007E35A0" w:rsidSect="002B6F57">
      <w:footerReference w:type="even"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FE35C" w14:textId="77777777" w:rsidR="0059179F" w:rsidRDefault="0059179F">
      <w:r>
        <w:separator/>
      </w:r>
    </w:p>
  </w:endnote>
  <w:endnote w:type="continuationSeparator" w:id="0">
    <w:p w14:paraId="318E969B" w14:textId="77777777" w:rsidR="0059179F" w:rsidRDefault="00591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FA5EFA" w14:textId="77777777" w:rsidR="0040471E" w:rsidRDefault="00B91813" w:rsidP="00895BEB">
    <w:pPr>
      <w:pStyle w:val="Footer"/>
      <w:framePr w:wrap="around" w:vAnchor="text" w:hAnchor="margin" w:xAlign="right" w:y="1"/>
      <w:rPr>
        <w:rStyle w:val="PageNumber"/>
      </w:rPr>
    </w:pPr>
    <w:r>
      <w:rPr>
        <w:rStyle w:val="PageNumber"/>
      </w:rPr>
      <w:fldChar w:fldCharType="begin"/>
    </w:r>
    <w:r w:rsidR="0040471E">
      <w:rPr>
        <w:rStyle w:val="PageNumber"/>
      </w:rPr>
      <w:instrText xml:space="preserve">PAGE  </w:instrText>
    </w:r>
    <w:r>
      <w:rPr>
        <w:rStyle w:val="PageNumber"/>
      </w:rPr>
      <w:fldChar w:fldCharType="end"/>
    </w:r>
  </w:p>
  <w:p w14:paraId="1C1A7563" w14:textId="77777777" w:rsidR="0040471E" w:rsidRDefault="0040471E" w:rsidP="00895B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0746C" w14:textId="68CC91C5" w:rsidR="0040471E" w:rsidRDefault="00B91813" w:rsidP="00895BEB">
    <w:pPr>
      <w:pStyle w:val="Footer"/>
      <w:framePr w:wrap="around" w:vAnchor="text" w:hAnchor="margin" w:xAlign="right" w:y="1"/>
      <w:rPr>
        <w:rStyle w:val="PageNumber"/>
      </w:rPr>
    </w:pPr>
    <w:r>
      <w:rPr>
        <w:rStyle w:val="PageNumber"/>
      </w:rPr>
      <w:fldChar w:fldCharType="begin"/>
    </w:r>
    <w:r w:rsidR="0040471E">
      <w:rPr>
        <w:rStyle w:val="PageNumber"/>
      </w:rPr>
      <w:instrText xml:space="preserve">PAGE  </w:instrText>
    </w:r>
    <w:r>
      <w:rPr>
        <w:rStyle w:val="PageNumber"/>
      </w:rPr>
      <w:fldChar w:fldCharType="separate"/>
    </w:r>
    <w:r w:rsidR="007572B1">
      <w:rPr>
        <w:rStyle w:val="PageNumber"/>
        <w:noProof/>
      </w:rPr>
      <w:t>6</w:t>
    </w:r>
    <w:r>
      <w:rPr>
        <w:rStyle w:val="PageNumber"/>
      </w:rPr>
      <w:fldChar w:fldCharType="end"/>
    </w:r>
  </w:p>
  <w:p w14:paraId="109F4175" w14:textId="77777777" w:rsidR="0040471E" w:rsidRDefault="0040471E" w:rsidP="00895BE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54C62" w14:textId="77777777" w:rsidR="0059179F" w:rsidRDefault="0059179F">
      <w:r>
        <w:separator/>
      </w:r>
    </w:p>
  </w:footnote>
  <w:footnote w:type="continuationSeparator" w:id="0">
    <w:p w14:paraId="2487DBCC" w14:textId="77777777" w:rsidR="0059179F" w:rsidRDefault="005917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748C"/>
    <w:multiLevelType w:val="singleLevel"/>
    <w:tmpl w:val="FF225A76"/>
    <w:lvl w:ilvl="0">
      <w:start w:val="1"/>
      <w:numFmt w:val="lowerLetter"/>
      <w:lvlText w:val="%1."/>
      <w:lvlJc w:val="left"/>
      <w:pPr>
        <w:tabs>
          <w:tab w:val="num" w:pos="360"/>
        </w:tabs>
        <w:ind w:left="360" w:hanging="360"/>
      </w:pPr>
      <w:rPr>
        <w:rFonts w:hint="default"/>
      </w:rPr>
    </w:lvl>
  </w:abstractNum>
  <w:abstractNum w:abstractNumId="1" w15:restartNumberingAfterBreak="0">
    <w:nsid w:val="06D14242"/>
    <w:multiLevelType w:val="singleLevel"/>
    <w:tmpl w:val="2F1478C8"/>
    <w:lvl w:ilvl="0">
      <w:start w:val="1"/>
      <w:numFmt w:val="lowerLetter"/>
      <w:lvlText w:val="%1."/>
      <w:lvlJc w:val="left"/>
      <w:pPr>
        <w:tabs>
          <w:tab w:val="num" w:pos="360"/>
        </w:tabs>
        <w:ind w:left="360" w:hanging="360"/>
      </w:pPr>
      <w:rPr>
        <w:rFonts w:hint="default"/>
      </w:rPr>
    </w:lvl>
  </w:abstractNum>
  <w:abstractNum w:abstractNumId="2" w15:restartNumberingAfterBreak="0">
    <w:nsid w:val="084B56F2"/>
    <w:multiLevelType w:val="singleLevel"/>
    <w:tmpl w:val="76C62D38"/>
    <w:lvl w:ilvl="0">
      <w:start w:val="1"/>
      <w:numFmt w:val="lowerLetter"/>
      <w:lvlText w:val="%1."/>
      <w:lvlJc w:val="left"/>
      <w:pPr>
        <w:tabs>
          <w:tab w:val="num" w:pos="360"/>
        </w:tabs>
        <w:ind w:left="360" w:hanging="360"/>
      </w:pPr>
      <w:rPr>
        <w:rFonts w:hint="default"/>
      </w:rPr>
    </w:lvl>
  </w:abstractNum>
  <w:abstractNum w:abstractNumId="3" w15:restartNumberingAfterBreak="0">
    <w:nsid w:val="190D4768"/>
    <w:multiLevelType w:val="singleLevel"/>
    <w:tmpl w:val="50F65AB4"/>
    <w:lvl w:ilvl="0">
      <w:start w:val="1"/>
      <w:numFmt w:val="lowerLetter"/>
      <w:lvlText w:val="%1."/>
      <w:lvlJc w:val="left"/>
      <w:pPr>
        <w:tabs>
          <w:tab w:val="num" w:pos="360"/>
        </w:tabs>
        <w:ind w:left="360" w:hanging="360"/>
      </w:pPr>
      <w:rPr>
        <w:rFonts w:hint="default"/>
      </w:rPr>
    </w:lvl>
  </w:abstractNum>
  <w:abstractNum w:abstractNumId="4" w15:restartNumberingAfterBreak="0">
    <w:nsid w:val="1CD669F9"/>
    <w:multiLevelType w:val="singleLevel"/>
    <w:tmpl w:val="8AF2E32A"/>
    <w:lvl w:ilvl="0">
      <w:start w:val="1"/>
      <w:numFmt w:val="lowerLetter"/>
      <w:lvlText w:val="%1."/>
      <w:lvlJc w:val="left"/>
      <w:pPr>
        <w:tabs>
          <w:tab w:val="num" w:pos="360"/>
        </w:tabs>
        <w:ind w:left="360" w:hanging="360"/>
      </w:pPr>
      <w:rPr>
        <w:rFonts w:hint="default"/>
      </w:rPr>
    </w:lvl>
  </w:abstractNum>
  <w:abstractNum w:abstractNumId="5" w15:restartNumberingAfterBreak="0">
    <w:nsid w:val="1FCB66B3"/>
    <w:multiLevelType w:val="singleLevel"/>
    <w:tmpl w:val="60A2B31E"/>
    <w:lvl w:ilvl="0">
      <w:start w:val="1"/>
      <w:numFmt w:val="lowerLetter"/>
      <w:lvlText w:val="%1."/>
      <w:lvlJc w:val="left"/>
      <w:pPr>
        <w:tabs>
          <w:tab w:val="num" w:pos="360"/>
        </w:tabs>
        <w:ind w:left="360" w:hanging="360"/>
      </w:pPr>
      <w:rPr>
        <w:rFonts w:hint="default"/>
      </w:rPr>
    </w:lvl>
  </w:abstractNum>
  <w:abstractNum w:abstractNumId="6" w15:restartNumberingAfterBreak="0">
    <w:nsid w:val="25B37B5A"/>
    <w:multiLevelType w:val="singleLevel"/>
    <w:tmpl w:val="01EAC016"/>
    <w:lvl w:ilvl="0">
      <w:start w:val="1"/>
      <w:numFmt w:val="lowerLetter"/>
      <w:lvlText w:val="%1."/>
      <w:lvlJc w:val="left"/>
      <w:pPr>
        <w:tabs>
          <w:tab w:val="num" w:pos="360"/>
        </w:tabs>
        <w:ind w:left="360" w:hanging="360"/>
      </w:pPr>
      <w:rPr>
        <w:rFonts w:hint="default"/>
      </w:rPr>
    </w:lvl>
  </w:abstractNum>
  <w:abstractNum w:abstractNumId="7" w15:restartNumberingAfterBreak="0">
    <w:nsid w:val="2CA56584"/>
    <w:multiLevelType w:val="singleLevel"/>
    <w:tmpl w:val="7C2E6740"/>
    <w:lvl w:ilvl="0">
      <w:start w:val="1"/>
      <w:numFmt w:val="lowerLetter"/>
      <w:lvlText w:val="%1."/>
      <w:lvlJc w:val="left"/>
      <w:pPr>
        <w:tabs>
          <w:tab w:val="num" w:pos="360"/>
        </w:tabs>
        <w:ind w:left="360" w:hanging="360"/>
      </w:pPr>
      <w:rPr>
        <w:rFonts w:hint="default"/>
      </w:rPr>
    </w:lvl>
  </w:abstractNum>
  <w:abstractNum w:abstractNumId="8" w15:restartNumberingAfterBreak="0">
    <w:nsid w:val="2F6F01EB"/>
    <w:multiLevelType w:val="singleLevel"/>
    <w:tmpl w:val="99E2119E"/>
    <w:lvl w:ilvl="0">
      <w:start w:val="1"/>
      <w:numFmt w:val="lowerLetter"/>
      <w:lvlText w:val="%1."/>
      <w:lvlJc w:val="left"/>
      <w:pPr>
        <w:tabs>
          <w:tab w:val="num" w:pos="360"/>
        </w:tabs>
        <w:ind w:left="360" w:hanging="360"/>
      </w:pPr>
      <w:rPr>
        <w:rFonts w:hint="default"/>
      </w:rPr>
    </w:lvl>
  </w:abstractNum>
  <w:abstractNum w:abstractNumId="9" w15:restartNumberingAfterBreak="0">
    <w:nsid w:val="3BDF2AEC"/>
    <w:multiLevelType w:val="singleLevel"/>
    <w:tmpl w:val="95FEB2F0"/>
    <w:lvl w:ilvl="0">
      <w:start w:val="1"/>
      <w:numFmt w:val="lowerLetter"/>
      <w:lvlText w:val="%1."/>
      <w:lvlJc w:val="left"/>
      <w:pPr>
        <w:tabs>
          <w:tab w:val="num" w:pos="360"/>
        </w:tabs>
        <w:ind w:left="360" w:hanging="360"/>
      </w:pPr>
      <w:rPr>
        <w:rFonts w:hint="default"/>
      </w:rPr>
    </w:lvl>
  </w:abstractNum>
  <w:abstractNum w:abstractNumId="10" w15:restartNumberingAfterBreak="0">
    <w:nsid w:val="3DDF46F0"/>
    <w:multiLevelType w:val="singleLevel"/>
    <w:tmpl w:val="5E263222"/>
    <w:lvl w:ilvl="0">
      <w:start w:val="1"/>
      <w:numFmt w:val="lowerLetter"/>
      <w:lvlText w:val="%1."/>
      <w:lvlJc w:val="left"/>
      <w:pPr>
        <w:tabs>
          <w:tab w:val="num" w:pos="360"/>
        </w:tabs>
        <w:ind w:left="360" w:hanging="360"/>
      </w:pPr>
      <w:rPr>
        <w:rFonts w:hint="default"/>
      </w:rPr>
    </w:lvl>
  </w:abstractNum>
  <w:abstractNum w:abstractNumId="11" w15:restartNumberingAfterBreak="0">
    <w:nsid w:val="40E26FB4"/>
    <w:multiLevelType w:val="singleLevel"/>
    <w:tmpl w:val="12627EA4"/>
    <w:lvl w:ilvl="0">
      <w:start w:val="1"/>
      <w:numFmt w:val="lowerLetter"/>
      <w:lvlText w:val="%1."/>
      <w:lvlJc w:val="left"/>
      <w:pPr>
        <w:tabs>
          <w:tab w:val="num" w:pos="360"/>
        </w:tabs>
        <w:ind w:left="360" w:hanging="360"/>
      </w:pPr>
      <w:rPr>
        <w:rFonts w:hint="default"/>
      </w:rPr>
    </w:lvl>
  </w:abstractNum>
  <w:abstractNum w:abstractNumId="12" w15:restartNumberingAfterBreak="0">
    <w:nsid w:val="4944768A"/>
    <w:multiLevelType w:val="singleLevel"/>
    <w:tmpl w:val="A95818D4"/>
    <w:lvl w:ilvl="0">
      <w:start w:val="1"/>
      <w:numFmt w:val="lowerLetter"/>
      <w:lvlText w:val="%1."/>
      <w:lvlJc w:val="left"/>
      <w:pPr>
        <w:tabs>
          <w:tab w:val="num" w:pos="360"/>
        </w:tabs>
        <w:ind w:left="360" w:hanging="360"/>
      </w:pPr>
      <w:rPr>
        <w:rFonts w:hint="default"/>
      </w:rPr>
    </w:lvl>
  </w:abstractNum>
  <w:abstractNum w:abstractNumId="13" w15:restartNumberingAfterBreak="0">
    <w:nsid w:val="50D96AA5"/>
    <w:multiLevelType w:val="singleLevel"/>
    <w:tmpl w:val="2862ADE6"/>
    <w:lvl w:ilvl="0">
      <w:start w:val="1"/>
      <w:numFmt w:val="lowerLetter"/>
      <w:lvlText w:val="%1."/>
      <w:lvlJc w:val="left"/>
      <w:pPr>
        <w:tabs>
          <w:tab w:val="num" w:pos="360"/>
        </w:tabs>
        <w:ind w:left="360" w:hanging="360"/>
      </w:pPr>
      <w:rPr>
        <w:rFonts w:hint="default"/>
      </w:rPr>
    </w:lvl>
  </w:abstractNum>
  <w:abstractNum w:abstractNumId="14" w15:restartNumberingAfterBreak="0">
    <w:nsid w:val="58B9753F"/>
    <w:multiLevelType w:val="singleLevel"/>
    <w:tmpl w:val="92DEEFEE"/>
    <w:lvl w:ilvl="0">
      <w:start w:val="1"/>
      <w:numFmt w:val="lowerLetter"/>
      <w:lvlText w:val="%1."/>
      <w:lvlJc w:val="left"/>
      <w:pPr>
        <w:tabs>
          <w:tab w:val="num" w:pos="360"/>
        </w:tabs>
        <w:ind w:left="360" w:hanging="360"/>
      </w:pPr>
      <w:rPr>
        <w:rFonts w:hint="default"/>
      </w:rPr>
    </w:lvl>
  </w:abstractNum>
  <w:abstractNum w:abstractNumId="15" w15:restartNumberingAfterBreak="0">
    <w:nsid w:val="60F42D10"/>
    <w:multiLevelType w:val="singleLevel"/>
    <w:tmpl w:val="0409000F"/>
    <w:lvl w:ilvl="0">
      <w:start w:val="37"/>
      <w:numFmt w:val="decimal"/>
      <w:lvlText w:val="%1."/>
      <w:lvlJc w:val="left"/>
      <w:pPr>
        <w:tabs>
          <w:tab w:val="num" w:pos="360"/>
        </w:tabs>
        <w:ind w:left="360" w:hanging="360"/>
      </w:pPr>
      <w:rPr>
        <w:rFonts w:hint="default"/>
      </w:rPr>
    </w:lvl>
  </w:abstractNum>
  <w:abstractNum w:abstractNumId="16" w15:restartNumberingAfterBreak="0">
    <w:nsid w:val="6229122C"/>
    <w:multiLevelType w:val="singleLevel"/>
    <w:tmpl w:val="A59CF3B0"/>
    <w:lvl w:ilvl="0">
      <w:start w:val="1"/>
      <w:numFmt w:val="lowerLetter"/>
      <w:lvlText w:val="%1."/>
      <w:lvlJc w:val="left"/>
      <w:pPr>
        <w:tabs>
          <w:tab w:val="num" w:pos="360"/>
        </w:tabs>
        <w:ind w:left="360" w:hanging="360"/>
      </w:pPr>
      <w:rPr>
        <w:rFonts w:hint="default"/>
      </w:rPr>
    </w:lvl>
  </w:abstractNum>
  <w:abstractNum w:abstractNumId="17" w15:restartNumberingAfterBreak="0">
    <w:nsid w:val="640F4D88"/>
    <w:multiLevelType w:val="singleLevel"/>
    <w:tmpl w:val="2D5EF6A6"/>
    <w:lvl w:ilvl="0">
      <w:start w:val="1"/>
      <w:numFmt w:val="lowerLetter"/>
      <w:lvlText w:val="%1."/>
      <w:lvlJc w:val="left"/>
      <w:pPr>
        <w:tabs>
          <w:tab w:val="num" w:pos="360"/>
        </w:tabs>
        <w:ind w:left="360" w:hanging="360"/>
      </w:pPr>
      <w:rPr>
        <w:rFonts w:hint="default"/>
      </w:rPr>
    </w:lvl>
  </w:abstractNum>
  <w:abstractNum w:abstractNumId="18" w15:restartNumberingAfterBreak="0">
    <w:nsid w:val="6C874D1E"/>
    <w:multiLevelType w:val="singleLevel"/>
    <w:tmpl w:val="9AE604B4"/>
    <w:lvl w:ilvl="0">
      <w:start w:val="1"/>
      <w:numFmt w:val="lowerLetter"/>
      <w:lvlText w:val="%1."/>
      <w:lvlJc w:val="left"/>
      <w:pPr>
        <w:tabs>
          <w:tab w:val="num" w:pos="360"/>
        </w:tabs>
        <w:ind w:left="360" w:hanging="360"/>
      </w:pPr>
      <w:rPr>
        <w:rFonts w:hint="default"/>
      </w:rPr>
    </w:lvl>
  </w:abstractNum>
  <w:abstractNum w:abstractNumId="19" w15:restartNumberingAfterBreak="0">
    <w:nsid w:val="6D9F3416"/>
    <w:multiLevelType w:val="singleLevel"/>
    <w:tmpl w:val="E0825EA8"/>
    <w:lvl w:ilvl="0">
      <w:start w:val="1"/>
      <w:numFmt w:val="lowerLetter"/>
      <w:lvlText w:val="%1."/>
      <w:lvlJc w:val="left"/>
      <w:pPr>
        <w:tabs>
          <w:tab w:val="num" w:pos="360"/>
        </w:tabs>
        <w:ind w:left="360" w:hanging="360"/>
      </w:pPr>
      <w:rPr>
        <w:rFonts w:hint="default"/>
      </w:rPr>
    </w:lvl>
  </w:abstractNum>
  <w:abstractNum w:abstractNumId="20" w15:restartNumberingAfterBreak="0">
    <w:nsid w:val="72810072"/>
    <w:multiLevelType w:val="singleLevel"/>
    <w:tmpl w:val="93B86014"/>
    <w:lvl w:ilvl="0">
      <w:start w:val="1"/>
      <w:numFmt w:val="lowerLetter"/>
      <w:lvlText w:val="%1."/>
      <w:lvlJc w:val="left"/>
      <w:pPr>
        <w:tabs>
          <w:tab w:val="num" w:pos="360"/>
        </w:tabs>
        <w:ind w:left="360" w:hanging="360"/>
      </w:pPr>
      <w:rPr>
        <w:rFonts w:hint="default"/>
      </w:rPr>
    </w:lvl>
  </w:abstractNum>
  <w:abstractNum w:abstractNumId="21" w15:restartNumberingAfterBreak="0">
    <w:nsid w:val="73462591"/>
    <w:multiLevelType w:val="singleLevel"/>
    <w:tmpl w:val="BAF277F4"/>
    <w:lvl w:ilvl="0">
      <w:start w:val="1"/>
      <w:numFmt w:val="lowerLetter"/>
      <w:lvlText w:val="%1."/>
      <w:lvlJc w:val="left"/>
      <w:pPr>
        <w:tabs>
          <w:tab w:val="num" w:pos="360"/>
        </w:tabs>
        <w:ind w:left="360" w:hanging="360"/>
      </w:pPr>
      <w:rPr>
        <w:rFonts w:hint="default"/>
      </w:rPr>
    </w:lvl>
  </w:abstractNum>
  <w:abstractNum w:abstractNumId="22" w15:restartNumberingAfterBreak="0">
    <w:nsid w:val="77E54BB5"/>
    <w:multiLevelType w:val="singleLevel"/>
    <w:tmpl w:val="6AE8A3C0"/>
    <w:lvl w:ilvl="0">
      <w:start w:val="1"/>
      <w:numFmt w:val="lowerLetter"/>
      <w:lvlText w:val="%1."/>
      <w:lvlJc w:val="left"/>
      <w:pPr>
        <w:tabs>
          <w:tab w:val="num" w:pos="360"/>
        </w:tabs>
        <w:ind w:left="360" w:hanging="360"/>
      </w:pPr>
      <w:rPr>
        <w:rFonts w:hint="default"/>
      </w:rPr>
    </w:lvl>
  </w:abstractNum>
  <w:abstractNum w:abstractNumId="23" w15:restartNumberingAfterBreak="0">
    <w:nsid w:val="7E9859FE"/>
    <w:multiLevelType w:val="singleLevel"/>
    <w:tmpl w:val="0409000F"/>
    <w:lvl w:ilvl="0">
      <w:start w:val="1"/>
      <w:numFmt w:val="decimal"/>
      <w:lvlText w:val="%1."/>
      <w:lvlJc w:val="left"/>
      <w:pPr>
        <w:tabs>
          <w:tab w:val="num" w:pos="360"/>
        </w:tabs>
        <w:ind w:left="360" w:hanging="360"/>
      </w:pPr>
      <w:rPr>
        <w:rFonts w:hint="default"/>
      </w:rPr>
    </w:lvl>
  </w:abstractNum>
  <w:abstractNum w:abstractNumId="24" w15:restartNumberingAfterBreak="0">
    <w:nsid w:val="7EE44318"/>
    <w:multiLevelType w:val="singleLevel"/>
    <w:tmpl w:val="6FA69AAC"/>
    <w:lvl w:ilvl="0">
      <w:start w:val="1"/>
      <w:numFmt w:val="lowerLetter"/>
      <w:lvlText w:val="%1."/>
      <w:lvlJc w:val="left"/>
      <w:pPr>
        <w:tabs>
          <w:tab w:val="num" w:pos="360"/>
        </w:tabs>
        <w:ind w:left="360" w:hanging="360"/>
      </w:pPr>
      <w:rPr>
        <w:rFonts w:hint="default"/>
      </w:rPr>
    </w:lvl>
  </w:abstractNum>
  <w:num w:numId="1">
    <w:abstractNumId w:val="12"/>
  </w:num>
  <w:num w:numId="2">
    <w:abstractNumId w:val="17"/>
  </w:num>
  <w:num w:numId="3">
    <w:abstractNumId w:val="19"/>
  </w:num>
  <w:num w:numId="4">
    <w:abstractNumId w:val="18"/>
  </w:num>
  <w:num w:numId="5">
    <w:abstractNumId w:val="13"/>
  </w:num>
  <w:num w:numId="6">
    <w:abstractNumId w:val="21"/>
  </w:num>
  <w:num w:numId="7">
    <w:abstractNumId w:val="8"/>
  </w:num>
  <w:num w:numId="8">
    <w:abstractNumId w:val="22"/>
  </w:num>
  <w:num w:numId="9">
    <w:abstractNumId w:val="11"/>
  </w:num>
  <w:num w:numId="10">
    <w:abstractNumId w:val="23"/>
  </w:num>
  <w:num w:numId="11">
    <w:abstractNumId w:val="6"/>
  </w:num>
  <w:num w:numId="12">
    <w:abstractNumId w:val="14"/>
  </w:num>
  <w:num w:numId="13">
    <w:abstractNumId w:val="2"/>
  </w:num>
  <w:num w:numId="14">
    <w:abstractNumId w:val="0"/>
  </w:num>
  <w:num w:numId="15">
    <w:abstractNumId w:val="20"/>
  </w:num>
  <w:num w:numId="16">
    <w:abstractNumId w:val="10"/>
  </w:num>
  <w:num w:numId="17">
    <w:abstractNumId w:val="16"/>
  </w:num>
  <w:num w:numId="18">
    <w:abstractNumId w:val="5"/>
  </w:num>
  <w:num w:numId="19">
    <w:abstractNumId w:val="1"/>
  </w:num>
  <w:num w:numId="20">
    <w:abstractNumId w:val="3"/>
  </w:num>
  <w:num w:numId="21">
    <w:abstractNumId w:val="24"/>
  </w:num>
  <w:num w:numId="22">
    <w:abstractNumId w:val="15"/>
  </w:num>
  <w:num w:numId="23">
    <w:abstractNumId w:val="9"/>
  </w:num>
  <w:num w:numId="24">
    <w:abstractNumId w:val="4"/>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131"/>
    <w:rsid w:val="000124FD"/>
    <w:rsid w:val="000310C3"/>
    <w:rsid w:val="0003296E"/>
    <w:rsid w:val="0007000F"/>
    <w:rsid w:val="00072131"/>
    <w:rsid w:val="000762AB"/>
    <w:rsid w:val="00080F59"/>
    <w:rsid w:val="000834D6"/>
    <w:rsid w:val="00085A57"/>
    <w:rsid w:val="000A6675"/>
    <w:rsid w:val="000F4E05"/>
    <w:rsid w:val="000F5C93"/>
    <w:rsid w:val="001D2CB1"/>
    <w:rsid w:val="001E38F4"/>
    <w:rsid w:val="00224E6B"/>
    <w:rsid w:val="0023141E"/>
    <w:rsid w:val="002640B1"/>
    <w:rsid w:val="00291092"/>
    <w:rsid w:val="00295689"/>
    <w:rsid w:val="002973A9"/>
    <w:rsid w:val="002B6F57"/>
    <w:rsid w:val="002B75E2"/>
    <w:rsid w:val="002D5314"/>
    <w:rsid w:val="002E1E13"/>
    <w:rsid w:val="002E50D6"/>
    <w:rsid w:val="003116B1"/>
    <w:rsid w:val="00315FB2"/>
    <w:rsid w:val="003311E7"/>
    <w:rsid w:val="0033389E"/>
    <w:rsid w:val="0038436C"/>
    <w:rsid w:val="003C189E"/>
    <w:rsid w:val="003F7485"/>
    <w:rsid w:val="0040471E"/>
    <w:rsid w:val="0041766C"/>
    <w:rsid w:val="00445055"/>
    <w:rsid w:val="004742D1"/>
    <w:rsid w:val="004B0373"/>
    <w:rsid w:val="004B2079"/>
    <w:rsid w:val="004C4A34"/>
    <w:rsid w:val="0059179F"/>
    <w:rsid w:val="005A06A1"/>
    <w:rsid w:val="005A314B"/>
    <w:rsid w:val="005B649D"/>
    <w:rsid w:val="005B64AA"/>
    <w:rsid w:val="005E60B7"/>
    <w:rsid w:val="00610334"/>
    <w:rsid w:val="00610D41"/>
    <w:rsid w:val="00616726"/>
    <w:rsid w:val="00662909"/>
    <w:rsid w:val="006660DA"/>
    <w:rsid w:val="00690A9E"/>
    <w:rsid w:val="006952A6"/>
    <w:rsid w:val="0069538B"/>
    <w:rsid w:val="006F2BDF"/>
    <w:rsid w:val="00710388"/>
    <w:rsid w:val="00712382"/>
    <w:rsid w:val="007564C6"/>
    <w:rsid w:val="007572B1"/>
    <w:rsid w:val="007615D1"/>
    <w:rsid w:val="00776A64"/>
    <w:rsid w:val="00792AB3"/>
    <w:rsid w:val="007C0004"/>
    <w:rsid w:val="007C4B03"/>
    <w:rsid w:val="007E35A0"/>
    <w:rsid w:val="007F3151"/>
    <w:rsid w:val="007F3CB4"/>
    <w:rsid w:val="00825514"/>
    <w:rsid w:val="008305F2"/>
    <w:rsid w:val="00841DD3"/>
    <w:rsid w:val="00874DBB"/>
    <w:rsid w:val="00883851"/>
    <w:rsid w:val="00895BEB"/>
    <w:rsid w:val="00923F0B"/>
    <w:rsid w:val="00937442"/>
    <w:rsid w:val="00941665"/>
    <w:rsid w:val="00976C85"/>
    <w:rsid w:val="00981889"/>
    <w:rsid w:val="009A2B9C"/>
    <w:rsid w:val="009A67BC"/>
    <w:rsid w:val="009B50FF"/>
    <w:rsid w:val="009B535B"/>
    <w:rsid w:val="009E5DDB"/>
    <w:rsid w:val="00A3555A"/>
    <w:rsid w:val="00A55747"/>
    <w:rsid w:val="00A81530"/>
    <w:rsid w:val="00A9198E"/>
    <w:rsid w:val="00AA266E"/>
    <w:rsid w:val="00B539B6"/>
    <w:rsid w:val="00B90105"/>
    <w:rsid w:val="00B91813"/>
    <w:rsid w:val="00B97691"/>
    <w:rsid w:val="00BC0F5A"/>
    <w:rsid w:val="00BC1935"/>
    <w:rsid w:val="00BD5DE0"/>
    <w:rsid w:val="00CA5782"/>
    <w:rsid w:val="00CB14AA"/>
    <w:rsid w:val="00CD1194"/>
    <w:rsid w:val="00D51242"/>
    <w:rsid w:val="00D56378"/>
    <w:rsid w:val="00D57CA2"/>
    <w:rsid w:val="00D7797A"/>
    <w:rsid w:val="00D80484"/>
    <w:rsid w:val="00DC6F06"/>
    <w:rsid w:val="00DD3380"/>
    <w:rsid w:val="00E14249"/>
    <w:rsid w:val="00E46C54"/>
    <w:rsid w:val="00E548B4"/>
    <w:rsid w:val="00EA3E28"/>
    <w:rsid w:val="00EA7AAC"/>
    <w:rsid w:val="00EC135C"/>
    <w:rsid w:val="00EE60B2"/>
    <w:rsid w:val="00F16466"/>
    <w:rsid w:val="00F30618"/>
    <w:rsid w:val="00F31F2C"/>
    <w:rsid w:val="00F32A6B"/>
    <w:rsid w:val="00F8018D"/>
    <w:rsid w:val="00FC6052"/>
    <w:rsid w:val="00FD5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ocId w14:val="3F7BE4C8"/>
  <w15:docId w15:val="{A86CE9B7-CD0E-4818-A08A-AC0476A01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6F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2B6F57"/>
    <w:pPr>
      <w:ind w:right="-720"/>
    </w:pPr>
    <w:rPr>
      <w:sz w:val="22"/>
    </w:rPr>
  </w:style>
  <w:style w:type="paragraph" w:styleId="BlockText">
    <w:name w:val="Block Text"/>
    <w:basedOn w:val="Normal"/>
    <w:rsid w:val="00224E6B"/>
    <w:pPr>
      <w:ind w:left="360" w:right="-720" w:hanging="360"/>
    </w:pPr>
  </w:style>
  <w:style w:type="paragraph" w:styleId="BalloonText">
    <w:name w:val="Balloon Text"/>
    <w:basedOn w:val="Normal"/>
    <w:semiHidden/>
    <w:rsid w:val="007E35A0"/>
    <w:rPr>
      <w:rFonts w:ascii="Tahoma" w:hAnsi="Tahoma" w:cs="Tahoma"/>
      <w:sz w:val="16"/>
      <w:szCs w:val="16"/>
    </w:rPr>
  </w:style>
  <w:style w:type="paragraph" w:styleId="Footer">
    <w:name w:val="footer"/>
    <w:basedOn w:val="Normal"/>
    <w:rsid w:val="00895BEB"/>
    <w:pPr>
      <w:tabs>
        <w:tab w:val="center" w:pos="4320"/>
        <w:tab w:val="right" w:pos="8640"/>
      </w:tabs>
    </w:pPr>
  </w:style>
  <w:style w:type="character" w:styleId="PageNumber">
    <w:name w:val="page number"/>
    <w:basedOn w:val="DefaultParagraphFont"/>
    <w:rsid w:val="00895BEB"/>
  </w:style>
  <w:style w:type="paragraph" w:styleId="NormalWeb">
    <w:name w:val="Normal (Web)"/>
    <w:basedOn w:val="Normal"/>
    <w:uiPriority w:val="99"/>
    <w:semiHidden/>
    <w:unhideWhenUsed/>
    <w:rsid w:val="002D531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3458548">
      <w:bodyDiv w:val="1"/>
      <w:marLeft w:val="0"/>
      <w:marRight w:val="0"/>
      <w:marTop w:val="0"/>
      <w:marBottom w:val="0"/>
      <w:divBdr>
        <w:top w:val="none" w:sz="0" w:space="0" w:color="auto"/>
        <w:left w:val="none" w:sz="0" w:space="0" w:color="auto"/>
        <w:bottom w:val="none" w:sz="0" w:space="0" w:color="auto"/>
        <w:right w:val="none" w:sz="0" w:space="0" w:color="auto"/>
      </w:divBdr>
      <w:divsChild>
        <w:div w:id="15583192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1265</Words>
  <Characters>6566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Biopsychology Exam 1</vt:lpstr>
    </vt:vector>
  </TitlesOfParts>
  <Company>Birmingham-Southern College</Company>
  <LinksUpToDate>false</LinksUpToDate>
  <CharactersWithSpaces>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Biopsychology Exam 1</dc:title>
  <dc:creator>Campus Computing</dc:creator>
  <cp:lastModifiedBy>Trench, Lynne S.</cp:lastModifiedBy>
  <cp:revision>5</cp:revision>
  <cp:lastPrinted>2021-03-09T16:31:00Z</cp:lastPrinted>
  <dcterms:created xsi:type="dcterms:W3CDTF">2021-03-09T16:33:00Z</dcterms:created>
  <dcterms:modified xsi:type="dcterms:W3CDTF">2022-03-04T16:37:00Z</dcterms:modified>
</cp:coreProperties>
</file>