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67544" w14:textId="77777777" w:rsidR="00B968C8" w:rsidRDefault="00B968C8" w:rsidP="00B968C8">
      <w:r>
        <w:t>ARH 377 African Art and Cont. Diaspora</w:t>
      </w:r>
    </w:p>
    <w:p w14:paraId="30FDA59E" w14:textId="77777777" w:rsidR="00B968C8" w:rsidRDefault="00B968C8" w:rsidP="00B968C8">
      <w:r>
        <w:t>Dr. Spies</w:t>
      </w:r>
    </w:p>
    <w:p w14:paraId="0DC7782A" w14:textId="77777777" w:rsidR="00B968C8" w:rsidRDefault="00B968C8" w:rsidP="00B968C8"/>
    <w:p w14:paraId="3859ADF6" w14:textId="77777777" w:rsidR="00B968C8" w:rsidRDefault="00B968C8" w:rsidP="00B968C8"/>
    <w:p w14:paraId="637393E0" w14:textId="2E9B9620" w:rsidR="00B968C8" w:rsidRPr="003851AC" w:rsidRDefault="00B968C8" w:rsidP="00B968C8">
      <w:pPr>
        <w:jc w:val="center"/>
        <w:rPr>
          <w:b/>
          <w:bCs/>
          <w:u w:val="single"/>
        </w:rPr>
      </w:pPr>
      <w:r w:rsidRPr="003851AC">
        <w:rPr>
          <w:b/>
          <w:bCs/>
          <w:u w:val="single"/>
        </w:rPr>
        <w:t>Exam #</w:t>
      </w:r>
      <w:r>
        <w:rPr>
          <w:b/>
          <w:bCs/>
          <w:u w:val="single"/>
        </w:rPr>
        <w:t>2</w:t>
      </w:r>
      <w:r w:rsidRPr="003851AC">
        <w:rPr>
          <w:b/>
          <w:bCs/>
          <w:u w:val="single"/>
        </w:rPr>
        <w:t xml:space="preserve"> Study Guide</w:t>
      </w:r>
    </w:p>
    <w:p w14:paraId="63FCEC96" w14:textId="77777777" w:rsidR="00B968C8" w:rsidRDefault="00B968C8" w:rsidP="00B968C8">
      <w:pPr>
        <w:rPr>
          <w:u w:val="single"/>
        </w:rPr>
      </w:pPr>
    </w:p>
    <w:p w14:paraId="790D2C20" w14:textId="4681165D" w:rsidR="00B968C8" w:rsidRPr="007F52B2" w:rsidRDefault="00B968C8" w:rsidP="00B968C8">
      <w:r>
        <w:t xml:space="preserve">Exam #2 will consist of a combination of slide identifications, </w:t>
      </w:r>
      <w:r w:rsidR="00F73E19">
        <w:t xml:space="preserve">term </w:t>
      </w:r>
      <w:r>
        <w:t>definitions</w:t>
      </w:r>
      <w:r w:rsidR="00820C99">
        <w:t xml:space="preserve"> or</w:t>
      </w:r>
      <w:r>
        <w:t xml:space="preserve"> short answers, </w:t>
      </w:r>
      <w:r w:rsidR="00C5473F">
        <w:t>and essay</w:t>
      </w:r>
      <w:r w:rsidR="007D4BD7">
        <w:t>s</w:t>
      </w:r>
      <w:r w:rsidR="00C5473F">
        <w:t xml:space="preserve">.  There will be </w:t>
      </w:r>
      <w:r w:rsidR="00D47322">
        <w:t xml:space="preserve">at least one </w:t>
      </w:r>
      <w:r>
        <w:t xml:space="preserve">longer </w:t>
      </w:r>
      <w:r w:rsidR="00F73E19">
        <w:t xml:space="preserve">final </w:t>
      </w:r>
      <w:r>
        <w:t xml:space="preserve">essay.  </w:t>
      </w:r>
    </w:p>
    <w:p w14:paraId="7D360582" w14:textId="3394A76E" w:rsidR="00B968C8" w:rsidRDefault="00B968C8"/>
    <w:p w14:paraId="68E7FBED" w14:textId="360A9DD0" w:rsidR="00B968C8" w:rsidRDefault="00B968C8"/>
    <w:p w14:paraId="6747CE6C" w14:textId="447CBDA2" w:rsidR="00820C99" w:rsidRDefault="00820C99" w:rsidP="00820C99">
      <w:pPr>
        <w:rPr>
          <w:b/>
          <w:bCs/>
          <w:u w:val="single"/>
        </w:rPr>
      </w:pPr>
      <w:r w:rsidRPr="00CF7715">
        <w:rPr>
          <w:b/>
          <w:bCs/>
          <w:u w:val="single"/>
        </w:rPr>
        <w:t>I. Art</w:t>
      </w:r>
      <w:r>
        <w:rPr>
          <w:b/>
          <w:bCs/>
          <w:u w:val="single"/>
        </w:rPr>
        <w:t xml:space="preserve"> Movements/Periods</w:t>
      </w:r>
      <w:r w:rsidR="00365107">
        <w:rPr>
          <w:b/>
          <w:bCs/>
          <w:u w:val="single"/>
        </w:rPr>
        <w:t xml:space="preserve">, </w:t>
      </w:r>
      <w:r w:rsidR="00A51AFF">
        <w:rPr>
          <w:b/>
          <w:bCs/>
          <w:u w:val="single"/>
        </w:rPr>
        <w:t>Concepts</w:t>
      </w:r>
      <w:r w:rsidR="00365107">
        <w:rPr>
          <w:b/>
          <w:bCs/>
          <w:u w:val="single"/>
        </w:rPr>
        <w:t>, and Processes</w:t>
      </w:r>
    </w:p>
    <w:p w14:paraId="196A40E9" w14:textId="77777777" w:rsidR="00365107" w:rsidRDefault="00365107" w:rsidP="00365107">
      <w:pPr>
        <w:ind w:left="360"/>
      </w:pPr>
    </w:p>
    <w:p w14:paraId="1C889A01" w14:textId="7E302E39" w:rsidR="00820C99" w:rsidRDefault="00291B60" w:rsidP="00291B60">
      <w:pPr>
        <w:pStyle w:val="ListParagraph"/>
        <w:numPr>
          <w:ilvl w:val="0"/>
          <w:numId w:val="3"/>
        </w:numPr>
      </w:pPr>
      <w:r>
        <w:t>New Negro Movement/Harlem Renaissance</w:t>
      </w:r>
      <w:r w:rsidR="00214659">
        <w:t xml:space="preserve"> (1920s-40s)</w:t>
      </w:r>
    </w:p>
    <w:p w14:paraId="44219A17" w14:textId="341CB976" w:rsidR="00291B60" w:rsidRDefault="00291B60" w:rsidP="00291B60">
      <w:pPr>
        <w:pStyle w:val="ListParagraph"/>
        <w:numPr>
          <w:ilvl w:val="0"/>
          <w:numId w:val="3"/>
        </w:numPr>
      </w:pPr>
      <w:r>
        <w:t>Black Arts Movement</w:t>
      </w:r>
      <w:r w:rsidR="00214659">
        <w:t xml:space="preserve"> (1960s</w:t>
      </w:r>
      <w:r w:rsidR="00F47AEE">
        <w:t>-70s)</w:t>
      </w:r>
    </w:p>
    <w:p w14:paraId="00080AEF" w14:textId="27DEB0D4" w:rsidR="00291B60" w:rsidRDefault="00291B60" w:rsidP="00291B60">
      <w:pPr>
        <w:pStyle w:val="ListParagraph"/>
        <w:numPr>
          <w:ilvl w:val="0"/>
          <w:numId w:val="3"/>
        </w:numPr>
      </w:pPr>
      <w:r>
        <w:t>Black Feminist Art</w:t>
      </w:r>
      <w:r w:rsidR="00F47AEE">
        <w:t xml:space="preserve"> (1970s-80s)</w:t>
      </w:r>
    </w:p>
    <w:p w14:paraId="77D39AB7" w14:textId="0A686267" w:rsidR="00291B60" w:rsidRDefault="00291B60" w:rsidP="00291B60">
      <w:pPr>
        <w:pStyle w:val="ListParagraph"/>
        <w:numPr>
          <w:ilvl w:val="0"/>
          <w:numId w:val="3"/>
        </w:numPr>
      </w:pPr>
      <w:r>
        <w:t>Postmodernism</w:t>
      </w:r>
      <w:r w:rsidR="00F47AEE">
        <w:t xml:space="preserve"> (1965-present)</w:t>
      </w:r>
    </w:p>
    <w:p w14:paraId="41E0217D" w14:textId="1702BD72" w:rsidR="00291B60" w:rsidRDefault="00291B60" w:rsidP="00291B60">
      <w:pPr>
        <w:pStyle w:val="ListParagraph"/>
        <w:numPr>
          <w:ilvl w:val="0"/>
          <w:numId w:val="3"/>
        </w:numPr>
      </w:pPr>
      <w:r>
        <w:t>Conceptual Art</w:t>
      </w:r>
    </w:p>
    <w:p w14:paraId="5F2A82AC" w14:textId="3EED2A10" w:rsidR="00291B60" w:rsidRDefault="00291B60" w:rsidP="00291B60">
      <w:pPr>
        <w:pStyle w:val="ListParagraph"/>
        <w:numPr>
          <w:ilvl w:val="0"/>
          <w:numId w:val="3"/>
        </w:numPr>
      </w:pPr>
      <w:r>
        <w:t>Assemblage</w:t>
      </w:r>
    </w:p>
    <w:p w14:paraId="2B738CAB" w14:textId="27920309" w:rsidR="00DA21F7" w:rsidRDefault="00DA21F7" w:rsidP="00291B60">
      <w:pPr>
        <w:pStyle w:val="ListParagraph"/>
        <w:numPr>
          <w:ilvl w:val="0"/>
          <w:numId w:val="3"/>
        </w:numPr>
      </w:pPr>
      <w:r>
        <w:t>Neo-Expressionism</w:t>
      </w:r>
    </w:p>
    <w:p w14:paraId="278B3787" w14:textId="49174EF3" w:rsidR="00DA21F7" w:rsidRDefault="00DA21F7" w:rsidP="00291B60">
      <w:pPr>
        <w:pStyle w:val="ListParagraph"/>
        <w:numPr>
          <w:ilvl w:val="0"/>
          <w:numId w:val="3"/>
        </w:numPr>
      </w:pPr>
      <w:r>
        <w:t>New Abstraction</w:t>
      </w:r>
    </w:p>
    <w:p w14:paraId="1E3C934D" w14:textId="24342D10" w:rsidR="00DA21F7" w:rsidRDefault="00DA21F7" w:rsidP="00291B60">
      <w:pPr>
        <w:pStyle w:val="ListParagraph"/>
        <w:numPr>
          <w:ilvl w:val="0"/>
          <w:numId w:val="3"/>
        </w:numPr>
      </w:pPr>
      <w:r>
        <w:t>Appropriation</w:t>
      </w:r>
      <w:r w:rsidR="00D3326D">
        <w:t xml:space="preserve"> </w:t>
      </w:r>
    </w:p>
    <w:p w14:paraId="11C28598" w14:textId="77777777" w:rsidR="004D4269" w:rsidRPr="00291B60" w:rsidRDefault="004D4269" w:rsidP="004D4269">
      <w:pPr>
        <w:pStyle w:val="ListParagraph"/>
        <w:numPr>
          <w:ilvl w:val="0"/>
          <w:numId w:val="3"/>
        </w:numPr>
      </w:pPr>
      <w:r>
        <w:t>Deskilling</w:t>
      </w:r>
    </w:p>
    <w:p w14:paraId="00B18985" w14:textId="468DAF5E" w:rsidR="0049293B" w:rsidRDefault="0049293B" w:rsidP="00291B60">
      <w:pPr>
        <w:pStyle w:val="ListParagraph"/>
        <w:numPr>
          <w:ilvl w:val="0"/>
          <w:numId w:val="3"/>
        </w:numPr>
      </w:pPr>
      <w:r>
        <w:t>Middle Passage</w:t>
      </w:r>
    </w:p>
    <w:p w14:paraId="5054FBAC" w14:textId="77777777" w:rsidR="00820C99" w:rsidRDefault="00820C99"/>
    <w:p w14:paraId="7250F830" w14:textId="77777777" w:rsidR="00793D6A" w:rsidRDefault="00793D6A" w:rsidP="00B968C8">
      <w:pPr>
        <w:rPr>
          <w:b/>
          <w:bCs/>
          <w:u w:val="single"/>
        </w:rPr>
      </w:pPr>
    </w:p>
    <w:p w14:paraId="11EC0A6D" w14:textId="08E2728B" w:rsidR="00B968C8" w:rsidRPr="00CF7715" w:rsidRDefault="00793D6A" w:rsidP="00B968C8">
      <w:pPr>
        <w:rPr>
          <w:b/>
          <w:bCs/>
          <w:u w:val="single"/>
        </w:rPr>
      </w:pPr>
      <w:r>
        <w:rPr>
          <w:b/>
          <w:bCs/>
          <w:u w:val="single"/>
        </w:rPr>
        <w:t>II</w:t>
      </w:r>
      <w:r w:rsidR="00B968C8">
        <w:rPr>
          <w:b/>
          <w:bCs/>
          <w:u w:val="single"/>
        </w:rPr>
        <w:t xml:space="preserve">. </w:t>
      </w:r>
      <w:r w:rsidR="00B968C8" w:rsidRPr="00CF7715">
        <w:rPr>
          <w:b/>
          <w:bCs/>
          <w:u w:val="single"/>
        </w:rPr>
        <w:t>Sample Essay</w:t>
      </w:r>
      <w:r w:rsidR="00F47AEE">
        <w:rPr>
          <w:b/>
          <w:bCs/>
          <w:u w:val="single"/>
        </w:rPr>
        <w:t xml:space="preserve"> Questions</w:t>
      </w:r>
    </w:p>
    <w:p w14:paraId="7A4427AC" w14:textId="77777777" w:rsidR="00365107" w:rsidRDefault="00365107" w:rsidP="00365107">
      <w:pPr>
        <w:ind w:left="360"/>
      </w:pPr>
    </w:p>
    <w:p w14:paraId="613B36A3" w14:textId="2BD34EC7" w:rsidR="0049293B" w:rsidRDefault="00D3326D" w:rsidP="00365107">
      <w:pPr>
        <w:pStyle w:val="ListParagraph"/>
        <w:numPr>
          <w:ilvl w:val="0"/>
          <w:numId w:val="4"/>
        </w:numPr>
      </w:pPr>
      <w:r>
        <w:t xml:space="preserve">How </w:t>
      </w:r>
      <w:r w:rsidR="0049293B">
        <w:t>have artists of the diaspora incorporated African art forms and for what reasons?</w:t>
      </w:r>
      <w:r w:rsidR="007D4BD7">
        <w:t xml:space="preserve">  Discuss two specific examples.</w:t>
      </w:r>
    </w:p>
    <w:p w14:paraId="67DD5E22" w14:textId="77777777" w:rsidR="00365107" w:rsidRDefault="00365107" w:rsidP="00365107">
      <w:pPr>
        <w:ind w:left="360"/>
      </w:pPr>
    </w:p>
    <w:p w14:paraId="0A993A0F" w14:textId="6E8BCEB0" w:rsidR="00F47AEE" w:rsidRDefault="00F47AEE" w:rsidP="00D3326D">
      <w:pPr>
        <w:pStyle w:val="ListParagraph"/>
        <w:numPr>
          <w:ilvl w:val="0"/>
          <w:numId w:val="4"/>
        </w:numPr>
      </w:pPr>
      <w:r>
        <w:t xml:space="preserve">Describe the New Negro Movement and how </w:t>
      </w:r>
      <w:r w:rsidR="0049293B">
        <w:t>visual artists</w:t>
      </w:r>
      <w:r>
        <w:t xml:space="preserve"> manifested its ideas and aims.  </w:t>
      </w:r>
      <w:r w:rsidR="0049293B">
        <w:t>Use the work of at least two artists as specific examples.</w:t>
      </w:r>
    </w:p>
    <w:p w14:paraId="39075279" w14:textId="77777777" w:rsidR="00365107" w:rsidRDefault="00365107" w:rsidP="00365107">
      <w:pPr>
        <w:pStyle w:val="ListParagraph"/>
      </w:pPr>
    </w:p>
    <w:p w14:paraId="1DFE79A7" w14:textId="527CDC2E" w:rsidR="0049293B" w:rsidRDefault="0049293B" w:rsidP="00D3326D">
      <w:pPr>
        <w:pStyle w:val="ListParagraph"/>
        <w:numPr>
          <w:ilvl w:val="0"/>
          <w:numId w:val="4"/>
        </w:numPr>
      </w:pPr>
      <w:r>
        <w:t xml:space="preserve">How have </w:t>
      </w:r>
      <w:r w:rsidR="00091BD5">
        <w:t>Black artists</w:t>
      </w:r>
      <w:r>
        <w:t xml:space="preserve"> used postmodern techniques (</w:t>
      </w:r>
      <w:r w:rsidR="004D4269">
        <w:t xml:space="preserve">new </w:t>
      </w:r>
      <w:r>
        <w:t xml:space="preserve">media, assemblage, deskilling, installation, </w:t>
      </w:r>
      <w:r w:rsidR="00737F3F">
        <w:t xml:space="preserve">text, </w:t>
      </w:r>
      <w:r>
        <w:t>blending high/low, etc</w:t>
      </w:r>
      <w:r w:rsidR="004D4269">
        <w:t>.</w:t>
      </w:r>
      <w:r>
        <w:t xml:space="preserve">) to </w:t>
      </w:r>
      <w:r w:rsidR="00091BD5">
        <w:t>both</w:t>
      </w:r>
      <w:r w:rsidR="00737F3F">
        <w:t xml:space="preserve"> </w:t>
      </w:r>
      <w:r w:rsidR="00091BD5">
        <w:t>reject</w:t>
      </w:r>
      <w:r w:rsidR="00737F3F">
        <w:t xml:space="preserve"> modernism and </w:t>
      </w:r>
      <w:r w:rsidR="00091BD5">
        <w:t xml:space="preserve">address matters of race?  Use two specific </w:t>
      </w:r>
      <w:r w:rsidR="00250B37">
        <w:t xml:space="preserve">artworks </w:t>
      </w:r>
      <w:r w:rsidR="004D4269">
        <w:t xml:space="preserve">as </w:t>
      </w:r>
      <w:r w:rsidR="00091BD5">
        <w:t>examples</w:t>
      </w:r>
      <w:r w:rsidR="004D4269">
        <w:t>.</w:t>
      </w:r>
    </w:p>
    <w:p w14:paraId="4B6599F1" w14:textId="77777777" w:rsidR="00250B37" w:rsidRDefault="00250B37" w:rsidP="00250B37">
      <w:pPr>
        <w:ind w:left="360"/>
      </w:pPr>
    </w:p>
    <w:p w14:paraId="01D33804" w14:textId="47F8E1AB" w:rsidR="00793D6A" w:rsidRDefault="00793D6A" w:rsidP="00793D6A">
      <w:pPr>
        <w:pStyle w:val="ListParagraph"/>
        <w:numPr>
          <w:ilvl w:val="0"/>
          <w:numId w:val="4"/>
        </w:numPr>
      </w:pPr>
      <w:r>
        <w:t>In 1-2 paragraphs, summarize Krista Thompson’s argument about Ha</w:t>
      </w:r>
      <w:r w:rsidR="00250B37">
        <w:t>rlem Renaissance</w:t>
      </w:r>
      <w:r w:rsidR="00A63C2F">
        <w:t>/</w:t>
      </w:r>
      <w:r w:rsidR="00250B37">
        <w:t>New Negro artists and Haiti.</w:t>
      </w:r>
    </w:p>
    <w:p w14:paraId="3CF0EBC4" w14:textId="77777777" w:rsidR="00250B37" w:rsidRDefault="00250B37" w:rsidP="00250B37">
      <w:pPr>
        <w:ind w:left="360"/>
      </w:pPr>
    </w:p>
    <w:p w14:paraId="50A25127" w14:textId="66FA6AD8" w:rsidR="007C0406" w:rsidRDefault="007C0406" w:rsidP="00793D6A">
      <w:pPr>
        <w:pStyle w:val="ListParagraph"/>
        <w:numPr>
          <w:ilvl w:val="0"/>
          <w:numId w:val="4"/>
        </w:numPr>
      </w:pPr>
      <w:r>
        <w:t xml:space="preserve">How have recent artists appropriated and altered stereotypes and caricature </w:t>
      </w:r>
      <w:r w:rsidR="007D4BD7">
        <w:t xml:space="preserve">ironically or </w:t>
      </w:r>
      <w:r>
        <w:t>to deconstruct their meaning?</w:t>
      </w:r>
    </w:p>
    <w:p w14:paraId="4FE20B18" w14:textId="47F336B7" w:rsidR="00793D6A" w:rsidRDefault="00793D6A" w:rsidP="00793D6A"/>
    <w:p w14:paraId="05D9EAA7" w14:textId="77777777" w:rsidR="007D4BD7" w:rsidRDefault="007D4BD7">
      <w:pPr>
        <w:rPr>
          <w:b/>
          <w:bCs/>
          <w:u w:val="single"/>
        </w:rPr>
      </w:pPr>
    </w:p>
    <w:p w14:paraId="4243A9F4" w14:textId="2FE1D5F5" w:rsidR="00091BD5" w:rsidRDefault="00793D6A">
      <w:r w:rsidRPr="00091BD5">
        <w:rPr>
          <w:b/>
          <w:bCs/>
          <w:u w:val="single"/>
        </w:rPr>
        <w:lastRenderedPageBreak/>
        <w:t>I</w:t>
      </w:r>
      <w:r w:rsidR="00091BD5" w:rsidRPr="00091BD5">
        <w:rPr>
          <w:b/>
          <w:bCs/>
          <w:u w:val="single"/>
        </w:rPr>
        <w:t>I</w:t>
      </w:r>
      <w:r w:rsidR="00820C99" w:rsidRPr="00091BD5">
        <w:rPr>
          <w:b/>
          <w:bCs/>
          <w:u w:val="single"/>
        </w:rPr>
        <w:t>I. Slide Identifications</w:t>
      </w:r>
      <w:r w:rsidR="00820C99">
        <w:t xml:space="preserve"> </w:t>
      </w:r>
    </w:p>
    <w:p w14:paraId="61FBA724" w14:textId="77777777" w:rsidR="00091BD5" w:rsidRDefault="00091BD5"/>
    <w:p w14:paraId="62B4DE08" w14:textId="0FCBB67D" w:rsidR="00820C99" w:rsidRDefault="00697F16">
      <w:r>
        <w:t>For each slide identification, k</w:t>
      </w:r>
      <w:r w:rsidR="00820C99">
        <w:t xml:space="preserve">now </w:t>
      </w:r>
      <w:r>
        <w:t xml:space="preserve">the </w:t>
      </w:r>
      <w:r w:rsidR="00820C99">
        <w:t>artist’s last name</w:t>
      </w:r>
      <w:r w:rsidR="00793D6A">
        <w:t xml:space="preserve"> (</w:t>
      </w:r>
      <w:r w:rsidR="00091BD5">
        <w:t>and first if needed, e.g., Saar</w:t>
      </w:r>
      <w:r>
        <w:t xml:space="preserve">) and the </w:t>
      </w:r>
      <w:r w:rsidR="00D3326D">
        <w:t xml:space="preserve">associated </w:t>
      </w:r>
      <w:r w:rsidR="00D47322">
        <w:t>movement</w:t>
      </w:r>
      <w:r>
        <w:t xml:space="preserve">.  You also should </w:t>
      </w:r>
      <w:r w:rsidR="00D3326D">
        <w:t>be able to list rough dates of that movement</w:t>
      </w:r>
      <w:r>
        <w:t xml:space="preserve"> (</w:t>
      </w:r>
      <w:r w:rsidR="004D4269">
        <w:t>S</w:t>
      </w:r>
      <w:r>
        <w:t xml:space="preserve">ee Section I </w:t>
      </w:r>
      <w:r w:rsidR="00E93229">
        <w:t>list</w:t>
      </w:r>
      <w:r w:rsidR="004D4269">
        <w:t>.)</w:t>
      </w:r>
      <w:r w:rsidR="00D3326D">
        <w:t>.</w:t>
      </w:r>
    </w:p>
    <w:p w14:paraId="73BFCDA2" w14:textId="77777777" w:rsidR="00697F16" w:rsidRDefault="00697F16"/>
    <w:p w14:paraId="4E6E2337" w14:textId="308830AB" w:rsidR="00320477" w:rsidRDefault="00320477">
      <w:r>
        <w:t>Here is a comprehensive list of the artists whose work you should be able to identify:</w:t>
      </w:r>
    </w:p>
    <w:p w14:paraId="1C7D61E4" w14:textId="77777777" w:rsidR="00D3326D" w:rsidRDefault="00D3326D" w:rsidP="00D3326D">
      <w:pPr>
        <w:ind w:left="416"/>
      </w:pPr>
    </w:p>
    <w:p w14:paraId="148EB5A9" w14:textId="6036418B" w:rsidR="00D47322" w:rsidRDefault="00320477" w:rsidP="00320477">
      <w:pPr>
        <w:pStyle w:val="ListParagraph"/>
        <w:numPr>
          <w:ilvl w:val="0"/>
          <w:numId w:val="2"/>
        </w:numPr>
      </w:pPr>
      <w:r>
        <w:t>Meta Warrick Fuller</w:t>
      </w:r>
    </w:p>
    <w:p w14:paraId="7B8F602E" w14:textId="31D62E6E" w:rsidR="00320477" w:rsidRDefault="00320477" w:rsidP="00320477">
      <w:pPr>
        <w:pStyle w:val="ListParagraph"/>
        <w:numPr>
          <w:ilvl w:val="0"/>
          <w:numId w:val="2"/>
        </w:numPr>
      </w:pPr>
      <w:r>
        <w:t>Sargent Johnson</w:t>
      </w:r>
    </w:p>
    <w:p w14:paraId="3D0DA361" w14:textId="1CE192C2" w:rsidR="00666346" w:rsidRDefault="00666346" w:rsidP="00320477">
      <w:pPr>
        <w:pStyle w:val="ListParagraph"/>
        <w:numPr>
          <w:ilvl w:val="0"/>
          <w:numId w:val="2"/>
        </w:numPr>
      </w:pPr>
      <w:r>
        <w:t>Lois Mailou Jones</w:t>
      </w:r>
    </w:p>
    <w:p w14:paraId="685BF6B5" w14:textId="1E9BD61A" w:rsidR="00666346" w:rsidRDefault="00666346" w:rsidP="00320477">
      <w:pPr>
        <w:pStyle w:val="ListParagraph"/>
        <w:numPr>
          <w:ilvl w:val="0"/>
          <w:numId w:val="2"/>
        </w:numPr>
      </w:pPr>
      <w:r>
        <w:t>Aaron Douglas</w:t>
      </w:r>
    </w:p>
    <w:p w14:paraId="5B716C93" w14:textId="5D61B8B7" w:rsidR="00666346" w:rsidRDefault="00666346" w:rsidP="00320477">
      <w:pPr>
        <w:pStyle w:val="ListParagraph"/>
        <w:numPr>
          <w:ilvl w:val="0"/>
          <w:numId w:val="2"/>
        </w:numPr>
      </w:pPr>
      <w:r>
        <w:t>Archibald Motley</w:t>
      </w:r>
    </w:p>
    <w:p w14:paraId="08F835B3" w14:textId="3C9AE72F" w:rsidR="00666346" w:rsidRDefault="00666346" w:rsidP="00320477">
      <w:pPr>
        <w:pStyle w:val="ListParagraph"/>
        <w:numPr>
          <w:ilvl w:val="0"/>
          <w:numId w:val="2"/>
        </w:numPr>
      </w:pPr>
      <w:r>
        <w:t>William H. Johnson</w:t>
      </w:r>
    </w:p>
    <w:p w14:paraId="1DA3CAD2" w14:textId="300B97B3" w:rsidR="00666346" w:rsidRDefault="00666346" w:rsidP="00320477">
      <w:pPr>
        <w:pStyle w:val="ListParagraph"/>
        <w:numPr>
          <w:ilvl w:val="0"/>
          <w:numId w:val="2"/>
        </w:numPr>
      </w:pPr>
      <w:r>
        <w:t>Jacob Lawrence</w:t>
      </w:r>
    </w:p>
    <w:p w14:paraId="70F92EB9" w14:textId="04FBB6E2" w:rsidR="00666346" w:rsidRDefault="00666346" w:rsidP="00320477">
      <w:pPr>
        <w:pStyle w:val="ListParagraph"/>
        <w:numPr>
          <w:ilvl w:val="0"/>
          <w:numId w:val="2"/>
        </w:numPr>
      </w:pPr>
      <w:r>
        <w:t>James Van Der Zee</w:t>
      </w:r>
    </w:p>
    <w:p w14:paraId="6FDB31FE" w14:textId="3A446000" w:rsidR="000A120B" w:rsidRDefault="000A120B" w:rsidP="00320477">
      <w:pPr>
        <w:pStyle w:val="ListParagraph"/>
        <w:numPr>
          <w:ilvl w:val="0"/>
          <w:numId w:val="2"/>
        </w:numPr>
      </w:pPr>
      <w:r>
        <w:t xml:space="preserve">Ademola </w:t>
      </w:r>
      <w:proofErr w:type="spellStart"/>
      <w:r>
        <w:t>Olugebefola</w:t>
      </w:r>
      <w:proofErr w:type="spellEnd"/>
    </w:p>
    <w:p w14:paraId="6E3558A3" w14:textId="153E0525" w:rsidR="000A120B" w:rsidRDefault="000834B2" w:rsidP="00320477">
      <w:pPr>
        <w:pStyle w:val="ListParagraph"/>
        <w:numPr>
          <w:ilvl w:val="0"/>
          <w:numId w:val="2"/>
        </w:numPr>
      </w:pPr>
      <w:r>
        <w:t xml:space="preserve">Various Black Arts Movement </w:t>
      </w:r>
      <w:r w:rsidR="000A120B">
        <w:t>Artists, Wall of Respect, Chicago</w:t>
      </w:r>
      <w:r>
        <w:t xml:space="preserve"> </w:t>
      </w:r>
      <w:r w:rsidR="00C5473F">
        <w:t>[know this one by title and location as listed here]</w:t>
      </w:r>
    </w:p>
    <w:p w14:paraId="2A6364D6" w14:textId="020D4740" w:rsidR="000A120B" w:rsidRPr="00A51AFF" w:rsidRDefault="000A120B" w:rsidP="00320477">
      <w:pPr>
        <w:pStyle w:val="ListParagraph"/>
        <w:numPr>
          <w:ilvl w:val="0"/>
          <w:numId w:val="2"/>
        </w:numPr>
      </w:pPr>
      <w:r w:rsidRPr="00A51AFF">
        <w:t>Wadsworth Jarrell</w:t>
      </w:r>
    </w:p>
    <w:p w14:paraId="06B8DC79" w14:textId="6F7D3A3C" w:rsidR="000A120B" w:rsidRPr="00A51AFF" w:rsidRDefault="000A120B" w:rsidP="00320477">
      <w:pPr>
        <w:pStyle w:val="ListParagraph"/>
        <w:numPr>
          <w:ilvl w:val="0"/>
          <w:numId w:val="2"/>
        </w:numPr>
      </w:pPr>
      <w:proofErr w:type="spellStart"/>
      <w:r w:rsidRPr="00A51AFF">
        <w:t>Betye</w:t>
      </w:r>
      <w:proofErr w:type="spellEnd"/>
      <w:r w:rsidRPr="00A51AFF">
        <w:t xml:space="preserve"> Saar</w:t>
      </w:r>
    </w:p>
    <w:p w14:paraId="77674CF0" w14:textId="56326C37" w:rsidR="000A120B" w:rsidRPr="00A51AFF" w:rsidRDefault="000A120B" w:rsidP="00A51AFF">
      <w:pPr>
        <w:pStyle w:val="ListParagraph"/>
        <w:numPr>
          <w:ilvl w:val="0"/>
          <w:numId w:val="2"/>
        </w:numPr>
      </w:pPr>
      <w:r w:rsidRPr="00A51AFF">
        <w:t>Faith Ringgold</w:t>
      </w:r>
    </w:p>
    <w:p w14:paraId="2C5698DF" w14:textId="4B513621" w:rsidR="009C4F7A" w:rsidRPr="00A51AFF" w:rsidRDefault="009C4F7A" w:rsidP="00320477">
      <w:pPr>
        <w:pStyle w:val="ListParagraph"/>
        <w:numPr>
          <w:ilvl w:val="0"/>
          <w:numId w:val="2"/>
        </w:numPr>
      </w:pPr>
      <w:r w:rsidRPr="00A51AFF">
        <w:t>Jean-Michel Basquiat</w:t>
      </w:r>
    </w:p>
    <w:p w14:paraId="2ABF7764" w14:textId="07230F20" w:rsidR="00B85169" w:rsidRDefault="00B85169" w:rsidP="00320477">
      <w:pPr>
        <w:pStyle w:val="ListParagraph"/>
        <w:numPr>
          <w:ilvl w:val="0"/>
          <w:numId w:val="2"/>
        </w:numPr>
      </w:pPr>
      <w:r w:rsidRPr="00A51AFF">
        <w:t>Kerry</w:t>
      </w:r>
      <w:r>
        <w:t xml:space="preserve"> James Marshall</w:t>
      </w:r>
    </w:p>
    <w:p w14:paraId="5716CBB3" w14:textId="58ED7B11" w:rsidR="00B85169" w:rsidRDefault="00B85169" w:rsidP="00320477">
      <w:pPr>
        <w:pStyle w:val="ListParagraph"/>
        <w:numPr>
          <w:ilvl w:val="0"/>
          <w:numId w:val="2"/>
        </w:numPr>
      </w:pPr>
      <w:r>
        <w:t>Thornton Dial</w:t>
      </w:r>
    </w:p>
    <w:p w14:paraId="6B61E857" w14:textId="16633408" w:rsidR="00B85169" w:rsidRDefault="00B85169" w:rsidP="00320477">
      <w:pPr>
        <w:pStyle w:val="ListParagraph"/>
        <w:numPr>
          <w:ilvl w:val="0"/>
          <w:numId w:val="2"/>
        </w:numPr>
      </w:pPr>
      <w:r>
        <w:t xml:space="preserve">Phil Freelon (Freelon </w:t>
      </w:r>
      <w:proofErr w:type="spellStart"/>
      <w:r>
        <w:t>Adjaye</w:t>
      </w:r>
      <w:proofErr w:type="spellEnd"/>
      <w:r>
        <w:t xml:space="preserve"> Bond/Smith Group)</w:t>
      </w:r>
    </w:p>
    <w:p w14:paraId="30B1638F" w14:textId="7F75366A" w:rsidR="00B85169" w:rsidRDefault="00B85169" w:rsidP="00320477">
      <w:pPr>
        <w:pStyle w:val="ListParagraph"/>
        <w:numPr>
          <w:ilvl w:val="0"/>
          <w:numId w:val="2"/>
        </w:numPr>
      </w:pPr>
      <w:r>
        <w:t>Lorenzo Pace</w:t>
      </w:r>
    </w:p>
    <w:p w14:paraId="4EB5892D" w14:textId="70C6AE0C" w:rsidR="00B85169" w:rsidRDefault="00B85169" w:rsidP="00320477">
      <w:pPr>
        <w:pStyle w:val="ListParagraph"/>
        <w:numPr>
          <w:ilvl w:val="0"/>
          <w:numId w:val="2"/>
        </w:numPr>
      </w:pPr>
      <w:r>
        <w:t xml:space="preserve">Glenn </w:t>
      </w:r>
      <w:proofErr w:type="spellStart"/>
      <w:r>
        <w:t>Ligon</w:t>
      </w:r>
      <w:proofErr w:type="spellEnd"/>
    </w:p>
    <w:p w14:paraId="111005DD" w14:textId="5C585EE7" w:rsidR="00B85169" w:rsidRDefault="00B85169" w:rsidP="00320477">
      <w:pPr>
        <w:pStyle w:val="ListParagraph"/>
        <w:numPr>
          <w:ilvl w:val="0"/>
          <w:numId w:val="2"/>
        </w:numPr>
      </w:pPr>
      <w:proofErr w:type="spellStart"/>
      <w:r>
        <w:t>Howardina</w:t>
      </w:r>
      <w:proofErr w:type="spellEnd"/>
      <w:r>
        <w:t xml:space="preserve"> Pindell</w:t>
      </w:r>
    </w:p>
    <w:p w14:paraId="219A0EC4" w14:textId="07582A12" w:rsidR="00B85169" w:rsidRPr="00291B60" w:rsidRDefault="00B85169" w:rsidP="00C5473F">
      <w:pPr>
        <w:pStyle w:val="ListParagraph"/>
        <w:numPr>
          <w:ilvl w:val="0"/>
          <w:numId w:val="2"/>
        </w:numPr>
      </w:pPr>
      <w:r>
        <w:t>Adrian Piper</w:t>
      </w:r>
    </w:p>
    <w:p w14:paraId="54BADCA1" w14:textId="40F7622A" w:rsidR="00B85169" w:rsidRPr="00291B60" w:rsidRDefault="00B85169" w:rsidP="00320477">
      <w:pPr>
        <w:pStyle w:val="ListParagraph"/>
        <w:numPr>
          <w:ilvl w:val="0"/>
          <w:numId w:val="2"/>
        </w:numPr>
      </w:pPr>
      <w:r w:rsidRPr="00291B60">
        <w:t>Renée Green</w:t>
      </w:r>
    </w:p>
    <w:p w14:paraId="6D7DB7E7" w14:textId="7A417D57" w:rsidR="008C4437" w:rsidRDefault="008C4437" w:rsidP="00320477">
      <w:pPr>
        <w:pStyle w:val="ListParagraph"/>
        <w:numPr>
          <w:ilvl w:val="0"/>
          <w:numId w:val="2"/>
        </w:numPr>
      </w:pPr>
      <w:r>
        <w:t>Kara Walker</w:t>
      </w:r>
    </w:p>
    <w:p w14:paraId="3D726AA4" w14:textId="5664E118" w:rsidR="008C4437" w:rsidRDefault="008C4437" w:rsidP="00320477">
      <w:pPr>
        <w:pStyle w:val="ListParagraph"/>
        <w:numPr>
          <w:ilvl w:val="0"/>
          <w:numId w:val="2"/>
        </w:numPr>
      </w:pPr>
      <w:r>
        <w:t>Fred Wilson</w:t>
      </w:r>
    </w:p>
    <w:p w14:paraId="4EF75C7A" w14:textId="1524853F" w:rsidR="008C4437" w:rsidRPr="00291B60" w:rsidRDefault="008C4437" w:rsidP="00E93229">
      <w:pPr>
        <w:pStyle w:val="ListParagraph"/>
        <w:numPr>
          <w:ilvl w:val="0"/>
          <w:numId w:val="2"/>
        </w:numPr>
      </w:pPr>
      <w:r w:rsidRPr="00291B60">
        <w:t>Martha Jackson-Jarvis</w:t>
      </w:r>
    </w:p>
    <w:p w14:paraId="08923CBE" w14:textId="799C184A" w:rsidR="008C4437" w:rsidRPr="00291B60" w:rsidRDefault="008C4437" w:rsidP="00320477">
      <w:pPr>
        <w:pStyle w:val="ListParagraph"/>
        <w:numPr>
          <w:ilvl w:val="0"/>
          <w:numId w:val="2"/>
        </w:numPr>
      </w:pPr>
      <w:r w:rsidRPr="00291B60">
        <w:t>Willie Cole</w:t>
      </w:r>
    </w:p>
    <w:p w14:paraId="745CDA65" w14:textId="1B41B3FE" w:rsidR="008C4437" w:rsidRPr="00291B60" w:rsidRDefault="008C4437" w:rsidP="00320477">
      <w:pPr>
        <w:pStyle w:val="ListParagraph"/>
        <w:numPr>
          <w:ilvl w:val="0"/>
          <w:numId w:val="2"/>
        </w:numPr>
      </w:pPr>
      <w:r w:rsidRPr="00291B60">
        <w:t>Alison Saar</w:t>
      </w:r>
    </w:p>
    <w:p w14:paraId="42A2CD39" w14:textId="2397D14C" w:rsidR="008C4437" w:rsidRPr="00291B60" w:rsidRDefault="008C4437" w:rsidP="00320477">
      <w:pPr>
        <w:pStyle w:val="ListParagraph"/>
        <w:numPr>
          <w:ilvl w:val="0"/>
          <w:numId w:val="2"/>
        </w:numPr>
      </w:pPr>
      <w:r w:rsidRPr="00291B60">
        <w:t>Carrie Mae Weems</w:t>
      </w:r>
    </w:p>
    <w:p w14:paraId="0CC8DC4E" w14:textId="4C81523A" w:rsidR="008C4437" w:rsidRPr="00291B60" w:rsidRDefault="008C4437" w:rsidP="00926ECE">
      <w:pPr>
        <w:pStyle w:val="ListParagraph"/>
        <w:numPr>
          <w:ilvl w:val="0"/>
          <w:numId w:val="2"/>
        </w:numPr>
      </w:pPr>
      <w:proofErr w:type="spellStart"/>
      <w:r w:rsidRPr="00291B60">
        <w:t>Dawoud</w:t>
      </w:r>
      <w:proofErr w:type="spellEnd"/>
      <w:r w:rsidRPr="00291B60">
        <w:t xml:space="preserve"> Bey</w:t>
      </w:r>
    </w:p>
    <w:p w14:paraId="714A237F" w14:textId="69D935E8" w:rsidR="008C4437" w:rsidRPr="00291B60" w:rsidRDefault="008C4437" w:rsidP="00320477">
      <w:pPr>
        <w:pStyle w:val="ListParagraph"/>
        <w:numPr>
          <w:ilvl w:val="0"/>
          <w:numId w:val="2"/>
        </w:numPr>
      </w:pPr>
      <w:r w:rsidRPr="00291B60">
        <w:t>Lorna Simpson</w:t>
      </w:r>
    </w:p>
    <w:p w14:paraId="7A33C17D" w14:textId="1B11EE41" w:rsidR="008C4437" w:rsidRDefault="008C4437" w:rsidP="00320477">
      <w:pPr>
        <w:pStyle w:val="ListParagraph"/>
        <w:numPr>
          <w:ilvl w:val="0"/>
          <w:numId w:val="2"/>
        </w:numPr>
      </w:pPr>
      <w:r>
        <w:t>Mickalene Thomas</w:t>
      </w:r>
    </w:p>
    <w:p w14:paraId="19EDF1A8" w14:textId="76BDDFA8" w:rsidR="008C4437" w:rsidRDefault="008C4437" w:rsidP="00320477">
      <w:pPr>
        <w:pStyle w:val="ListParagraph"/>
        <w:numPr>
          <w:ilvl w:val="0"/>
          <w:numId w:val="2"/>
        </w:numPr>
      </w:pPr>
      <w:r>
        <w:t>Kehinde Wiley</w:t>
      </w:r>
    </w:p>
    <w:p w14:paraId="6D3A27D7" w14:textId="6AFCFAC8" w:rsidR="008C4437" w:rsidRDefault="008C4437" w:rsidP="00320477">
      <w:pPr>
        <w:pStyle w:val="ListParagraph"/>
        <w:numPr>
          <w:ilvl w:val="0"/>
          <w:numId w:val="2"/>
        </w:numPr>
      </w:pPr>
      <w:r>
        <w:t>Renée Cox</w:t>
      </w:r>
    </w:p>
    <w:p w14:paraId="062DB06A" w14:textId="63530A50" w:rsidR="008C4437" w:rsidRDefault="008C4437" w:rsidP="00320477">
      <w:pPr>
        <w:pStyle w:val="ListParagraph"/>
        <w:numPr>
          <w:ilvl w:val="0"/>
          <w:numId w:val="2"/>
        </w:numPr>
      </w:pPr>
      <w:r>
        <w:t>Laylah Ali</w:t>
      </w:r>
    </w:p>
    <w:p w14:paraId="44E8888C" w14:textId="24B9F8B1" w:rsidR="00666346" w:rsidRDefault="00DD57D6" w:rsidP="00666346">
      <w:pPr>
        <w:pStyle w:val="ListParagraph"/>
        <w:numPr>
          <w:ilvl w:val="0"/>
          <w:numId w:val="2"/>
        </w:numPr>
      </w:pPr>
      <w:r>
        <w:t>Nick Cave</w:t>
      </w:r>
    </w:p>
    <w:sectPr w:rsidR="00666346" w:rsidSect="00E93229">
      <w:pgSz w:w="12240" w:h="15840"/>
      <w:pgMar w:top="1440" w:right="1440" w:bottom="112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60675"/>
    <w:multiLevelType w:val="hybridMultilevel"/>
    <w:tmpl w:val="C4FA4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5977"/>
    <w:multiLevelType w:val="hybridMultilevel"/>
    <w:tmpl w:val="F37ED0AA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 w15:restartNumberingAfterBreak="0">
    <w:nsid w:val="226E20D5"/>
    <w:multiLevelType w:val="hybridMultilevel"/>
    <w:tmpl w:val="79F8C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2159F"/>
    <w:multiLevelType w:val="hybridMultilevel"/>
    <w:tmpl w:val="668679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511453035">
    <w:abstractNumId w:val="3"/>
  </w:num>
  <w:num w:numId="2" w16cid:durableId="206378175">
    <w:abstractNumId w:val="1"/>
  </w:num>
  <w:num w:numId="3" w16cid:durableId="1498644075">
    <w:abstractNumId w:val="2"/>
  </w:num>
  <w:num w:numId="4" w16cid:durableId="1056050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8C8"/>
    <w:rsid w:val="000834B2"/>
    <w:rsid w:val="00091BD5"/>
    <w:rsid w:val="000A120B"/>
    <w:rsid w:val="00214659"/>
    <w:rsid w:val="00250B37"/>
    <w:rsid w:val="00291B60"/>
    <w:rsid w:val="00320477"/>
    <w:rsid w:val="00365107"/>
    <w:rsid w:val="0049293B"/>
    <w:rsid w:val="004D4269"/>
    <w:rsid w:val="00617386"/>
    <w:rsid w:val="00666346"/>
    <w:rsid w:val="00697F16"/>
    <w:rsid w:val="00737F3F"/>
    <w:rsid w:val="00793D6A"/>
    <w:rsid w:val="007C0406"/>
    <w:rsid w:val="007D4BD7"/>
    <w:rsid w:val="0080093C"/>
    <w:rsid w:val="00820C99"/>
    <w:rsid w:val="008C4437"/>
    <w:rsid w:val="00926ECE"/>
    <w:rsid w:val="009C4F7A"/>
    <w:rsid w:val="009F6A0E"/>
    <w:rsid w:val="00A51AFF"/>
    <w:rsid w:val="00A63C2F"/>
    <w:rsid w:val="00B85169"/>
    <w:rsid w:val="00B968C8"/>
    <w:rsid w:val="00C5473F"/>
    <w:rsid w:val="00D3326D"/>
    <w:rsid w:val="00D47322"/>
    <w:rsid w:val="00DA21F7"/>
    <w:rsid w:val="00DD57D6"/>
    <w:rsid w:val="00E93229"/>
    <w:rsid w:val="00F47AEE"/>
    <w:rsid w:val="00F7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82F29"/>
  <w15:chartTrackingRefBased/>
  <w15:docId w15:val="{85F38F55-4236-8B4B-B5DE-F9508D4E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F20AAD-7781-5A4C-B2A2-E283322D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Spies, Kathleen Mary</dc:creator>
  <cp:keywords/>
  <dc:description/>
  <cp:lastModifiedBy>Spies, Kathleen Mary</cp:lastModifiedBy>
  <cp:revision>11</cp:revision>
  <dcterms:created xsi:type="dcterms:W3CDTF">2022-04-14T16:15:00Z</dcterms:created>
  <dcterms:modified xsi:type="dcterms:W3CDTF">2022-04-20T19:47:00Z</dcterms:modified>
</cp:coreProperties>
</file>