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2698" w14:textId="44A81D09" w:rsidR="003C664B" w:rsidRDefault="003C66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22/ED 315 Language and Literacy II</w:t>
      </w:r>
    </w:p>
    <w:p w14:paraId="6A33C9A7" w14:textId="61E60017" w:rsidR="003B32B8" w:rsidRPr="003C664B" w:rsidRDefault="003C664B">
      <w:pPr>
        <w:rPr>
          <w:rFonts w:ascii="Times New Roman" w:hAnsi="Times New Roman" w:cs="Times New Roman"/>
          <w:sz w:val="28"/>
          <w:szCs w:val="28"/>
        </w:rPr>
      </w:pPr>
      <w:r w:rsidRPr="003C664B">
        <w:rPr>
          <w:rFonts w:ascii="Times New Roman" w:hAnsi="Times New Roman" w:cs="Times New Roman"/>
          <w:sz w:val="28"/>
          <w:szCs w:val="28"/>
        </w:rPr>
        <w:t xml:space="preserve">Lesson Planning and </w:t>
      </w:r>
      <w:r w:rsidR="003B32B8" w:rsidRPr="003C664B">
        <w:rPr>
          <w:rFonts w:ascii="Times New Roman" w:hAnsi="Times New Roman" w:cs="Times New Roman"/>
          <w:sz w:val="28"/>
          <w:szCs w:val="28"/>
        </w:rPr>
        <w:t>Child Study</w:t>
      </w:r>
      <w:r w:rsidRPr="003C664B">
        <w:rPr>
          <w:rFonts w:ascii="Times New Roman" w:hAnsi="Times New Roman" w:cs="Times New Roman"/>
          <w:sz w:val="28"/>
          <w:szCs w:val="28"/>
        </w:rPr>
        <w:t xml:space="preserve"> Assignment</w:t>
      </w:r>
    </w:p>
    <w:p w14:paraId="5FCBEB6D" w14:textId="77777777" w:rsidR="002F7BE8" w:rsidRDefault="003B32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this assignment you will focus your attention on one child, in one classroom, in a local elementary school. </w:t>
      </w:r>
      <w:r w:rsidRPr="002F7BE8">
        <w:rPr>
          <w:rFonts w:ascii="Times New Roman" w:hAnsi="Times New Roman" w:cs="Times New Roman"/>
          <w:b/>
          <w:sz w:val="24"/>
          <w:szCs w:val="24"/>
        </w:rPr>
        <w:t>The purpose of this assignment is to allow you the opportunity to apply in practice the things you are learning from our weekly class times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1393AF" w14:textId="4CB51B77" w:rsidR="003B32B8" w:rsidRDefault="002F7B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B32B8">
        <w:rPr>
          <w:rFonts w:ascii="Times New Roman" w:hAnsi="Times New Roman" w:cs="Times New Roman"/>
          <w:sz w:val="24"/>
          <w:szCs w:val="24"/>
        </w:rPr>
        <w:t xml:space="preserve">his child study will involve a </w:t>
      </w:r>
      <w:r w:rsidR="003B32B8" w:rsidRPr="002F7BE8">
        <w:rPr>
          <w:rFonts w:ascii="Times New Roman" w:hAnsi="Times New Roman" w:cs="Times New Roman"/>
          <w:i/>
          <w:sz w:val="24"/>
          <w:szCs w:val="24"/>
        </w:rPr>
        <w:t>combination of assessments</w:t>
      </w:r>
      <w:r w:rsidR="0017400F">
        <w:rPr>
          <w:rFonts w:ascii="Times New Roman" w:hAnsi="Times New Roman" w:cs="Times New Roman"/>
          <w:i/>
          <w:sz w:val="24"/>
          <w:szCs w:val="24"/>
        </w:rPr>
        <w:t xml:space="preserve"> used to develop appropriate lessons, </w:t>
      </w:r>
      <w:r w:rsidR="003B32B8" w:rsidRPr="002F7BE8">
        <w:rPr>
          <w:rFonts w:ascii="Times New Roman" w:hAnsi="Times New Roman" w:cs="Times New Roman"/>
          <w:i/>
          <w:sz w:val="24"/>
          <w:szCs w:val="24"/>
        </w:rPr>
        <w:t xml:space="preserve"> teaching event</w:t>
      </w:r>
      <w:r w:rsidR="0017400F">
        <w:rPr>
          <w:rFonts w:ascii="Times New Roman" w:hAnsi="Times New Roman" w:cs="Times New Roman"/>
          <w:i/>
          <w:sz w:val="24"/>
          <w:szCs w:val="24"/>
        </w:rPr>
        <w:t xml:space="preserve">s, and assessments. </w:t>
      </w:r>
      <w:r w:rsidR="0017400F">
        <w:rPr>
          <w:rFonts w:ascii="Times New Roman" w:hAnsi="Times New Roman" w:cs="Times New Roman"/>
          <w:iCs/>
          <w:sz w:val="24"/>
          <w:szCs w:val="24"/>
        </w:rPr>
        <w:t>This will</w:t>
      </w:r>
      <w:r w:rsidR="003B3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includ</w:t>
      </w:r>
      <w:r w:rsidR="0017400F">
        <w:rPr>
          <w:rFonts w:ascii="Times New Roman" w:hAnsi="Times New Roman" w:cs="Times New Roman"/>
          <w:sz w:val="24"/>
          <w:szCs w:val="24"/>
        </w:rPr>
        <w:t>e evidence that you</w:t>
      </w:r>
      <w:r w:rsidR="003B32B8">
        <w:rPr>
          <w:rFonts w:ascii="Times New Roman" w:hAnsi="Times New Roman" w:cs="Times New Roman"/>
          <w:sz w:val="24"/>
          <w:szCs w:val="24"/>
        </w:rPr>
        <w:t xml:space="preserve"> understand how the role of the school community can be considered when supporting a child’s literacy development, how knowing your student in holistic ways can assist you in supporting his/her literacy development, how to use appropriate assessments to monitor and manage student learning, and how solid assessment guides effective teaching. </w:t>
      </w:r>
    </w:p>
    <w:p w14:paraId="6315674E" w14:textId="77777777" w:rsidR="00147238" w:rsidRDefault="00147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assignment will include:</w:t>
      </w:r>
    </w:p>
    <w:p w14:paraId="0C0471FC" w14:textId="146EA019" w:rsidR="00147238" w:rsidRPr="001B17A5" w:rsidRDefault="00147238" w:rsidP="001B17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Contextual information </w:t>
      </w:r>
      <w:r w:rsidR="00F85B01">
        <w:rPr>
          <w:rFonts w:ascii="Times New Roman" w:hAnsi="Times New Roman" w:cs="Times New Roman"/>
          <w:sz w:val="24"/>
          <w:szCs w:val="24"/>
        </w:rPr>
        <w:t>about the school</w:t>
      </w:r>
      <w:r>
        <w:rPr>
          <w:rFonts w:ascii="Times New Roman" w:hAnsi="Times New Roman" w:cs="Times New Roman"/>
          <w:sz w:val="24"/>
          <w:szCs w:val="24"/>
        </w:rPr>
        <w:t xml:space="preserve"> and the child</w:t>
      </w:r>
      <w:r w:rsidR="001C25D1" w:rsidRPr="001B17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58BF8" w14:textId="77777777" w:rsidR="00147238" w:rsidRDefault="00147238" w:rsidP="001472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Plans based on your assessment information and an Alabama Course of Study Standard for English Language Arts</w:t>
      </w:r>
    </w:p>
    <w:p w14:paraId="01275E26" w14:textId="77777777" w:rsidR="00147238" w:rsidRDefault="00147238" w:rsidP="001472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evidence of your teaching</w:t>
      </w:r>
      <w:r w:rsidR="00DE0C4E">
        <w:rPr>
          <w:rFonts w:ascii="Times New Roman" w:hAnsi="Times New Roman" w:cs="Times New Roman"/>
          <w:sz w:val="24"/>
          <w:szCs w:val="24"/>
        </w:rPr>
        <w:t xml:space="preserve"> with written commentary </w:t>
      </w:r>
    </w:p>
    <w:p w14:paraId="5E537BFE" w14:textId="77777777" w:rsidR="00DE0C4E" w:rsidRDefault="00DE0C4E" w:rsidP="00DE0C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Commentary explaining the planning of the lessons, the teaching of the lessons, and a summative assessment piece supporting the degree to which your student has met your identified overall objective</w:t>
      </w:r>
    </w:p>
    <w:p w14:paraId="43C8B536" w14:textId="77777777" w:rsidR="00DE0C4E" w:rsidRPr="00147238" w:rsidRDefault="00DE0C4E" w:rsidP="00DE0C4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5DCBA2D" w14:textId="77777777" w:rsidR="008966FE" w:rsidRDefault="008966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Contextual Information</w:t>
      </w:r>
      <w:r w:rsidR="00147238">
        <w:rPr>
          <w:rFonts w:ascii="Times New Roman" w:hAnsi="Times New Roman" w:cs="Times New Roman"/>
          <w:b/>
          <w:sz w:val="24"/>
          <w:szCs w:val="24"/>
        </w:rPr>
        <w:t>:</w:t>
      </w:r>
    </w:p>
    <w:p w14:paraId="7FDF16DA" w14:textId="77777777" w:rsidR="008966FE" w:rsidRPr="00F85B01" w:rsidRDefault="008966FE" w:rsidP="008966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a brief Instructional Context of the School</w:t>
      </w:r>
    </w:p>
    <w:p w14:paraId="2B1B099B" w14:textId="7FA64EE1" w:rsidR="001B17A5" w:rsidRPr="00F13232" w:rsidRDefault="002F7BE8" w:rsidP="00F1323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a Whole Child Data Collection Form</w:t>
      </w:r>
    </w:p>
    <w:p w14:paraId="2A2D00E8" w14:textId="77777777" w:rsidR="00F13232" w:rsidRPr="00F13232" w:rsidRDefault="00F13232" w:rsidP="00F13232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EF774F0" w14:textId="3371AD88" w:rsidR="00147238" w:rsidRPr="001B17A5" w:rsidRDefault="00147238" w:rsidP="00F13232">
      <w:pPr>
        <w:rPr>
          <w:rFonts w:ascii="Times New Roman" w:hAnsi="Times New Roman" w:cs="Times New Roman"/>
          <w:b/>
          <w:sz w:val="24"/>
          <w:szCs w:val="24"/>
        </w:rPr>
      </w:pPr>
      <w:r w:rsidRPr="001B17A5">
        <w:rPr>
          <w:rFonts w:ascii="Times New Roman" w:hAnsi="Times New Roman" w:cs="Times New Roman"/>
          <w:b/>
          <w:sz w:val="24"/>
          <w:szCs w:val="24"/>
        </w:rPr>
        <w:t>Lesson Planning:</w:t>
      </w:r>
    </w:p>
    <w:p w14:paraId="764E086E" w14:textId="2D571744" w:rsidR="00147238" w:rsidRPr="00147238" w:rsidRDefault="00147238" w:rsidP="001472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sequenced lesson</w:t>
      </w:r>
      <w:r w:rsidR="0012337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around an essential </w:t>
      </w:r>
      <w:r w:rsidR="0012337F">
        <w:rPr>
          <w:rFonts w:ascii="Times New Roman" w:hAnsi="Times New Roman" w:cs="Times New Roman"/>
          <w:sz w:val="24"/>
          <w:szCs w:val="24"/>
        </w:rPr>
        <w:t>comprehension</w:t>
      </w:r>
      <w:r>
        <w:rPr>
          <w:rFonts w:ascii="Times New Roman" w:hAnsi="Times New Roman" w:cs="Times New Roman"/>
          <w:sz w:val="24"/>
          <w:szCs w:val="24"/>
        </w:rPr>
        <w:t xml:space="preserve"> strategy</w:t>
      </w:r>
      <w:r w:rsidR="0012337F">
        <w:rPr>
          <w:rFonts w:ascii="Times New Roman" w:hAnsi="Times New Roman" w:cs="Times New Roman"/>
          <w:sz w:val="24"/>
          <w:szCs w:val="24"/>
        </w:rPr>
        <w:t xml:space="preserve"> that is relevant to an AL COS standard</w:t>
      </w:r>
    </w:p>
    <w:p w14:paraId="2AA65DDF" w14:textId="0BCF3BF6" w:rsidR="00147238" w:rsidRPr="00147238" w:rsidRDefault="00147238" w:rsidP="001472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Plans should include the standard, well written objectives</w:t>
      </w:r>
      <w:r w:rsidR="0012337F">
        <w:rPr>
          <w:rFonts w:ascii="Times New Roman" w:hAnsi="Times New Roman" w:cs="Times New Roman"/>
          <w:sz w:val="24"/>
          <w:szCs w:val="24"/>
        </w:rPr>
        <w:t xml:space="preserve"> (Audience, Behavior, Condition, Degree)</w:t>
      </w:r>
      <w:r>
        <w:rPr>
          <w:rFonts w:ascii="Times New Roman" w:hAnsi="Times New Roman" w:cs="Times New Roman"/>
          <w:sz w:val="24"/>
          <w:szCs w:val="24"/>
        </w:rPr>
        <w:t xml:space="preserve"> materials, specific and detailed plans including a specifically stated instructional strategy or strategies, </w:t>
      </w:r>
      <w:r w:rsidR="0012337F">
        <w:rPr>
          <w:rFonts w:ascii="Times New Roman" w:hAnsi="Times New Roman" w:cs="Times New Roman"/>
          <w:sz w:val="24"/>
          <w:szCs w:val="24"/>
        </w:rPr>
        <w:t xml:space="preserve">specifically planned places in the lesson where the teacher models AND the </w:t>
      </w:r>
      <w:proofErr w:type="spellStart"/>
      <w:r w:rsidR="0012337F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12337F">
        <w:rPr>
          <w:rFonts w:ascii="Times New Roman" w:hAnsi="Times New Roman" w:cs="Times New Roman"/>
          <w:sz w:val="24"/>
          <w:szCs w:val="24"/>
        </w:rPr>
        <w:t xml:space="preserve"> have opportunities to practice what has been modeled, </w:t>
      </w:r>
      <w:r>
        <w:rPr>
          <w:rFonts w:ascii="Times New Roman" w:hAnsi="Times New Roman" w:cs="Times New Roman"/>
          <w:sz w:val="24"/>
          <w:szCs w:val="24"/>
        </w:rPr>
        <w:t>assessment criteria AND the assessment</w:t>
      </w:r>
    </w:p>
    <w:p w14:paraId="4B6BFBDE" w14:textId="124F6E92" w:rsidR="00147238" w:rsidRPr="00DE0C4E" w:rsidRDefault="0012337F" w:rsidP="001472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plans must include either formal or informal assessment. </w:t>
      </w:r>
      <w:r w:rsidR="00147238">
        <w:rPr>
          <w:rFonts w:ascii="Times New Roman" w:hAnsi="Times New Roman" w:cs="Times New Roman"/>
          <w:sz w:val="24"/>
          <w:szCs w:val="24"/>
        </w:rPr>
        <w:t xml:space="preserve">The third plan should include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147238">
        <w:rPr>
          <w:rFonts w:ascii="Times New Roman" w:hAnsi="Times New Roman" w:cs="Times New Roman"/>
          <w:sz w:val="24"/>
          <w:szCs w:val="24"/>
        </w:rPr>
        <w:t>assessment</w:t>
      </w:r>
      <w:r>
        <w:rPr>
          <w:rFonts w:ascii="Times New Roman" w:hAnsi="Times New Roman" w:cs="Times New Roman"/>
          <w:sz w:val="24"/>
          <w:szCs w:val="24"/>
        </w:rPr>
        <w:t xml:space="preserve"> that serves to demonstrate/</w:t>
      </w:r>
      <w:r w:rsidR="00147238">
        <w:rPr>
          <w:rFonts w:ascii="Times New Roman" w:hAnsi="Times New Roman" w:cs="Times New Roman"/>
          <w:sz w:val="24"/>
          <w:szCs w:val="24"/>
        </w:rPr>
        <w:t xml:space="preserve">assess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understanding towards being able to use the </w:t>
      </w:r>
      <w:r w:rsidR="00147238">
        <w:rPr>
          <w:rFonts w:ascii="Times New Roman" w:hAnsi="Times New Roman" w:cs="Times New Roman"/>
          <w:sz w:val="24"/>
          <w:szCs w:val="24"/>
        </w:rPr>
        <w:t>identified essential literacy strategy</w:t>
      </w:r>
      <w:r>
        <w:rPr>
          <w:rFonts w:ascii="Times New Roman" w:hAnsi="Times New Roman" w:cs="Times New Roman"/>
          <w:sz w:val="24"/>
          <w:szCs w:val="24"/>
        </w:rPr>
        <w:t xml:space="preserve"> to understand connected text. </w:t>
      </w:r>
    </w:p>
    <w:p w14:paraId="08AA54E9" w14:textId="77777777" w:rsidR="00DE0C4E" w:rsidRPr="00DE0C4E" w:rsidRDefault="00DE0C4E" w:rsidP="001472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Instructional Materials you used for the lesson</w:t>
      </w:r>
    </w:p>
    <w:p w14:paraId="09881948" w14:textId="14008347" w:rsidR="00DE0C4E" w:rsidRPr="00DE0C4E" w:rsidRDefault="00DE0C4E" w:rsidP="001472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(s)</w:t>
      </w:r>
      <w:r w:rsidR="0012337F">
        <w:rPr>
          <w:rFonts w:ascii="Times New Roman" w:hAnsi="Times New Roman" w:cs="Times New Roman"/>
          <w:sz w:val="24"/>
          <w:szCs w:val="24"/>
        </w:rPr>
        <w:t xml:space="preserve"> (Blank and Completed)</w:t>
      </w:r>
    </w:p>
    <w:p w14:paraId="453EA032" w14:textId="43F80D6D" w:rsidR="00DE0C4E" w:rsidRPr="001276F0" w:rsidRDefault="00DE0C4E" w:rsidP="001472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Assessment Criteria</w:t>
      </w:r>
    </w:p>
    <w:p w14:paraId="1E27E4EB" w14:textId="4A8F893D" w:rsidR="001276F0" w:rsidRPr="00147238" w:rsidRDefault="001276F0" w:rsidP="001472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plans will be assessed using the BSC Key Assessment-Lesson Planning Assessment Rubric. </w:t>
      </w:r>
    </w:p>
    <w:p w14:paraId="5EF6599F" w14:textId="500DDCD0" w:rsidR="001B17A5" w:rsidRDefault="00DE0C4E" w:rsidP="00F13232">
      <w:pPr>
        <w:rPr>
          <w:rFonts w:ascii="Times New Roman" w:hAnsi="Times New Roman" w:cs="Times New Roman"/>
          <w:b/>
          <w:sz w:val="24"/>
          <w:szCs w:val="24"/>
        </w:rPr>
      </w:pPr>
      <w:r w:rsidRPr="00DE0C4E">
        <w:rPr>
          <w:rFonts w:ascii="Times New Roman" w:hAnsi="Times New Roman" w:cs="Times New Roman"/>
          <w:b/>
          <w:sz w:val="24"/>
          <w:szCs w:val="24"/>
        </w:rPr>
        <w:t xml:space="preserve">Written Commentary: </w:t>
      </w:r>
      <w:r w:rsidR="006B4F0B">
        <w:rPr>
          <w:rFonts w:ascii="Times New Roman" w:hAnsi="Times New Roman" w:cs="Times New Roman"/>
          <w:b/>
          <w:sz w:val="24"/>
          <w:szCs w:val="24"/>
        </w:rPr>
        <w:t>Your written commentary should be well-written and include specific examples and details. The grading rubric will include all of the bulleted points.</w:t>
      </w:r>
      <w:r w:rsidR="00F132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B7EC67" w14:textId="38161D75" w:rsidR="001B17A5" w:rsidRDefault="001B17A5" w:rsidP="00F132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Contextual Information</w:t>
      </w:r>
      <w:r w:rsidR="00950328">
        <w:rPr>
          <w:rFonts w:ascii="Times New Roman" w:hAnsi="Times New Roman" w:cs="Times New Roman"/>
          <w:b/>
          <w:sz w:val="24"/>
          <w:szCs w:val="24"/>
          <w:u w:val="single"/>
        </w:rPr>
        <w:t xml:space="preserve"> (no more than 3 single spaced typed pages-this is separate from the written commentary for Task 1 Planning)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6EF8C15" w14:textId="32BBB540" w:rsidR="001B17A5" w:rsidRPr="001B17A5" w:rsidRDefault="001B17A5" w:rsidP="001B17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Complete a brief instructional context of the school</w:t>
      </w:r>
    </w:p>
    <w:p w14:paraId="66252ECA" w14:textId="695102FF" w:rsidR="001B17A5" w:rsidRPr="001B17A5" w:rsidRDefault="001B17A5" w:rsidP="001B17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Complete a written narrative of the information you learned from the Whole Child Data Collection Form. You will complete the form as well.</w:t>
      </w:r>
    </w:p>
    <w:p w14:paraId="4845197F" w14:textId="0C0F06FA" w:rsidR="0041405D" w:rsidRPr="00F13232" w:rsidRDefault="00F13232" w:rsidP="00F13232">
      <w:pPr>
        <w:rPr>
          <w:rFonts w:ascii="Times New Roman" w:hAnsi="Times New Roman" w:cs="Times New Roman"/>
          <w:b/>
          <w:sz w:val="24"/>
          <w:szCs w:val="24"/>
        </w:rPr>
      </w:pPr>
      <w:r w:rsidRPr="00F13232">
        <w:rPr>
          <w:rFonts w:ascii="Times New Roman" w:hAnsi="Times New Roman" w:cs="Times New Roman"/>
          <w:b/>
          <w:sz w:val="24"/>
          <w:szCs w:val="24"/>
        </w:rPr>
        <w:t xml:space="preserve">Task I: Planning </w:t>
      </w:r>
    </w:p>
    <w:p w14:paraId="2E8282CF" w14:textId="4D5DCB71" w:rsidR="0085754B" w:rsidRPr="00F13232" w:rsidRDefault="0085754B" w:rsidP="0085754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13232">
        <w:rPr>
          <w:rFonts w:ascii="Times New Roman" w:hAnsi="Times New Roman" w:cs="Times New Roman"/>
          <w:b/>
          <w:i/>
          <w:iCs/>
          <w:sz w:val="24"/>
          <w:szCs w:val="24"/>
        </w:rPr>
        <w:t>What Do I Need to Write?</w:t>
      </w:r>
    </w:p>
    <w:p w14:paraId="22528D36" w14:textId="2F1C45FC" w:rsidR="005B7113" w:rsidRPr="005B7113" w:rsidRDefault="005B7113" w:rsidP="0085754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In Planning, Task 1, you will write a written commentary, responding to the prompts below. Your response should be </w:t>
      </w:r>
      <w:r w:rsidRPr="005B7113">
        <w:rPr>
          <w:rFonts w:ascii="Times New Roman" w:hAnsi="Times New Roman" w:cs="Times New Roman"/>
          <w:b/>
          <w:sz w:val="24"/>
          <w:szCs w:val="24"/>
        </w:rPr>
        <w:t xml:space="preserve">no more than 7 single spaced pages, </w:t>
      </w:r>
      <w:r w:rsidRPr="005B7113">
        <w:rPr>
          <w:rFonts w:ascii="Times New Roman" w:hAnsi="Times New Roman" w:cs="Times New Roman"/>
          <w:b/>
          <w:sz w:val="24"/>
          <w:szCs w:val="24"/>
          <w:u w:val="single"/>
        </w:rPr>
        <w:t>including the prompts</w:t>
      </w:r>
      <w:r>
        <w:rPr>
          <w:rFonts w:ascii="Times New Roman" w:hAnsi="Times New Roman" w:cs="Times New Roman"/>
          <w:bCs/>
          <w:sz w:val="24"/>
          <w:szCs w:val="24"/>
        </w:rPr>
        <w:t xml:space="preserve">. You will submit your lesson plans and any instructional materials you used with this section of the assignment. </w:t>
      </w:r>
      <w:r w:rsidRPr="005B7113">
        <w:rPr>
          <w:rFonts w:ascii="Times New Roman" w:hAnsi="Times New Roman" w:cs="Times New Roman"/>
          <w:b/>
          <w:sz w:val="24"/>
          <w:szCs w:val="24"/>
        </w:rPr>
        <w:t>The</w:t>
      </w:r>
      <w:r>
        <w:rPr>
          <w:rFonts w:ascii="Times New Roman" w:hAnsi="Times New Roman" w:cs="Times New Roman"/>
          <w:b/>
          <w:sz w:val="24"/>
          <w:szCs w:val="24"/>
        </w:rPr>
        <w:t xml:space="preserve"> lesson plans and any instructional materials</w:t>
      </w:r>
      <w:r w:rsidRPr="005B7113">
        <w:rPr>
          <w:rFonts w:ascii="Times New Roman" w:hAnsi="Times New Roman" w:cs="Times New Roman"/>
          <w:b/>
          <w:sz w:val="24"/>
          <w:szCs w:val="24"/>
        </w:rPr>
        <w:t xml:space="preserve"> are not included in your 7 page minimum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29163F5" w14:textId="7669D426" w:rsidR="0085754B" w:rsidRPr="0085754B" w:rsidRDefault="0085754B" w:rsidP="0085754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5754B">
        <w:rPr>
          <w:rFonts w:ascii="Times New Roman" w:hAnsi="Times New Roman" w:cs="Times New Roman"/>
          <w:bCs/>
          <w:sz w:val="24"/>
          <w:szCs w:val="24"/>
          <w:u w:val="single"/>
        </w:rPr>
        <w:t>1. Central Focus</w:t>
      </w:r>
    </w:p>
    <w:p w14:paraId="6864DAEA" w14:textId="77777777" w:rsidR="00DE0C4E" w:rsidRDefault="00DE0C4E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C4E">
        <w:rPr>
          <w:rFonts w:ascii="Times New Roman" w:hAnsi="Times New Roman" w:cs="Times New Roman"/>
          <w:sz w:val="24"/>
          <w:szCs w:val="24"/>
        </w:rPr>
        <w:t>Describe the essential literacy strategy</w:t>
      </w:r>
      <w:r>
        <w:rPr>
          <w:rFonts w:ascii="Times New Roman" w:hAnsi="Times New Roman" w:cs="Times New Roman"/>
          <w:sz w:val="24"/>
          <w:szCs w:val="24"/>
        </w:rPr>
        <w:t xml:space="preserve"> you selected</w:t>
      </w:r>
    </w:p>
    <w:p w14:paraId="002F3FEB" w14:textId="56FC8545" w:rsidR="00DE0C4E" w:rsidRDefault="00DE0C4E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the standards and learning objectives within your learning segment address the essential literacy strategy</w:t>
      </w:r>
      <w:r w:rsidR="007532A7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the related skills that support the use of the strategy</w:t>
      </w:r>
      <w:r w:rsidR="007532A7">
        <w:rPr>
          <w:rFonts w:ascii="Times New Roman" w:hAnsi="Times New Roman" w:cs="Times New Roman"/>
          <w:sz w:val="24"/>
          <w:szCs w:val="24"/>
        </w:rPr>
        <w:t>.</w:t>
      </w:r>
    </w:p>
    <w:p w14:paraId="2FB3C5FB" w14:textId="54FCA1ED" w:rsidR="00DE0C4E" w:rsidRDefault="00DE0C4E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how your plans build on each other to help students make connections between the essential literacy strategy to comprehend text and related skills that support use of the strategy </w:t>
      </w:r>
    </w:p>
    <w:p w14:paraId="7ADCDF21" w14:textId="64900129" w:rsidR="0085754B" w:rsidRPr="0085754B" w:rsidRDefault="0085754B" w:rsidP="0085754B">
      <w:pPr>
        <w:rPr>
          <w:rFonts w:ascii="Times New Roman" w:hAnsi="Times New Roman" w:cs="Times New Roman"/>
          <w:sz w:val="24"/>
          <w:szCs w:val="24"/>
          <w:u w:val="single"/>
        </w:rPr>
      </w:pPr>
      <w:r w:rsidRPr="0085754B">
        <w:rPr>
          <w:rFonts w:ascii="Times New Roman" w:hAnsi="Times New Roman" w:cs="Times New Roman"/>
          <w:sz w:val="24"/>
          <w:szCs w:val="24"/>
          <w:u w:val="single"/>
        </w:rPr>
        <w:t>2. Knowledge of Students to Inform Teaching</w:t>
      </w:r>
    </w:p>
    <w:p w14:paraId="1EBEFD16" w14:textId="59185C2B" w:rsidR="00DE0C4E" w:rsidRDefault="00DE0C4E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what you know about your student with respect to the central focus of the learning segment, including prior academic learning and prerequisite skills related to the central focus-cite evidence of what your student knows, can do, and what he/she is still learning to do</w:t>
      </w:r>
      <w:r w:rsidR="00224032">
        <w:rPr>
          <w:rFonts w:ascii="Times New Roman" w:hAnsi="Times New Roman" w:cs="Times New Roman"/>
          <w:sz w:val="24"/>
          <w:szCs w:val="24"/>
        </w:rPr>
        <w:t xml:space="preserve">. </w:t>
      </w:r>
      <w:r w:rsidR="00224032">
        <w:rPr>
          <w:rFonts w:ascii="Times New Roman" w:hAnsi="Times New Roman" w:cs="Times New Roman"/>
          <w:b/>
          <w:bCs/>
          <w:sz w:val="24"/>
          <w:szCs w:val="24"/>
        </w:rPr>
        <w:t xml:space="preserve">Cite evidence of what your </w:t>
      </w:r>
      <w:proofErr w:type="spellStart"/>
      <w:r w:rsidR="00224032">
        <w:rPr>
          <w:rFonts w:ascii="Times New Roman" w:hAnsi="Times New Roman" w:cs="Times New Roman"/>
          <w:b/>
          <w:bCs/>
          <w:sz w:val="24"/>
          <w:szCs w:val="24"/>
        </w:rPr>
        <w:t>st</w:t>
      </w:r>
      <w:proofErr w:type="spellEnd"/>
      <w:r w:rsidR="00224032">
        <w:rPr>
          <w:rFonts w:ascii="Times New Roman" w:hAnsi="Times New Roman" w:cs="Times New Roman"/>
          <w:b/>
          <w:bCs/>
          <w:sz w:val="24"/>
          <w:szCs w:val="24"/>
        </w:rPr>
        <w:t xml:space="preserve"> knows, can do, and what he/she is still learning to do. </w:t>
      </w:r>
    </w:p>
    <w:p w14:paraId="2000011F" w14:textId="5EF5DCF2" w:rsidR="00DE0C4E" w:rsidRPr="00224032" w:rsidRDefault="00DE0C4E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know about your student’s personal, cultural, and community assets related to the central focus-what do you know about your students’ everyday experiences, cultural and language backgrounds and practices and interests?</w:t>
      </w:r>
      <w:r w:rsidR="00224032">
        <w:rPr>
          <w:rFonts w:ascii="Times New Roman" w:hAnsi="Times New Roman" w:cs="Times New Roman"/>
          <w:sz w:val="24"/>
          <w:szCs w:val="24"/>
        </w:rPr>
        <w:t xml:space="preserve"> </w:t>
      </w:r>
      <w:r w:rsidR="00224032">
        <w:rPr>
          <w:rFonts w:ascii="Times New Roman" w:hAnsi="Times New Roman" w:cs="Times New Roman"/>
          <w:b/>
          <w:bCs/>
          <w:sz w:val="24"/>
          <w:szCs w:val="24"/>
        </w:rPr>
        <w:t xml:space="preserve">Cite evidence of what your </w:t>
      </w:r>
      <w:proofErr w:type="spellStart"/>
      <w:r w:rsidR="00224032">
        <w:rPr>
          <w:rFonts w:ascii="Times New Roman" w:hAnsi="Times New Roman" w:cs="Times New Roman"/>
          <w:b/>
          <w:bCs/>
          <w:sz w:val="24"/>
          <w:szCs w:val="24"/>
        </w:rPr>
        <w:t>st</w:t>
      </w:r>
      <w:proofErr w:type="spellEnd"/>
      <w:r w:rsidR="00224032">
        <w:rPr>
          <w:rFonts w:ascii="Times New Roman" w:hAnsi="Times New Roman" w:cs="Times New Roman"/>
          <w:b/>
          <w:bCs/>
          <w:sz w:val="24"/>
          <w:szCs w:val="24"/>
        </w:rPr>
        <w:t xml:space="preserve"> knows, can do, and what he/she is still learning to do.</w:t>
      </w:r>
    </w:p>
    <w:p w14:paraId="192A0EB3" w14:textId="46BB6EDE" w:rsidR="00224032" w:rsidRPr="00224032" w:rsidRDefault="00224032" w:rsidP="00224032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4032">
        <w:rPr>
          <w:rFonts w:ascii="Times New Roman" w:hAnsi="Times New Roman" w:cs="Times New Roman"/>
          <w:sz w:val="24"/>
          <w:szCs w:val="24"/>
          <w:u w:val="single"/>
        </w:rPr>
        <w:t>3. Supporting Student’s Literacy Learning</w:t>
      </w:r>
    </w:p>
    <w:p w14:paraId="3B37CAB8" w14:textId="5F98E55D" w:rsidR="00834DF7" w:rsidRDefault="00834DF7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How do your understandings of your student’s personal, cultural, and community assets guide your choice of learning materials and instructional strategies? </w:t>
      </w:r>
      <w:r w:rsidR="00224032" w:rsidRPr="00224032">
        <w:rPr>
          <w:rFonts w:ascii="Times New Roman" w:hAnsi="Times New Roman" w:cs="Times New Roman"/>
          <w:b/>
          <w:bCs/>
          <w:sz w:val="24"/>
          <w:szCs w:val="24"/>
        </w:rPr>
        <w:t>Refer to the instructional materials and lesson plans you have included as part of Planning Task 1.</w:t>
      </w:r>
      <w:r w:rsidR="00224032">
        <w:rPr>
          <w:rFonts w:ascii="Times New Roman" w:hAnsi="Times New Roman" w:cs="Times New Roman"/>
          <w:sz w:val="24"/>
          <w:szCs w:val="24"/>
        </w:rPr>
        <w:t xml:space="preserve"> </w:t>
      </w:r>
      <w:r w:rsidRPr="00224032">
        <w:rPr>
          <w:rFonts w:ascii="Times New Roman" w:hAnsi="Times New Roman" w:cs="Times New Roman"/>
          <w:b/>
          <w:bCs/>
          <w:sz w:val="24"/>
          <w:szCs w:val="24"/>
          <w:u w:val="single"/>
        </w:rPr>
        <w:t>Be explicit</w:t>
      </w:r>
      <w:r>
        <w:rPr>
          <w:rFonts w:ascii="Times New Roman" w:hAnsi="Times New Roman" w:cs="Times New Roman"/>
          <w:sz w:val="24"/>
          <w:szCs w:val="24"/>
        </w:rPr>
        <w:t xml:space="preserve"> about the connections between the learning tasks and student’s prior academic learning, their assets, and </w:t>
      </w:r>
      <w:r w:rsidRPr="00224032">
        <w:rPr>
          <w:rFonts w:ascii="Times New Roman" w:hAnsi="Times New Roman" w:cs="Times New Roman"/>
          <w:b/>
          <w:bCs/>
          <w:sz w:val="24"/>
          <w:szCs w:val="24"/>
        </w:rPr>
        <w:t>research/theory</w:t>
      </w:r>
      <w:r w:rsidR="002240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668C11E" w14:textId="07A3FE00" w:rsidR="00834DF7" w:rsidRDefault="00834DF7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and justify why your instructional strategies and planned supports are appropriate for your student</w:t>
      </w:r>
    </w:p>
    <w:p w14:paraId="7EA34949" w14:textId="2A918926" w:rsidR="00417DD3" w:rsidRPr="0041405D" w:rsidRDefault="00224032" w:rsidP="0041405D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4032">
        <w:rPr>
          <w:rFonts w:ascii="Times New Roman" w:hAnsi="Times New Roman" w:cs="Times New Roman"/>
          <w:sz w:val="24"/>
          <w:szCs w:val="24"/>
          <w:u w:val="single"/>
        </w:rPr>
        <w:t>4. Monitor Student Learning</w:t>
      </w:r>
      <w:r w:rsidR="00417DD3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6FDCA498" w14:textId="77777777" w:rsidR="00417DD3" w:rsidRPr="00224032" w:rsidRDefault="00417DD3" w:rsidP="00224032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0026FBC" w14:textId="249B439D" w:rsidR="005B7113" w:rsidRPr="0017400F" w:rsidRDefault="00383499" w:rsidP="00F85B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how your planned informal and summative assessments will provide direct evidence that students can use the essential strategy to comprehend text throughout the learning segment. </w:t>
      </w:r>
    </w:p>
    <w:p w14:paraId="431ECE0A" w14:textId="349A3D94" w:rsidR="00F13232" w:rsidRDefault="00224032" w:rsidP="001740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3232">
        <w:rPr>
          <w:rFonts w:ascii="Times New Roman" w:hAnsi="Times New Roman" w:cs="Times New Roman"/>
          <w:b/>
          <w:bCs/>
          <w:sz w:val="24"/>
          <w:szCs w:val="24"/>
        </w:rPr>
        <w:t>Task 2. Instructing and Engaging Student in Learning/Video Analysis</w:t>
      </w:r>
    </w:p>
    <w:p w14:paraId="1C391C3A" w14:textId="540BB44F" w:rsidR="00F13232" w:rsidRPr="00F13232" w:rsidRDefault="00F13232" w:rsidP="0017400F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1323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What Do I Need to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Record 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</w:rPr>
        <w:t>and</w:t>
      </w:r>
      <w:r w:rsidRPr="00F13232">
        <w:rPr>
          <w:rFonts w:ascii="Times New Roman" w:hAnsi="Times New Roman" w:cs="Times New Roman"/>
          <w:b/>
          <w:i/>
          <w:iCs/>
          <w:sz w:val="24"/>
          <w:szCs w:val="24"/>
        </w:rPr>
        <w:t>Write</w:t>
      </w:r>
      <w:proofErr w:type="spellEnd"/>
      <w:r w:rsidRPr="00F13232">
        <w:rPr>
          <w:rFonts w:ascii="Times New Roman" w:hAnsi="Times New Roman" w:cs="Times New Roman"/>
          <w:b/>
          <w:i/>
          <w:iCs/>
          <w:sz w:val="24"/>
          <w:szCs w:val="24"/>
        </w:rPr>
        <w:t>?</w:t>
      </w:r>
    </w:p>
    <w:p w14:paraId="737D9268" w14:textId="75FB41F8" w:rsidR="0017400F" w:rsidRPr="00485DF5" w:rsidRDefault="00224032" w:rsidP="00174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 Task 2, you will provide a 10-15 minute video of your teaching showing how you model the essential literacy strategy AND how you supported your student as they practiced/appl</w:t>
      </w:r>
      <w:r w:rsidR="005B7113">
        <w:rPr>
          <w:rFonts w:ascii="Times New Roman" w:hAnsi="Times New Roman" w:cs="Times New Roman"/>
          <w:sz w:val="24"/>
          <w:szCs w:val="24"/>
        </w:rPr>
        <w:t xml:space="preserve">ied the essential literacy strategy. For this assignment, you may edit clips from different lessons, but the clips should be at least 5 minutes in duration. You will write a commentary, responding to the prompts below. </w:t>
      </w:r>
      <w:r w:rsidR="0017400F" w:rsidRPr="00485DF5">
        <w:rPr>
          <w:rFonts w:ascii="Times New Roman" w:hAnsi="Times New Roman" w:cs="Times New Roman"/>
          <w:sz w:val="24"/>
          <w:szCs w:val="24"/>
        </w:rPr>
        <w:t>You will cite specific evidence from the video to support your response</w:t>
      </w:r>
      <w:r w:rsidR="0017400F">
        <w:rPr>
          <w:rFonts w:ascii="Times New Roman" w:hAnsi="Times New Roman" w:cs="Times New Roman"/>
          <w:sz w:val="24"/>
          <w:szCs w:val="24"/>
        </w:rPr>
        <w:t xml:space="preserve"> using time stamps (i.e. At 2:36 of video 1 I modeled…)</w:t>
      </w:r>
    </w:p>
    <w:p w14:paraId="70FA4851" w14:textId="33669EB6" w:rsidR="00F85B01" w:rsidRPr="005B7113" w:rsidRDefault="005B7113" w:rsidP="00F85B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Your commentary should be no more than 4 single-spaced pages, </w:t>
      </w:r>
      <w:r w:rsidRPr="00F13232">
        <w:rPr>
          <w:rFonts w:ascii="Times New Roman" w:hAnsi="Times New Roman" w:cs="Times New Roman"/>
          <w:b/>
          <w:bCs/>
          <w:sz w:val="24"/>
          <w:szCs w:val="24"/>
          <w:u w:val="single"/>
        </w:rPr>
        <w:t>including the prompts.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The video you create to show your teaching will be submitted to google drive. </w:t>
      </w:r>
    </w:p>
    <w:p w14:paraId="4CB52EC8" w14:textId="1F2D5232" w:rsidR="00383499" w:rsidRDefault="00383499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whi</w:t>
      </w:r>
      <w:r w:rsidR="00F85B01">
        <w:rPr>
          <w:rFonts w:ascii="Times New Roman" w:hAnsi="Times New Roman" w:cs="Times New Roman"/>
          <w:sz w:val="24"/>
          <w:szCs w:val="24"/>
        </w:rPr>
        <w:t>ch lesson</w:t>
      </w:r>
      <w:r w:rsidR="001C25D1">
        <w:rPr>
          <w:rFonts w:ascii="Times New Roman" w:hAnsi="Times New Roman" w:cs="Times New Roman"/>
          <w:sz w:val="24"/>
          <w:szCs w:val="24"/>
        </w:rPr>
        <w:t xml:space="preserve"> or lessons</w:t>
      </w:r>
      <w:r w:rsidR="00F85B01">
        <w:rPr>
          <w:rFonts w:ascii="Times New Roman" w:hAnsi="Times New Roman" w:cs="Times New Roman"/>
          <w:sz w:val="24"/>
          <w:szCs w:val="24"/>
        </w:rPr>
        <w:t xml:space="preserve"> is</w:t>
      </w:r>
      <w:r w:rsidR="001C25D1">
        <w:rPr>
          <w:rFonts w:ascii="Times New Roman" w:hAnsi="Times New Roman" w:cs="Times New Roman"/>
          <w:sz w:val="24"/>
          <w:szCs w:val="24"/>
        </w:rPr>
        <w:t>/are</w:t>
      </w:r>
      <w:r w:rsidR="00F85B01">
        <w:rPr>
          <w:rFonts w:ascii="Times New Roman" w:hAnsi="Times New Roman" w:cs="Times New Roman"/>
          <w:sz w:val="24"/>
          <w:szCs w:val="24"/>
        </w:rPr>
        <w:t xml:space="preserve"> shown in the video/Briefly describe the lesson.</w:t>
      </w:r>
    </w:p>
    <w:p w14:paraId="28B6FAF8" w14:textId="7F4956DE" w:rsidR="005B7113" w:rsidRPr="005B7113" w:rsidRDefault="005B7113" w:rsidP="005B711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B7113">
        <w:rPr>
          <w:rFonts w:ascii="Times New Roman" w:hAnsi="Times New Roman" w:cs="Times New Roman"/>
          <w:sz w:val="24"/>
          <w:szCs w:val="24"/>
          <w:u w:val="single"/>
        </w:rPr>
        <w:t>1. Engaging the St in Learning</w:t>
      </w:r>
    </w:p>
    <w:p w14:paraId="5DD08319" w14:textId="024ACBC4" w:rsidR="00383499" w:rsidRDefault="00383499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your instruction engaged your student in developing the identified essential literacy strategy and related skills.</w:t>
      </w:r>
      <w:r w:rsidR="005B7113">
        <w:rPr>
          <w:rFonts w:ascii="Times New Roman" w:hAnsi="Times New Roman" w:cs="Times New Roman"/>
          <w:sz w:val="24"/>
          <w:szCs w:val="24"/>
        </w:rPr>
        <w:t xml:space="preserve"> </w:t>
      </w:r>
      <w:r w:rsidR="005B7113">
        <w:rPr>
          <w:rFonts w:ascii="Times New Roman" w:hAnsi="Times New Roman" w:cs="Times New Roman"/>
          <w:b/>
          <w:bCs/>
          <w:sz w:val="24"/>
          <w:szCs w:val="24"/>
        </w:rPr>
        <w:t xml:space="preserve">Refer to examples from the video clips in your explanations.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24B1F" w14:textId="58C6D136" w:rsidR="00383499" w:rsidRDefault="00383499" w:rsidP="005B71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how your instruction linked your student’s prior academic learning and personal, cultural, and community assets with new learning. </w:t>
      </w:r>
      <w:r w:rsidR="005B7113">
        <w:rPr>
          <w:rFonts w:ascii="Times New Roman" w:hAnsi="Times New Roman" w:cs="Times New Roman"/>
          <w:b/>
          <w:bCs/>
          <w:sz w:val="24"/>
          <w:szCs w:val="24"/>
        </w:rPr>
        <w:t xml:space="preserve">Refer to examples from the video clips in your explanations. </w:t>
      </w:r>
      <w:r w:rsidR="005B71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54F263" w14:textId="180F19BD" w:rsidR="005B7113" w:rsidRPr="005B7113" w:rsidRDefault="005B7113" w:rsidP="005B711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B7113">
        <w:rPr>
          <w:rFonts w:ascii="Times New Roman" w:hAnsi="Times New Roman" w:cs="Times New Roman"/>
          <w:sz w:val="24"/>
          <w:szCs w:val="24"/>
          <w:u w:val="single"/>
        </w:rPr>
        <w:t>2. Deepening St Learning During Instruction</w:t>
      </w:r>
    </w:p>
    <w:p w14:paraId="4148B376" w14:textId="52BBB939" w:rsidR="00383499" w:rsidRDefault="00383499" w:rsidP="005B71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you modeled the essential literacy strategy and supported the student as they practiced or applied the essential literacy strategy.</w:t>
      </w:r>
      <w:r w:rsidR="005B7113">
        <w:rPr>
          <w:rFonts w:ascii="Times New Roman" w:hAnsi="Times New Roman" w:cs="Times New Roman"/>
          <w:sz w:val="24"/>
          <w:szCs w:val="24"/>
        </w:rPr>
        <w:t xml:space="preserve"> </w:t>
      </w:r>
      <w:r w:rsidR="005B7113">
        <w:rPr>
          <w:rFonts w:ascii="Times New Roman" w:hAnsi="Times New Roman" w:cs="Times New Roman"/>
          <w:b/>
          <w:bCs/>
          <w:sz w:val="24"/>
          <w:szCs w:val="24"/>
        </w:rPr>
        <w:t xml:space="preserve">Refer to examples from the video clips in your explanations. </w:t>
      </w:r>
      <w:r w:rsidR="005B71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B233C6" w14:textId="77777777" w:rsidR="00F13232" w:rsidRDefault="00F13232" w:rsidP="005B7113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6BD9175" w14:textId="60111DD4" w:rsidR="005B7113" w:rsidRDefault="005B7113" w:rsidP="005B711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B711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3. Analyzing Teaching </w:t>
      </w:r>
    </w:p>
    <w:p w14:paraId="702A3000" w14:textId="445050B9" w:rsidR="005B7113" w:rsidRPr="00950328" w:rsidRDefault="005B7113" w:rsidP="009503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changes would you make to your instruction to better support student learning of the central focus (missed opportunities)?</w:t>
      </w:r>
      <w:r w:rsidR="00950328">
        <w:rPr>
          <w:rFonts w:ascii="Times New Roman" w:hAnsi="Times New Roman" w:cs="Times New Roman"/>
          <w:sz w:val="24"/>
          <w:szCs w:val="24"/>
        </w:rPr>
        <w:t xml:space="preserve"> </w:t>
      </w:r>
      <w:r w:rsidR="00950328">
        <w:rPr>
          <w:rFonts w:ascii="Times New Roman" w:hAnsi="Times New Roman" w:cs="Times New Roman"/>
          <w:b/>
          <w:bCs/>
          <w:sz w:val="24"/>
          <w:szCs w:val="24"/>
        </w:rPr>
        <w:t xml:space="preserve">Refer to examples from the video clips in your explanations. </w:t>
      </w:r>
      <w:r w:rsidR="009503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805887" w14:textId="5835994E" w:rsidR="005B7113" w:rsidRDefault="005B7113" w:rsidP="005B71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you think these changes would improve student learning? Support your explanation with evidence of student learning AND principles from theory and/or research.</w:t>
      </w:r>
    </w:p>
    <w:p w14:paraId="1C8C5703" w14:textId="77777777" w:rsidR="00F13232" w:rsidRDefault="00950328" w:rsidP="00950328">
      <w:pPr>
        <w:rPr>
          <w:rFonts w:ascii="Times New Roman" w:hAnsi="Times New Roman" w:cs="Times New Roman"/>
          <w:sz w:val="24"/>
          <w:szCs w:val="24"/>
        </w:rPr>
      </w:pPr>
      <w:r w:rsidRPr="00F13232">
        <w:rPr>
          <w:rFonts w:ascii="Times New Roman" w:hAnsi="Times New Roman" w:cs="Times New Roman"/>
          <w:b/>
          <w:bCs/>
          <w:sz w:val="24"/>
          <w:szCs w:val="24"/>
        </w:rPr>
        <w:t>Task 3: Assessing Student Learning</w:t>
      </w:r>
      <w:r w:rsidRPr="009503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6CCA3" w14:textId="3AD4D872" w:rsidR="00F13232" w:rsidRPr="00F13232" w:rsidRDefault="00F13232" w:rsidP="00950328">
      <w:pPr>
        <w:rPr>
          <w:rFonts w:ascii="Times New Roman" w:hAnsi="Times New Roman" w:cs="Times New Roman"/>
          <w:b/>
          <w:sz w:val="24"/>
          <w:szCs w:val="24"/>
        </w:rPr>
      </w:pPr>
      <w:r w:rsidRPr="00F13232">
        <w:rPr>
          <w:rFonts w:ascii="Times New Roman" w:hAnsi="Times New Roman" w:cs="Times New Roman"/>
          <w:b/>
          <w:sz w:val="24"/>
          <w:szCs w:val="24"/>
        </w:rPr>
        <w:t>What Do I Need to Write?</w:t>
      </w:r>
    </w:p>
    <w:p w14:paraId="0DCE64F1" w14:textId="3106F618" w:rsidR="005B7113" w:rsidRDefault="00950328" w:rsidP="00950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Task 3, you will write a commentary responding to the prompts below. You will include </w:t>
      </w:r>
      <w:r w:rsidR="00F13232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completed assessment/rubric with Task 3. </w:t>
      </w:r>
      <w:r w:rsidRPr="00950328">
        <w:rPr>
          <w:rFonts w:ascii="Times New Roman" w:hAnsi="Times New Roman" w:cs="Times New Roman"/>
          <w:b/>
          <w:bCs/>
          <w:sz w:val="24"/>
          <w:szCs w:val="24"/>
        </w:rPr>
        <w:t xml:space="preserve">Your commentary should be no more than 5 single-spaced pages, </w:t>
      </w:r>
      <w:r w:rsidRPr="00F132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including the prompts</w:t>
      </w:r>
      <w:r>
        <w:rPr>
          <w:rFonts w:ascii="Times New Roman" w:hAnsi="Times New Roman" w:cs="Times New Roman"/>
          <w:sz w:val="24"/>
          <w:szCs w:val="24"/>
        </w:rPr>
        <w:t xml:space="preserve">. This does NOT include assessment/rubric. </w:t>
      </w:r>
    </w:p>
    <w:p w14:paraId="70315C6E" w14:textId="3FF2963B" w:rsidR="00950328" w:rsidRPr="00950328" w:rsidRDefault="00950328" w:rsidP="00950328">
      <w:pPr>
        <w:rPr>
          <w:rFonts w:ascii="Times New Roman" w:hAnsi="Times New Roman" w:cs="Times New Roman"/>
          <w:sz w:val="24"/>
          <w:szCs w:val="24"/>
          <w:u w:val="single"/>
        </w:rPr>
      </w:pPr>
      <w:r w:rsidRPr="00950328">
        <w:rPr>
          <w:rFonts w:ascii="Times New Roman" w:hAnsi="Times New Roman" w:cs="Times New Roman"/>
          <w:sz w:val="24"/>
          <w:szCs w:val="24"/>
          <w:u w:val="single"/>
        </w:rPr>
        <w:t>1. Analyzing Student Learning</w:t>
      </w:r>
    </w:p>
    <w:p w14:paraId="78A244D0" w14:textId="587A3797" w:rsidR="00383499" w:rsidRDefault="00383499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the specific learning objectives measured by the assessment you chose. </w:t>
      </w:r>
    </w:p>
    <w:p w14:paraId="23918321" w14:textId="24E94E1F" w:rsidR="00950328" w:rsidRPr="003C664B" w:rsidRDefault="00950328" w:rsidP="009503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Summarize your student’s learning using evidence to support your response. </w:t>
      </w:r>
    </w:p>
    <w:p w14:paraId="3D18AFD4" w14:textId="4C779B66" w:rsidR="00950328" w:rsidRPr="00950328" w:rsidRDefault="00950328" w:rsidP="00950328">
      <w:pPr>
        <w:rPr>
          <w:rFonts w:ascii="Times New Roman" w:hAnsi="Times New Roman" w:cs="Times New Roman"/>
          <w:sz w:val="24"/>
          <w:szCs w:val="24"/>
          <w:u w:val="single"/>
        </w:rPr>
      </w:pPr>
      <w:r w:rsidRPr="00950328">
        <w:rPr>
          <w:rFonts w:ascii="Times New Roman" w:hAnsi="Times New Roman" w:cs="Times New Roman"/>
          <w:sz w:val="24"/>
          <w:szCs w:val="24"/>
          <w:u w:val="single"/>
        </w:rPr>
        <w:t>2. Feedback to Guide Further Learning</w:t>
      </w:r>
    </w:p>
    <w:p w14:paraId="0436C552" w14:textId="20605D96" w:rsidR="00383499" w:rsidRDefault="00383499" w:rsidP="009503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0328">
        <w:rPr>
          <w:rFonts w:ascii="Times New Roman" w:hAnsi="Times New Roman" w:cs="Times New Roman"/>
          <w:sz w:val="24"/>
          <w:szCs w:val="24"/>
        </w:rPr>
        <w:t xml:space="preserve">What feedback will you give the child about his work? Write your feedback directly on the student assessment. Remember to include both strengths and areas of improvement. </w:t>
      </w:r>
    </w:p>
    <w:p w14:paraId="2BF2F9BE" w14:textId="006AD098" w:rsidR="00950328" w:rsidRPr="00950328" w:rsidRDefault="00950328" w:rsidP="00950328">
      <w:pPr>
        <w:rPr>
          <w:rFonts w:ascii="Times New Roman" w:hAnsi="Times New Roman" w:cs="Times New Roman"/>
          <w:sz w:val="24"/>
          <w:szCs w:val="24"/>
        </w:rPr>
      </w:pPr>
      <w:r w:rsidRPr="00950328">
        <w:rPr>
          <w:rFonts w:ascii="Times New Roman" w:hAnsi="Times New Roman" w:cs="Times New Roman"/>
          <w:sz w:val="24"/>
          <w:szCs w:val="24"/>
          <w:u w:val="single"/>
        </w:rPr>
        <w:t>3. Using Assessment to Inform Instruction</w:t>
      </w:r>
    </w:p>
    <w:p w14:paraId="443C81AD" w14:textId="77777777" w:rsidR="00383499" w:rsidRDefault="006B4F0B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changes would you make to your instruction to better support student learning of the central focus (missed opportunities)?</w:t>
      </w:r>
    </w:p>
    <w:p w14:paraId="6047AE1A" w14:textId="77777777" w:rsidR="006B4F0B" w:rsidRPr="00DE0C4E" w:rsidRDefault="006B4F0B" w:rsidP="00DE0C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you think these changes would improve student learning? Support your explanation with evidence of student learning AND principles from theory and/or research.</w:t>
      </w:r>
    </w:p>
    <w:sectPr w:rsidR="006B4F0B" w:rsidRPr="00DE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F3B9D"/>
    <w:multiLevelType w:val="hybridMultilevel"/>
    <w:tmpl w:val="6D76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4791E"/>
    <w:multiLevelType w:val="hybridMultilevel"/>
    <w:tmpl w:val="15863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B08A0"/>
    <w:multiLevelType w:val="hybridMultilevel"/>
    <w:tmpl w:val="25B050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654572"/>
    <w:multiLevelType w:val="hybridMultilevel"/>
    <w:tmpl w:val="814A7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D67B5"/>
    <w:multiLevelType w:val="hybridMultilevel"/>
    <w:tmpl w:val="9D541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B7071"/>
    <w:multiLevelType w:val="hybridMultilevel"/>
    <w:tmpl w:val="EC344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611106">
    <w:abstractNumId w:val="1"/>
  </w:num>
  <w:num w:numId="2" w16cid:durableId="1424254719">
    <w:abstractNumId w:val="4"/>
  </w:num>
  <w:num w:numId="3" w16cid:durableId="865364556">
    <w:abstractNumId w:val="5"/>
  </w:num>
  <w:num w:numId="4" w16cid:durableId="1502232921">
    <w:abstractNumId w:val="0"/>
  </w:num>
  <w:num w:numId="5" w16cid:durableId="1452089468">
    <w:abstractNumId w:val="2"/>
  </w:num>
  <w:num w:numId="6" w16cid:durableId="1651398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B8"/>
    <w:rsid w:val="00096684"/>
    <w:rsid w:val="000C08A8"/>
    <w:rsid w:val="0012337F"/>
    <w:rsid w:val="001276F0"/>
    <w:rsid w:val="00147238"/>
    <w:rsid w:val="0017400F"/>
    <w:rsid w:val="001B17A5"/>
    <w:rsid w:val="001C25D1"/>
    <w:rsid w:val="00224032"/>
    <w:rsid w:val="002F7BE8"/>
    <w:rsid w:val="00383499"/>
    <w:rsid w:val="003B32B8"/>
    <w:rsid w:val="003C664B"/>
    <w:rsid w:val="0041405D"/>
    <w:rsid w:val="00417DD3"/>
    <w:rsid w:val="00485DF5"/>
    <w:rsid w:val="005B7113"/>
    <w:rsid w:val="006B4F0B"/>
    <w:rsid w:val="007532A7"/>
    <w:rsid w:val="007C3906"/>
    <w:rsid w:val="0082013D"/>
    <w:rsid w:val="00834DF7"/>
    <w:rsid w:val="0085754B"/>
    <w:rsid w:val="008966FE"/>
    <w:rsid w:val="00915027"/>
    <w:rsid w:val="00950328"/>
    <w:rsid w:val="00A6549F"/>
    <w:rsid w:val="00BB6A3E"/>
    <w:rsid w:val="00D83BFE"/>
    <w:rsid w:val="00DE0C4E"/>
    <w:rsid w:val="00F13232"/>
    <w:rsid w:val="00F8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7880DD"/>
  <w15:docId w15:val="{C7D0E53B-7E4D-4239-B651-890E22B2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Jim Barnes</cp:lastModifiedBy>
  <cp:revision>2</cp:revision>
  <dcterms:created xsi:type="dcterms:W3CDTF">2022-04-23T22:28:00Z</dcterms:created>
  <dcterms:modified xsi:type="dcterms:W3CDTF">2022-04-23T22:28:00Z</dcterms:modified>
</cp:coreProperties>
</file>