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9F26E" w14:textId="77777777" w:rsidR="001A0F34" w:rsidRDefault="001A0F34">
      <w:pPr>
        <w:jc w:val="center"/>
      </w:pPr>
      <w:r>
        <w:t>Biopsychology Exam 3 Study Guide</w:t>
      </w:r>
    </w:p>
    <w:p w14:paraId="5FA65B12" w14:textId="77777777" w:rsidR="005904DB" w:rsidRPr="005904DB" w:rsidRDefault="005904DB" w:rsidP="005904DB"/>
    <w:p w14:paraId="0C00BE26" w14:textId="77777777" w:rsidR="001E3264" w:rsidRDefault="001E3264" w:rsidP="00D5598C">
      <w:pPr>
        <w:pStyle w:val="Heading1"/>
        <w:ind w:right="-1440"/>
      </w:pPr>
    </w:p>
    <w:p w14:paraId="138B6DE8" w14:textId="77777777" w:rsidR="00D5598C" w:rsidRDefault="00D5598C" w:rsidP="00D5598C">
      <w:pPr>
        <w:pStyle w:val="Heading1"/>
        <w:ind w:right="-1440"/>
      </w:pPr>
      <w:r>
        <w:t>Memory and Learning, Chapter 11</w:t>
      </w:r>
    </w:p>
    <w:p w14:paraId="6704164D" w14:textId="77777777" w:rsidR="00D5598C" w:rsidRPr="00382CC7" w:rsidRDefault="00D5598C" w:rsidP="00D5598C">
      <w:pPr>
        <w:ind w:right="-1440"/>
        <w:rPr>
          <w:lang w:val="es-MX"/>
        </w:rPr>
      </w:pPr>
      <w:r w:rsidRPr="00382CC7">
        <w:rPr>
          <w:lang w:val="es-MX"/>
        </w:rPr>
        <w:t>Retrograde vs. anterograde amnesia</w:t>
      </w:r>
    </w:p>
    <w:p w14:paraId="22D86A95" w14:textId="77777777" w:rsidR="00D5598C" w:rsidRPr="00382CC7" w:rsidRDefault="00D5598C" w:rsidP="00D5598C">
      <w:pPr>
        <w:ind w:right="-1440"/>
        <w:rPr>
          <w:lang w:val="es-MX"/>
        </w:rPr>
      </w:pPr>
      <w:r w:rsidRPr="00382CC7">
        <w:rPr>
          <w:lang w:val="es-MX"/>
        </w:rPr>
        <w:t>STM vs. LTM</w:t>
      </w:r>
    </w:p>
    <w:p w14:paraId="637D8B1A" w14:textId="77777777" w:rsidR="00D5598C" w:rsidRDefault="00D5598C" w:rsidP="00D5598C">
      <w:pPr>
        <w:ind w:right="-1440"/>
      </w:pPr>
      <w:r>
        <w:t>Declarative, procedural, explicit, implicit</w:t>
      </w:r>
      <w:r w:rsidR="00CD14CD">
        <w:t>, semantic, episodic</w:t>
      </w:r>
    </w:p>
    <w:p w14:paraId="624E4E64" w14:textId="77777777" w:rsidR="00D5598C" w:rsidRDefault="00D5598C" w:rsidP="00D5598C">
      <w:pPr>
        <w:ind w:right="-1440"/>
      </w:pPr>
      <w:r>
        <w:t>H.M. (problem, surgery and cites of damage, results, types of tasks he did well on and those that he did not do well on)</w:t>
      </w:r>
    </w:p>
    <w:p w14:paraId="71224C62" w14:textId="77777777" w:rsidR="00CD14CD" w:rsidRDefault="00CD14CD" w:rsidP="00D5598C">
      <w:pPr>
        <w:ind w:right="-1440"/>
      </w:pPr>
      <w:r>
        <w:t>Medial temporal lobe amnesia</w:t>
      </w:r>
    </w:p>
    <w:p w14:paraId="4BD947AF" w14:textId="77777777" w:rsidR="00CD14CD" w:rsidRDefault="00CD14CD" w:rsidP="00D5598C">
      <w:pPr>
        <w:ind w:right="-1440"/>
      </w:pPr>
      <w:r>
        <w:t>Repetition priming tasks</w:t>
      </w:r>
    </w:p>
    <w:p w14:paraId="699FD69E" w14:textId="77777777" w:rsidR="00D5598C" w:rsidRDefault="00CD14CD" w:rsidP="00D5598C">
      <w:pPr>
        <w:ind w:right="-1440"/>
      </w:pPr>
      <w:r>
        <w:t>In R.B., d</w:t>
      </w:r>
      <w:r w:rsidR="00D5598C">
        <w:t xml:space="preserve">amage to </w:t>
      </w:r>
      <w:r>
        <w:t>what</w:t>
      </w:r>
      <w:r w:rsidR="00D5598C">
        <w:t xml:space="preserve"> specific area of the hippocampus led to anterograde amnesia</w:t>
      </w:r>
      <w:r>
        <w:t xml:space="preserve">?  </w:t>
      </w:r>
      <w:r w:rsidRPr="008934D4">
        <w:t>But later studies have shown …?</w:t>
      </w:r>
    </w:p>
    <w:p w14:paraId="33F967A1" w14:textId="77777777" w:rsidR="00D5598C" w:rsidRDefault="00D5598C" w:rsidP="00D5598C">
      <w:pPr>
        <w:ind w:right="-1440"/>
      </w:pPr>
      <w:r>
        <w:t>Korsakoff’s (what is it, what are suspected areas of damage, types of tasks these patients have problems with)</w:t>
      </w:r>
    </w:p>
    <w:p w14:paraId="02096B7A" w14:textId="77777777" w:rsidR="00D5598C" w:rsidRDefault="00D5598C" w:rsidP="00D5598C">
      <w:pPr>
        <w:ind w:right="-1440"/>
      </w:pPr>
      <w:proofErr w:type="spellStart"/>
      <w:r>
        <w:t>Alzheimers</w:t>
      </w:r>
      <w:proofErr w:type="spellEnd"/>
      <w:r>
        <w:t xml:space="preserve"> and areas of damage</w:t>
      </w:r>
    </w:p>
    <w:p w14:paraId="3E6CCE95" w14:textId="77777777" w:rsidR="00D5598C" w:rsidRDefault="00D5598C" w:rsidP="00D5598C">
      <w:pPr>
        <w:ind w:right="-1440"/>
      </w:pPr>
      <w:r>
        <w:t>Amnesia after concussion and ECS</w:t>
      </w:r>
    </w:p>
    <w:p w14:paraId="6F3E0ADC" w14:textId="77777777" w:rsidR="00CD14CD" w:rsidRDefault="00CD14CD" w:rsidP="00D5598C">
      <w:pPr>
        <w:ind w:right="-1440"/>
      </w:pPr>
      <w:r>
        <w:t>Animal models of medial temporal lobe amnesia and delayed nonmatching to sample test in monkeys and rats</w:t>
      </w:r>
    </w:p>
    <w:p w14:paraId="3A339DDF" w14:textId="77777777" w:rsidR="00CD14CD" w:rsidRDefault="00CD14CD" w:rsidP="00D5598C">
      <w:pPr>
        <w:ind w:right="-1440"/>
      </w:pPr>
      <w:r>
        <w:t>Problems with monkey model (regarding sites of damage)</w:t>
      </w:r>
    </w:p>
    <w:p w14:paraId="693C48E7" w14:textId="77777777" w:rsidR="00CD14CD" w:rsidRDefault="00CD14CD" w:rsidP="00D5598C">
      <w:pPr>
        <w:ind w:right="-1440"/>
      </w:pPr>
      <w:r>
        <w:t>Damage to what structures results in object-recognition deficits?</w:t>
      </w:r>
    </w:p>
    <w:p w14:paraId="48C5BE67" w14:textId="77777777" w:rsidR="00D5598C" w:rsidRDefault="00CD14CD" w:rsidP="00D5598C">
      <w:pPr>
        <w:ind w:right="-1440"/>
      </w:pPr>
      <w:r>
        <w:t>T</w:t>
      </w:r>
      <w:r w:rsidR="00D5598C">
        <w:t>ests linking hippocampus to spatial memory</w:t>
      </w:r>
    </w:p>
    <w:p w14:paraId="65265241" w14:textId="77777777" w:rsidR="00D5598C" w:rsidRDefault="00D5598C" w:rsidP="00D5598C">
      <w:pPr>
        <w:ind w:right="-1440"/>
      </w:pPr>
      <w:r>
        <w:t>Place cells</w:t>
      </w:r>
    </w:p>
    <w:p w14:paraId="0A2E637B" w14:textId="77777777" w:rsidR="00D5598C" w:rsidRDefault="00D5598C" w:rsidP="00D5598C">
      <w:pPr>
        <w:ind w:right="-1440"/>
      </w:pPr>
      <w:r>
        <w:t>Summary of memory structures of the brain</w:t>
      </w:r>
      <w:r w:rsidR="00CD14CD">
        <w:t xml:space="preserve"> (do worksheet to test yourself)</w:t>
      </w:r>
    </w:p>
    <w:p w14:paraId="30AB0D52" w14:textId="77777777" w:rsidR="00CD14CD" w:rsidRDefault="00CD14CD" w:rsidP="00CD14CD">
      <w:pPr>
        <w:ind w:right="-1440"/>
      </w:pPr>
      <w:r>
        <w:t>Inputs and outputs of hippocampus</w:t>
      </w:r>
    </w:p>
    <w:p w14:paraId="2D2AE000" w14:textId="77777777" w:rsidR="001A0F34" w:rsidRDefault="001A0F34">
      <w:r>
        <w:t>definition of LTP</w:t>
      </w:r>
    </w:p>
    <w:p w14:paraId="60E03857" w14:textId="77777777" w:rsidR="001A0F34" w:rsidRDefault="001A0F34">
      <w:r>
        <w:t>experimental induction of LTP</w:t>
      </w:r>
    </w:p>
    <w:p w14:paraId="14DE415E" w14:textId="77777777" w:rsidR="001A0F34" w:rsidRDefault="001A0F34">
      <w:r>
        <w:t>what is LTP thought to be the main mechanism for?</w:t>
      </w:r>
    </w:p>
    <w:p w14:paraId="2D7E6BDF" w14:textId="77777777" w:rsidR="001A0F34" w:rsidRDefault="001A0F34">
      <w:r>
        <w:t>LTP only develops under what circumstances?</w:t>
      </w:r>
    </w:p>
    <w:p w14:paraId="65FD10BE" w14:textId="77777777" w:rsidR="001A0F34" w:rsidRDefault="001A0F34">
      <w:r>
        <w:t>What kind of effects do drugs that influence learning and memory have on LTP?</w:t>
      </w:r>
    </w:p>
    <w:p w14:paraId="387834D9" w14:textId="77777777" w:rsidR="001A0F34" w:rsidRDefault="001A0F34">
      <w:r>
        <w:t xml:space="preserve">What receptor is LTP thought to be dependent on?  </w:t>
      </w:r>
    </w:p>
    <w:p w14:paraId="76902AEA" w14:textId="77777777" w:rsidR="001A0F34" w:rsidRDefault="001A0F34">
      <w:r>
        <w:t>What happens at this receptor?</w:t>
      </w:r>
    </w:p>
    <w:p w14:paraId="13CB5B28" w14:textId="77777777" w:rsidR="001A0F34" w:rsidRDefault="001A0F34">
      <w:r>
        <w:t>In order to respond maximally, what 2 things must the NMDA receptor have happen at the same time?</w:t>
      </w:r>
    </w:p>
    <w:p w14:paraId="7B74C2A7" w14:textId="77777777" w:rsidR="001A0F34" w:rsidRDefault="001A0F34">
      <w:r>
        <w:t>Calcium influx</w:t>
      </w:r>
    </w:p>
    <w:p w14:paraId="495C788E" w14:textId="77777777" w:rsidR="004E60F5" w:rsidRDefault="004E60F5">
      <w:r w:rsidRPr="008934D4">
        <w:t>Maintenance and expression of LTP; Variability of LTP</w:t>
      </w:r>
    </w:p>
    <w:p w14:paraId="7B89AB09" w14:textId="77777777" w:rsidR="004E60F5" w:rsidRPr="005937D8" w:rsidRDefault="004E60F5">
      <w:r w:rsidRPr="005937D8">
        <w:t>Infantile amnesia</w:t>
      </w:r>
    </w:p>
    <w:p w14:paraId="6B737519" w14:textId="77777777" w:rsidR="0011156A" w:rsidRDefault="0011156A">
      <w:r w:rsidRPr="008934D4">
        <w:t>Nootropic drugs</w:t>
      </w:r>
    </w:p>
    <w:p w14:paraId="47603199" w14:textId="77777777" w:rsidR="004E60F5" w:rsidRDefault="004E60F5"/>
    <w:p w14:paraId="505B9B9D" w14:textId="77777777" w:rsidR="004B11FB" w:rsidRDefault="004B11FB" w:rsidP="004B11FB">
      <w:pPr>
        <w:keepNext/>
        <w:outlineLvl w:val="0"/>
        <w:rPr>
          <w:u w:val="single"/>
        </w:rPr>
      </w:pPr>
      <w:r>
        <w:rPr>
          <w:u w:val="single"/>
        </w:rPr>
        <w:t>Awakenings</w:t>
      </w:r>
    </w:p>
    <w:p w14:paraId="656DB87D" w14:textId="77777777" w:rsidR="004B11FB" w:rsidRPr="008934D4" w:rsidRDefault="004B11FB" w:rsidP="004B11FB">
      <w:pPr>
        <w:rPr>
          <w:u w:val="single"/>
        </w:rPr>
      </w:pPr>
      <w:r w:rsidRPr="008934D4">
        <w:t xml:space="preserve">I will ask questions to see if you have carefully read the readings from the book </w:t>
      </w:r>
      <w:r w:rsidRPr="008934D4">
        <w:rPr>
          <w:u w:val="single"/>
        </w:rPr>
        <w:t>Awakenings</w:t>
      </w:r>
    </w:p>
    <w:p w14:paraId="3D4B872D" w14:textId="77777777" w:rsidR="004B11FB" w:rsidRPr="008934D4" w:rsidRDefault="004B11FB" w:rsidP="004B11FB">
      <w:r w:rsidRPr="008934D4">
        <w:tab/>
        <w:t>I may test you on information we discussed regarding the readings (what I wrote on board)</w:t>
      </w:r>
    </w:p>
    <w:p w14:paraId="158D952E" w14:textId="77777777" w:rsidR="004B11FB" w:rsidRPr="008934D4" w:rsidRDefault="004B11FB" w:rsidP="004B11FB">
      <w:r w:rsidRPr="008934D4">
        <w:t>I will ask questions to see if you watched, and paid attention to, the movie “Awakenings”</w:t>
      </w:r>
    </w:p>
    <w:p w14:paraId="73A0B24A" w14:textId="77777777" w:rsidR="004B11FB" w:rsidRPr="008934D4" w:rsidRDefault="004B11FB" w:rsidP="004B11FB">
      <w:r w:rsidRPr="008934D4">
        <w:t>Be aware of differences between book and movie</w:t>
      </w:r>
    </w:p>
    <w:p w14:paraId="76E4C401" w14:textId="77777777" w:rsidR="004B11FB" w:rsidRDefault="004B11FB" w:rsidP="004B11FB">
      <w:pPr>
        <w:rPr>
          <w:u w:val="single"/>
        </w:rPr>
      </w:pPr>
      <w:r w:rsidRPr="008934D4">
        <w:t>For Leonard and Rose (from the book) make sure you can discuss what he/she was like before the virus, how the virus affected him/her, what his/her awakening on L-Dopa was like, the progression on L-Dopa to the “negative” effects</w:t>
      </w:r>
    </w:p>
    <w:p w14:paraId="414055C5" w14:textId="77777777" w:rsidR="001E3264" w:rsidRDefault="001E3264"/>
    <w:p w14:paraId="5C2746B3" w14:textId="77777777" w:rsidR="00182696" w:rsidRPr="00BC5EED" w:rsidRDefault="00182696" w:rsidP="00182696">
      <w:pPr>
        <w:rPr>
          <w:u w:val="single"/>
        </w:rPr>
      </w:pPr>
      <w:r w:rsidRPr="00BC5EED">
        <w:rPr>
          <w:u w:val="single"/>
        </w:rPr>
        <w:t>Ch. 16</w:t>
      </w:r>
      <w:r>
        <w:rPr>
          <w:u w:val="single"/>
        </w:rPr>
        <w:t xml:space="preserve"> - Lateralization</w:t>
      </w:r>
    </w:p>
    <w:p w14:paraId="69D01C96" w14:textId="77777777" w:rsidR="00182696" w:rsidRDefault="00182696" w:rsidP="00182696">
      <w:r>
        <w:t>definition of lateralization</w:t>
      </w:r>
    </w:p>
    <w:p w14:paraId="6FE5A558" w14:textId="77777777" w:rsidR="00182696" w:rsidRDefault="00182696" w:rsidP="00182696">
      <w:r>
        <w:t>Cerebral commissures – what are they and location of them</w:t>
      </w:r>
    </w:p>
    <w:p w14:paraId="58050EAA" w14:textId="77777777" w:rsidR="00182696" w:rsidRDefault="00182696" w:rsidP="00182696">
      <w:r>
        <w:t>what is the most lateralized of all cognitive abilities?</w:t>
      </w:r>
    </w:p>
    <w:p w14:paraId="55106699" w14:textId="77777777" w:rsidR="00182696" w:rsidRDefault="00182696" w:rsidP="00182696">
      <w:r>
        <w:t>in most people, language ability is controlled by what hemisphere?</w:t>
      </w:r>
    </w:p>
    <w:p w14:paraId="713CE96D" w14:textId="77777777" w:rsidR="00182696" w:rsidRDefault="00182696" w:rsidP="00182696">
      <w:r>
        <w:t>aphasia</w:t>
      </w:r>
    </w:p>
    <w:p w14:paraId="48D3DF60" w14:textId="77777777" w:rsidR="00182696" w:rsidRDefault="00182696" w:rsidP="00182696">
      <w:r>
        <w:t>apraxia</w:t>
      </w:r>
    </w:p>
    <w:p w14:paraId="032D4B8F" w14:textId="77777777" w:rsidR="00182696" w:rsidRDefault="00182696" w:rsidP="00182696">
      <w:r>
        <w:t>lateralization video of split brain patient, what she was asked to do, what she had trouble with</w:t>
      </w:r>
    </w:p>
    <w:p w14:paraId="7BB84CB7" w14:textId="77777777" w:rsidR="00182696" w:rsidRDefault="00182696" w:rsidP="00182696">
      <w:r w:rsidRPr="008934D4">
        <w:t>Dichotic listening test</w:t>
      </w:r>
    </w:p>
    <w:p w14:paraId="68640948" w14:textId="77777777" w:rsidR="00182696" w:rsidRDefault="00182696" w:rsidP="00182696">
      <w:r>
        <w:t>speech laterality and handedness</w:t>
      </w:r>
    </w:p>
    <w:p w14:paraId="60C50936" w14:textId="77777777" w:rsidR="00182696" w:rsidRDefault="00182696" w:rsidP="00182696">
      <w:r>
        <w:t>split-brain studies, both animal and human</w:t>
      </w:r>
    </w:p>
    <w:p w14:paraId="01FF58B4" w14:textId="77777777" w:rsidR="00182696" w:rsidRDefault="00182696" w:rsidP="00182696">
      <w:r>
        <w:t>cross-cuing</w:t>
      </w:r>
    </w:p>
    <w:p w14:paraId="3BFA9D13" w14:textId="77777777" w:rsidR="00182696" w:rsidRDefault="00182696" w:rsidP="00182696">
      <w:r>
        <w:t>Cerebral lateralization of various functions</w:t>
      </w:r>
    </w:p>
    <w:p w14:paraId="1868B7C6" w14:textId="77777777" w:rsidR="00182696" w:rsidRDefault="00182696" w:rsidP="00182696">
      <w:r>
        <w:lastRenderedPageBreak/>
        <w:t xml:space="preserve">The basics of the 3 theories of </w:t>
      </w:r>
      <w:r w:rsidR="004470D6">
        <w:t xml:space="preserve">evolution of </w:t>
      </w:r>
      <w:r>
        <w:t xml:space="preserve">cerebral </w:t>
      </w:r>
      <w:r w:rsidR="004470D6">
        <w:t>lateralization</w:t>
      </w:r>
    </w:p>
    <w:p w14:paraId="045EF78E" w14:textId="77777777" w:rsidR="00182696" w:rsidRDefault="00182696" w:rsidP="00182696">
      <w:r>
        <w:t>Broca’s area and Broca’s aphasia</w:t>
      </w:r>
    </w:p>
    <w:p w14:paraId="4A4BC725" w14:textId="77777777" w:rsidR="00182696" w:rsidRDefault="00182696" w:rsidP="00182696">
      <w:r>
        <w:t>Wernicke’s area and Wernicke’s aphasia</w:t>
      </w:r>
    </w:p>
    <w:p w14:paraId="5823B7FF" w14:textId="77777777" w:rsidR="00182696" w:rsidRDefault="00182696" w:rsidP="00182696">
      <w:r>
        <w:t>Wernicke-</w:t>
      </w:r>
      <w:proofErr w:type="spellStart"/>
      <w:r>
        <w:t>Geshwind</w:t>
      </w:r>
      <w:proofErr w:type="spellEnd"/>
      <w:r>
        <w:t xml:space="preserve"> model and its’ influence</w:t>
      </w:r>
    </w:p>
    <w:p w14:paraId="6D569E81" w14:textId="77777777" w:rsidR="00182696" w:rsidRDefault="00182696" w:rsidP="00182696">
      <w:r>
        <w:t>According to current research, is this model correct?</w:t>
      </w:r>
    </w:p>
    <w:p w14:paraId="2F0BB825" w14:textId="77777777" w:rsidR="00182696" w:rsidRDefault="00182696" w:rsidP="00182696">
      <w:r>
        <w:t>If there is only damage to “Broca’s area” or to “Wernicke’s area” does this result in Broca’s and Wernicke’s aphasia, respectively?</w:t>
      </w:r>
    </w:p>
    <w:p w14:paraId="6FA431E4" w14:textId="77777777" w:rsidR="00182696" w:rsidRDefault="00182696" w:rsidP="00182696">
      <w:r>
        <w:t>What are some conclusions regarding how and where language is processed (use class notes for this)?</w:t>
      </w:r>
    </w:p>
    <w:p w14:paraId="091AD87D" w14:textId="77777777" w:rsidR="00182696" w:rsidRDefault="00182696" w:rsidP="00182696">
      <w:r w:rsidRPr="005D607E">
        <w:t>3 categories of cognitive processes involved in language</w:t>
      </w:r>
    </w:p>
    <w:p w14:paraId="4150CEED" w14:textId="77777777" w:rsidR="001E3264" w:rsidRDefault="001E3264"/>
    <w:p w14:paraId="541F422C" w14:textId="77777777" w:rsidR="001E3264" w:rsidRDefault="001E3264"/>
    <w:p w14:paraId="4E3A7749" w14:textId="77777777" w:rsidR="001E3264" w:rsidRDefault="001E3264"/>
    <w:p w14:paraId="33FF1B8A" w14:textId="77777777" w:rsidR="001E3264" w:rsidRDefault="001E3264"/>
    <w:p w14:paraId="5CD045D0" w14:textId="77777777" w:rsidR="001A0F34" w:rsidRDefault="001A0F34"/>
    <w:sectPr w:rsidR="001A0F34" w:rsidSect="0027036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F0B40"/>
    <w:multiLevelType w:val="hybridMultilevel"/>
    <w:tmpl w:val="7F8C7E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3831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C52"/>
    <w:rsid w:val="0008163F"/>
    <w:rsid w:val="000B1F64"/>
    <w:rsid w:val="001042E4"/>
    <w:rsid w:val="0011156A"/>
    <w:rsid w:val="00131CFE"/>
    <w:rsid w:val="00182696"/>
    <w:rsid w:val="001A0F34"/>
    <w:rsid w:val="001E3264"/>
    <w:rsid w:val="00270365"/>
    <w:rsid w:val="002F351B"/>
    <w:rsid w:val="003462C4"/>
    <w:rsid w:val="0037594D"/>
    <w:rsid w:val="00382CC7"/>
    <w:rsid w:val="003D5C52"/>
    <w:rsid w:val="003E1A0C"/>
    <w:rsid w:val="004470D6"/>
    <w:rsid w:val="004B11FB"/>
    <w:rsid w:val="004E60F5"/>
    <w:rsid w:val="0056580C"/>
    <w:rsid w:val="005904DB"/>
    <w:rsid w:val="005937D8"/>
    <w:rsid w:val="005C4119"/>
    <w:rsid w:val="005D607E"/>
    <w:rsid w:val="006549B3"/>
    <w:rsid w:val="008934D4"/>
    <w:rsid w:val="00923229"/>
    <w:rsid w:val="00A453BB"/>
    <w:rsid w:val="00AD76D2"/>
    <w:rsid w:val="00B610FD"/>
    <w:rsid w:val="00B6411A"/>
    <w:rsid w:val="00BC5668"/>
    <w:rsid w:val="00C668CA"/>
    <w:rsid w:val="00C9283B"/>
    <w:rsid w:val="00CD14CD"/>
    <w:rsid w:val="00D5598C"/>
    <w:rsid w:val="00D812E5"/>
    <w:rsid w:val="00DC7218"/>
    <w:rsid w:val="00E319F9"/>
    <w:rsid w:val="00EB7052"/>
    <w:rsid w:val="00EE2825"/>
    <w:rsid w:val="00F16ED3"/>
    <w:rsid w:val="00F8753C"/>
    <w:rsid w:val="00FD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68F26B"/>
  <w15:docId w15:val="{8DFBABA7-173D-484A-B678-840F30A00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365"/>
  </w:style>
  <w:style w:type="paragraph" w:styleId="Heading1">
    <w:name w:val="heading 1"/>
    <w:basedOn w:val="Normal"/>
    <w:next w:val="Normal"/>
    <w:link w:val="Heading1Char"/>
    <w:qFormat/>
    <w:rsid w:val="00270365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1A0C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1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Biopsychology Exam 3 Study Guide</vt:lpstr>
    </vt:vector>
  </TitlesOfParts>
  <Company>Birmingham-Southern College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Biopsychology Exam 3 Study Guide</dc:title>
  <dc:creator>Campus Computing</dc:creator>
  <cp:lastModifiedBy>Trench, Lynne S.</cp:lastModifiedBy>
  <cp:revision>2</cp:revision>
  <cp:lastPrinted>2007-04-17T23:09:00Z</cp:lastPrinted>
  <dcterms:created xsi:type="dcterms:W3CDTF">2022-04-26T00:20:00Z</dcterms:created>
  <dcterms:modified xsi:type="dcterms:W3CDTF">2022-04-26T00:20:00Z</dcterms:modified>
</cp:coreProperties>
</file>