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7FF18" w14:textId="34152A2D" w:rsidR="00050DD9" w:rsidRDefault="00050DD9" w:rsidP="00050DD9">
      <w:pPr>
        <w:spacing w:after="0" w:line="240" w:lineRule="auto"/>
        <w:jc w:val="center"/>
        <w:rPr>
          <w:b/>
          <w:bCs/>
          <w:lang w:val="es-MX"/>
        </w:rPr>
      </w:pPr>
      <w:r>
        <w:rPr>
          <w:b/>
          <w:bCs/>
          <w:lang w:val="es-MX"/>
        </w:rPr>
        <w:t>LISTA DE VOCABULARIO – EXAMEN 2</w:t>
      </w:r>
    </w:p>
    <w:p w14:paraId="2AFFCB94" w14:textId="77777777" w:rsidR="00D04FCD" w:rsidRDefault="00D04FCD" w:rsidP="00050DD9">
      <w:pPr>
        <w:spacing w:after="0" w:line="240" w:lineRule="auto"/>
        <w:jc w:val="center"/>
        <w:rPr>
          <w:b/>
          <w:bCs/>
          <w:lang w:val="es-MX"/>
        </w:rPr>
      </w:pPr>
    </w:p>
    <w:p w14:paraId="0A789F13" w14:textId="78DEE4AF" w:rsidR="0022484F" w:rsidRPr="00050DD9" w:rsidRDefault="00C20D09" w:rsidP="00050DD9">
      <w:pPr>
        <w:spacing w:after="0" w:line="240" w:lineRule="auto"/>
        <w:rPr>
          <w:b/>
          <w:bCs/>
          <w:lang w:val="es-MX"/>
        </w:rPr>
      </w:pPr>
      <w:r w:rsidRPr="00145EEA">
        <w:rPr>
          <w:b/>
          <w:bCs/>
          <w:i/>
          <w:iCs/>
          <w:lang w:val="es-MX"/>
        </w:rPr>
        <w:t>La era de los selfies</w:t>
      </w:r>
      <w:r w:rsidR="00B56954" w:rsidRPr="00BC4894">
        <w:rPr>
          <w:b/>
          <w:bCs/>
          <w:lang w:val="es-MX"/>
        </w:rPr>
        <w:t xml:space="preserve"> </w:t>
      </w:r>
      <w:r w:rsidR="00B56954" w:rsidRPr="00050DD9">
        <w:rPr>
          <w:b/>
          <w:bCs/>
          <w:lang w:val="es-MX"/>
        </w:rPr>
        <w:t>(98-99)</w:t>
      </w:r>
    </w:p>
    <w:p w14:paraId="55A474AD" w14:textId="7DF387C9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i</w:t>
      </w:r>
      <w:r w:rsidR="00C20D09" w:rsidRPr="00BC4894">
        <w:rPr>
          <w:lang w:val="es-MX"/>
        </w:rPr>
        <w:t>nmediatez</w:t>
      </w:r>
    </w:p>
    <w:p w14:paraId="59EC0280" w14:textId="44E9A488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a</w:t>
      </w:r>
      <w:r w:rsidR="00C20D09" w:rsidRPr="00BC4894">
        <w:rPr>
          <w:lang w:val="es-MX"/>
        </w:rPr>
        <w:t>utofoto</w:t>
      </w:r>
    </w:p>
    <w:p w14:paraId="4BD24C45" w14:textId="589641E6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e</w:t>
      </w:r>
      <w:r w:rsidR="00C20D09" w:rsidRPr="00BC4894">
        <w:rPr>
          <w:lang w:val="es-MX"/>
        </w:rPr>
        <w:t>xhibici</w:t>
      </w:r>
      <w:r w:rsidR="00112469" w:rsidRPr="00BC4894">
        <w:rPr>
          <w:rFonts w:cstheme="minorHAnsi"/>
          <w:lang w:val="es-MX"/>
        </w:rPr>
        <w:t>ó</w:t>
      </w:r>
      <w:r w:rsidR="00C20D09" w:rsidRPr="00BC4894">
        <w:rPr>
          <w:lang w:val="es-MX"/>
        </w:rPr>
        <w:t>n</w:t>
      </w:r>
    </w:p>
    <w:p w14:paraId="768AC7D0" w14:textId="7F05CACE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s</w:t>
      </w:r>
      <w:r w:rsidR="00C20D09" w:rsidRPr="00BC4894">
        <w:rPr>
          <w:lang w:val="es-MX"/>
        </w:rPr>
        <w:t>elfie</w:t>
      </w:r>
    </w:p>
    <w:p w14:paraId="50049BCE" w14:textId="77C6810E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a</w:t>
      </w:r>
      <w:r w:rsidR="00C20D09" w:rsidRPr="00BC4894">
        <w:rPr>
          <w:lang w:val="es-MX"/>
        </w:rPr>
        <w:t>utoretrato pict</w:t>
      </w:r>
      <w:r w:rsidR="00112469" w:rsidRPr="00BC4894">
        <w:rPr>
          <w:rFonts w:cstheme="minorHAnsi"/>
          <w:lang w:val="es-MX"/>
        </w:rPr>
        <w:t>ó</w:t>
      </w:r>
      <w:r w:rsidR="00C20D09" w:rsidRPr="00BC4894">
        <w:rPr>
          <w:lang w:val="es-MX"/>
        </w:rPr>
        <w:t>rico</w:t>
      </w:r>
    </w:p>
    <w:p w14:paraId="427223AA" w14:textId="0536FD10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e</w:t>
      </w:r>
      <w:r w:rsidR="00C20D09" w:rsidRPr="00BC4894">
        <w:rPr>
          <w:lang w:val="es-MX"/>
        </w:rPr>
        <w:t>spontaneidad</w:t>
      </w:r>
    </w:p>
    <w:p w14:paraId="08B5D306" w14:textId="228473F1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i</w:t>
      </w:r>
      <w:r w:rsidR="00C20D09" w:rsidRPr="00BC4894">
        <w:rPr>
          <w:lang w:val="es-MX"/>
        </w:rPr>
        <w:t xml:space="preserve">ntimidad </w:t>
      </w:r>
    </w:p>
    <w:p w14:paraId="1D0F7D72" w14:textId="6F977DF5" w:rsidR="00C20D09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p</w:t>
      </w:r>
      <w:r w:rsidR="00C20D09" w:rsidRPr="00BC4894">
        <w:rPr>
          <w:lang w:val="es-MX"/>
        </w:rPr>
        <w:t>roliferaci</w:t>
      </w:r>
      <w:r w:rsidR="00112469" w:rsidRPr="00BC4894">
        <w:rPr>
          <w:rFonts w:cstheme="minorHAnsi"/>
          <w:lang w:val="es-MX"/>
        </w:rPr>
        <w:t>ó</w:t>
      </w:r>
      <w:r w:rsidR="00C20D09" w:rsidRPr="00BC4894">
        <w:rPr>
          <w:lang w:val="es-MX"/>
        </w:rPr>
        <w:t>n</w:t>
      </w:r>
    </w:p>
    <w:p w14:paraId="51C01A57" w14:textId="1146F3F2" w:rsidR="005005D5" w:rsidRPr="00BC4894" w:rsidRDefault="00543F4A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n</w:t>
      </w:r>
      <w:r w:rsidR="005005D5" w:rsidRPr="00BC4894">
        <w:rPr>
          <w:lang w:val="es-MX"/>
        </w:rPr>
        <w:t>arcisismo</w:t>
      </w:r>
    </w:p>
    <w:p w14:paraId="5C87ECBD" w14:textId="2FD10392" w:rsidR="002D6150" w:rsidRPr="00BC4894" w:rsidRDefault="002D6150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“</w:t>
      </w:r>
      <w:r w:rsidR="00543F4A" w:rsidRPr="00BC4894">
        <w:rPr>
          <w:rFonts w:cstheme="minorHAnsi"/>
          <w:lang w:val="es-MX"/>
        </w:rPr>
        <w:t>é</w:t>
      </w:r>
      <w:r w:rsidRPr="00BC4894">
        <w:rPr>
          <w:lang w:val="es-MX"/>
        </w:rPr>
        <w:t>ste soy yo ahora”</w:t>
      </w:r>
    </w:p>
    <w:p w14:paraId="77F2837D" w14:textId="172289E7" w:rsidR="005005D5" w:rsidRPr="00BC4894" w:rsidRDefault="005005D5" w:rsidP="00050DD9">
      <w:pPr>
        <w:spacing w:after="0" w:line="240" w:lineRule="auto"/>
        <w:rPr>
          <w:lang w:val="es-MX"/>
        </w:rPr>
      </w:pPr>
    </w:p>
    <w:p w14:paraId="77E4B188" w14:textId="2532CD20" w:rsidR="005005D5" w:rsidRPr="00050DD9" w:rsidRDefault="005005D5" w:rsidP="00050DD9">
      <w:pPr>
        <w:spacing w:after="0" w:line="240" w:lineRule="auto"/>
        <w:rPr>
          <w:b/>
          <w:bCs/>
          <w:lang w:val="es-MX"/>
        </w:rPr>
      </w:pPr>
      <w:r w:rsidRPr="00145EEA">
        <w:rPr>
          <w:b/>
          <w:bCs/>
          <w:i/>
          <w:iCs/>
          <w:lang w:val="es-MX"/>
        </w:rPr>
        <w:t>Un escape entre el horror y el heroism</w:t>
      </w:r>
      <w:r w:rsidR="00112469" w:rsidRPr="00145EEA">
        <w:rPr>
          <w:b/>
          <w:bCs/>
          <w:i/>
          <w:iCs/>
          <w:lang w:val="es-MX"/>
        </w:rPr>
        <w:t>o</w:t>
      </w:r>
      <w:r w:rsidR="00B56954" w:rsidRPr="00BC4894">
        <w:rPr>
          <w:b/>
          <w:bCs/>
          <w:lang w:val="es-MX"/>
        </w:rPr>
        <w:t xml:space="preserve"> </w:t>
      </w:r>
      <w:r w:rsidR="00B56954" w:rsidRPr="00050DD9">
        <w:rPr>
          <w:b/>
          <w:bCs/>
          <w:lang w:val="es-MX"/>
        </w:rPr>
        <w:t>(p. 102-103)</w:t>
      </w:r>
    </w:p>
    <w:p w14:paraId="52A64DE4" w14:textId="1E7E5A8B" w:rsidR="005005D5" w:rsidRPr="00BC4894" w:rsidRDefault="005005D5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Mansi</w:t>
      </w:r>
      <w:r w:rsidRPr="00BC4894">
        <w:rPr>
          <w:rFonts w:cstheme="minorHAnsi"/>
          <w:lang w:val="es-MX"/>
        </w:rPr>
        <w:t>ó</w:t>
      </w:r>
      <w:r w:rsidRPr="00BC4894">
        <w:rPr>
          <w:lang w:val="es-MX"/>
        </w:rPr>
        <w:t>n Ser</w:t>
      </w:r>
      <w:r w:rsidRPr="00BC4894">
        <w:rPr>
          <w:rFonts w:cstheme="minorHAnsi"/>
          <w:lang w:val="es-MX"/>
        </w:rPr>
        <w:t>é</w:t>
      </w:r>
    </w:p>
    <w:p w14:paraId="4BE7A5FF" w14:textId="19B4E846" w:rsidR="005005D5" w:rsidRPr="00BC4894" w:rsidRDefault="005005D5" w:rsidP="00050DD9">
      <w:pPr>
        <w:spacing w:after="0" w:line="240" w:lineRule="auto"/>
        <w:rPr>
          <w:i/>
          <w:iCs/>
          <w:lang w:val="es-MX"/>
        </w:rPr>
      </w:pPr>
      <w:r w:rsidRPr="00BC4894">
        <w:rPr>
          <w:i/>
          <w:iCs/>
          <w:lang w:val="es-MX"/>
        </w:rPr>
        <w:t>Cr</w:t>
      </w:r>
      <w:r w:rsidR="00112469" w:rsidRPr="00BC4894">
        <w:rPr>
          <w:rFonts w:cstheme="minorHAnsi"/>
          <w:i/>
          <w:iCs/>
          <w:lang w:val="es-MX"/>
        </w:rPr>
        <w:t>ó</w:t>
      </w:r>
      <w:r w:rsidRPr="00BC4894">
        <w:rPr>
          <w:i/>
          <w:iCs/>
          <w:lang w:val="es-MX"/>
        </w:rPr>
        <w:t>nica de una fuga</w:t>
      </w:r>
    </w:p>
    <w:p w14:paraId="4C3F95D4" w14:textId="014FF371" w:rsidR="00112469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l</w:t>
      </w:r>
      <w:r w:rsidR="0027394F" w:rsidRPr="00BC4894">
        <w:rPr>
          <w:lang w:val="es-MX"/>
        </w:rPr>
        <w:t>a fuga</w:t>
      </w:r>
    </w:p>
    <w:p w14:paraId="4EE58DF8" w14:textId="450DA29D" w:rsidR="0027394F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los milicos</w:t>
      </w:r>
    </w:p>
    <w:p w14:paraId="14357864" w14:textId="331B4D62" w:rsidR="00B56954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patota</w:t>
      </w:r>
    </w:p>
    <w:p w14:paraId="3465E5C3" w14:textId="5FAAC6DC" w:rsidR="00B56954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 xml:space="preserve">arquero </w:t>
      </w:r>
    </w:p>
    <w:p w14:paraId="2A13E2AD" w14:textId="7D930B76" w:rsidR="00B56954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desaparecidos</w:t>
      </w:r>
    </w:p>
    <w:p w14:paraId="2079B5C5" w14:textId="1BFDC897" w:rsidR="00112469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grupos de tareas</w:t>
      </w:r>
    </w:p>
    <w:p w14:paraId="72050518" w14:textId="5D1292E8" w:rsidR="00B56954" w:rsidRPr="00BC4894" w:rsidRDefault="00B56954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zafar</w:t>
      </w:r>
    </w:p>
    <w:p w14:paraId="2C9AA3B3" w14:textId="2C3A68A1" w:rsidR="0005295F" w:rsidRPr="00BC4894" w:rsidRDefault="0005295F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filme de acci</w:t>
      </w:r>
      <w:r w:rsidRPr="00BC4894">
        <w:rPr>
          <w:rFonts w:cstheme="minorHAnsi"/>
          <w:lang w:val="es-MX"/>
        </w:rPr>
        <w:t>ó</w:t>
      </w:r>
      <w:r w:rsidRPr="00BC4894">
        <w:rPr>
          <w:lang w:val="es-MX"/>
        </w:rPr>
        <w:t>n y suspenso</w:t>
      </w:r>
    </w:p>
    <w:p w14:paraId="57CCB357" w14:textId="192C7163" w:rsidR="0005295F" w:rsidRPr="00BC4894" w:rsidRDefault="0005295F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dictadura</w:t>
      </w:r>
    </w:p>
    <w:p w14:paraId="5906AEF1" w14:textId="43168EBD" w:rsidR="0005295F" w:rsidRPr="00BC4894" w:rsidRDefault="0005295F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largometraje</w:t>
      </w:r>
    </w:p>
    <w:p w14:paraId="536EB217" w14:textId="58B2F67E" w:rsidR="00782694" w:rsidRPr="00BC4894" w:rsidRDefault="00782694" w:rsidP="00050DD9">
      <w:pPr>
        <w:spacing w:after="0" w:line="240" w:lineRule="auto"/>
        <w:rPr>
          <w:lang w:val="es-MX"/>
        </w:rPr>
      </w:pPr>
    </w:p>
    <w:p w14:paraId="64A72D51" w14:textId="3C879C35" w:rsidR="00782694" w:rsidRPr="00BC4894" w:rsidRDefault="00782694" w:rsidP="00050DD9">
      <w:pPr>
        <w:spacing w:after="0" w:line="240" w:lineRule="auto"/>
        <w:rPr>
          <w:lang w:val="es-MX"/>
        </w:rPr>
      </w:pPr>
      <w:r w:rsidRPr="00145EEA">
        <w:rPr>
          <w:b/>
          <w:bCs/>
          <w:i/>
          <w:iCs/>
          <w:lang w:val="es-MX"/>
        </w:rPr>
        <w:t>Descubrimiento o encontronazo</w:t>
      </w:r>
      <w:r w:rsidRPr="00BC4894">
        <w:rPr>
          <w:lang w:val="es-MX"/>
        </w:rPr>
        <w:t xml:space="preserve"> </w:t>
      </w:r>
      <w:r w:rsidRPr="008D44EC">
        <w:rPr>
          <w:b/>
          <w:bCs/>
          <w:lang w:val="es-MX"/>
        </w:rPr>
        <w:t>(p. 108-109)</w:t>
      </w:r>
    </w:p>
    <w:p w14:paraId="39807346" w14:textId="63A0FAC5" w:rsidR="00782694" w:rsidRPr="00BC4894" w:rsidRDefault="005C4A20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e</w:t>
      </w:r>
      <w:r w:rsidR="00782694" w:rsidRPr="00BC4894">
        <w:rPr>
          <w:lang w:val="es-MX"/>
        </w:rPr>
        <w:t>ncontronazo</w:t>
      </w:r>
    </w:p>
    <w:p w14:paraId="5574CB0B" w14:textId="6025FFB0" w:rsidR="00782694" w:rsidRPr="00BC4894" w:rsidRDefault="005C4A20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c</w:t>
      </w:r>
      <w:r w:rsidR="00782694" w:rsidRPr="00BC4894">
        <w:rPr>
          <w:lang w:val="es-MX"/>
        </w:rPr>
        <w:t>azadero</w:t>
      </w:r>
    </w:p>
    <w:p w14:paraId="390613E4" w14:textId="1673B097" w:rsidR="00782694" w:rsidRPr="00BC4894" w:rsidRDefault="005103C8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g</w:t>
      </w:r>
      <w:r w:rsidR="00782694" w:rsidRPr="00BC4894">
        <w:rPr>
          <w:lang w:val="es-MX"/>
        </w:rPr>
        <w:t>enocidio</w:t>
      </w:r>
    </w:p>
    <w:p w14:paraId="0214D82C" w14:textId="2BAD33CA" w:rsidR="00782694" w:rsidRPr="00BC4894" w:rsidRDefault="005103C8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e</w:t>
      </w:r>
      <w:r w:rsidR="00782694" w:rsidRPr="00BC4894">
        <w:rPr>
          <w:lang w:val="es-MX"/>
        </w:rPr>
        <w:t>l pillaje</w:t>
      </w:r>
    </w:p>
    <w:p w14:paraId="028E60B7" w14:textId="40432F8F" w:rsidR="00782694" w:rsidRPr="00BC4894" w:rsidRDefault="005103C8" w:rsidP="00050DD9">
      <w:pPr>
        <w:spacing w:after="0" w:line="240" w:lineRule="auto"/>
        <w:rPr>
          <w:lang w:val="es-MX"/>
        </w:rPr>
      </w:pPr>
      <w:r w:rsidRPr="00BC4894">
        <w:rPr>
          <w:lang w:val="es-MX"/>
        </w:rPr>
        <w:t>l</w:t>
      </w:r>
      <w:r w:rsidR="00782694" w:rsidRPr="00BC4894">
        <w:rPr>
          <w:lang w:val="es-MX"/>
        </w:rPr>
        <w:t>a Conquista</w:t>
      </w:r>
    </w:p>
    <w:p w14:paraId="1EB6985F" w14:textId="0C4D9B54" w:rsidR="00782694" w:rsidRPr="00050DD9" w:rsidRDefault="005103C8" w:rsidP="00050DD9">
      <w:pPr>
        <w:spacing w:after="0" w:line="240" w:lineRule="auto"/>
        <w:rPr>
          <w:lang w:val="es-MX"/>
        </w:rPr>
      </w:pPr>
      <w:r w:rsidRPr="00050DD9">
        <w:rPr>
          <w:lang w:val="es-MX"/>
        </w:rPr>
        <w:t>m</w:t>
      </w:r>
      <w:r w:rsidR="00782694" w:rsidRPr="00050DD9">
        <w:rPr>
          <w:lang w:val="es-MX"/>
        </w:rPr>
        <w:t>asacre</w:t>
      </w:r>
    </w:p>
    <w:p w14:paraId="491FDC68" w14:textId="6BA64F48" w:rsidR="00782694" w:rsidRPr="00050DD9" w:rsidRDefault="005103C8" w:rsidP="00050DD9">
      <w:pPr>
        <w:spacing w:after="0" w:line="240" w:lineRule="auto"/>
        <w:rPr>
          <w:lang w:val="es-MX"/>
        </w:rPr>
      </w:pPr>
      <w:r w:rsidRPr="00050DD9">
        <w:rPr>
          <w:lang w:val="es-MX"/>
        </w:rPr>
        <w:t>e</w:t>
      </w:r>
      <w:r w:rsidR="00782694" w:rsidRPr="00050DD9">
        <w:rPr>
          <w:lang w:val="es-MX"/>
        </w:rPr>
        <w:t>xterminio</w:t>
      </w:r>
    </w:p>
    <w:p w14:paraId="3CB51405" w14:textId="4F79B087" w:rsidR="00782694" w:rsidRPr="00050DD9" w:rsidRDefault="005103C8" w:rsidP="00050DD9">
      <w:pPr>
        <w:spacing w:after="0" w:line="240" w:lineRule="auto"/>
        <w:rPr>
          <w:lang w:val="es-MX"/>
        </w:rPr>
      </w:pPr>
      <w:r w:rsidRPr="00050DD9">
        <w:rPr>
          <w:lang w:val="es-MX"/>
        </w:rPr>
        <w:t>s</w:t>
      </w:r>
      <w:r w:rsidR="00782694" w:rsidRPr="00050DD9">
        <w:rPr>
          <w:lang w:val="es-MX"/>
        </w:rPr>
        <w:t>aqueo</w:t>
      </w:r>
    </w:p>
    <w:p w14:paraId="736CF265" w14:textId="711C8BD2" w:rsidR="00782694" w:rsidRPr="00050DD9" w:rsidRDefault="005103C8" w:rsidP="00050DD9">
      <w:pPr>
        <w:spacing w:after="0" w:line="240" w:lineRule="auto"/>
        <w:rPr>
          <w:lang w:val="es-MX"/>
        </w:rPr>
      </w:pPr>
      <w:r w:rsidRPr="00050DD9">
        <w:rPr>
          <w:lang w:val="es-MX"/>
        </w:rPr>
        <w:t>e</w:t>
      </w:r>
      <w:r w:rsidR="00782694" w:rsidRPr="00050DD9">
        <w:rPr>
          <w:lang w:val="es-MX"/>
        </w:rPr>
        <w:t>vangelizaci</w:t>
      </w:r>
      <w:r w:rsidR="00782694" w:rsidRPr="00050DD9">
        <w:rPr>
          <w:rFonts w:cstheme="minorHAnsi"/>
          <w:lang w:val="es-MX"/>
        </w:rPr>
        <w:t>ó</w:t>
      </w:r>
      <w:r w:rsidR="00782694" w:rsidRPr="00050DD9">
        <w:rPr>
          <w:lang w:val="es-MX"/>
        </w:rPr>
        <w:t>n</w:t>
      </w:r>
    </w:p>
    <w:p w14:paraId="6F2CDA6B" w14:textId="5967F657" w:rsidR="00D647A1" w:rsidRDefault="00050DD9" w:rsidP="00050DD9">
      <w:pPr>
        <w:spacing w:after="0" w:line="240" w:lineRule="auto"/>
        <w:rPr>
          <w:lang w:val="es-MX"/>
        </w:rPr>
      </w:pPr>
      <w:r w:rsidRPr="00050DD9">
        <w:rPr>
          <w:lang w:val="es-MX"/>
        </w:rPr>
        <w:t>c</w:t>
      </w:r>
      <w:r w:rsidR="00E16029" w:rsidRPr="00050DD9">
        <w:rPr>
          <w:lang w:val="es-MX"/>
        </w:rPr>
        <w:t>azadero</w:t>
      </w:r>
    </w:p>
    <w:p w14:paraId="04624199" w14:textId="11D5FA00" w:rsidR="00A9496A" w:rsidRPr="00050DD9" w:rsidRDefault="00A9496A" w:rsidP="00050DD9">
      <w:pPr>
        <w:spacing w:after="0" w:line="240" w:lineRule="auto"/>
        <w:rPr>
          <w:lang w:val="es-MX"/>
        </w:rPr>
      </w:pPr>
      <w:r>
        <w:rPr>
          <w:lang w:val="es-MX"/>
        </w:rPr>
        <w:t>12 de octubre</w:t>
      </w:r>
    </w:p>
    <w:p w14:paraId="4E764FDB" w14:textId="3C2D06D9" w:rsidR="00E16029" w:rsidRPr="00050DD9" w:rsidRDefault="00E16029" w:rsidP="00050DD9">
      <w:pPr>
        <w:spacing w:after="0" w:line="240" w:lineRule="auto"/>
        <w:rPr>
          <w:lang w:val="es-MX"/>
        </w:rPr>
      </w:pPr>
    </w:p>
    <w:p w14:paraId="266C82DB" w14:textId="7276C005" w:rsidR="00E16029" w:rsidRDefault="00E16029" w:rsidP="00050DD9">
      <w:pPr>
        <w:spacing w:after="0" w:line="240" w:lineRule="auto"/>
        <w:rPr>
          <w:b/>
          <w:bCs/>
          <w:lang w:val="es-MX"/>
        </w:rPr>
      </w:pPr>
      <w:r w:rsidRPr="00145EEA">
        <w:rPr>
          <w:b/>
          <w:bCs/>
          <w:i/>
          <w:iCs/>
          <w:lang w:val="es-MX"/>
        </w:rPr>
        <w:t>El volc</w:t>
      </w:r>
      <w:r w:rsidRPr="00145EEA">
        <w:rPr>
          <w:rFonts w:cstheme="minorHAnsi"/>
          <w:b/>
          <w:bCs/>
          <w:i/>
          <w:iCs/>
          <w:lang w:val="es-MX"/>
        </w:rPr>
        <w:t>á</w:t>
      </w:r>
      <w:r w:rsidRPr="00145EEA">
        <w:rPr>
          <w:b/>
          <w:bCs/>
          <w:i/>
          <w:iCs/>
          <w:lang w:val="es-MX"/>
        </w:rPr>
        <w:t>n Pacaya Vuelve a despertar en Guatemala</w:t>
      </w:r>
      <w:r w:rsidRPr="00E16029">
        <w:rPr>
          <w:b/>
          <w:bCs/>
          <w:lang w:val="es-MX"/>
        </w:rPr>
        <w:t xml:space="preserve"> (p.122-123)</w:t>
      </w:r>
    </w:p>
    <w:p w14:paraId="50B184BD" w14:textId="6A1E55F2" w:rsidR="00E16029" w:rsidRPr="001C0F0D" w:rsidRDefault="001C0F0D" w:rsidP="00050DD9">
      <w:pPr>
        <w:spacing w:after="0" w:line="240" w:lineRule="auto"/>
        <w:rPr>
          <w:lang w:val="es-MX"/>
        </w:rPr>
      </w:pPr>
      <w:r>
        <w:rPr>
          <w:lang w:val="es-MX"/>
        </w:rPr>
        <w:t>c</w:t>
      </w:r>
      <w:r w:rsidRPr="001C0F0D">
        <w:rPr>
          <w:lang w:val="es-MX"/>
        </w:rPr>
        <w:t>atástrofes</w:t>
      </w:r>
    </w:p>
    <w:p w14:paraId="2F1141CE" w14:textId="5E2B2A01" w:rsidR="001C0F0D" w:rsidRPr="001C0F0D" w:rsidRDefault="001C0F0D" w:rsidP="00050DD9">
      <w:pPr>
        <w:spacing w:after="0" w:line="240" w:lineRule="auto"/>
        <w:rPr>
          <w:lang w:val="es-MX"/>
        </w:rPr>
      </w:pPr>
      <w:r w:rsidRPr="001C0F0D">
        <w:rPr>
          <w:lang w:val="es-MX"/>
        </w:rPr>
        <w:t xml:space="preserve">laderas </w:t>
      </w:r>
    </w:p>
    <w:p w14:paraId="38F75C34" w14:textId="5644F5C9" w:rsidR="001C0F0D" w:rsidRPr="001C0F0D" w:rsidRDefault="001C0F0D" w:rsidP="00050DD9">
      <w:pPr>
        <w:spacing w:after="0" w:line="240" w:lineRule="auto"/>
        <w:rPr>
          <w:lang w:val="es-MX"/>
        </w:rPr>
      </w:pPr>
      <w:r w:rsidRPr="001C0F0D">
        <w:rPr>
          <w:lang w:val="es-MX"/>
        </w:rPr>
        <w:t>erupción</w:t>
      </w:r>
    </w:p>
    <w:p w14:paraId="06734A75" w14:textId="17305A78" w:rsidR="001C0F0D" w:rsidRPr="001C0F0D" w:rsidRDefault="001C0F0D" w:rsidP="00050DD9">
      <w:pPr>
        <w:spacing w:after="0" w:line="240" w:lineRule="auto"/>
        <w:rPr>
          <w:lang w:val="es-MX"/>
        </w:rPr>
      </w:pPr>
      <w:r w:rsidRPr="001C0F0D">
        <w:rPr>
          <w:lang w:val="es-MX"/>
        </w:rPr>
        <w:t>zona sísmica</w:t>
      </w:r>
    </w:p>
    <w:p w14:paraId="05CF5F7A" w14:textId="6FDF66DB" w:rsidR="001C0F0D" w:rsidRPr="001C0F0D" w:rsidRDefault="00FF5BB5" w:rsidP="00050DD9">
      <w:pPr>
        <w:spacing w:after="0" w:line="240" w:lineRule="auto"/>
        <w:rPr>
          <w:lang w:val="es-MX"/>
        </w:rPr>
      </w:pPr>
      <w:r>
        <w:rPr>
          <w:lang w:val="es-MX"/>
        </w:rPr>
        <w:t xml:space="preserve">el </w:t>
      </w:r>
      <w:r w:rsidR="001C0F0D" w:rsidRPr="001C0F0D">
        <w:rPr>
          <w:lang w:val="es-MX"/>
        </w:rPr>
        <w:t>guía</w:t>
      </w:r>
    </w:p>
    <w:p w14:paraId="5141A7F7" w14:textId="4ACA5D7D" w:rsidR="001C0F0D" w:rsidRDefault="001C0F0D" w:rsidP="00050DD9">
      <w:pPr>
        <w:spacing w:after="0" w:line="240" w:lineRule="auto"/>
        <w:rPr>
          <w:lang w:val="es-MX"/>
        </w:rPr>
      </w:pPr>
      <w:r w:rsidRPr="001C0F0D">
        <w:rPr>
          <w:lang w:val="es-MX"/>
        </w:rPr>
        <w:t xml:space="preserve">lluvia </w:t>
      </w:r>
      <w:r>
        <w:rPr>
          <w:lang w:val="es-MX"/>
        </w:rPr>
        <w:t>de fuego</w:t>
      </w:r>
    </w:p>
    <w:p w14:paraId="50716E22" w14:textId="23BE4DDE" w:rsidR="001C0F0D" w:rsidRDefault="00FF5BB5" w:rsidP="00050DD9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>acabar de</w:t>
      </w:r>
    </w:p>
    <w:p w14:paraId="56BDF4F2" w14:textId="2279A86D" w:rsidR="00FF5BB5" w:rsidRDefault="000C4D93" w:rsidP="00050DD9">
      <w:pPr>
        <w:spacing w:after="0" w:line="240" w:lineRule="auto"/>
        <w:rPr>
          <w:lang w:val="es-MX"/>
        </w:rPr>
      </w:pPr>
      <w:r>
        <w:rPr>
          <w:lang w:val="es-MX"/>
        </w:rPr>
        <w:t>cenizas volcánicas</w:t>
      </w:r>
    </w:p>
    <w:p w14:paraId="3DDEA416" w14:textId="0531BB44" w:rsidR="000C4D93" w:rsidRDefault="000C4D93" w:rsidP="00050DD9">
      <w:pPr>
        <w:spacing w:after="0" w:line="240" w:lineRule="auto"/>
        <w:rPr>
          <w:lang w:val="es-MX"/>
        </w:rPr>
      </w:pPr>
      <w:r>
        <w:rPr>
          <w:lang w:val="es-MX"/>
        </w:rPr>
        <w:t xml:space="preserve">fertilizar </w:t>
      </w:r>
    </w:p>
    <w:p w14:paraId="5FE9D606" w14:textId="287B0068" w:rsidR="000C4D93" w:rsidRDefault="00F84AD0" w:rsidP="00050DD9">
      <w:pPr>
        <w:spacing w:after="0" w:line="240" w:lineRule="auto"/>
        <w:rPr>
          <w:lang w:val="es-MX"/>
        </w:rPr>
      </w:pPr>
      <w:r>
        <w:rPr>
          <w:lang w:val="es-MX"/>
        </w:rPr>
        <w:t>placas tectónicas</w:t>
      </w:r>
    </w:p>
    <w:p w14:paraId="1FC96544" w14:textId="0C3E9D59" w:rsidR="00F84AD0" w:rsidRDefault="00F84AD0" w:rsidP="00050DD9">
      <w:pPr>
        <w:spacing w:after="0" w:line="240" w:lineRule="auto"/>
        <w:rPr>
          <w:lang w:val="es-MX"/>
        </w:rPr>
      </w:pPr>
      <w:r>
        <w:rPr>
          <w:lang w:val="es-MX"/>
        </w:rPr>
        <w:t xml:space="preserve">el post </w:t>
      </w:r>
    </w:p>
    <w:p w14:paraId="26C57603" w14:textId="0FA85565" w:rsidR="00F84AD0" w:rsidRDefault="00F84AD0" w:rsidP="00050DD9">
      <w:pPr>
        <w:spacing w:after="0" w:line="240" w:lineRule="auto"/>
        <w:rPr>
          <w:lang w:val="es-MX"/>
        </w:rPr>
      </w:pPr>
      <w:r>
        <w:rPr>
          <w:lang w:val="es-MX"/>
        </w:rPr>
        <w:t>“La interesante historia del hombre que era amigo de un volc</w:t>
      </w:r>
      <w:r>
        <w:rPr>
          <w:rFonts w:cstheme="minorHAnsi"/>
          <w:lang w:val="es-MX"/>
        </w:rPr>
        <w:t>á</w:t>
      </w:r>
      <w:r>
        <w:rPr>
          <w:lang w:val="es-MX"/>
        </w:rPr>
        <w:t>n”</w:t>
      </w:r>
    </w:p>
    <w:p w14:paraId="47E0CA93" w14:textId="1898CC96" w:rsidR="00592CAC" w:rsidRDefault="00592CAC" w:rsidP="00050DD9">
      <w:pPr>
        <w:spacing w:after="0" w:line="240" w:lineRule="auto"/>
        <w:rPr>
          <w:lang w:val="es-MX"/>
        </w:rPr>
      </w:pPr>
    </w:p>
    <w:p w14:paraId="38ED4386" w14:textId="1E82BEC9" w:rsidR="00507015" w:rsidRPr="00481133" w:rsidRDefault="00507015" w:rsidP="00050DD9">
      <w:pPr>
        <w:spacing w:after="0" w:line="240" w:lineRule="auto"/>
        <w:rPr>
          <w:b/>
          <w:bCs/>
        </w:rPr>
      </w:pPr>
      <w:r w:rsidRPr="00145EEA">
        <w:rPr>
          <w:b/>
          <w:bCs/>
          <w:i/>
          <w:iCs/>
        </w:rPr>
        <w:t>Carta a Greenpeace</w:t>
      </w:r>
      <w:r w:rsidRPr="00481133">
        <w:rPr>
          <w:b/>
          <w:bCs/>
        </w:rPr>
        <w:t xml:space="preserve"> (p.128-129)</w:t>
      </w:r>
    </w:p>
    <w:p w14:paraId="408CBE8B" w14:textId="29FE3CF7" w:rsidR="00E16029" w:rsidRDefault="00481133" w:rsidP="00050DD9">
      <w:pPr>
        <w:spacing w:after="0" w:line="240" w:lineRule="auto"/>
      </w:pPr>
      <w:r>
        <w:t>g</w:t>
      </w:r>
      <w:r w:rsidRPr="00481133">
        <w:t>a</w:t>
      </w:r>
      <w:r>
        <w:t>lardonados</w:t>
      </w:r>
    </w:p>
    <w:p w14:paraId="1975A3A7" w14:textId="7149A0F6" w:rsidR="00481133" w:rsidRDefault="00481133" w:rsidP="00050DD9">
      <w:pPr>
        <w:spacing w:after="0" w:line="240" w:lineRule="auto"/>
      </w:pPr>
      <w:r>
        <w:t>alimentos mejorados</w:t>
      </w:r>
    </w:p>
    <w:p w14:paraId="30B0F494" w14:textId="120F8582" w:rsidR="00481133" w:rsidRPr="00B37921" w:rsidRDefault="00481133" w:rsidP="00050DD9">
      <w:pPr>
        <w:spacing w:after="0" w:line="240" w:lineRule="auto"/>
        <w:rPr>
          <w:lang w:val="es-MX"/>
        </w:rPr>
      </w:pPr>
      <w:r w:rsidRPr="00B37921">
        <w:rPr>
          <w:lang w:val="es-MX"/>
        </w:rPr>
        <w:t>biotecnolog</w:t>
      </w:r>
      <w:r w:rsidRPr="00B37921">
        <w:rPr>
          <w:rFonts w:cstheme="minorHAnsi"/>
          <w:lang w:val="es-MX"/>
        </w:rPr>
        <w:t>í</w:t>
      </w:r>
      <w:r w:rsidRPr="00B37921">
        <w:rPr>
          <w:lang w:val="es-MX"/>
        </w:rPr>
        <w:t>a</w:t>
      </w:r>
    </w:p>
    <w:p w14:paraId="59E33221" w14:textId="3E932B10" w:rsidR="00481133" w:rsidRPr="00B37921" w:rsidRDefault="00481133" w:rsidP="00050DD9">
      <w:pPr>
        <w:spacing w:after="0" w:line="240" w:lineRule="auto"/>
        <w:rPr>
          <w:lang w:val="es-MX"/>
        </w:rPr>
      </w:pPr>
      <w:r w:rsidRPr="00B37921">
        <w:rPr>
          <w:lang w:val="es-MX"/>
        </w:rPr>
        <w:t>agricultura de precisi</w:t>
      </w:r>
      <w:r w:rsidRPr="00B37921">
        <w:rPr>
          <w:rFonts w:cstheme="minorHAnsi"/>
          <w:lang w:val="es-MX"/>
        </w:rPr>
        <w:t>ó</w:t>
      </w:r>
      <w:r w:rsidRPr="00B37921">
        <w:rPr>
          <w:lang w:val="es-MX"/>
        </w:rPr>
        <w:t>n</w:t>
      </w:r>
    </w:p>
    <w:p w14:paraId="4991AEE9" w14:textId="4368ADCD" w:rsidR="00481133" w:rsidRDefault="00B37921" w:rsidP="00050DD9">
      <w:pPr>
        <w:spacing w:after="0" w:line="240" w:lineRule="auto"/>
        <w:rPr>
          <w:lang w:val="es-MX"/>
        </w:rPr>
      </w:pPr>
      <w:r w:rsidRPr="00B37921">
        <w:rPr>
          <w:lang w:val="es-MX"/>
        </w:rPr>
        <w:t>D</w:t>
      </w:r>
      <w:r>
        <w:rPr>
          <w:lang w:val="es-MX"/>
        </w:rPr>
        <w:t>VA</w:t>
      </w:r>
    </w:p>
    <w:p w14:paraId="21E07667" w14:textId="7A8079DC" w:rsidR="00B37921" w:rsidRDefault="00B37921" w:rsidP="00050DD9">
      <w:pPr>
        <w:spacing w:after="0" w:line="240" w:lineRule="auto"/>
        <w:rPr>
          <w:lang w:val="es-MX"/>
        </w:rPr>
      </w:pPr>
      <w:r>
        <w:rPr>
          <w:lang w:val="es-MX"/>
        </w:rPr>
        <w:t>OMG</w:t>
      </w:r>
    </w:p>
    <w:p w14:paraId="2DCFED5A" w14:textId="5B4A79AD" w:rsidR="00B37921" w:rsidRDefault="002655EE" w:rsidP="00050DD9">
      <w:pPr>
        <w:spacing w:after="0" w:line="240" w:lineRule="auto"/>
        <w:rPr>
          <w:lang w:val="es-MX"/>
        </w:rPr>
      </w:pPr>
      <w:r>
        <w:rPr>
          <w:lang w:val="es-MX"/>
        </w:rPr>
        <w:t>d</w:t>
      </w:r>
      <w:r w:rsidR="00B37921">
        <w:rPr>
          <w:lang w:val="es-MX"/>
        </w:rPr>
        <w:t>emanda</w:t>
      </w:r>
    </w:p>
    <w:p w14:paraId="49699E86" w14:textId="7CA3012F" w:rsidR="00B37921" w:rsidRDefault="002655EE" w:rsidP="00050DD9">
      <w:pPr>
        <w:spacing w:after="0" w:line="240" w:lineRule="auto"/>
        <w:rPr>
          <w:lang w:val="es-MX"/>
        </w:rPr>
      </w:pPr>
      <w:r>
        <w:rPr>
          <w:lang w:val="es-MX"/>
        </w:rPr>
        <w:t>c</w:t>
      </w:r>
      <w:r w:rsidR="00B37921">
        <w:rPr>
          <w:lang w:val="es-MX"/>
        </w:rPr>
        <w:t>ultivos y alimentos mejorados</w:t>
      </w:r>
    </w:p>
    <w:p w14:paraId="58A681EC" w14:textId="2A0203D3" w:rsidR="00B37921" w:rsidRDefault="00BB6CE0" w:rsidP="00050DD9">
      <w:pPr>
        <w:spacing w:after="0" w:line="240" w:lineRule="auto"/>
        <w:rPr>
          <w:lang w:val="es-MX"/>
        </w:rPr>
      </w:pPr>
      <w:r>
        <w:rPr>
          <w:lang w:val="es-MX"/>
        </w:rPr>
        <w:t>l</w:t>
      </w:r>
      <w:r>
        <w:rPr>
          <w:rFonts w:cstheme="minorHAnsi"/>
          <w:lang w:val="es-MX"/>
        </w:rPr>
        <w:t>í</w:t>
      </w:r>
      <w:r>
        <w:rPr>
          <w:lang w:val="es-MX"/>
        </w:rPr>
        <w:t xml:space="preserve">deres </w:t>
      </w:r>
    </w:p>
    <w:p w14:paraId="2A598707" w14:textId="032043AC" w:rsidR="002803B3" w:rsidRDefault="002803B3" w:rsidP="00050DD9">
      <w:pPr>
        <w:spacing w:after="0" w:line="240" w:lineRule="auto"/>
        <w:rPr>
          <w:lang w:val="es-MX"/>
        </w:rPr>
      </w:pPr>
      <w:r>
        <w:rPr>
          <w:lang w:val="es-MX"/>
        </w:rPr>
        <w:t>arroz dorado</w:t>
      </w:r>
    </w:p>
    <w:p w14:paraId="07D0D59C" w14:textId="150494CE" w:rsidR="002803B3" w:rsidRDefault="002803B3" w:rsidP="00050DD9">
      <w:pPr>
        <w:spacing w:after="0" w:line="240" w:lineRule="auto"/>
        <w:rPr>
          <w:lang w:val="es-MX"/>
        </w:rPr>
      </w:pPr>
      <w:r>
        <w:rPr>
          <w:lang w:val="es-MX"/>
        </w:rPr>
        <w:t>innovaciones</w:t>
      </w:r>
    </w:p>
    <w:p w14:paraId="6BCD69B7" w14:textId="61BCC122" w:rsidR="002803B3" w:rsidRDefault="002803B3" w:rsidP="00050DD9">
      <w:pPr>
        <w:spacing w:after="0" w:line="240" w:lineRule="auto"/>
        <w:rPr>
          <w:lang w:val="es-MX"/>
        </w:rPr>
      </w:pPr>
      <w:r>
        <w:rPr>
          <w:lang w:val="es-MX"/>
        </w:rPr>
        <w:t>sistema inmunol</w:t>
      </w:r>
      <w:r>
        <w:rPr>
          <w:rFonts w:cstheme="minorHAnsi"/>
          <w:lang w:val="es-MX"/>
        </w:rPr>
        <w:t>ó</w:t>
      </w:r>
      <w:r>
        <w:rPr>
          <w:lang w:val="es-MX"/>
        </w:rPr>
        <w:t>gico</w:t>
      </w:r>
    </w:p>
    <w:p w14:paraId="214A23DF" w14:textId="42D2772D" w:rsidR="002803B3" w:rsidRDefault="002655EE" w:rsidP="00050DD9">
      <w:pPr>
        <w:spacing w:after="0" w:line="240" w:lineRule="auto"/>
        <w:rPr>
          <w:lang w:val="es-MX"/>
        </w:rPr>
      </w:pPr>
      <w:r>
        <w:rPr>
          <w:lang w:val="es-MX"/>
        </w:rPr>
        <w:t>da</w:t>
      </w:r>
      <w:r>
        <w:rPr>
          <w:rFonts w:cstheme="minorHAnsi"/>
          <w:lang w:val="es-MX"/>
        </w:rPr>
        <w:t>ñ</w:t>
      </w:r>
      <w:r>
        <w:rPr>
          <w:lang w:val="es-MX"/>
        </w:rPr>
        <w:t>ino</w:t>
      </w:r>
    </w:p>
    <w:p w14:paraId="15F081DA" w14:textId="2E7766FF" w:rsidR="002655EE" w:rsidRDefault="008028C2" w:rsidP="00050DD9">
      <w:pPr>
        <w:spacing w:after="0" w:line="240" w:lineRule="auto"/>
        <w:rPr>
          <w:lang w:val="es-MX"/>
        </w:rPr>
      </w:pPr>
      <w:r>
        <w:rPr>
          <w:lang w:val="es-MX"/>
        </w:rPr>
        <w:t>progreso</w:t>
      </w:r>
    </w:p>
    <w:p w14:paraId="35B7151C" w14:textId="3AC36624" w:rsidR="008028C2" w:rsidRDefault="008028C2" w:rsidP="00050DD9">
      <w:pPr>
        <w:spacing w:after="0" w:line="240" w:lineRule="auto"/>
        <w:rPr>
          <w:lang w:val="es-MX"/>
        </w:rPr>
      </w:pPr>
      <w:r>
        <w:rPr>
          <w:lang w:val="es-MX"/>
        </w:rPr>
        <w:t>manipulaci</w:t>
      </w:r>
      <w:r>
        <w:rPr>
          <w:rFonts w:cstheme="minorHAnsi"/>
          <w:lang w:val="es-MX"/>
        </w:rPr>
        <w:t>ó</w:t>
      </w:r>
      <w:r>
        <w:rPr>
          <w:lang w:val="es-MX"/>
        </w:rPr>
        <w:t>n</w:t>
      </w:r>
    </w:p>
    <w:p w14:paraId="75325202" w14:textId="26811C40" w:rsidR="008028C2" w:rsidRDefault="008028C2" w:rsidP="00050DD9">
      <w:pPr>
        <w:spacing w:after="0" w:line="240" w:lineRule="auto"/>
        <w:rPr>
          <w:lang w:val="es-MX"/>
        </w:rPr>
      </w:pPr>
    </w:p>
    <w:p w14:paraId="457DB06D" w14:textId="4720EE61" w:rsidR="008028C2" w:rsidRPr="008028C2" w:rsidRDefault="008028C2" w:rsidP="00050DD9">
      <w:pPr>
        <w:spacing w:after="0" w:line="240" w:lineRule="auto"/>
        <w:rPr>
          <w:b/>
          <w:bCs/>
          <w:lang w:val="es-MX"/>
        </w:rPr>
      </w:pPr>
      <w:r w:rsidRPr="00145EEA">
        <w:rPr>
          <w:b/>
          <w:bCs/>
          <w:i/>
          <w:iCs/>
          <w:lang w:val="es-MX"/>
        </w:rPr>
        <w:t>Volver a casa después de vivir en otro país</w:t>
      </w:r>
      <w:r w:rsidRPr="008028C2">
        <w:rPr>
          <w:b/>
          <w:bCs/>
          <w:lang w:val="es-MX"/>
        </w:rPr>
        <w:t xml:space="preserve"> (132-133)</w:t>
      </w:r>
    </w:p>
    <w:p w14:paraId="5ECB9039" w14:textId="4FEB8E85" w:rsidR="008028C2" w:rsidRDefault="00E474AA" w:rsidP="00050DD9">
      <w:pPr>
        <w:spacing w:after="0" w:line="240" w:lineRule="auto"/>
        <w:rPr>
          <w:lang w:val="es-MX"/>
        </w:rPr>
      </w:pPr>
      <w:r>
        <w:rPr>
          <w:lang w:val="es-MX"/>
        </w:rPr>
        <w:t>s</w:t>
      </w:r>
      <w:r w:rsidR="00DE3DD4">
        <w:rPr>
          <w:rFonts w:cstheme="minorHAnsi"/>
          <w:lang w:val="es-MX"/>
        </w:rPr>
        <w:t>í</w:t>
      </w:r>
      <w:r>
        <w:rPr>
          <w:lang w:val="es-MX"/>
        </w:rPr>
        <w:t>ndrome del viajero eterno</w:t>
      </w:r>
    </w:p>
    <w:p w14:paraId="476539CE" w14:textId="0B40D7B1" w:rsidR="00E474AA" w:rsidRDefault="00E474AA" w:rsidP="00050DD9">
      <w:pPr>
        <w:spacing w:after="0" w:line="240" w:lineRule="auto"/>
        <w:rPr>
          <w:lang w:val="es-MX"/>
        </w:rPr>
      </w:pPr>
      <w:r>
        <w:rPr>
          <w:lang w:val="es-MX"/>
        </w:rPr>
        <w:t>hogar</w:t>
      </w:r>
    </w:p>
    <w:p w14:paraId="3F05D228" w14:textId="1A99EC87" w:rsidR="00E474AA" w:rsidRDefault="00E474AA" w:rsidP="00050DD9">
      <w:pPr>
        <w:spacing w:after="0" w:line="240" w:lineRule="auto"/>
        <w:rPr>
          <w:lang w:val="es-MX"/>
        </w:rPr>
      </w:pPr>
      <w:r>
        <w:rPr>
          <w:lang w:val="es-MX"/>
        </w:rPr>
        <w:t>choque cultural inverso</w:t>
      </w:r>
    </w:p>
    <w:p w14:paraId="1E13C845" w14:textId="41905DCB" w:rsidR="00FB04D9" w:rsidRDefault="00FB04D9" w:rsidP="00050DD9">
      <w:pPr>
        <w:spacing w:after="0" w:line="240" w:lineRule="auto"/>
        <w:rPr>
          <w:i/>
          <w:iCs/>
          <w:lang w:val="es-MX"/>
        </w:rPr>
      </w:pPr>
      <w:r w:rsidRPr="00FB04D9">
        <w:rPr>
          <w:i/>
          <w:iCs/>
          <w:lang w:val="es-MX"/>
        </w:rPr>
        <w:t>tempus fugit</w:t>
      </w:r>
    </w:p>
    <w:p w14:paraId="5A6AFCFA" w14:textId="3A77BA59" w:rsidR="00FB04D9" w:rsidRDefault="003D1CB3" w:rsidP="00050DD9">
      <w:pPr>
        <w:spacing w:after="0" w:line="240" w:lineRule="auto"/>
        <w:rPr>
          <w:lang w:val="es-MX"/>
        </w:rPr>
      </w:pPr>
      <w:r w:rsidRPr="003D1CB3">
        <w:rPr>
          <w:lang w:val="es-MX"/>
        </w:rPr>
        <w:t>“Vivir en otro país te cambia para siempre”</w:t>
      </w:r>
    </w:p>
    <w:p w14:paraId="1E34CBFD" w14:textId="35E9C3D8" w:rsidR="003D1CB3" w:rsidRDefault="003D1CB3" w:rsidP="00050DD9">
      <w:pPr>
        <w:spacing w:after="0" w:line="240" w:lineRule="auto"/>
        <w:rPr>
          <w:lang w:val="es-MX"/>
        </w:rPr>
      </w:pPr>
      <w:r>
        <w:rPr>
          <w:lang w:val="es-MX"/>
        </w:rPr>
        <w:t>el riesgo de no sentirte nunca como en casa</w:t>
      </w:r>
    </w:p>
    <w:p w14:paraId="640AFDC6" w14:textId="2FE24C5B" w:rsidR="00DE3DD4" w:rsidRDefault="00DE3DD4" w:rsidP="00050DD9">
      <w:pPr>
        <w:spacing w:after="0" w:line="240" w:lineRule="auto"/>
        <w:rPr>
          <w:lang w:val="es-MX"/>
        </w:rPr>
      </w:pPr>
      <w:r>
        <w:rPr>
          <w:lang w:val="es-MX"/>
        </w:rPr>
        <w:t>expatriado</w:t>
      </w:r>
    </w:p>
    <w:p w14:paraId="179802F2" w14:textId="661DEA8F" w:rsidR="00DE3DD4" w:rsidRDefault="00DE3DD4" w:rsidP="00050DD9">
      <w:pPr>
        <w:spacing w:after="0" w:line="240" w:lineRule="auto"/>
        <w:rPr>
          <w:lang w:val="es-MX"/>
        </w:rPr>
      </w:pPr>
      <w:r>
        <w:rPr>
          <w:lang w:val="es-MX"/>
        </w:rPr>
        <w:t>sin rumbo</w:t>
      </w:r>
    </w:p>
    <w:p w14:paraId="24BC5867" w14:textId="2AA85F5C" w:rsidR="00DE3DD4" w:rsidRDefault="00DE3DD4" w:rsidP="00050DD9">
      <w:pPr>
        <w:spacing w:after="0" w:line="240" w:lineRule="auto"/>
        <w:rPr>
          <w:lang w:val="es-MX"/>
        </w:rPr>
      </w:pPr>
      <w:r>
        <w:rPr>
          <w:lang w:val="es-MX"/>
        </w:rPr>
        <w:t>readaptación</w:t>
      </w:r>
    </w:p>
    <w:p w14:paraId="788A3F1B" w14:textId="1AC76893" w:rsidR="00DE3DD4" w:rsidRDefault="00DE3DD4" w:rsidP="00050DD9">
      <w:pPr>
        <w:spacing w:after="0" w:line="240" w:lineRule="auto"/>
        <w:rPr>
          <w:lang w:val="es-MX"/>
        </w:rPr>
      </w:pPr>
      <w:r>
        <w:rPr>
          <w:lang w:val="es-MX"/>
        </w:rPr>
        <w:t>bajones an</w:t>
      </w:r>
      <w:r>
        <w:rPr>
          <w:rFonts w:cstheme="minorHAnsi"/>
          <w:lang w:val="es-MX"/>
        </w:rPr>
        <w:t>í</w:t>
      </w:r>
      <w:r>
        <w:rPr>
          <w:lang w:val="es-MX"/>
        </w:rPr>
        <w:t>micos</w:t>
      </w:r>
    </w:p>
    <w:p w14:paraId="6F038439" w14:textId="5AFF032E" w:rsidR="00DE3DD4" w:rsidRDefault="00DE3DD4" w:rsidP="00050DD9">
      <w:pPr>
        <w:spacing w:after="0" w:line="240" w:lineRule="auto"/>
        <w:rPr>
          <w:lang w:val="es-MX"/>
        </w:rPr>
      </w:pPr>
      <w:r>
        <w:rPr>
          <w:lang w:val="es-MX"/>
        </w:rPr>
        <w:t>sentirse fuera de lugar</w:t>
      </w:r>
    </w:p>
    <w:p w14:paraId="0429F33A" w14:textId="77777777" w:rsidR="00DE3DD4" w:rsidRDefault="00DE3DD4" w:rsidP="00050DD9">
      <w:pPr>
        <w:spacing w:after="0" w:line="240" w:lineRule="auto"/>
        <w:rPr>
          <w:lang w:val="es-MX"/>
        </w:rPr>
      </w:pPr>
    </w:p>
    <w:p w14:paraId="61E4F551" w14:textId="014E28B7" w:rsidR="00DE3DD4" w:rsidRDefault="00DE3DD4" w:rsidP="00050DD9">
      <w:pPr>
        <w:spacing w:after="0" w:line="240" w:lineRule="auto"/>
        <w:rPr>
          <w:b/>
          <w:bCs/>
          <w:lang w:val="es-MX"/>
        </w:rPr>
      </w:pPr>
      <w:r w:rsidRPr="00A67483">
        <w:rPr>
          <w:b/>
          <w:bCs/>
          <w:i/>
          <w:iCs/>
          <w:lang w:val="es-MX"/>
        </w:rPr>
        <w:t>¿Qu</w:t>
      </w:r>
      <w:r w:rsidRPr="00A67483">
        <w:rPr>
          <w:rFonts w:cstheme="minorHAnsi"/>
          <w:b/>
          <w:bCs/>
          <w:i/>
          <w:iCs/>
          <w:lang w:val="es-MX"/>
        </w:rPr>
        <w:t>é</w:t>
      </w:r>
      <w:r w:rsidRPr="00A67483">
        <w:rPr>
          <w:b/>
          <w:bCs/>
          <w:i/>
          <w:iCs/>
          <w:lang w:val="es-MX"/>
        </w:rPr>
        <w:t xml:space="preserve"> aporta m</w:t>
      </w:r>
      <w:r w:rsidRPr="00A67483">
        <w:rPr>
          <w:rFonts w:cstheme="minorHAnsi"/>
          <w:b/>
          <w:bCs/>
          <w:i/>
          <w:iCs/>
          <w:lang w:val="es-MX"/>
        </w:rPr>
        <w:t>á</w:t>
      </w:r>
      <w:r w:rsidRPr="00A67483">
        <w:rPr>
          <w:b/>
          <w:bCs/>
          <w:i/>
          <w:iCs/>
          <w:lang w:val="es-MX"/>
        </w:rPr>
        <w:t>s valor: la tecnología o el conocimiento?</w:t>
      </w:r>
      <w:r>
        <w:rPr>
          <w:b/>
          <w:bCs/>
          <w:lang w:val="es-MX"/>
        </w:rPr>
        <w:t xml:space="preserve"> (p. </w:t>
      </w:r>
      <w:r w:rsidR="00891C7E">
        <w:rPr>
          <w:b/>
          <w:bCs/>
          <w:lang w:val="es-MX"/>
        </w:rPr>
        <w:t>162-163)</w:t>
      </w:r>
    </w:p>
    <w:p w14:paraId="2E7CA87B" w14:textId="4F64696B" w:rsidR="00891C7E" w:rsidRDefault="00891C7E" w:rsidP="00050DD9">
      <w:pPr>
        <w:spacing w:after="0" w:line="240" w:lineRule="auto"/>
        <w:rPr>
          <w:lang w:val="es-MX"/>
        </w:rPr>
      </w:pPr>
      <w:r w:rsidRPr="00891C7E">
        <w:rPr>
          <w:lang w:val="es-MX"/>
        </w:rPr>
        <w:t>conocimiento acumulado y disponible</w:t>
      </w:r>
    </w:p>
    <w:p w14:paraId="5A2D0396" w14:textId="35D34018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progreso tecnológico</w:t>
      </w:r>
    </w:p>
    <w:p w14:paraId="7D1FF70A" w14:textId="5E8497DA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conciliar entretenimiento y conocimiento</w:t>
      </w:r>
    </w:p>
    <w:p w14:paraId="1FC27F82" w14:textId="1C9326F9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trabajo en equipo</w:t>
      </w:r>
    </w:p>
    <w:p w14:paraId="544AD96D" w14:textId="7F1E91A0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una segunda disciplina</w:t>
      </w:r>
    </w:p>
    <w:p w14:paraId="52C5ABD2" w14:textId="356DE460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vida multicelular</w:t>
      </w:r>
    </w:p>
    <w:p w14:paraId="53DF0613" w14:textId="6A63A7A6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hacer gala de menos contenidos acad</w:t>
      </w:r>
      <w:r>
        <w:rPr>
          <w:rFonts w:cstheme="minorHAnsi"/>
          <w:lang w:val="es-MX"/>
        </w:rPr>
        <w:t>é</w:t>
      </w:r>
      <w:r>
        <w:rPr>
          <w:lang w:val="es-MX"/>
        </w:rPr>
        <w:t>micos</w:t>
      </w:r>
    </w:p>
    <w:p w14:paraId="38FF17C5" w14:textId="1E365E54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sociedad global</w:t>
      </w:r>
    </w:p>
    <w:p w14:paraId="26CD72FE" w14:textId="6098872D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estar en sinton</w:t>
      </w:r>
      <w:r>
        <w:rPr>
          <w:rFonts w:cstheme="minorHAnsi"/>
          <w:lang w:val="es-MX"/>
        </w:rPr>
        <w:t>í</w:t>
      </w:r>
      <w:r>
        <w:rPr>
          <w:lang w:val="es-MX"/>
        </w:rPr>
        <w:t>a</w:t>
      </w:r>
    </w:p>
    <w:p w14:paraId="75320FC0" w14:textId="4916B934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t>ciencia y tecnología</w:t>
      </w:r>
    </w:p>
    <w:p w14:paraId="7BC7949B" w14:textId="0DA533BD" w:rsidR="00891C7E" w:rsidRDefault="00891C7E" w:rsidP="00050DD9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>países emergentes</w:t>
      </w:r>
    </w:p>
    <w:p w14:paraId="15BE8C77" w14:textId="43F003EC" w:rsidR="00902F0F" w:rsidRDefault="00524DE6" w:rsidP="00050DD9">
      <w:pPr>
        <w:spacing w:after="0" w:line="240" w:lineRule="auto"/>
        <w:rPr>
          <w:lang w:val="es-MX"/>
        </w:rPr>
      </w:pPr>
      <w:r>
        <w:rPr>
          <w:lang w:val="es-MX"/>
        </w:rPr>
        <w:t>saber escuchar</w:t>
      </w:r>
    </w:p>
    <w:p w14:paraId="69D3402F" w14:textId="4580C182" w:rsidR="00524DE6" w:rsidRDefault="00524DE6" w:rsidP="00050DD9">
      <w:pPr>
        <w:spacing w:after="0" w:line="240" w:lineRule="auto"/>
        <w:rPr>
          <w:lang w:val="es-MX"/>
        </w:rPr>
      </w:pPr>
      <w:r>
        <w:rPr>
          <w:lang w:val="es-MX"/>
        </w:rPr>
        <w:t>“es preciso distraer a la gente para que aprenda”</w:t>
      </w:r>
    </w:p>
    <w:p w14:paraId="778C7A74" w14:textId="6342B95C" w:rsidR="00CE7640" w:rsidRDefault="00CE7640" w:rsidP="00050DD9">
      <w:pPr>
        <w:spacing w:after="0" w:line="240" w:lineRule="auto"/>
        <w:rPr>
          <w:lang w:val="es-MX"/>
        </w:rPr>
      </w:pPr>
    </w:p>
    <w:p w14:paraId="11CDFD21" w14:textId="37B36102" w:rsidR="00CE7640" w:rsidRPr="00364F29" w:rsidRDefault="00CE7640" w:rsidP="00050DD9">
      <w:pPr>
        <w:spacing w:after="0" w:line="240" w:lineRule="auto"/>
        <w:rPr>
          <w:b/>
          <w:bCs/>
          <w:lang w:val="es-MX"/>
        </w:rPr>
      </w:pPr>
      <w:r w:rsidRPr="00A67483">
        <w:rPr>
          <w:b/>
          <w:bCs/>
          <w:i/>
          <w:iCs/>
          <w:lang w:val="es-MX"/>
        </w:rPr>
        <w:t>Mi hispanidad</w:t>
      </w:r>
      <w:r w:rsidRPr="00364F29">
        <w:rPr>
          <w:b/>
          <w:bCs/>
          <w:lang w:val="es-MX"/>
        </w:rPr>
        <w:t xml:space="preserve"> (p. 138-139)</w:t>
      </w:r>
    </w:p>
    <w:p w14:paraId="779D4E22" w14:textId="16014E71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“El patriotismo es el único refugio de los canallas.” (Samuel Johnson)</w:t>
      </w:r>
    </w:p>
    <w:p w14:paraId="2BDABFD3" w14:textId="5E44677D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la nacionalidad</w:t>
      </w:r>
    </w:p>
    <w:p w14:paraId="01431981" w14:textId="36F6DD01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jefe del Estado</w:t>
      </w:r>
    </w:p>
    <w:p w14:paraId="51CB11F7" w14:textId="2C4A366E" w:rsidR="006317A7" w:rsidRDefault="006317A7" w:rsidP="00050DD9">
      <w:pPr>
        <w:spacing w:after="0" w:line="240" w:lineRule="auto"/>
        <w:rPr>
          <w:lang w:val="es-MX"/>
        </w:rPr>
      </w:pPr>
      <w:r>
        <w:rPr>
          <w:lang w:val="es-MX"/>
        </w:rPr>
        <w:t>“M</w:t>
      </w:r>
      <w:r w:rsidR="00364F29">
        <w:rPr>
          <w:lang w:val="es-MX"/>
        </w:rPr>
        <w:t>i</w:t>
      </w:r>
      <w:r w:rsidR="00CE7640">
        <w:rPr>
          <w:lang w:val="es-MX"/>
        </w:rPr>
        <w:t xml:space="preserve"> patria</w:t>
      </w:r>
      <w:r>
        <w:rPr>
          <w:lang w:val="es-MX"/>
        </w:rPr>
        <w:t xml:space="preserve"> son mi familia y mis amigos…”</w:t>
      </w:r>
      <w:r w:rsidR="00364F29">
        <w:rPr>
          <w:lang w:val="es-MX"/>
        </w:rPr>
        <w:t xml:space="preserve"> </w:t>
      </w:r>
    </w:p>
    <w:p w14:paraId="1890EB0B" w14:textId="1BD21959" w:rsidR="00EC137E" w:rsidRDefault="00EC137E" w:rsidP="00050DD9">
      <w:pPr>
        <w:spacing w:after="0" w:line="240" w:lineRule="auto"/>
        <w:rPr>
          <w:lang w:val="es-MX"/>
        </w:rPr>
      </w:pPr>
      <w:r>
        <w:rPr>
          <w:lang w:val="es-MX"/>
        </w:rPr>
        <w:t>compatriotas</w:t>
      </w:r>
    </w:p>
    <w:p w14:paraId="378936C5" w14:textId="776FD6D0" w:rsidR="00CE7640" w:rsidRDefault="00364F29" w:rsidP="00050DD9">
      <w:pPr>
        <w:spacing w:after="0" w:line="240" w:lineRule="auto"/>
        <w:rPr>
          <w:lang w:val="es-MX"/>
        </w:rPr>
      </w:pPr>
      <w:r>
        <w:rPr>
          <w:lang w:val="es-MX"/>
        </w:rPr>
        <w:t>mi tierra</w:t>
      </w:r>
    </w:p>
    <w:p w14:paraId="32B774C2" w14:textId="6B68965E" w:rsidR="00CE7640" w:rsidRDefault="00364F29" w:rsidP="00050DD9">
      <w:pPr>
        <w:spacing w:after="0" w:line="240" w:lineRule="auto"/>
        <w:rPr>
          <w:lang w:val="es-MX"/>
        </w:rPr>
      </w:pPr>
      <w:r>
        <w:rPr>
          <w:lang w:val="es-MX"/>
        </w:rPr>
        <w:t>el</w:t>
      </w:r>
      <w:r w:rsidR="00CE7640">
        <w:rPr>
          <w:lang w:val="es-MX"/>
        </w:rPr>
        <w:t xml:space="preserve"> pa</w:t>
      </w:r>
      <w:r w:rsidR="00CE7640">
        <w:rPr>
          <w:rFonts w:cstheme="minorHAnsi"/>
          <w:lang w:val="es-MX"/>
        </w:rPr>
        <w:t>í</w:t>
      </w:r>
      <w:r w:rsidR="00CE7640">
        <w:rPr>
          <w:lang w:val="es-MX"/>
        </w:rPr>
        <w:t>s</w:t>
      </w:r>
      <w:r>
        <w:rPr>
          <w:lang w:val="es-MX"/>
        </w:rPr>
        <w:t>, la naci</w:t>
      </w:r>
      <w:r>
        <w:rPr>
          <w:rFonts w:cstheme="minorHAnsi"/>
          <w:lang w:val="es-MX"/>
        </w:rPr>
        <w:t>ó</w:t>
      </w:r>
      <w:r>
        <w:rPr>
          <w:lang w:val="es-MX"/>
        </w:rPr>
        <w:t>n</w:t>
      </w:r>
    </w:p>
    <w:p w14:paraId="7CF47162" w14:textId="2FDFAB32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la hispanidad</w:t>
      </w:r>
    </w:p>
    <w:p w14:paraId="11B2ECE8" w14:textId="360E6E2E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rechazo a los demás</w:t>
      </w:r>
    </w:p>
    <w:p w14:paraId="2F981CD7" w14:textId="0D961F60" w:rsidR="00CE7640" w:rsidRDefault="00CE7640" w:rsidP="00050DD9">
      <w:pPr>
        <w:spacing w:after="0" w:line="240" w:lineRule="auto"/>
        <w:rPr>
          <w:lang w:val="es-MX"/>
        </w:rPr>
      </w:pPr>
      <w:r>
        <w:rPr>
          <w:lang w:val="es-MX"/>
        </w:rPr>
        <w:t>una misma naci</w:t>
      </w:r>
      <w:r>
        <w:rPr>
          <w:rFonts w:cstheme="minorHAnsi"/>
          <w:lang w:val="es-MX"/>
        </w:rPr>
        <w:t>ó</w:t>
      </w:r>
      <w:r>
        <w:rPr>
          <w:lang w:val="es-MX"/>
        </w:rPr>
        <w:t>n</w:t>
      </w:r>
    </w:p>
    <w:p w14:paraId="533E5BD3" w14:textId="265D7928" w:rsidR="00CE7640" w:rsidRDefault="00364F29" w:rsidP="00050DD9">
      <w:pPr>
        <w:spacing w:after="0" w:line="240" w:lineRule="auto"/>
        <w:rPr>
          <w:lang w:val="es-MX"/>
        </w:rPr>
      </w:pPr>
      <w:r>
        <w:rPr>
          <w:lang w:val="es-MX"/>
        </w:rPr>
        <w:t>castellano</w:t>
      </w:r>
    </w:p>
    <w:p w14:paraId="6AFDACD9" w14:textId="672F3CAF" w:rsidR="00364F29" w:rsidRDefault="00364F29" w:rsidP="00050DD9">
      <w:pPr>
        <w:spacing w:after="0" w:line="240" w:lineRule="auto"/>
        <w:rPr>
          <w:lang w:val="es-MX"/>
        </w:rPr>
      </w:pPr>
      <w:r>
        <w:rPr>
          <w:lang w:val="es-MX"/>
        </w:rPr>
        <w:t>las fronteras</w:t>
      </w:r>
    </w:p>
    <w:p w14:paraId="1A37F8E4" w14:textId="31C9FD86" w:rsidR="00107D79" w:rsidRDefault="00107D79" w:rsidP="00050DD9">
      <w:pPr>
        <w:spacing w:after="0" w:line="240" w:lineRule="auto"/>
        <w:rPr>
          <w:lang w:val="es-MX"/>
        </w:rPr>
      </w:pPr>
      <w:r>
        <w:rPr>
          <w:lang w:val="es-MX"/>
        </w:rPr>
        <w:t>“Mi hispanidad no la representa una bandera, tenga los colores que tenga….”</w:t>
      </w:r>
    </w:p>
    <w:p w14:paraId="2D0FBECB" w14:textId="75304F87" w:rsidR="00A9496A" w:rsidRDefault="00A9496A" w:rsidP="00050DD9">
      <w:pPr>
        <w:spacing w:after="0" w:line="240" w:lineRule="auto"/>
        <w:rPr>
          <w:lang w:val="es-MX"/>
        </w:rPr>
      </w:pPr>
      <w:r>
        <w:rPr>
          <w:lang w:val="es-MX"/>
        </w:rPr>
        <w:t>12 de octubre</w:t>
      </w:r>
    </w:p>
    <w:p w14:paraId="5014F847" w14:textId="77777777" w:rsidR="00364F29" w:rsidRDefault="00364F29" w:rsidP="00050DD9">
      <w:pPr>
        <w:spacing w:after="0" w:line="240" w:lineRule="auto"/>
        <w:rPr>
          <w:lang w:val="es-MX"/>
        </w:rPr>
      </w:pPr>
    </w:p>
    <w:p w14:paraId="32B76B0D" w14:textId="77777777" w:rsidR="00364F29" w:rsidRDefault="00364F29" w:rsidP="00050DD9">
      <w:pPr>
        <w:spacing w:after="0" w:line="240" w:lineRule="auto"/>
        <w:rPr>
          <w:lang w:val="es-MX"/>
        </w:rPr>
      </w:pPr>
    </w:p>
    <w:p w14:paraId="486A44D6" w14:textId="77777777" w:rsidR="00CE7640" w:rsidRDefault="00CE7640" w:rsidP="00050DD9">
      <w:pPr>
        <w:spacing w:after="0" w:line="240" w:lineRule="auto"/>
        <w:rPr>
          <w:lang w:val="es-MX"/>
        </w:rPr>
      </w:pPr>
    </w:p>
    <w:p w14:paraId="4E40C0D8" w14:textId="77777777" w:rsidR="00CE7640" w:rsidRDefault="00CE7640" w:rsidP="00050DD9">
      <w:pPr>
        <w:spacing w:after="0" w:line="240" w:lineRule="auto"/>
        <w:rPr>
          <w:lang w:val="es-MX"/>
        </w:rPr>
      </w:pPr>
    </w:p>
    <w:p w14:paraId="17EFC15D" w14:textId="77777777" w:rsidR="00CE7640" w:rsidRDefault="00CE7640" w:rsidP="00050DD9">
      <w:pPr>
        <w:spacing w:after="0" w:line="240" w:lineRule="auto"/>
        <w:rPr>
          <w:lang w:val="es-MX"/>
        </w:rPr>
      </w:pPr>
    </w:p>
    <w:p w14:paraId="02A25ECF" w14:textId="77777777" w:rsidR="00891C7E" w:rsidRPr="00891C7E" w:rsidRDefault="00891C7E" w:rsidP="00050DD9">
      <w:pPr>
        <w:spacing w:after="0" w:line="240" w:lineRule="auto"/>
        <w:rPr>
          <w:lang w:val="es-MX"/>
        </w:rPr>
      </w:pPr>
    </w:p>
    <w:p w14:paraId="404F431E" w14:textId="77777777" w:rsidR="00DE3DD4" w:rsidRPr="00891C7E" w:rsidRDefault="00DE3DD4" w:rsidP="00050DD9">
      <w:pPr>
        <w:spacing w:after="0" w:line="240" w:lineRule="auto"/>
        <w:rPr>
          <w:lang w:val="es-MX"/>
        </w:rPr>
      </w:pPr>
    </w:p>
    <w:p w14:paraId="5A7A58C6" w14:textId="77777777" w:rsidR="00DE3DD4" w:rsidRDefault="00DE3DD4" w:rsidP="00050DD9">
      <w:pPr>
        <w:spacing w:after="0" w:line="240" w:lineRule="auto"/>
        <w:rPr>
          <w:lang w:val="es-MX"/>
        </w:rPr>
      </w:pPr>
    </w:p>
    <w:p w14:paraId="19529290" w14:textId="77777777" w:rsidR="00DE3DD4" w:rsidRPr="003D1CB3" w:rsidRDefault="00DE3DD4" w:rsidP="00050DD9">
      <w:pPr>
        <w:spacing w:after="0" w:line="240" w:lineRule="auto"/>
        <w:rPr>
          <w:lang w:val="es-MX"/>
        </w:rPr>
      </w:pPr>
    </w:p>
    <w:p w14:paraId="7C1618C9" w14:textId="77777777" w:rsidR="00481133" w:rsidRPr="003D1CB3" w:rsidRDefault="00481133" w:rsidP="00050DD9">
      <w:pPr>
        <w:spacing w:after="0" w:line="240" w:lineRule="auto"/>
        <w:rPr>
          <w:lang w:val="es-MX"/>
        </w:rPr>
      </w:pPr>
    </w:p>
    <w:p w14:paraId="3C466473" w14:textId="77777777" w:rsidR="00782694" w:rsidRPr="00B37921" w:rsidRDefault="00782694" w:rsidP="00050DD9">
      <w:pPr>
        <w:spacing w:after="0" w:line="240" w:lineRule="auto"/>
        <w:rPr>
          <w:lang w:val="es-MX"/>
        </w:rPr>
      </w:pPr>
    </w:p>
    <w:p w14:paraId="1C89B75D" w14:textId="77777777" w:rsidR="0005295F" w:rsidRPr="00B37921" w:rsidRDefault="0005295F" w:rsidP="00050DD9">
      <w:pPr>
        <w:spacing w:after="0" w:line="240" w:lineRule="auto"/>
        <w:rPr>
          <w:lang w:val="es-MX"/>
        </w:rPr>
      </w:pPr>
    </w:p>
    <w:sectPr w:rsidR="0005295F" w:rsidRPr="00B37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09"/>
    <w:rsid w:val="00050DD9"/>
    <w:rsid w:val="0005295F"/>
    <w:rsid w:val="000C4D93"/>
    <w:rsid w:val="00107D79"/>
    <w:rsid w:val="00112469"/>
    <w:rsid w:val="00145EEA"/>
    <w:rsid w:val="001C0F0D"/>
    <w:rsid w:val="0022484F"/>
    <w:rsid w:val="002655EE"/>
    <w:rsid w:val="0027394F"/>
    <w:rsid w:val="002803B3"/>
    <w:rsid w:val="002D6150"/>
    <w:rsid w:val="00364F29"/>
    <w:rsid w:val="003D1CB3"/>
    <w:rsid w:val="00481133"/>
    <w:rsid w:val="005005D5"/>
    <w:rsid w:val="00507015"/>
    <w:rsid w:val="005103C8"/>
    <w:rsid w:val="00524DE6"/>
    <w:rsid w:val="00543F4A"/>
    <w:rsid w:val="00592CAC"/>
    <w:rsid w:val="005C4A20"/>
    <w:rsid w:val="006317A7"/>
    <w:rsid w:val="00782694"/>
    <w:rsid w:val="007D4A8A"/>
    <w:rsid w:val="008028C2"/>
    <w:rsid w:val="00891C7E"/>
    <w:rsid w:val="008D44EC"/>
    <w:rsid w:val="00902F0F"/>
    <w:rsid w:val="00A67483"/>
    <w:rsid w:val="00A9496A"/>
    <w:rsid w:val="00B37921"/>
    <w:rsid w:val="00B56954"/>
    <w:rsid w:val="00BB6CE0"/>
    <w:rsid w:val="00BC4894"/>
    <w:rsid w:val="00C20D09"/>
    <w:rsid w:val="00CE7640"/>
    <w:rsid w:val="00D04FCD"/>
    <w:rsid w:val="00D647A1"/>
    <w:rsid w:val="00D76374"/>
    <w:rsid w:val="00DE3DD4"/>
    <w:rsid w:val="00E16029"/>
    <w:rsid w:val="00E474AA"/>
    <w:rsid w:val="00EC137E"/>
    <w:rsid w:val="00F84AD0"/>
    <w:rsid w:val="00FB04D9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97176"/>
  <w15:chartTrackingRefBased/>
  <w15:docId w15:val="{65A642DF-1574-43A9-AA56-F778FFDF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 de Harthun, Jessica</dc:creator>
  <cp:keywords/>
  <dc:description/>
  <cp:lastModifiedBy>Jessica Ramos-Harthun</cp:lastModifiedBy>
  <cp:revision>24</cp:revision>
  <dcterms:created xsi:type="dcterms:W3CDTF">2022-04-27T03:56:00Z</dcterms:created>
  <dcterms:modified xsi:type="dcterms:W3CDTF">2022-04-27T05:22:00Z</dcterms:modified>
</cp:coreProperties>
</file>