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4109E" w14:textId="77777777" w:rsidR="008440F2" w:rsidRDefault="008440F2" w:rsidP="008440F2">
      <w:pPr>
        <w:jc w:val="center"/>
      </w:pPr>
      <w:r>
        <w:t>Unit 2 Test</w:t>
      </w:r>
    </w:p>
    <w:p w14:paraId="162E37D8" w14:textId="77777777" w:rsidR="008440F2" w:rsidRDefault="008440F2" w:rsidP="008440F2">
      <w:pPr>
        <w:jc w:val="center"/>
      </w:pPr>
    </w:p>
    <w:p w14:paraId="06212706" w14:textId="77777777" w:rsidR="008440F2" w:rsidRDefault="008440F2" w:rsidP="008440F2">
      <w:pPr>
        <w:jc w:val="center"/>
      </w:pPr>
    </w:p>
    <w:p w14:paraId="40E2C495" w14:textId="77777777" w:rsidR="008440F2" w:rsidRDefault="008440F2" w:rsidP="008440F2">
      <w:r>
        <w:t>1. What does Plato say about aesthetics? (2)</w:t>
      </w:r>
    </w:p>
    <w:p w14:paraId="569C52D5" w14:textId="77777777" w:rsidR="008440F2" w:rsidRDefault="008440F2" w:rsidP="008440F2"/>
    <w:p w14:paraId="462292E4" w14:textId="77777777" w:rsidR="008440F2" w:rsidRDefault="008440F2" w:rsidP="008440F2"/>
    <w:p w14:paraId="376A02AE" w14:textId="77777777" w:rsidR="008440F2" w:rsidRDefault="008440F2" w:rsidP="008440F2"/>
    <w:p w14:paraId="78F59C7B" w14:textId="77777777" w:rsidR="008440F2" w:rsidRDefault="008440F2" w:rsidP="008440F2"/>
    <w:p w14:paraId="018121A2" w14:textId="77777777" w:rsidR="008440F2" w:rsidRDefault="008440F2" w:rsidP="008440F2">
      <w:r>
        <w:t>2. What is rhetoric? (1)</w:t>
      </w:r>
    </w:p>
    <w:p w14:paraId="51F3FC92" w14:textId="77777777" w:rsidR="008440F2" w:rsidRDefault="008440F2" w:rsidP="008440F2"/>
    <w:p w14:paraId="182D5A23" w14:textId="77777777" w:rsidR="008440F2" w:rsidRDefault="008440F2" w:rsidP="008440F2"/>
    <w:p w14:paraId="1EE7C1A4" w14:textId="77777777" w:rsidR="008440F2" w:rsidRDefault="008440F2" w:rsidP="008440F2"/>
    <w:p w14:paraId="3BFC6AA6" w14:textId="77777777" w:rsidR="008440F2" w:rsidRDefault="008440F2" w:rsidP="008440F2"/>
    <w:p w14:paraId="5D943360" w14:textId="77777777" w:rsidR="008440F2" w:rsidRDefault="008440F2" w:rsidP="008440F2">
      <w:r>
        <w:t>3. What does rhetoric have to do with music? (2)</w:t>
      </w:r>
    </w:p>
    <w:p w14:paraId="1983D83F" w14:textId="77777777" w:rsidR="008440F2" w:rsidRDefault="008440F2" w:rsidP="008440F2">
      <w:r>
        <w:t xml:space="preserve"> </w:t>
      </w:r>
    </w:p>
    <w:p w14:paraId="720BB1B7" w14:textId="77777777" w:rsidR="008440F2" w:rsidRDefault="008440F2" w:rsidP="008440F2"/>
    <w:p w14:paraId="45ADA899" w14:textId="77777777" w:rsidR="008440F2" w:rsidRDefault="008440F2" w:rsidP="008440F2"/>
    <w:p w14:paraId="3229DDCF" w14:textId="77777777" w:rsidR="008440F2" w:rsidRDefault="008440F2" w:rsidP="008440F2"/>
    <w:p w14:paraId="0B2F1B14" w14:textId="77777777" w:rsidR="008440F2" w:rsidRDefault="008440F2" w:rsidP="008440F2"/>
    <w:p w14:paraId="292E8FAE" w14:textId="77777777" w:rsidR="008440F2" w:rsidRDefault="008440F2" w:rsidP="008440F2">
      <w:r>
        <w:t>3. What does Edmund Burke say about the “sublime”? (2)</w:t>
      </w:r>
    </w:p>
    <w:p w14:paraId="7A4ACFA3" w14:textId="77777777" w:rsidR="008440F2" w:rsidRDefault="008440F2" w:rsidP="008440F2"/>
    <w:p w14:paraId="230CA0B8" w14:textId="77777777" w:rsidR="008440F2" w:rsidRDefault="008440F2" w:rsidP="008440F2"/>
    <w:p w14:paraId="367E7A1A" w14:textId="77777777" w:rsidR="008440F2" w:rsidRDefault="008440F2" w:rsidP="008440F2"/>
    <w:p w14:paraId="2D1F0752" w14:textId="77777777" w:rsidR="008440F2" w:rsidRDefault="008440F2" w:rsidP="008440F2">
      <w:r>
        <w:t xml:space="preserve">4. Who were the three Greek </w:t>
      </w:r>
      <w:r w:rsidRPr="008440F2">
        <w:rPr>
          <w:b/>
        </w:rPr>
        <w:t>theorists</w:t>
      </w:r>
      <w:r>
        <w:t xml:space="preserve"> from </w:t>
      </w:r>
      <w:r w:rsidRPr="008440F2">
        <w:rPr>
          <w:u w:val="single"/>
        </w:rPr>
        <w:t>Antiquity</w:t>
      </w:r>
      <w:r>
        <w:t xml:space="preserve"> that are discussed in reference to the mathematical qualities of sound/music and the sensual enjoyment of it? (3)</w:t>
      </w:r>
    </w:p>
    <w:p w14:paraId="1A68A065" w14:textId="77777777" w:rsidR="008440F2" w:rsidRDefault="008440F2" w:rsidP="008440F2"/>
    <w:p w14:paraId="3ADE00BC" w14:textId="77777777" w:rsidR="008440F2" w:rsidRDefault="008440F2" w:rsidP="008440F2"/>
    <w:p w14:paraId="71CEEF0E" w14:textId="77777777" w:rsidR="008440F2" w:rsidRDefault="008440F2" w:rsidP="008440F2"/>
    <w:p w14:paraId="2AB5E638" w14:textId="77777777" w:rsidR="008440F2" w:rsidRDefault="008440F2" w:rsidP="008440F2">
      <w:r>
        <w:t xml:space="preserve">5. How does Plato’s concepts apply to Renaissance madrigals? (2) </w:t>
      </w:r>
    </w:p>
    <w:p w14:paraId="1F4DCF2F" w14:textId="77777777" w:rsidR="008440F2" w:rsidRDefault="008440F2" w:rsidP="008440F2"/>
    <w:p w14:paraId="0711F394" w14:textId="77777777" w:rsidR="008440F2" w:rsidRDefault="008440F2" w:rsidP="008440F2"/>
    <w:p w14:paraId="56BA1C67" w14:textId="77777777" w:rsidR="008440F2" w:rsidRDefault="008440F2" w:rsidP="008440F2"/>
    <w:p w14:paraId="3CE078A1" w14:textId="77777777" w:rsidR="008440F2" w:rsidRDefault="008440F2" w:rsidP="008440F2">
      <w:r>
        <w:t xml:space="preserve">6. What is Strum and </w:t>
      </w:r>
      <w:proofErr w:type="spellStart"/>
      <w:r>
        <w:t>drang</w:t>
      </w:r>
      <w:proofErr w:type="spellEnd"/>
      <w:r>
        <w:t>, which time period is it associated, and which aesthetic through can we connect it to? (3)</w:t>
      </w:r>
    </w:p>
    <w:p w14:paraId="0A8090D5" w14:textId="77777777" w:rsidR="008440F2" w:rsidRDefault="008440F2" w:rsidP="008440F2"/>
    <w:p w14:paraId="0140F4C7" w14:textId="77777777" w:rsidR="008440F2" w:rsidRDefault="008440F2" w:rsidP="008440F2"/>
    <w:p w14:paraId="33FB2F04" w14:textId="77777777" w:rsidR="008440F2" w:rsidRDefault="008440F2" w:rsidP="008440F2"/>
    <w:p w14:paraId="46477330" w14:textId="77777777" w:rsidR="008440F2" w:rsidRDefault="008440F2" w:rsidP="008440F2">
      <w:r>
        <w:t xml:space="preserve">7. What is </w:t>
      </w:r>
      <w:proofErr w:type="spellStart"/>
      <w:r>
        <w:t>emfindsamkeit</w:t>
      </w:r>
      <w:proofErr w:type="spellEnd"/>
      <w:r>
        <w:t>? (1)</w:t>
      </w:r>
    </w:p>
    <w:p w14:paraId="3E1AC966" w14:textId="77777777" w:rsidR="008440F2" w:rsidRDefault="008440F2" w:rsidP="008440F2"/>
    <w:p w14:paraId="24AD1ED4" w14:textId="77777777" w:rsidR="008440F2" w:rsidRDefault="008440F2" w:rsidP="008440F2"/>
    <w:p w14:paraId="20847D84" w14:textId="77777777" w:rsidR="008440F2" w:rsidRDefault="008440F2" w:rsidP="008440F2">
      <w:r>
        <w:t>8. Name at two composers who can be associated with the concept of the “sublime.” (2)</w:t>
      </w:r>
    </w:p>
    <w:p w14:paraId="15CFE3E8" w14:textId="77777777" w:rsidR="008440F2" w:rsidRDefault="008440F2" w:rsidP="008440F2"/>
    <w:p w14:paraId="63670289" w14:textId="77777777" w:rsidR="008440F2" w:rsidRDefault="008440F2" w:rsidP="008440F2"/>
    <w:p w14:paraId="01D93803" w14:textId="77777777" w:rsidR="008440F2" w:rsidRDefault="008440F2" w:rsidP="008440F2">
      <w:r>
        <w:t xml:space="preserve">9. Discuss </w:t>
      </w:r>
      <w:proofErr w:type="spellStart"/>
      <w:r>
        <w:t>Schoepenhaur’s</w:t>
      </w:r>
      <w:proofErr w:type="spellEnd"/>
      <w:r>
        <w:t xml:space="preserve"> concept of will. (2)</w:t>
      </w:r>
    </w:p>
    <w:p w14:paraId="05467055" w14:textId="77777777" w:rsidR="008440F2" w:rsidRDefault="008440F2" w:rsidP="008440F2"/>
    <w:p w14:paraId="7A502AEB" w14:textId="77777777" w:rsidR="008440F2" w:rsidRDefault="008440F2" w:rsidP="008440F2"/>
    <w:p w14:paraId="708B797D" w14:textId="77777777" w:rsidR="008440F2" w:rsidRDefault="008440F2" w:rsidP="008440F2">
      <w:r>
        <w:lastRenderedPageBreak/>
        <w:t xml:space="preserve">10. Is </w:t>
      </w:r>
      <w:proofErr w:type="spellStart"/>
      <w:r>
        <w:t>Schoepenhaur</w:t>
      </w:r>
      <w:proofErr w:type="spellEnd"/>
      <w:r>
        <w:t xml:space="preserve"> associated with a particular composer or type of composer? (1)</w:t>
      </w:r>
    </w:p>
    <w:p w14:paraId="31C09258" w14:textId="77777777" w:rsidR="008440F2" w:rsidRDefault="008440F2" w:rsidP="008440F2"/>
    <w:p w14:paraId="43BAFD08" w14:textId="77777777" w:rsidR="008440F2" w:rsidRDefault="008440F2" w:rsidP="008440F2"/>
    <w:p w14:paraId="7789E52F" w14:textId="77777777" w:rsidR="008440F2" w:rsidRDefault="008440F2" w:rsidP="008440F2"/>
    <w:p w14:paraId="002A2EA5" w14:textId="77777777" w:rsidR="008440F2" w:rsidRDefault="008440F2" w:rsidP="008440F2">
      <w:r>
        <w:t xml:space="preserve">11. Name at least 3 stages of the </w:t>
      </w:r>
      <w:proofErr w:type="spellStart"/>
      <w:r w:rsidRPr="008440F2">
        <w:rPr>
          <w:i/>
        </w:rPr>
        <w:t>dispositio</w:t>
      </w:r>
      <w:proofErr w:type="spellEnd"/>
      <w:r>
        <w:t>. (3)</w:t>
      </w:r>
    </w:p>
    <w:p w14:paraId="6D4C1913" w14:textId="77777777" w:rsidR="008440F2" w:rsidRDefault="008440F2" w:rsidP="008440F2"/>
    <w:p w14:paraId="1B6AE365" w14:textId="77777777" w:rsidR="008440F2" w:rsidRDefault="008440F2" w:rsidP="008440F2"/>
    <w:p w14:paraId="6EA2545C" w14:textId="77777777" w:rsidR="008440F2" w:rsidRDefault="008440F2" w:rsidP="008440F2"/>
    <w:p w14:paraId="648B2FE0" w14:textId="77777777" w:rsidR="008440F2" w:rsidRDefault="008440F2" w:rsidP="008440F2">
      <w:r>
        <w:t>12. What is your opinion of Milton Babbitt’s ideas in “Who Cares if You Listen?” (2)</w:t>
      </w:r>
    </w:p>
    <w:p w14:paraId="4AB8984A" w14:textId="77777777" w:rsidR="008440F2" w:rsidRDefault="008440F2" w:rsidP="008440F2"/>
    <w:p w14:paraId="26B728A6" w14:textId="77777777" w:rsidR="008440F2" w:rsidRDefault="008440F2" w:rsidP="008440F2"/>
    <w:p w14:paraId="5B9F3302" w14:textId="77777777" w:rsidR="008440F2" w:rsidRDefault="008440F2" w:rsidP="008440F2"/>
    <w:p w14:paraId="0574B13E" w14:textId="77777777" w:rsidR="008440F2" w:rsidRDefault="008440F2" w:rsidP="008440F2"/>
    <w:p w14:paraId="68C03F02" w14:textId="77777777" w:rsidR="008440F2" w:rsidRDefault="008440F2" w:rsidP="008440F2">
      <w:r>
        <w:t>13. What are some of Adorno’s objections to popular music? (3)</w:t>
      </w:r>
    </w:p>
    <w:p w14:paraId="323E255D" w14:textId="77777777" w:rsidR="008440F2" w:rsidRDefault="008440F2" w:rsidP="008440F2"/>
    <w:p w14:paraId="152C415F" w14:textId="77777777" w:rsidR="008440F2" w:rsidRDefault="008440F2" w:rsidP="008440F2"/>
    <w:p w14:paraId="5DD49228" w14:textId="77777777" w:rsidR="00ED4873" w:rsidRDefault="00ED4873" w:rsidP="008440F2"/>
    <w:p w14:paraId="3EF7EEA9" w14:textId="77777777" w:rsidR="00ED4873" w:rsidRDefault="00ED4873" w:rsidP="008440F2"/>
    <w:p w14:paraId="488B92F9" w14:textId="77777777" w:rsidR="00ED4873" w:rsidRDefault="00ED4873" w:rsidP="008440F2"/>
    <w:p w14:paraId="2D924289" w14:textId="77777777" w:rsidR="008440F2" w:rsidRDefault="008440F2" w:rsidP="008440F2"/>
    <w:p w14:paraId="5F0F40B5" w14:textId="1F980AD2" w:rsidR="008440F2" w:rsidRDefault="008440F2" w:rsidP="008440F2">
      <w:r>
        <w:t>14. Name one or two Adorno approved composers. (1)</w:t>
      </w:r>
    </w:p>
    <w:p w14:paraId="26E3DAA8" w14:textId="0E4813A2" w:rsidR="00E253EC" w:rsidRDefault="00E253EC" w:rsidP="008440F2"/>
    <w:p w14:paraId="7E25F4F4" w14:textId="1133434F" w:rsidR="00E253EC" w:rsidRDefault="00E253EC" w:rsidP="008440F2"/>
    <w:p w14:paraId="76A9DB2D" w14:textId="6D4A575D" w:rsidR="00E253EC" w:rsidRDefault="00E253EC" w:rsidP="008440F2"/>
    <w:p w14:paraId="58067B1A" w14:textId="77777777" w:rsidR="00E253EC" w:rsidRDefault="00E253EC" w:rsidP="008440F2"/>
    <w:p w14:paraId="130A4C8A" w14:textId="77777777" w:rsidR="00E253EC" w:rsidRDefault="00E253EC" w:rsidP="00E253EC"/>
    <w:p w14:paraId="2FF851A5" w14:textId="274600DF" w:rsidR="00E253EC" w:rsidRDefault="00E253EC" w:rsidP="00E253EC">
      <w:r>
        <w:t xml:space="preserve">15. </w:t>
      </w:r>
      <w:r>
        <w:t>How has classical music changed in the modern era?</w:t>
      </w:r>
    </w:p>
    <w:p w14:paraId="1FE5642F" w14:textId="6460F17E" w:rsidR="00E253EC" w:rsidRDefault="00E253EC" w:rsidP="00E253EC"/>
    <w:p w14:paraId="7FECBB53" w14:textId="3E411985" w:rsidR="00E253EC" w:rsidRDefault="00E253EC" w:rsidP="008440F2"/>
    <w:p w14:paraId="24BB42C8" w14:textId="77777777" w:rsidR="00E253EC" w:rsidRDefault="00E253EC" w:rsidP="00E253EC"/>
    <w:p w14:paraId="05B810A7" w14:textId="7856AF07" w:rsidR="00E253EC" w:rsidRDefault="00E253EC" w:rsidP="00E253EC">
      <w:r>
        <w:t>16.</w:t>
      </w:r>
      <w:r>
        <w:t>How do we judge music we listen to today?</w:t>
      </w:r>
    </w:p>
    <w:p w14:paraId="30859807" w14:textId="10262162" w:rsidR="00E253EC" w:rsidRDefault="00E253EC" w:rsidP="00E253EC"/>
    <w:p w14:paraId="21DB621A" w14:textId="784F4D71" w:rsidR="00E253EC" w:rsidRDefault="00E253EC" w:rsidP="00E253EC"/>
    <w:p w14:paraId="155AEBA1" w14:textId="77777777" w:rsidR="00E253EC" w:rsidRDefault="00E253EC" w:rsidP="00E253EC"/>
    <w:p w14:paraId="3FD9596E" w14:textId="77777777" w:rsidR="00E253EC" w:rsidRDefault="00E253EC" w:rsidP="00E253EC"/>
    <w:p w14:paraId="5017DD45" w14:textId="77777777" w:rsidR="00E253EC" w:rsidRDefault="00E253EC" w:rsidP="00E253EC"/>
    <w:p w14:paraId="01638F8B" w14:textId="1AC0FA80" w:rsidR="00E253EC" w:rsidRDefault="00E253EC" w:rsidP="00E253EC">
      <w:r>
        <w:t>17.</w:t>
      </w:r>
      <w:r>
        <w:t xml:space="preserve">Try to juxtapose the previous periods aesthetic ideals on modern music. Do they still apply? Have they been altered? </w:t>
      </w:r>
    </w:p>
    <w:p w14:paraId="459C3193" w14:textId="77777777" w:rsidR="00E253EC" w:rsidRDefault="00E253EC" w:rsidP="008440F2"/>
    <w:p w14:paraId="2C6741A5" w14:textId="77777777" w:rsidR="00E253EC" w:rsidRDefault="00E253EC" w:rsidP="008440F2"/>
    <w:p w14:paraId="1E512CC4" w14:textId="77777777" w:rsidR="00E253EC" w:rsidRDefault="00E253EC" w:rsidP="008440F2"/>
    <w:p w14:paraId="7A8A91AA" w14:textId="08036210" w:rsidR="008440F2" w:rsidRPr="008440F2" w:rsidRDefault="008440F2" w:rsidP="00D2583C">
      <w:pPr>
        <w:ind w:right="-540" w:firstLine="6480"/>
        <w:jc w:val="both"/>
      </w:pPr>
      <w:bookmarkStart w:id="0" w:name="_GoBack"/>
      <w:bookmarkEnd w:id="0"/>
    </w:p>
    <w:sectPr w:rsidR="008440F2" w:rsidRPr="008440F2" w:rsidSect="008440F2">
      <w:pgSz w:w="12240" w:h="15840"/>
      <w:pgMar w:top="1440" w:right="9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C14F6"/>
    <w:multiLevelType w:val="hybridMultilevel"/>
    <w:tmpl w:val="83DC28CE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CB3"/>
    <w:multiLevelType w:val="hybridMultilevel"/>
    <w:tmpl w:val="60646E0A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20E37"/>
    <w:multiLevelType w:val="hybridMultilevel"/>
    <w:tmpl w:val="79D6866C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71005"/>
    <w:multiLevelType w:val="hybridMultilevel"/>
    <w:tmpl w:val="93A223E4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C121A"/>
    <w:multiLevelType w:val="hybridMultilevel"/>
    <w:tmpl w:val="97980842"/>
    <w:lvl w:ilvl="0" w:tplc="5DD8A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035BF"/>
    <w:multiLevelType w:val="hybridMultilevel"/>
    <w:tmpl w:val="99C0F316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0F2"/>
    <w:rsid w:val="00366742"/>
    <w:rsid w:val="006E552D"/>
    <w:rsid w:val="008440F2"/>
    <w:rsid w:val="00AC6AEF"/>
    <w:rsid w:val="00D2583C"/>
    <w:rsid w:val="00E253EC"/>
    <w:rsid w:val="00ED4873"/>
    <w:rsid w:val="00F8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2A6C9C5"/>
  <w14:defaultImageDpi w14:val="300"/>
  <w15:docId w15:val="{4047FAB4-BBC3-6848-B56D-EF49A6F0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0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0F2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25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Grall</dc:creator>
  <cp:keywords/>
  <dc:description/>
  <cp:lastModifiedBy>Grall, Jeremy Noel</cp:lastModifiedBy>
  <cp:revision>2</cp:revision>
  <dcterms:created xsi:type="dcterms:W3CDTF">2020-06-18T12:40:00Z</dcterms:created>
  <dcterms:modified xsi:type="dcterms:W3CDTF">2020-06-18T12:40:00Z</dcterms:modified>
</cp:coreProperties>
</file>