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1F5709" w14:textId="536CF781" w:rsidR="00DB3710" w:rsidRPr="00CE765D" w:rsidRDefault="006230D9" w:rsidP="00CE765D">
      <w:pPr>
        <w:jc w:val="center"/>
        <w:rPr>
          <w:b/>
          <w:bCs/>
        </w:rPr>
      </w:pPr>
      <w:r>
        <w:rPr>
          <w:b/>
          <w:bCs/>
        </w:rPr>
        <w:t xml:space="preserve">Unit 3: </w:t>
      </w:r>
      <w:bookmarkStart w:id="0" w:name="_GoBack"/>
      <w:bookmarkEnd w:id="0"/>
      <w:r w:rsidR="00091BFD" w:rsidRPr="00CE765D">
        <w:rPr>
          <w:b/>
          <w:bCs/>
        </w:rPr>
        <w:t>Musical Forms Listening Lis</w:t>
      </w:r>
      <w:r w:rsidR="00CE765D" w:rsidRPr="00CE765D">
        <w:rPr>
          <w:b/>
          <w:bCs/>
        </w:rPr>
        <w:t>t</w:t>
      </w:r>
    </w:p>
    <w:p w14:paraId="731C7B17" w14:textId="26AB1E1D" w:rsidR="00091BFD" w:rsidRDefault="00091BFD"/>
    <w:p w14:paraId="0DAF02A6" w14:textId="77777777" w:rsidR="00091BFD" w:rsidRDefault="00091BFD"/>
    <w:p w14:paraId="661342ED" w14:textId="05A3B15E" w:rsidR="00091BFD" w:rsidRDefault="00091BFD">
      <w:r>
        <w:t>Song Forms:</w:t>
      </w:r>
    </w:p>
    <w:p w14:paraId="73D82515" w14:textId="461390D6" w:rsidR="00091BFD" w:rsidRDefault="00091BFD"/>
    <w:p w14:paraId="57FF44B2" w14:textId="1B5A5EFE" w:rsidR="00091BFD" w:rsidRPr="00CE765D" w:rsidRDefault="00091BFD" w:rsidP="00CE765D">
      <w:pPr>
        <w:jc w:val="center"/>
        <w:rPr>
          <w:b/>
          <w:bCs/>
        </w:rPr>
      </w:pPr>
      <w:r w:rsidRPr="00CE765D">
        <w:rPr>
          <w:b/>
          <w:bCs/>
        </w:rPr>
        <w:t>Middle Ages</w:t>
      </w:r>
    </w:p>
    <w:p w14:paraId="74FB0672" w14:textId="77777777" w:rsidR="00CE765D" w:rsidRDefault="00CE765D"/>
    <w:p w14:paraId="76BE213A" w14:textId="4373FF49" w:rsidR="00091BFD" w:rsidRDefault="00091BFD">
      <w:proofErr w:type="spellStart"/>
      <w:r>
        <w:t>Viralei</w:t>
      </w:r>
      <w:proofErr w:type="spellEnd"/>
      <w:r w:rsidR="00CE765D">
        <w:t xml:space="preserve"> (</w:t>
      </w:r>
      <w:proofErr w:type="spellStart"/>
      <w:r w:rsidR="00CE765D">
        <w:t>forme</w:t>
      </w:r>
      <w:proofErr w:type="spellEnd"/>
      <w:r w:rsidR="00CE765D">
        <w:t xml:space="preserve"> fixe)</w:t>
      </w:r>
    </w:p>
    <w:p w14:paraId="61F2D321" w14:textId="2313C17A" w:rsidR="00CE765D" w:rsidRDefault="00CE765D">
      <w:r>
        <w:t xml:space="preserve">Guillaume Machaut, “Ay mi, Dame de </w:t>
      </w:r>
      <w:proofErr w:type="spellStart"/>
      <w:r>
        <w:t>valour</w:t>
      </w:r>
      <w:proofErr w:type="spellEnd"/>
      <w:r>
        <w:t>”</w:t>
      </w:r>
    </w:p>
    <w:p w14:paraId="20BC2068" w14:textId="294C0E23" w:rsidR="00091BFD" w:rsidRDefault="00CE765D">
      <w:r>
        <w:fldChar w:fldCharType="begin"/>
      </w:r>
      <w:r>
        <w:instrText xml:space="preserve"> HYPERLINK "</w:instrText>
      </w:r>
      <w:r w:rsidRPr="00CE765D">
        <w:instrText>https://www.youtube.com/watch?v=H3sT8Tla02o</w:instrText>
      </w:r>
      <w:r>
        <w:instrText xml:space="preserve">" </w:instrText>
      </w:r>
      <w:r>
        <w:fldChar w:fldCharType="separate"/>
      </w:r>
      <w:r w:rsidRPr="005F676B">
        <w:rPr>
          <w:rStyle w:val="Hyperlink"/>
        </w:rPr>
        <w:t>https://www.youtube.com/watch?v=H3sT8Tla02o</w:t>
      </w:r>
      <w:r>
        <w:fldChar w:fldCharType="end"/>
      </w:r>
      <w:r>
        <w:t xml:space="preserve"> </w:t>
      </w:r>
    </w:p>
    <w:p w14:paraId="65C72290" w14:textId="77777777" w:rsidR="00CE765D" w:rsidRDefault="00CE765D"/>
    <w:p w14:paraId="0F0140D3" w14:textId="77777777" w:rsidR="00CE765D" w:rsidRDefault="00CE765D"/>
    <w:p w14:paraId="542F3426" w14:textId="77777777" w:rsidR="00CE765D" w:rsidRPr="00CE765D" w:rsidRDefault="00CE765D" w:rsidP="00CE765D">
      <w:pPr>
        <w:jc w:val="center"/>
        <w:rPr>
          <w:b/>
          <w:bCs/>
        </w:rPr>
      </w:pPr>
      <w:r w:rsidRPr="00CE765D">
        <w:rPr>
          <w:b/>
          <w:bCs/>
        </w:rPr>
        <w:t>Renaissance</w:t>
      </w:r>
    </w:p>
    <w:p w14:paraId="70EF137D" w14:textId="77777777" w:rsidR="00CE765D" w:rsidRDefault="00CE765D"/>
    <w:p w14:paraId="210C3DAE" w14:textId="31F07617" w:rsidR="00091BFD" w:rsidRDefault="00091BFD">
      <w:r>
        <w:t>Madrigal</w:t>
      </w:r>
    </w:p>
    <w:p w14:paraId="6B1DEF91" w14:textId="70EB59E6" w:rsidR="00091BFD" w:rsidRDefault="00091BFD">
      <w:r>
        <w:t xml:space="preserve">Thomas </w:t>
      </w:r>
      <w:proofErr w:type="spellStart"/>
      <w:r>
        <w:t>Weelkes</w:t>
      </w:r>
      <w:proofErr w:type="spellEnd"/>
      <w:r>
        <w:t xml:space="preserve">, “As Vesta Was Descending” </w:t>
      </w:r>
    </w:p>
    <w:p w14:paraId="041712B3" w14:textId="0FE4C7AA" w:rsidR="00091BFD" w:rsidRDefault="00091BFD">
      <w:hyperlink r:id="rId4" w:history="1">
        <w:r w:rsidRPr="005F676B">
          <w:rPr>
            <w:rStyle w:val="Hyperlink"/>
          </w:rPr>
          <w:t>https://www.youtube.com/watch?v=wJV6srLTHkg</w:t>
        </w:r>
      </w:hyperlink>
      <w:r>
        <w:t xml:space="preserve"> </w:t>
      </w:r>
    </w:p>
    <w:p w14:paraId="56CC8904" w14:textId="7FB14A7F" w:rsidR="00091BFD" w:rsidRDefault="00091BFD"/>
    <w:p w14:paraId="4F83E77E" w14:textId="76456F63" w:rsidR="00091BFD" w:rsidRDefault="00091BFD">
      <w:r>
        <w:t xml:space="preserve">John </w:t>
      </w:r>
      <w:proofErr w:type="spellStart"/>
      <w:r>
        <w:t>Dowland</w:t>
      </w:r>
      <w:proofErr w:type="spellEnd"/>
      <w:r>
        <w:t>, “Flow my Tears,” and “Come Heavy Sleep”</w:t>
      </w:r>
    </w:p>
    <w:p w14:paraId="60CF1E27" w14:textId="3B294B01" w:rsidR="00091BFD" w:rsidRDefault="00091BFD">
      <w:hyperlink r:id="rId5" w:history="1">
        <w:r w:rsidRPr="005F676B">
          <w:rPr>
            <w:rStyle w:val="Hyperlink"/>
          </w:rPr>
          <w:t>https://www.youtube.com/watch?v=8KDL0J0E-s4</w:t>
        </w:r>
      </w:hyperlink>
      <w:r>
        <w:t xml:space="preserve"> </w:t>
      </w:r>
    </w:p>
    <w:p w14:paraId="3A2F304B" w14:textId="77777777" w:rsidR="00091BFD" w:rsidRDefault="00091BFD"/>
    <w:p w14:paraId="7E77F316" w14:textId="5BCB3B65" w:rsidR="00091BFD" w:rsidRDefault="00091BFD">
      <w:hyperlink r:id="rId6" w:history="1">
        <w:r w:rsidRPr="005F676B">
          <w:rPr>
            <w:rStyle w:val="Hyperlink"/>
          </w:rPr>
          <w:t>https://www.youtube.com/watch?v=30WQZoJkN9E</w:t>
        </w:r>
      </w:hyperlink>
      <w:r>
        <w:t xml:space="preserve"> </w:t>
      </w:r>
    </w:p>
    <w:p w14:paraId="1EB27E7D" w14:textId="77777777" w:rsidR="00091BFD" w:rsidRDefault="00091BFD"/>
    <w:p w14:paraId="642BA7C1" w14:textId="79CF78AB" w:rsidR="00091BFD" w:rsidRDefault="00091BFD"/>
    <w:p w14:paraId="275524FE" w14:textId="05FD019A" w:rsidR="00091BFD" w:rsidRPr="00B932F2" w:rsidRDefault="00091BFD" w:rsidP="00B932F2">
      <w:pPr>
        <w:jc w:val="center"/>
        <w:rPr>
          <w:b/>
          <w:bCs/>
        </w:rPr>
      </w:pPr>
      <w:r w:rsidRPr="00B932F2">
        <w:rPr>
          <w:b/>
          <w:bCs/>
        </w:rPr>
        <w:t>Baroque</w:t>
      </w:r>
    </w:p>
    <w:p w14:paraId="4E02837E" w14:textId="77777777" w:rsidR="00B932F2" w:rsidRDefault="00B932F2"/>
    <w:p w14:paraId="075D08FF" w14:textId="6F7D8ADD" w:rsidR="00091BFD" w:rsidRDefault="00091BFD">
      <w:r>
        <w:t>Monody:</w:t>
      </w:r>
    </w:p>
    <w:p w14:paraId="3E453087" w14:textId="22F205AE" w:rsidR="00091BFD" w:rsidRPr="00CE765D" w:rsidRDefault="00091BFD">
      <w:proofErr w:type="spellStart"/>
      <w:r>
        <w:t>Guilio</w:t>
      </w:r>
      <w:proofErr w:type="spellEnd"/>
      <w:r>
        <w:t xml:space="preserve"> </w:t>
      </w:r>
      <w:proofErr w:type="spellStart"/>
      <w:r>
        <w:t>Caccini</w:t>
      </w:r>
      <w:proofErr w:type="spellEnd"/>
      <w:r>
        <w:t>, “</w:t>
      </w:r>
      <w:r w:rsidRPr="00091BFD">
        <w:t xml:space="preserve">Amor, </w:t>
      </w:r>
      <w:proofErr w:type="spellStart"/>
      <w:r w:rsidRPr="00091BFD">
        <w:t>io</w:t>
      </w:r>
      <w:proofErr w:type="spellEnd"/>
      <w:r w:rsidRPr="00091BFD">
        <w:t xml:space="preserve"> </w:t>
      </w:r>
      <w:proofErr w:type="spellStart"/>
      <w:r w:rsidRPr="00091BFD">
        <w:t>parto</w:t>
      </w:r>
      <w:proofErr w:type="spellEnd"/>
      <w:r>
        <w:t>”</w:t>
      </w:r>
    </w:p>
    <w:p w14:paraId="02940E30" w14:textId="2BC9959E" w:rsidR="00091BFD" w:rsidRPr="00CE765D" w:rsidRDefault="00091BFD">
      <w:hyperlink r:id="rId7" w:history="1">
        <w:r w:rsidRPr="00CE765D">
          <w:rPr>
            <w:rStyle w:val="Hyperlink"/>
          </w:rPr>
          <w:t>https://www.youtube.com/watch?v=ClXFHhaACgs</w:t>
        </w:r>
      </w:hyperlink>
      <w:r w:rsidRPr="00CE765D">
        <w:t xml:space="preserve"> </w:t>
      </w:r>
    </w:p>
    <w:p w14:paraId="7A14B55D" w14:textId="077EBC61" w:rsidR="00091BFD" w:rsidRPr="00CE765D" w:rsidRDefault="00091BFD"/>
    <w:p w14:paraId="240D9800" w14:textId="143C782E" w:rsidR="00091BFD" w:rsidRDefault="00091BFD">
      <w:r w:rsidRPr="00CE765D">
        <w:t>Recitative</w:t>
      </w:r>
    </w:p>
    <w:p w14:paraId="6EDB30D2" w14:textId="171E8F98" w:rsidR="00CE765D" w:rsidRDefault="00CE765D">
      <w:pPr>
        <w:rPr>
          <w:i/>
          <w:iCs/>
        </w:rPr>
      </w:pPr>
      <w:r>
        <w:t xml:space="preserve">Monteverdi, “A </w:t>
      </w:r>
      <w:proofErr w:type="spellStart"/>
      <w:r>
        <w:t>l’amara</w:t>
      </w:r>
      <w:proofErr w:type="spellEnd"/>
      <w:r>
        <w:t xml:space="preserve"> novella,” from </w:t>
      </w:r>
      <w:r w:rsidRPr="00CE765D">
        <w:rPr>
          <w:i/>
          <w:iCs/>
        </w:rPr>
        <w:t>Orfeo</w:t>
      </w:r>
    </w:p>
    <w:p w14:paraId="0A7775B7" w14:textId="545846BC" w:rsidR="00CE765D" w:rsidRPr="00CE765D" w:rsidRDefault="00CE765D">
      <w:hyperlink r:id="rId8" w:history="1">
        <w:r w:rsidRPr="005F676B">
          <w:rPr>
            <w:rStyle w:val="Hyperlink"/>
          </w:rPr>
          <w:t>https://www.youtube.com/watch?v=kfvYn2Y4EwQ</w:t>
        </w:r>
      </w:hyperlink>
      <w:r>
        <w:t xml:space="preserve"> </w:t>
      </w:r>
    </w:p>
    <w:p w14:paraId="53FD6088" w14:textId="77777777" w:rsidR="00CE765D" w:rsidRDefault="00CE765D"/>
    <w:p w14:paraId="062B6F08" w14:textId="77777777" w:rsidR="00CE765D" w:rsidRDefault="00CE765D"/>
    <w:p w14:paraId="13B3DCF7" w14:textId="2FF2E4B3" w:rsidR="00091BFD" w:rsidRDefault="00CE765D">
      <w:pPr>
        <w:rPr>
          <w:i/>
          <w:iCs/>
        </w:rPr>
      </w:pPr>
      <w:r>
        <w:t xml:space="preserve">Aria </w:t>
      </w:r>
      <w:r>
        <w:br/>
      </w:r>
      <w:r w:rsidR="00091BFD" w:rsidRPr="00CE765D">
        <w:t>Claudio Monteverdi</w:t>
      </w:r>
      <w:r w:rsidRPr="00CE765D">
        <w:t xml:space="preserve">, “Tu se </w:t>
      </w:r>
      <w:proofErr w:type="spellStart"/>
      <w:r w:rsidRPr="00CE765D">
        <w:t>morta</w:t>
      </w:r>
      <w:proofErr w:type="spellEnd"/>
      <w:r w:rsidRPr="00CE765D">
        <w:t xml:space="preserve">,” from </w:t>
      </w:r>
      <w:r w:rsidRPr="00CE765D">
        <w:rPr>
          <w:i/>
          <w:iCs/>
        </w:rPr>
        <w:t>Orfeo</w:t>
      </w:r>
    </w:p>
    <w:p w14:paraId="5E66A10C" w14:textId="56333727" w:rsidR="00CE765D" w:rsidRDefault="00CE765D">
      <w:hyperlink r:id="rId9" w:history="1">
        <w:r w:rsidRPr="005F676B">
          <w:rPr>
            <w:rStyle w:val="Hyperlink"/>
          </w:rPr>
          <w:t>https://www.youtube.com/watch?v=MIW3PRVQehw</w:t>
        </w:r>
      </w:hyperlink>
      <w:r>
        <w:t xml:space="preserve"> </w:t>
      </w:r>
    </w:p>
    <w:p w14:paraId="05D7B494" w14:textId="3F374A56" w:rsidR="00B932F2" w:rsidRDefault="00B932F2"/>
    <w:p w14:paraId="479FC951" w14:textId="77777777" w:rsidR="00B932F2" w:rsidRDefault="00B932F2" w:rsidP="00B932F2">
      <w:pPr>
        <w:jc w:val="center"/>
        <w:rPr>
          <w:b/>
          <w:bCs/>
        </w:rPr>
      </w:pPr>
    </w:p>
    <w:p w14:paraId="5361DE93" w14:textId="77777777" w:rsidR="00B932F2" w:rsidRDefault="00B932F2" w:rsidP="00B932F2">
      <w:pPr>
        <w:jc w:val="center"/>
        <w:rPr>
          <w:b/>
          <w:bCs/>
        </w:rPr>
      </w:pPr>
    </w:p>
    <w:p w14:paraId="7DD4137A" w14:textId="77777777" w:rsidR="00B932F2" w:rsidRDefault="00B932F2" w:rsidP="00B932F2">
      <w:pPr>
        <w:jc w:val="center"/>
        <w:rPr>
          <w:b/>
          <w:bCs/>
        </w:rPr>
      </w:pPr>
    </w:p>
    <w:p w14:paraId="25D76C7F" w14:textId="77777777" w:rsidR="00B932F2" w:rsidRDefault="00B932F2" w:rsidP="00B932F2">
      <w:pPr>
        <w:jc w:val="center"/>
        <w:rPr>
          <w:b/>
          <w:bCs/>
        </w:rPr>
      </w:pPr>
    </w:p>
    <w:p w14:paraId="02C29764" w14:textId="77777777" w:rsidR="00B932F2" w:rsidRDefault="00B932F2" w:rsidP="00B932F2">
      <w:pPr>
        <w:jc w:val="center"/>
        <w:rPr>
          <w:b/>
          <w:bCs/>
        </w:rPr>
      </w:pPr>
    </w:p>
    <w:p w14:paraId="472BA467" w14:textId="546A0805" w:rsidR="00B932F2" w:rsidRDefault="00B932F2" w:rsidP="00B932F2">
      <w:pPr>
        <w:jc w:val="center"/>
        <w:rPr>
          <w:b/>
          <w:bCs/>
        </w:rPr>
      </w:pPr>
      <w:r w:rsidRPr="00B932F2">
        <w:rPr>
          <w:b/>
          <w:bCs/>
        </w:rPr>
        <w:lastRenderedPageBreak/>
        <w:t>Classical</w:t>
      </w:r>
    </w:p>
    <w:p w14:paraId="6F9B225C" w14:textId="2D82146A" w:rsidR="00B932F2" w:rsidRDefault="00B932F2" w:rsidP="00B932F2">
      <w:pPr>
        <w:jc w:val="center"/>
        <w:rPr>
          <w:b/>
          <w:bCs/>
        </w:rPr>
      </w:pPr>
    </w:p>
    <w:p w14:paraId="7255FD0C" w14:textId="49BEC3EC" w:rsidR="00B932F2" w:rsidRDefault="00B932F2" w:rsidP="00B932F2">
      <w:r w:rsidRPr="00B932F2">
        <w:t>Aria</w:t>
      </w:r>
    </w:p>
    <w:p w14:paraId="366F08E1" w14:textId="5CB478E7" w:rsidR="00B932F2" w:rsidRDefault="00B932F2" w:rsidP="00B932F2"/>
    <w:p w14:paraId="128F159B" w14:textId="57AA45B8" w:rsidR="00B932F2" w:rsidRDefault="00B932F2" w:rsidP="00B932F2">
      <w:r>
        <w:t>W.A. Mozart, “</w:t>
      </w:r>
      <w:proofErr w:type="spellStart"/>
      <w:r>
        <w:t>Voy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sapete</w:t>
      </w:r>
      <w:proofErr w:type="spellEnd"/>
      <w:r>
        <w:t xml:space="preserve">,” from </w:t>
      </w:r>
      <w:r w:rsidRPr="00B932F2">
        <w:rPr>
          <w:i/>
          <w:iCs/>
        </w:rPr>
        <w:t>Marriage of Figaro</w:t>
      </w:r>
      <w:r>
        <w:t xml:space="preserve"> </w:t>
      </w:r>
    </w:p>
    <w:p w14:paraId="3A417C09" w14:textId="7E367632" w:rsidR="00B932F2" w:rsidRDefault="00B932F2" w:rsidP="00B932F2">
      <w:hyperlink r:id="rId10" w:history="1">
        <w:r w:rsidRPr="005F676B">
          <w:rPr>
            <w:rStyle w:val="Hyperlink"/>
          </w:rPr>
          <w:t>https://www.youtube.com/watch?v=mDeFdGzthV0</w:t>
        </w:r>
      </w:hyperlink>
      <w:r>
        <w:t xml:space="preserve"> </w:t>
      </w:r>
    </w:p>
    <w:p w14:paraId="0A615614" w14:textId="532FF5B0" w:rsidR="00B932F2" w:rsidRDefault="00B932F2" w:rsidP="00B932F2"/>
    <w:p w14:paraId="71F13228" w14:textId="14346C23" w:rsidR="00B932F2" w:rsidRDefault="00B932F2" w:rsidP="00B932F2">
      <w:pPr>
        <w:jc w:val="center"/>
        <w:rPr>
          <w:b/>
          <w:bCs/>
        </w:rPr>
      </w:pPr>
      <w:r w:rsidRPr="00B932F2">
        <w:rPr>
          <w:b/>
          <w:bCs/>
        </w:rPr>
        <w:t>Romantic</w:t>
      </w:r>
    </w:p>
    <w:p w14:paraId="3A25457E" w14:textId="42E7D741" w:rsidR="00B932F2" w:rsidRDefault="00B932F2" w:rsidP="00B932F2">
      <w:pPr>
        <w:rPr>
          <w:b/>
          <w:bCs/>
        </w:rPr>
      </w:pPr>
    </w:p>
    <w:p w14:paraId="5339A258" w14:textId="42B7D2AD" w:rsidR="00B932F2" w:rsidRDefault="00B932F2" w:rsidP="00B932F2">
      <w:r>
        <w:t xml:space="preserve">Franz Schubert, </w:t>
      </w:r>
      <w:proofErr w:type="spellStart"/>
      <w:r w:rsidRPr="00B932F2">
        <w:rPr>
          <w:i/>
          <w:iCs/>
        </w:rPr>
        <w:t>Wintereisse</w:t>
      </w:r>
      <w:proofErr w:type="spellEnd"/>
      <w:r>
        <w:t xml:space="preserve"> (song cycle, listen to at “</w:t>
      </w:r>
      <w:proofErr w:type="spellStart"/>
      <w:r>
        <w:t>Gute</w:t>
      </w:r>
      <w:proofErr w:type="spellEnd"/>
      <w:r>
        <w:t xml:space="preserve"> </w:t>
      </w:r>
      <w:proofErr w:type="spellStart"/>
      <w:r>
        <w:t>nacht</w:t>
      </w:r>
      <w:proofErr w:type="spellEnd"/>
      <w:r>
        <w:t xml:space="preserve">” but also listen around a bit too) </w:t>
      </w:r>
      <w:hyperlink r:id="rId11" w:history="1">
        <w:r w:rsidRPr="005F676B">
          <w:rPr>
            <w:rStyle w:val="Hyperlink"/>
          </w:rPr>
          <w:t>https://www.youtube.com/watch?v=c8UDOmUcxCk</w:t>
        </w:r>
      </w:hyperlink>
      <w:r>
        <w:t xml:space="preserve"> </w:t>
      </w:r>
    </w:p>
    <w:p w14:paraId="211A0CB8" w14:textId="2AFC744B" w:rsidR="00B932F2" w:rsidRDefault="00B932F2" w:rsidP="00B932F2"/>
    <w:p w14:paraId="320627D4" w14:textId="1ECD4FB5" w:rsidR="00B932F2" w:rsidRDefault="00B932F2" w:rsidP="00B932F2">
      <w:r>
        <w:t>Franz Schubert, “The Erlking” (art song)</w:t>
      </w:r>
    </w:p>
    <w:p w14:paraId="51B2E80D" w14:textId="45779C69" w:rsidR="00B932F2" w:rsidRDefault="00B932F2" w:rsidP="00B932F2">
      <w:hyperlink r:id="rId12" w:history="1">
        <w:r w:rsidRPr="005F676B">
          <w:rPr>
            <w:rStyle w:val="Hyperlink"/>
          </w:rPr>
          <w:t>https://www.youtube.com/watch?v=ao8DGnCBApw&amp;t=97s</w:t>
        </w:r>
      </w:hyperlink>
      <w:r>
        <w:t xml:space="preserve"> </w:t>
      </w:r>
    </w:p>
    <w:p w14:paraId="18B830D4" w14:textId="6D35EFD5" w:rsidR="00B932F2" w:rsidRDefault="00B932F2" w:rsidP="00B932F2"/>
    <w:p w14:paraId="493EAEC5" w14:textId="35CEF2C9" w:rsidR="00B932F2" w:rsidRDefault="00B932F2" w:rsidP="00B932F2">
      <w:r>
        <w:t>Robert Schumann, “</w:t>
      </w:r>
      <w:proofErr w:type="spellStart"/>
      <w:r>
        <w:t>Mondnacht</w:t>
      </w:r>
      <w:proofErr w:type="spellEnd"/>
      <w:r>
        <w:t>” (art song)</w:t>
      </w:r>
    </w:p>
    <w:p w14:paraId="2C8B0914" w14:textId="5F44D54C" w:rsidR="00B932F2" w:rsidRDefault="00B932F2" w:rsidP="00B932F2">
      <w:hyperlink r:id="rId13" w:history="1">
        <w:r w:rsidRPr="005F676B">
          <w:rPr>
            <w:rStyle w:val="Hyperlink"/>
          </w:rPr>
          <w:t>https://www.youtube.com/watch?v=kBGyJvHe0kc</w:t>
        </w:r>
      </w:hyperlink>
      <w:r>
        <w:t xml:space="preserve"> </w:t>
      </w:r>
    </w:p>
    <w:p w14:paraId="6EB79B00" w14:textId="14C23967" w:rsidR="00B932F2" w:rsidRDefault="00B932F2" w:rsidP="00B932F2"/>
    <w:p w14:paraId="7A20D531" w14:textId="3486670C" w:rsidR="00B932F2" w:rsidRDefault="00B932F2" w:rsidP="00B932F2">
      <w:pPr>
        <w:jc w:val="center"/>
        <w:rPr>
          <w:b/>
          <w:bCs/>
        </w:rPr>
      </w:pPr>
      <w:r w:rsidRPr="00B932F2">
        <w:rPr>
          <w:b/>
          <w:bCs/>
        </w:rPr>
        <w:t>Modern Classical</w:t>
      </w:r>
    </w:p>
    <w:p w14:paraId="53FB7D0B" w14:textId="71F8F845" w:rsidR="00B932F2" w:rsidRDefault="00B932F2" w:rsidP="00B932F2">
      <w:pPr>
        <w:rPr>
          <w:b/>
          <w:bCs/>
        </w:rPr>
      </w:pPr>
    </w:p>
    <w:p w14:paraId="775950C5" w14:textId="67ADE5A0" w:rsidR="00B932F2" w:rsidRDefault="00B932F2" w:rsidP="00B932F2">
      <w:r w:rsidRPr="00B932F2">
        <w:t xml:space="preserve">Arnold </w:t>
      </w:r>
      <w:proofErr w:type="spellStart"/>
      <w:r w:rsidRPr="00B932F2">
        <w:t>Schoenbert</w:t>
      </w:r>
      <w:proofErr w:type="spellEnd"/>
      <w:r w:rsidRPr="00B932F2">
        <w:t xml:space="preserve">, </w:t>
      </w:r>
      <w:r w:rsidRPr="00B932F2">
        <w:rPr>
          <w:i/>
          <w:iCs/>
        </w:rPr>
        <w:t xml:space="preserve">Pierrot </w:t>
      </w:r>
      <w:proofErr w:type="spellStart"/>
      <w:r w:rsidRPr="00B932F2">
        <w:rPr>
          <w:i/>
          <w:iCs/>
        </w:rPr>
        <w:t>Lunaire</w:t>
      </w:r>
      <w:proofErr w:type="spellEnd"/>
      <w:r w:rsidRPr="00B932F2">
        <w:t xml:space="preserve"> (first piece is </w:t>
      </w:r>
      <w:proofErr w:type="spellStart"/>
      <w:r w:rsidRPr="00B932F2">
        <w:t>Moondrunk</w:t>
      </w:r>
      <w:proofErr w:type="spellEnd"/>
      <w:r w:rsidRPr="00B932F2">
        <w:t>, which was in video</w:t>
      </w:r>
      <w:r>
        <w:t xml:space="preserve"> lecture. BTW, Pierrot is </w:t>
      </w:r>
      <w:r w:rsidR="0013625D">
        <w:t xml:space="preserve">a common character that originates in the seventeenth century, who is a sad, singing </w:t>
      </w:r>
      <w:r>
        <w:t>clown</w:t>
      </w:r>
      <w:r w:rsidR="0013625D">
        <w:t>)</w:t>
      </w:r>
    </w:p>
    <w:p w14:paraId="154F2BEE" w14:textId="4193CA37" w:rsidR="0013625D" w:rsidRPr="00B932F2" w:rsidRDefault="0013625D" w:rsidP="00B932F2">
      <w:hyperlink r:id="rId14" w:history="1">
        <w:r w:rsidRPr="005F676B">
          <w:rPr>
            <w:rStyle w:val="Hyperlink"/>
          </w:rPr>
          <w:t>https://www.youtube.com/watch?v=eH7OnSOHBWg</w:t>
        </w:r>
      </w:hyperlink>
      <w:r>
        <w:t xml:space="preserve"> </w:t>
      </w:r>
    </w:p>
    <w:p w14:paraId="2059AADC" w14:textId="77777777" w:rsidR="00B932F2" w:rsidRPr="00B932F2" w:rsidRDefault="00B932F2" w:rsidP="00B932F2"/>
    <w:p w14:paraId="5C4FEFE6" w14:textId="77777777" w:rsidR="00CE765D" w:rsidRPr="00CE765D" w:rsidRDefault="00CE765D"/>
    <w:p w14:paraId="4782C02A" w14:textId="42AE73D0" w:rsidR="00091BFD" w:rsidRDefault="00091BFD"/>
    <w:p w14:paraId="21881082" w14:textId="5CF177DF" w:rsidR="00091BFD" w:rsidRPr="0013625D" w:rsidRDefault="00091BFD" w:rsidP="0013625D">
      <w:pPr>
        <w:jc w:val="center"/>
        <w:rPr>
          <w:b/>
          <w:bCs/>
        </w:rPr>
      </w:pPr>
      <w:r w:rsidRPr="0013625D">
        <w:rPr>
          <w:b/>
          <w:bCs/>
        </w:rPr>
        <w:t>Instrumental Forms</w:t>
      </w:r>
    </w:p>
    <w:p w14:paraId="36909F79" w14:textId="5DC1667D" w:rsidR="00091BFD" w:rsidRPr="0013625D" w:rsidRDefault="00091BFD" w:rsidP="0013625D">
      <w:pPr>
        <w:jc w:val="center"/>
        <w:rPr>
          <w:b/>
          <w:bCs/>
        </w:rPr>
      </w:pPr>
      <w:r w:rsidRPr="0013625D">
        <w:rPr>
          <w:b/>
          <w:bCs/>
        </w:rPr>
        <w:t>Renaissance</w:t>
      </w:r>
    </w:p>
    <w:p w14:paraId="04F34CA9" w14:textId="599E7064" w:rsidR="00091BFD" w:rsidRDefault="00091BFD">
      <w:r>
        <w:t>Fantasia</w:t>
      </w:r>
    </w:p>
    <w:p w14:paraId="2E4A8652" w14:textId="4347579C" w:rsidR="00CE765D" w:rsidRDefault="00CE765D">
      <w:r>
        <w:t xml:space="preserve">William Byrd, Fantasia in A </w:t>
      </w:r>
    </w:p>
    <w:p w14:paraId="329C9BF9" w14:textId="22F8D8E3" w:rsidR="00CE765D" w:rsidRDefault="00CE765D">
      <w:hyperlink r:id="rId15" w:history="1">
        <w:r w:rsidRPr="005F676B">
          <w:rPr>
            <w:rStyle w:val="Hyperlink"/>
          </w:rPr>
          <w:t>https://www.youtube.com/watch?v=-Q3_ZOM_bHo</w:t>
        </w:r>
      </w:hyperlink>
      <w:r>
        <w:t xml:space="preserve"> </w:t>
      </w:r>
    </w:p>
    <w:p w14:paraId="3FA52E71" w14:textId="3EF384CF" w:rsidR="00CE765D" w:rsidRDefault="00CE765D"/>
    <w:p w14:paraId="01C2B495" w14:textId="2FAF596B" w:rsidR="00CE765D" w:rsidRDefault="00CE765D">
      <w:r>
        <w:t>Francesco da Milano, Fantasia 33</w:t>
      </w:r>
    </w:p>
    <w:p w14:paraId="750626C6" w14:textId="0D15852B" w:rsidR="00CE765D" w:rsidRDefault="00CE765D">
      <w:hyperlink r:id="rId16" w:history="1">
        <w:r w:rsidRPr="005F676B">
          <w:rPr>
            <w:rStyle w:val="Hyperlink"/>
          </w:rPr>
          <w:t>https://www.youtube.com/watch?v=kTWV1xFZ6mw</w:t>
        </w:r>
      </w:hyperlink>
      <w:r>
        <w:t xml:space="preserve"> </w:t>
      </w:r>
    </w:p>
    <w:p w14:paraId="0DA26CA9" w14:textId="77777777" w:rsidR="00CE765D" w:rsidRDefault="00CE765D"/>
    <w:p w14:paraId="631837CA" w14:textId="4E929D47" w:rsidR="00091BFD" w:rsidRDefault="00091BFD">
      <w:r>
        <w:t>Ricercar</w:t>
      </w:r>
    </w:p>
    <w:p w14:paraId="69A8988A" w14:textId="1D6B5055" w:rsidR="00CE765D" w:rsidRDefault="00CE765D">
      <w:r>
        <w:t>Francesco da Milano, Ricercar 13</w:t>
      </w:r>
    </w:p>
    <w:p w14:paraId="38F581A1" w14:textId="6C97E8CC" w:rsidR="00CE765D" w:rsidRDefault="00CE765D">
      <w:hyperlink r:id="rId17" w:history="1">
        <w:r w:rsidRPr="005F676B">
          <w:rPr>
            <w:rStyle w:val="Hyperlink"/>
          </w:rPr>
          <w:t>https://www.youtube.com/watch?v=-yIMVmOZXmw</w:t>
        </w:r>
      </w:hyperlink>
      <w:r>
        <w:t xml:space="preserve"> </w:t>
      </w:r>
    </w:p>
    <w:p w14:paraId="1ACABAC5" w14:textId="77777777" w:rsidR="00CE765D" w:rsidRDefault="00CE765D"/>
    <w:p w14:paraId="6EFE7DA4" w14:textId="607E3572" w:rsidR="00091BFD" w:rsidRDefault="00091BFD">
      <w:r>
        <w:t>Folia</w:t>
      </w:r>
      <w:r w:rsidR="00CE765D">
        <w:t xml:space="preserve"> (basso ostinato form)</w:t>
      </w:r>
    </w:p>
    <w:p w14:paraId="64D5483B" w14:textId="08A9FD82" w:rsidR="00CE765D" w:rsidRDefault="00CE765D">
      <w:r>
        <w:t>Diego Ortiz, Folia</w:t>
      </w:r>
    </w:p>
    <w:p w14:paraId="7C6F2410" w14:textId="49AD9623" w:rsidR="00CE765D" w:rsidRDefault="00CE765D">
      <w:hyperlink r:id="rId18" w:history="1">
        <w:r w:rsidRPr="005F676B">
          <w:rPr>
            <w:rStyle w:val="Hyperlink"/>
          </w:rPr>
          <w:t>https://www.youtube.com/watch?v=r3w5kSVYHsI</w:t>
        </w:r>
      </w:hyperlink>
      <w:r>
        <w:t xml:space="preserve"> </w:t>
      </w:r>
    </w:p>
    <w:p w14:paraId="23658E04" w14:textId="77777777" w:rsidR="00CE765D" w:rsidRDefault="00CE765D"/>
    <w:p w14:paraId="3A30A176" w14:textId="77777777" w:rsidR="00CE765D" w:rsidRDefault="00CE765D"/>
    <w:p w14:paraId="5CD06572" w14:textId="41D0A679" w:rsidR="00091BFD" w:rsidRDefault="00091BFD"/>
    <w:p w14:paraId="7C8F448C" w14:textId="552DE686" w:rsidR="00091BFD" w:rsidRPr="0013625D" w:rsidRDefault="00091BFD" w:rsidP="0013625D">
      <w:pPr>
        <w:jc w:val="center"/>
        <w:rPr>
          <w:b/>
          <w:bCs/>
        </w:rPr>
      </w:pPr>
      <w:r w:rsidRPr="0013625D">
        <w:rPr>
          <w:b/>
          <w:bCs/>
        </w:rPr>
        <w:t>Baroque</w:t>
      </w:r>
    </w:p>
    <w:p w14:paraId="451C7C42" w14:textId="5F85A053" w:rsidR="00091BFD" w:rsidRDefault="00091BFD">
      <w:r>
        <w:t>Fugue</w:t>
      </w:r>
    </w:p>
    <w:p w14:paraId="246484F8" w14:textId="7F242EA9" w:rsidR="0013625D" w:rsidRDefault="0013625D">
      <w:r>
        <w:t>J.S. Bach, Little Organ Fugue</w:t>
      </w:r>
    </w:p>
    <w:p w14:paraId="2A1F10B7" w14:textId="04880A70" w:rsidR="0013625D" w:rsidRDefault="0013625D">
      <w:hyperlink r:id="rId19" w:history="1">
        <w:r w:rsidRPr="005F676B">
          <w:rPr>
            <w:rStyle w:val="Hyperlink"/>
          </w:rPr>
          <w:t>https://www.youtube.com/watch?v=PhRa3REdozw</w:t>
        </w:r>
      </w:hyperlink>
      <w:r>
        <w:t xml:space="preserve"> </w:t>
      </w:r>
    </w:p>
    <w:p w14:paraId="72050F2D" w14:textId="77777777" w:rsidR="0013625D" w:rsidRDefault="0013625D"/>
    <w:p w14:paraId="36FAC5C7" w14:textId="47241CCB" w:rsidR="00091BFD" w:rsidRDefault="00091BFD">
      <w:r>
        <w:t>Concerto Grosso and Ritornello Form</w:t>
      </w:r>
    </w:p>
    <w:p w14:paraId="4F7183DE" w14:textId="317D30F5" w:rsidR="0013625D" w:rsidRDefault="0013625D">
      <w:r>
        <w:t xml:space="preserve">Antonio Vivaldi, “Spring” from </w:t>
      </w:r>
      <w:r w:rsidRPr="0013625D">
        <w:rPr>
          <w:i/>
          <w:iCs/>
        </w:rPr>
        <w:t>The Four Seasons</w:t>
      </w:r>
      <w:r>
        <w:t xml:space="preserve"> (first movement was on video and is </w:t>
      </w:r>
      <w:proofErr w:type="spellStart"/>
      <w:r>
        <w:t>ritonello</w:t>
      </w:r>
      <w:proofErr w:type="spellEnd"/>
      <w:r>
        <w:t xml:space="preserve"> form)</w:t>
      </w:r>
    </w:p>
    <w:p w14:paraId="2ACBE2B9" w14:textId="0B803515" w:rsidR="0013625D" w:rsidRDefault="0013625D">
      <w:hyperlink r:id="rId20" w:history="1">
        <w:r w:rsidRPr="005F676B">
          <w:rPr>
            <w:rStyle w:val="Hyperlink"/>
          </w:rPr>
          <w:t>https://www.youtube.com/watch?v=TKthRw4KjEg</w:t>
        </w:r>
      </w:hyperlink>
      <w:r>
        <w:t xml:space="preserve"> </w:t>
      </w:r>
    </w:p>
    <w:p w14:paraId="508124BE" w14:textId="056B7D1F" w:rsidR="0013625D" w:rsidRDefault="0013625D"/>
    <w:p w14:paraId="07ABB78D" w14:textId="740FDA11" w:rsidR="0013625D" w:rsidRDefault="0013625D">
      <w:r>
        <w:t>Baroque Suite</w:t>
      </w:r>
    </w:p>
    <w:p w14:paraId="1F2DBE75" w14:textId="6444DD8E" w:rsidR="0013625D" w:rsidRDefault="0013625D">
      <w:r>
        <w:t>J.S. Bach, 5</w:t>
      </w:r>
      <w:r w:rsidRPr="0013625D">
        <w:rPr>
          <w:vertAlign w:val="superscript"/>
        </w:rPr>
        <w:t>th</w:t>
      </w:r>
      <w:r>
        <w:t xml:space="preserve"> Cello Suite</w:t>
      </w:r>
    </w:p>
    <w:p w14:paraId="40F47690" w14:textId="41BD39D8" w:rsidR="0013625D" w:rsidRDefault="0013625D">
      <w:r>
        <w:t>Prelude (French overture-style prelude followed by fugal section)</w:t>
      </w:r>
    </w:p>
    <w:p w14:paraId="1360ED63" w14:textId="07FCCEF7" w:rsidR="0013625D" w:rsidRDefault="0013625D">
      <w:r>
        <w:t>Allemande (translates as German, as in a German dance)</w:t>
      </w:r>
    </w:p>
    <w:p w14:paraId="089C8D36" w14:textId="7FA62B9B" w:rsidR="0013625D" w:rsidRDefault="0013625D">
      <w:r>
        <w:t>Courante (typically a type of Italian or French dance depending on exact style)</w:t>
      </w:r>
    </w:p>
    <w:p w14:paraId="24E3E161" w14:textId="4B3F61DB" w:rsidR="0013625D" w:rsidRDefault="0013625D">
      <w:r>
        <w:t>Sarabande (a slow Spanish dance)</w:t>
      </w:r>
    </w:p>
    <w:p w14:paraId="5999DB22" w14:textId="7944977A" w:rsidR="0013625D" w:rsidRDefault="0013625D">
      <w:r>
        <w:t xml:space="preserve">Gavottes (arranged in similar </w:t>
      </w:r>
      <w:r w:rsidR="006230D9">
        <w:t>manner as the minuet and trio in the Classical period)</w:t>
      </w:r>
    </w:p>
    <w:p w14:paraId="5BF73326" w14:textId="29ED8CB8" w:rsidR="0013625D" w:rsidRDefault="006230D9">
      <w:r>
        <w:t>Gigue (dance in 3/8)</w:t>
      </w:r>
    </w:p>
    <w:p w14:paraId="576B3459" w14:textId="400D961E" w:rsidR="0013625D" w:rsidRDefault="0013625D">
      <w:hyperlink r:id="rId21" w:history="1">
        <w:r w:rsidRPr="005F676B">
          <w:rPr>
            <w:rStyle w:val="Hyperlink"/>
          </w:rPr>
          <w:t>https://www.youtube.com/watch?v=oHBBl4uuVfA</w:t>
        </w:r>
      </w:hyperlink>
      <w:r>
        <w:t xml:space="preserve"> </w:t>
      </w:r>
    </w:p>
    <w:p w14:paraId="2963DE03" w14:textId="77777777" w:rsidR="0013625D" w:rsidRPr="0013625D" w:rsidRDefault="0013625D"/>
    <w:p w14:paraId="2E5E88E0" w14:textId="7BB5D36F" w:rsidR="00091BFD" w:rsidRDefault="00091BFD"/>
    <w:p w14:paraId="097D5645" w14:textId="7EE787FE" w:rsidR="00091BFD" w:rsidRPr="0013625D" w:rsidRDefault="00091BFD" w:rsidP="0013625D">
      <w:pPr>
        <w:jc w:val="center"/>
        <w:rPr>
          <w:b/>
          <w:bCs/>
        </w:rPr>
      </w:pPr>
      <w:r w:rsidRPr="0013625D">
        <w:rPr>
          <w:b/>
          <w:bCs/>
        </w:rPr>
        <w:t>Classical period</w:t>
      </w:r>
    </w:p>
    <w:p w14:paraId="24D0EC90" w14:textId="175B0E77" w:rsidR="00091BFD" w:rsidRDefault="0013625D">
      <w:r>
        <w:t xml:space="preserve">W.A. Mozart </w:t>
      </w:r>
      <w:proofErr w:type="spellStart"/>
      <w:r>
        <w:t>Movment</w:t>
      </w:r>
      <w:proofErr w:type="spellEnd"/>
      <w:r>
        <w:t xml:space="preserve"> 3 from </w:t>
      </w:r>
      <w:proofErr w:type="spellStart"/>
      <w:r w:rsidRPr="0013625D">
        <w:rPr>
          <w:i/>
          <w:iCs/>
        </w:rPr>
        <w:t>Einekleine</w:t>
      </w:r>
      <w:proofErr w:type="spellEnd"/>
      <w:r w:rsidRPr="0013625D">
        <w:rPr>
          <w:i/>
          <w:iCs/>
        </w:rPr>
        <w:t xml:space="preserve"> Nachtmusik</w:t>
      </w:r>
      <w:r>
        <w:t xml:space="preserve"> (</w:t>
      </w:r>
      <w:r w:rsidR="006230D9">
        <w:t>minuet and trio</w:t>
      </w:r>
      <w:r>
        <w:t xml:space="preserve"> form)</w:t>
      </w:r>
    </w:p>
    <w:p w14:paraId="1392DC34" w14:textId="69F98EBF" w:rsidR="0013625D" w:rsidRDefault="0013625D">
      <w:hyperlink r:id="rId22" w:history="1">
        <w:r w:rsidRPr="005F676B">
          <w:rPr>
            <w:rStyle w:val="Hyperlink"/>
          </w:rPr>
          <w:t>https://www.youtube.com/watch?v=afZ5_-8RuNo</w:t>
        </w:r>
      </w:hyperlink>
      <w:r>
        <w:t xml:space="preserve"> </w:t>
      </w:r>
    </w:p>
    <w:p w14:paraId="25E634B1" w14:textId="77777777" w:rsidR="0013625D" w:rsidRDefault="0013625D"/>
    <w:p w14:paraId="179A29E1" w14:textId="6D7ED6B0" w:rsidR="00091BFD" w:rsidRDefault="006230D9">
      <w:r>
        <w:t xml:space="preserve">L.V. Beethoven, </w:t>
      </w:r>
      <w:r w:rsidRPr="006230D9">
        <w:t>String Quartet in C Minor, Op. 18, No. 4, 4th movement</w:t>
      </w:r>
      <w:r>
        <w:t xml:space="preserve"> (rondo)</w:t>
      </w:r>
    </w:p>
    <w:p w14:paraId="260E1F78" w14:textId="0A4806F2" w:rsidR="006230D9" w:rsidRDefault="006230D9">
      <w:pPr>
        <w:rPr>
          <w:rFonts w:ascii="Arial" w:eastAsia="Times New Roman" w:hAnsi="Arial" w:cs="Arial"/>
          <w:color w:val="030303"/>
          <w:sz w:val="21"/>
          <w:szCs w:val="21"/>
          <w:shd w:val="clear" w:color="auto" w:fill="F9F9F9"/>
        </w:rPr>
      </w:pPr>
      <w:hyperlink r:id="rId23" w:history="1">
        <w:r w:rsidRPr="005F676B">
          <w:rPr>
            <w:rStyle w:val="Hyperlink"/>
            <w:rFonts w:ascii="Arial" w:eastAsia="Times New Roman" w:hAnsi="Arial" w:cs="Arial"/>
            <w:sz w:val="21"/>
            <w:szCs w:val="21"/>
            <w:shd w:val="clear" w:color="auto" w:fill="F9F9F9"/>
          </w:rPr>
          <w:t>https://www.youtube.com/watch?v=EKCB_lH57l4</w:t>
        </w:r>
      </w:hyperlink>
      <w:r>
        <w:rPr>
          <w:rFonts w:ascii="Arial" w:eastAsia="Times New Roman" w:hAnsi="Arial" w:cs="Arial"/>
          <w:color w:val="030303"/>
          <w:sz w:val="21"/>
          <w:szCs w:val="21"/>
          <w:shd w:val="clear" w:color="auto" w:fill="F9F9F9"/>
        </w:rPr>
        <w:t xml:space="preserve"> </w:t>
      </w:r>
    </w:p>
    <w:p w14:paraId="7F9C554C" w14:textId="2B813035" w:rsidR="00091BFD" w:rsidRDefault="00091BFD"/>
    <w:p w14:paraId="162334CD" w14:textId="1B048447" w:rsidR="00091BFD" w:rsidRDefault="006230D9" w:rsidP="006230D9">
      <w:pPr>
        <w:jc w:val="center"/>
        <w:rPr>
          <w:b/>
          <w:bCs/>
        </w:rPr>
      </w:pPr>
      <w:r w:rsidRPr="006230D9">
        <w:rPr>
          <w:b/>
          <w:bCs/>
        </w:rPr>
        <w:t xml:space="preserve">Romantic: </w:t>
      </w:r>
      <w:r w:rsidR="00091BFD" w:rsidRPr="006230D9">
        <w:rPr>
          <w:b/>
          <w:bCs/>
        </w:rPr>
        <w:t>Program Music</w:t>
      </w:r>
    </w:p>
    <w:p w14:paraId="17535529" w14:textId="77777777" w:rsidR="006230D9" w:rsidRPr="006230D9" w:rsidRDefault="006230D9" w:rsidP="006230D9">
      <w:pPr>
        <w:jc w:val="center"/>
        <w:rPr>
          <w:b/>
          <w:bCs/>
        </w:rPr>
      </w:pPr>
    </w:p>
    <w:p w14:paraId="7123243C" w14:textId="422B72BD" w:rsidR="00091BFD" w:rsidRDefault="00091BFD">
      <w:pPr>
        <w:rPr>
          <w:i/>
          <w:iCs/>
        </w:rPr>
      </w:pPr>
      <w:r>
        <w:t>Tchaikovsky</w:t>
      </w:r>
      <w:r w:rsidR="006230D9">
        <w:t xml:space="preserve">, </w:t>
      </w:r>
      <w:r w:rsidR="006230D9" w:rsidRPr="006230D9">
        <w:rPr>
          <w:i/>
          <w:iCs/>
        </w:rPr>
        <w:t xml:space="preserve">Overture from </w:t>
      </w:r>
      <w:r w:rsidRPr="006230D9">
        <w:rPr>
          <w:i/>
          <w:iCs/>
        </w:rPr>
        <w:t>Romeo and Juliet</w:t>
      </w:r>
    </w:p>
    <w:p w14:paraId="17DDA497" w14:textId="2932C035" w:rsidR="006230D9" w:rsidRPr="006230D9" w:rsidRDefault="006230D9">
      <w:hyperlink r:id="rId24" w:history="1">
        <w:r w:rsidRPr="005F676B">
          <w:rPr>
            <w:rStyle w:val="Hyperlink"/>
          </w:rPr>
          <w:t>https://www.youtube.com/watch?v=Cxj8vSS2ELU</w:t>
        </w:r>
      </w:hyperlink>
      <w:r>
        <w:t xml:space="preserve"> </w:t>
      </w:r>
    </w:p>
    <w:p w14:paraId="76EB766F" w14:textId="77777777" w:rsidR="006230D9" w:rsidRDefault="006230D9"/>
    <w:p w14:paraId="3C89FE0D" w14:textId="29C03C3D" w:rsidR="006230D9" w:rsidRDefault="00091BFD">
      <w:proofErr w:type="spellStart"/>
      <w:r>
        <w:t>Semtana</w:t>
      </w:r>
      <w:proofErr w:type="spellEnd"/>
      <w:r w:rsidR="006230D9">
        <w:t>,</w:t>
      </w:r>
      <w:r>
        <w:t xml:space="preserve"> </w:t>
      </w:r>
      <w:proofErr w:type="spellStart"/>
      <w:r>
        <w:t>Moldau</w:t>
      </w:r>
      <w:proofErr w:type="spellEnd"/>
      <w:r w:rsidR="006230D9">
        <w:t xml:space="preserve"> from </w:t>
      </w:r>
      <w:r w:rsidR="006230D9" w:rsidRPr="006230D9">
        <w:rPr>
          <w:i/>
          <w:iCs/>
        </w:rPr>
        <w:t xml:space="preserve">Ma </w:t>
      </w:r>
      <w:proofErr w:type="spellStart"/>
      <w:r w:rsidR="006230D9" w:rsidRPr="006230D9">
        <w:rPr>
          <w:i/>
          <w:iCs/>
        </w:rPr>
        <w:t>Vlast</w:t>
      </w:r>
      <w:proofErr w:type="spellEnd"/>
      <w:r w:rsidR="006230D9">
        <w:t xml:space="preserve"> (</w:t>
      </w:r>
      <w:proofErr w:type="spellStart"/>
      <w:r w:rsidR="006230D9">
        <w:t>programmic</w:t>
      </w:r>
      <w:proofErr w:type="spellEnd"/>
      <w:r w:rsidR="006230D9">
        <w:t xml:space="preserve"> and nationalistic)</w:t>
      </w:r>
    </w:p>
    <w:p w14:paraId="78EA5215" w14:textId="4ED3AAD4" w:rsidR="00091BFD" w:rsidRDefault="00091BFD">
      <w:r>
        <w:t xml:space="preserve"> </w:t>
      </w:r>
      <w:hyperlink r:id="rId25" w:history="1">
        <w:r w:rsidR="006230D9" w:rsidRPr="005F676B">
          <w:rPr>
            <w:rStyle w:val="Hyperlink"/>
          </w:rPr>
          <w:t>https://www.youtube.com/watch?v=l6kqu2mk-Kw</w:t>
        </w:r>
      </w:hyperlink>
      <w:r w:rsidR="006230D9">
        <w:t xml:space="preserve"> </w:t>
      </w:r>
    </w:p>
    <w:p w14:paraId="294D6979" w14:textId="77777777" w:rsidR="006230D9" w:rsidRDefault="006230D9"/>
    <w:p w14:paraId="706FF729" w14:textId="4E3835D0" w:rsidR="00091BFD" w:rsidRDefault="006230D9">
      <w:r>
        <w:t xml:space="preserve">Franz Liszt, </w:t>
      </w:r>
      <w:r w:rsidRPr="006230D9">
        <w:rPr>
          <w:i/>
          <w:iCs/>
        </w:rPr>
        <w:t>Mazeppa</w:t>
      </w:r>
      <w:r>
        <w:t xml:space="preserve"> (t</w:t>
      </w:r>
      <w:r w:rsidR="00091BFD">
        <w:t>one poem</w:t>
      </w:r>
      <w:r>
        <w:t>)</w:t>
      </w:r>
    </w:p>
    <w:p w14:paraId="77E87C13" w14:textId="5D754786" w:rsidR="006230D9" w:rsidRDefault="006230D9">
      <w:hyperlink r:id="rId26" w:history="1">
        <w:r w:rsidRPr="005F676B">
          <w:rPr>
            <w:rStyle w:val="Hyperlink"/>
          </w:rPr>
          <w:t>https://www.youtube.com/watch?v=wIhdeoj0IfU</w:t>
        </w:r>
      </w:hyperlink>
      <w:r>
        <w:t xml:space="preserve"> </w:t>
      </w:r>
    </w:p>
    <w:p w14:paraId="7745DAC9" w14:textId="4DE73B91" w:rsidR="006230D9" w:rsidRDefault="006230D9"/>
    <w:p w14:paraId="3AE50EE8" w14:textId="578D1160" w:rsidR="006230D9" w:rsidRPr="006230D9" w:rsidRDefault="006230D9">
      <w:r>
        <w:t xml:space="preserve">Hector Berlioz, </w:t>
      </w:r>
      <w:r w:rsidRPr="006230D9">
        <w:rPr>
          <w:i/>
          <w:iCs/>
        </w:rPr>
        <w:t>Symphonie fantastique</w:t>
      </w:r>
      <w:r>
        <w:rPr>
          <w:i/>
          <w:iCs/>
        </w:rPr>
        <w:t xml:space="preserve"> </w:t>
      </w:r>
      <w:r>
        <w:t xml:space="preserve">(see for program notes: </w:t>
      </w:r>
      <w:hyperlink r:id="rId27" w:history="1">
        <w:r w:rsidRPr="005F676B">
          <w:rPr>
            <w:rStyle w:val="Hyperlink"/>
          </w:rPr>
          <w:t>https://en.wikipedia.org/wiki/Symphonie_fantastique</w:t>
        </w:r>
      </w:hyperlink>
      <w:r>
        <w:t xml:space="preserve"> )</w:t>
      </w:r>
    </w:p>
    <w:p w14:paraId="55833ABB" w14:textId="3EEF021C" w:rsidR="006230D9" w:rsidRDefault="006230D9">
      <w:hyperlink r:id="rId28" w:history="1">
        <w:r w:rsidRPr="005F676B">
          <w:rPr>
            <w:rStyle w:val="Hyperlink"/>
          </w:rPr>
          <w:t>https://www.youtube.com/watch?v=yK6iAxe0oEc</w:t>
        </w:r>
      </w:hyperlink>
      <w:r>
        <w:t xml:space="preserve"> </w:t>
      </w:r>
    </w:p>
    <w:p w14:paraId="27C6B274" w14:textId="77777777" w:rsidR="006230D9" w:rsidRDefault="006230D9"/>
    <w:p w14:paraId="00480187" w14:textId="254DC7D3" w:rsidR="00091BFD" w:rsidRDefault="00091BFD">
      <w:r>
        <w:t>Oliver Messiaen</w:t>
      </w:r>
      <w:r w:rsidR="006230D9">
        <w:t xml:space="preserve">, </w:t>
      </w:r>
      <w:r w:rsidRPr="006230D9">
        <w:rPr>
          <w:i/>
          <w:iCs/>
        </w:rPr>
        <w:t>Quartet for the End of Time</w:t>
      </w:r>
      <w:r>
        <w:t xml:space="preserve"> </w:t>
      </w:r>
      <w:r w:rsidR="006230D9">
        <w:t>(at least listen to last movement)</w:t>
      </w:r>
    </w:p>
    <w:p w14:paraId="1535613A" w14:textId="1943DD6E" w:rsidR="006230D9" w:rsidRDefault="006230D9">
      <w:hyperlink r:id="rId29" w:history="1">
        <w:r w:rsidRPr="005F676B">
          <w:rPr>
            <w:rStyle w:val="Hyperlink"/>
          </w:rPr>
          <w:t>https://www.youtube.com/watch?v=6FvEWsIVRRM</w:t>
        </w:r>
      </w:hyperlink>
      <w:r>
        <w:t xml:space="preserve"> </w:t>
      </w:r>
    </w:p>
    <w:sectPr w:rsidR="006230D9" w:rsidSect="004737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BFD"/>
    <w:rsid w:val="00091BFD"/>
    <w:rsid w:val="0013625D"/>
    <w:rsid w:val="00473784"/>
    <w:rsid w:val="006230D9"/>
    <w:rsid w:val="00831696"/>
    <w:rsid w:val="00B932F2"/>
    <w:rsid w:val="00CE765D"/>
    <w:rsid w:val="00DB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9860AF"/>
  <w15:chartTrackingRefBased/>
  <w15:docId w15:val="{C657479A-D164-714E-BBFD-45F427978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1B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BF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E76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57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fvYn2Y4EwQ" TargetMode="External"/><Relationship Id="rId13" Type="http://schemas.openxmlformats.org/officeDocument/2006/relationships/hyperlink" Target="https://www.youtube.com/watch?v=kBGyJvHe0kc" TargetMode="External"/><Relationship Id="rId18" Type="http://schemas.openxmlformats.org/officeDocument/2006/relationships/hyperlink" Target="https://www.youtube.com/watch?v=r3w5kSVYHsI" TargetMode="External"/><Relationship Id="rId26" Type="http://schemas.openxmlformats.org/officeDocument/2006/relationships/hyperlink" Target="https://www.youtube.com/watch?v=wIhdeoj0If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youtube.com/watch?v=oHBBl4uuVfA" TargetMode="External"/><Relationship Id="rId7" Type="http://schemas.openxmlformats.org/officeDocument/2006/relationships/hyperlink" Target="https://www.youtube.com/watch?v=ClXFHhaACgs" TargetMode="External"/><Relationship Id="rId12" Type="http://schemas.openxmlformats.org/officeDocument/2006/relationships/hyperlink" Target="https://www.youtube.com/watch?v=ao8DGnCBApw&amp;t=97s" TargetMode="External"/><Relationship Id="rId17" Type="http://schemas.openxmlformats.org/officeDocument/2006/relationships/hyperlink" Target="https://www.youtube.com/watch?v=-yIMVmOZXmw" TargetMode="External"/><Relationship Id="rId25" Type="http://schemas.openxmlformats.org/officeDocument/2006/relationships/hyperlink" Target="https://www.youtube.com/watch?v=l6kqu2mk-Kw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kTWV1xFZ6mw" TargetMode="External"/><Relationship Id="rId20" Type="http://schemas.openxmlformats.org/officeDocument/2006/relationships/hyperlink" Target="https://www.youtube.com/watch?v=TKthRw4KjEg" TargetMode="External"/><Relationship Id="rId29" Type="http://schemas.openxmlformats.org/officeDocument/2006/relationships/hyperlink" Target="https://www.youtube.com/watch?v=6FvEWsIVRRM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30WQZoJkN9E" TargetMode="External"/><Relationship Id="rId11" Type="http://schemas.openxmlformats.org/officeDocument/2006/relationships/hyperlink" Target="https://www.youtube.com/watch?v=c8UDOmUcxCk" TargetMode="External"/><Relationship Id="rId24" Type="http://schemas.openxmlformats.org/officeDocument/2006/relationships/hyperlink" Target="https://www.youtube.com/watch?v=Cxj8vSS2ELU" TargetMode="External"/><Relationship Id="rId5" Type="http://schemas.openxmlformats.org/officeDocument/2006/relationships/hyperlink" Target="https://www.youtube.com/watch?v=8KDL0J0E-s4" TargetMode="External"/><Relationship Id="rId15" Type="http://schemas.openxmlformats.org/officeDocument/2006/relationships/hyperlink" Target="https://www.youtube.com/watch?v=-Q3_ZOM_bHo" TargetMode="External"/><Relationship Id="rId23" Type="http://schemas.openxmlformats.org/officeDocument/2006/relationships/hyperlink" Target="https://www.youtube.com/watch?v=EKCB_lH57l4" TargetMode="External"/><Relationship Id="rId28" Type="http://schemas.openxmlformats.org/officeDocument/2006/relationships/hyperlink" Target="https://www.youtube.com/watch?v=yK6iAxe0oEc" TargetMode="External"/><Relationship Id="rId10" Type="http://schemas.openxmlformats.org/officeDocument/2006/relationships/hyperlink" Target="https://www.youtube.com/watch?v=mDeFdGzthV0" TargetMode="External"/><Relationship Id="rId19" Type="http://schemas.openxmlformats.org/officeDocument/2006/relationships/hyperlink" Target="https://www.youtube.com/watch?v=PhRa3REdozw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www.youtube.com/watch?v=wJV6srLTHkg" TargetMode="External"/><Relationship Id="rId9" Type="http://schemas.openxmlformats.org/officeDocument/2006/relationships/hyperlink" Target="https://www.youtube.com/watch?v=MIW3PRVQehw" TargetMode="External"/><Relationship Id="rId14" Type="http://schemas.openxmlformats.org/officeDocument/2006/relationships/hyperlink" Target="https://www.youtube.com/watch?v=eH7OnSOHBWg" TargetMode="External"/><Relationship Id="rId22" Type="http://schemas.openxmlformats.org/officeDocument/2006/relationships/hyperlink" Target="https://www.youtube.com/watch?v=afZ5_-8RuNo" TargetMode="External"/><Relationship Id="rId27" Type="http://schemas.openxmlformats.org/officeDocument/2006/relationships/hyperlink" Target="https://en.wikipedia.org/wiki/Symphonie_fantastique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Grall, Jeremy Noel</dc:creator>
  <cp:keywords/>
  <dc:description/>
  <cp:lastModifiedBy>Grall, Jeremy Noel</cp:lastModifiedBy>
  <cp:revision>1</cp:revision>
  <dcterms:created xsi:type="dcterms:W3CDTF">2020-06-23T11:30:00Z</dcterms:created>
  <dcterms:modified xsi:type="dcterms:W3CDTF">2020-06-23T12:29:00Z</dcterms:modified>
</cp:coreProperties>
</file>