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3BD" w:rsidRDefault="003A03BD">
      <w:r>
        <w:t>Unit 3 Review</w:t>
      </w:r>
    </w:p>
    <w:p w:rsidR="003A03BD" w:rsidRDefault="003A03BD"/>
    <w:p w:rsidR="003A03BD" w:rsidRDefault="003A03BD">
      <w:r>
        <w:t>Be able to discuss the following:</w:t>
      </w:r>
    </w:p>
    <w:p w:rsidR="003A03BD" w:rsidRDefault="003A03BD"/>
    <w:p w:rsidR="003A03BD" w:rsidRDefault="003A03BD">
      <w:r>
        <w:t>I.  Basics</w:t>
      </w:r>
    </w:p>
    <w:p w:rsidR="003A03BD" w:rsidRDefault="003A03BD" w:rsidP="003A03BD">
      <w:pPr>
        <w:ind w:firstLine="720"/>
      </w:pPr>
      <w:r>
        <w:t>A. What is basic song form?</w:t>
      </w:r>
    </w:p>
    <w:p w:rsidR="003A03BD" w:rsidRDefault="00102262" w:rsidP="003A03BD">
      <w:pPr>
        <w:ind w:firstLine="720"/>
      </w:pPr>
      <w:r>
        <w:t xml:space="preserve">B. What </w:t>
      </w:r>
      <w:proofErr w:type="gramStart"/>
      <w:r>
        <w:t>is</w:t>
      </w:r>
      <w:proofErr w:type="gramEnd"/>
      <w:r>
        <w:t xml:space="preserve"> the</w:t>
      </w:r>
      <w:r w:rsidR="003A03BD">
        <w:t xml:space="preserve"> basic blues form and the accompanying lyric form?</w:t>
      </w:r>
    </w:p>
    <w:p w:rsidR="003A03BD" w:rsidRDefault="003A03BD" w:rsidP="003A03BD">
      <w:pPr>
        <w:ind w:firstLine="720"/>
      </w:pPr>
      <w:r>
        <w:t>C. In what ways can one melodically and harmonically vary these forms?</w:t>
      </w:r>
    </w:p>
    <w:p w:rsidR="003A03BD" w:rsidRDefault="003A03BD" w:rsidP="003A03BD">
      <w:pPr>
        <w:ind w:firstLine="720"/>
      </w:pPr>
      <w:r>
        <w:t>D. What are some basic dance forms and what is easily identifiable within them</w:t>
      </w:r>
    </w:p>
    <w:p w:rsidR="003A03BD" w:rsidRDefault="003A03BD" w:rsidP="003A03BD">
      <w:pPr>
        <w:ind w:firstLine="720"/>
      </w:pPr>
      <w:r>
        <w:t>E. Give some modern examples using these song forms</w:t>
      </w:r>
    </w:p>
    <w:p w:rsidR="003A03BD" w:rsidRDefault="003A03BD" w:rsidP="003A03BD">
      <w:pPr>
        <w:ind w:firstLine="720"/>
      </w:pPr>
      <w:r>
        <w:t>F. In what ways is song form relatively unchanged throughout all periods?</w:t>
      </w:r>
    </w:p>
    <w:p w:rsidR="003A03BD" w:rsidRDefault="003A03BD" w:rsidP="003A03BD">
      <w:proofErr w:type="gramStart"/>
      <w:r>
        <w:t xml:space="preserve">II.  </w:t>
      </w:r>
      <w:bookmarkStart w:id="0" w:name="_GoBack"/>
      <w:bookmarkEnd w:id="0"/>
      <w:r>
        <w:t>Middle Ages</w:t>
      </w:r>
      <w:proofErr w:type="gramEnd"/>
      <w:r>
        <w:t xml:space="preserve"> </w:t>
      </w:r>
    </w:p>
    <w:p w:rsidR="003A03BD" w:rsidRDefault="003A03BD">
      <w:r>
        <w:tab/>
        <w:t xml:space="preserve">A. What </w:t>
      </w:r>
      <w:proofErr w:type="gramStart"/>
      <w:r>
        <w:t>are</w:t>
      </w:r>
      <w:proofErr w:type="gramEnd"/>
      <w:r>
        <w:t xml:space="preserve"> some song forms used in the Middle Ages (monophonic and </w:t>
      </w:r>
      <w:proofErr w:type="spellStart"/>
      <w:r>
        <w:t>polyponic</w:t>
      </w:r>
      <w:proofErr w:type="spellEnd"/>
      <w:r>
        <w:t>)</w:t>
      </w:r>
    </w:p>
    <w:p w:rsidR="003A03BD" w:rsidRDefault="003A03BD">
      <w:r>
        <w:tab/>
        <w:t>B. Who performed them and who were they written for?</w:t>
      </w:r>
    </w:p>
    <w:p w:rsidR="003A03BD" w:rsidRDefault="003A03BD">
      <w:r>
        <w:tab/>
        <w:t>C. What are some common topics of these songs?</w:t>
      </w:r>
    </w:p>
    <w:p w:rsidR="003A03BD" w:rsidRDefault="003A03BD">
      <w:r>
        <w:t>III. Renaissance</w:t>
      </w:r>
    </w:p>
    <w:p w:rsidR="003A03BD" w:rsidRDefault="003A03BD">
      <w:r>
        <w:tab/>
        <w:t xml:space="preserve">A. What are some common song forms within this </w:t>
      </w:r>
      <w:proofErr w:type="gramStart"/>
      <w:r>
        <w:t>period</w:t>
      </w:r>
      <w:proofErr w:type="gramEnd"/>
    </w:p>
    <w:p w:rsidR="003A03BD" w:rsidRDefault="003A03BD">
      <w:r>
        <w:tab/>
        <w:t>B. What are identifying features of these forms?</w:t>
      </w:r>
    </w:p>
    <w:p w:rsidR="003A03BD" w:rsidRDefault="003A03BD">
      <w:r>
        <w:tab/>
        <w:t xml:space="preserve">C. What purposes were they composed for and for whom?  </w:t>
      </w:r>
    </w:p>
    <w:p w:rsidR="003A03BD" w:rsidRDefault="003A03BD">
      <w:r>
        <w:tab/>
        <w:t>D. Some forms were written for professionals, other amateurs—know which.</w:t>
      </w:r>
    </w:p>
    <w:p w:rsidR="003A03BD" w:rsidRDefault="003A03BD">
      <w:r>
        <w:t>IV. Baroque</w:t>
      </w:r>
    </w:p>
    <w:p w:rsidR="003A03BD" w:rsidRDefault="003A03BD">
      <w:r>
        <w:tab/>
        <w:t>A. What are some major song forms within the Baroque?</w:t>
      </w:r>
    </w:p>
    <w:p w:rsidR="003A03BD" w:rsidRDefault="003A03BD">
      <w:r>
        <w:tab/>
        <w:t>B. How did this new style come about?</w:t>
      </w:r>
    </w:p>
    <w:p w:rsidR="003A03BD" w:rsidRDefault="003A03BD">
      <w:r>
        <w:tab/>
        <w:t xml:space="preserve">C. Talk about text painting </w:t>
      </w:r>
    </w:p>
    <w:p w:rsidR="003A03BD" w:rsidRDefault="003A03BD">
      <w:r>
        <w:tab/>
        <w:t>D. What are arias and recitatives?</w:t>
      </w:r>
    </w:p>
    <w:p w:rsidR="003A03BD" w:rsidRDefault="003A03BD">
      <w:r>
        <w:tab/>
        <w:t>E. What are some of the operas composed and who composed them?</w:t>
      </w:r>
    </w:p>
    <w:p w:rsidR="003A03BD" w:rsidRDefault="003A03BD">
      <w:r>
        <w:tab/>
        <w:t xml:space="preserve">F. Discuss the text of an opera (topics, name of text, </w:t>
      </w:r>
      <w:proofErr w:type="spellStart"/>
      <w:r>
        <w:t>etc</w:t>
      </w:r>
      <w:proofErr w:type="spellEnd"/>
      <w:r>
        <w:t>…)</w:t>
      </w:r>
    </w:p>
    <w:p w:rsidR="003A03BD" w:rsidRDefault="003A03BD">
      <w:r>
        <w:t xml:space="preserve">V. Classical </w:t>
      </w:r>
    </w:p>
    <w:p w:rsidR="003A03BD" w:rsidRDefault="003A03BD">
      <w:r>
        <w:tab/>
        <w:t>A. How does opera change during the Classical period?</w:t>
      </w:r>
    </w:p>
    <w:p w:rsidR="003A03BD" w:rsidRDefault="003A03BD">
      <w:r>
        <w:t xml:space="preserve">VI. Romantic  </w:t>
      </w:r>
    </w:p>
    <w:p w:rsidR="003A03BD" w:rsidRDefault="003A03BD">
      <w:r>
        <w:tab/>
        <w:t>A. Discuss the art song and song cycle</w:t>
      </w:r>
    </w:p>
    <w:p w:rsidR="003A03BD" w:rsidRDefault="003A03BD">
      <w:r>
        <w:tab/>
        <w:t>B. What are topics for these songs?</w:t>
      </w:r>
    </w:p>
    <w:p w:rsidR="003A03BD" w:rsidRDefault="003A03BD">
      <w:r>
        <w:tab/>
        <w:t>C. Discuss some major composers of art songs</w:t>
      </w:r>
    </w:p>
    <w:p w:rsidR="003A03BD" w:rsidRDefault="003A03BD">
      <w:r>
        <w:tab/>
        <w:t xml:space="preserve">D. Discuss the story of the </w:t>
      </w:r>
      <w:proofErr w:type="spellStart"/>
      <w:r>
        <w:t>Erlking</w:t>
      </w:r>
      <w:proofErr w:type="spellEnd"/>
      <w:r>
        <w:t>, the music, and the accompaniment</w:t>
      </w:r>
    </w:p>
    <w:p w:rsidR="003A03BD" w:rsidRDefault="003A03BD">
      <w:r>
        <w:t>VII. Modern Music</w:t>
      </w:r>
    </w:p>
    <w:p w:rsidR="003A03BD" w:rsidRDefault="003A03BD">
      <w:r>
        <w:tab/>
        <w:t>A. Discuss Expressionism</w:t>
      </w:r>
    </w:p>
    <w:p w:rsidR="003A03BD" w:rsidRDefault="003A03BD">
      <w:r>
        <w:tab/>
        <w:t xml:space="preserve">B. Discuss Schoenberg and </w:t>
      </w:r>
      <w:proofErr w:type="spellStart"/>
      <w:r>
        <w:t>Pierrot</w:t>
      </w:r>
      <w:proofErr w:type="spellEnd"/>
      <w:r>
        <w:t xml:space="preserve"> </w:t>
      </w:r>
      <w:proofErr w:type="spellStart"/>
      <w:r>
        <w:t>Lunaire</w:t>
      </w:r>
      <w:proofErr w:type="spellEnd"/>
      <w:r>
        <w:t xml:space="preserve"> (techniques, story, </w:t>
      </w:r>
      <w:proofErr w:type="spellStart"/>
      <w:r>
        <w:t>etc</w:t>
      </w:r>
      <w:proofErr w:type="spellEnd"/>
      <w:r>
        <w:t xml:space="preserve">…) </w:t>
      </w:r>
    </w:p>
    <w:p w:rsidR="003A03BD" w:rsidRDefault="003A03BD"/>
    <w:p w:rsidR="003A03BD" w:rsidRDefault="003A03BD">
      <w:r>
        <w:t>Part II: Instrumental Forms</w:t>
      </w:r>
    </w:p>
    <w:p w:rsidR="003A03BD" w:rsidRDefault="003A03BD"/>
    <w:p w:rsidR="003A03BD" w:rsidRDefault="003A03BD">
      <w:r>
        <w:t>I. Renaissance</w:t>
      </w:r>
    </w:p>
    <w:p w:rsidR="003A03BD" w:rsidRDefault="003A03BD">
      <w:r>
        <w:tab/>
        <w:t>A. Discuss the Fantasia</w:t>
      </w:r>
    </w:p>
    <w:p w:rsidR="003A03BD" w:rsidRDefault="003A03BD">
      <w:r>
        <w:tab/>
        <w:t>B. Basso Ostinato Forms (ground bass)</w:t>
      </w:r>
    </w:p>
    <w:p w:rsidR="00102262" w:rsidRDefault="00102262">
      <w:r>
        <w:t xml:space="preserve">II. Baroque </w:t>
      </w:r>
    </w:p>
    <w:p w:rsidR="00102262" w:rsidRDefault="00102262">
      <w:r>
        <w:tab/>
        <w:t>A. Discuss the 3-part form of the Concerto Gross and Ritornello</w:t>
      </w:r>
    </w:p>
    <w:p w:rsidR="00102262" w:rsidRDefault="00102262">
      <w:r>
        <w:lastRenderedPageBreak/>
        <w:tab/>
        <w:t>B. Discuss the Fugue</w:t>
      </w:r>
    </w:p>
    <w:p w:rsidR="00102262" w:rsidRDefault="00102262">
      <w:r>
        <w:tab/>
        <w:t>C. Discuss the Baroque Suite</w:t>
      </w:r>
    </w:p>
    <w:p w:rsidR="00102262" w:rsidRDefault="00102262">
      <w:r>
        <w:tab/>
        <w:t xml:space="preserve">D. </w:t>
      </w:r>
      <w:proofErr w:type="spellStart"/>
      <w:r>
        <w:t>Chaccone</w:t>
      </w:r>
      <w:proofErr w:type="spellEnd"/>
      <w:r>
        <w:t xml:space="preserve"> and Passacaglia </w:t>
      </w:r>
    </w:p>
    <w:p w:rsidR="00102262" w:rsidRDefault="00102262">
      <w:r>
        <w:t>III. Classical Period</w:t>
      </w:r>
    </w:p>
    <w:p w:rsidR="00102262" w:rsidRDefault="00102262">
      <w:r>
        <w:tab/>
        <w:t xml:space="preserve">A. Discuss the </w:t>
      </w:r>
      <w:proofErr w:type="gramStart"/>
      <w:r>
        <w:t>4 movement</w:t>
      </w:r>
      <w:proofErr w:type="gramEnd"/>
      <w:r>
        <w:t xml:space="preserve"> symphony/chamber works</w:t>
      </w:r>
    </w:p>
    <w:p w:rsidR="00102262" w:rsidRDefault="00102262">
      <w:r>
        <w:tab/>
        <w:t>B. Discuss Sonata-Allegro Form</w:t>
      </w:r>
    </w:p>
    <w:p w:rsidR="00102262" w:rsidRDefault="00102262">
      <w:r>
        <w:tab/>
        <w:t>C. Theme and Variations</w:t>
      </w:r>
    </w:p>
    <w:p w:rsidR="00102262" w:rsidRDefault="00102262">
      <w:r>
        <w:tab/>
      </w:r>
      <w:r>
        <w:tab/>
        <w:t>1. Also, be able to discuss how basso ostinato/passacaglia/theme and variations</w:t>
      </w:r>
    </w:p>
    <w:p w:rsidR="00102262" w:rsidRDefault="00102262">
      <w:r>
        <w:tab/>
        <w:t>D. Minuet and Trio</w:t>
      </w:r>
    </w:p>
    <w:p w:rsidR="00102262" w:rsidRDefault="00102262">
      <w:r>
        <w:tab/>
        <w:t>E. Rondo form</w:t>
      </w:r>
    </w:p>
    <w:p w:rsidR="00102262" w:rsidRDefault="00102262">
      <w:r>
        <w:t>IV. Romantic Forms</w:t>
      </w:r>
    </w:p>
    <w:p w:rsidR="00102262" w:rsidRDefault="00102262">
      <w:r>
        <w:tab/>
        <w:t>A. Program Music</w:t>
      </w:r>
    </w:p>
    <w:p w:rsidR="00102262" w:rsidRDefault="00102262">
      <w:r>
        <w:tab/>
        <w:t>B. Tone Poem</w:t>
      </w:r>
    </w:p>
    <w:p w:rsidR="00102262" w:rsidRDefault="00102262">
      <w:r>
        <w:tab/>
      </w:r>
    </w:p>
    <w:p w:rsidR="00102262" w:rsidRDefault="00102262">
      <w:r>
        <w:tab/>
      </w:r>
    </w:p>
    <w:p w:rsidR="003A03BD" w:rsidRDefault="003A03BD">
      <w:r>
        <w:tab/>
      </w:r>
    </w:p>
    <w:p w:rsidR="003A03BD" w:rsidRDefault="003A03BD">
      <w:r>
        <w:tab/>
      </w:r>
    </w:p>
    <w:sectPr w:rsidR="003A03BD" w:rsidSect="00F87C3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3BD"/>
    <w:rsid w:val="00102262"/>
    <w:rsid w:val="003A03BD"/>
    <w:rsid w:val="006E552D"/>
    <w:rsid w:val="00AC6AEF"/>
    <w:rsid w:val="00F8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0F4F7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320</Words>
  <Characters>1827</Characters>
  <Application>Microsoft Macintosh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Grall</dc:creator>
  <cp:keywords/>
  <dc:description/>
  <cp:lastModifiedBy>Jeremy Grall</cp:lastModifiedBy>
  <cp:revision>1</cp:revision>
  <dcterms:created xsi:type="dcterms:W3CDTF">2015-10-24T15:39:00Z</dcterms:created>
  <dcterms:modified xsi:type="dcterms:W3CDTF">2015-10-24T16:01:00Z</dcterms:modified>
</cp:coreProperties>
</file>