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E797A32" w14:textId="77777777" w:rsidR="006C2B1D" w:rsidRDefault="00FA4214" w:rsidP="00FA4214">
      <w:pPr>
        <w:jc w:val="center"/>
      </w:pPr>
      <w:r>
        <w:t>Listening Assignment</w:t>
      </w:r>
    </w:p>
    <w:p w14:paraId="4551C594" w14:textId="77777777" w:rsidR="00FA4214" w:rsidRDefault="00FA4214" w:rsidP="00FA4214"/>
    <w:p w14:paraId="6E6FDC4B" w14:textId="75352788" w:rsidR="00FA4214" w:rsidRDefault="00FA4214" w:rsidP="00FA4214">
      <w:r>
        <w:t xml:space="preserve">This assignment is being given in place of an in class listening exam. You are to find a song of your choosing and write an analysis of the form. Your response should be between a half a page and a full page (double spaced). You can use any type/style/genre of the piece you choose. The analysis should discuss the use of music, text, and the form (ABA/verse/chorus etc...). For a reminder on form, see the slide in the class notes that discusses song formats. </w:t>
      </w:r>
      <w:r>
        <w:br/>
      </w:r>
      <w:bookmarkStart w:id="0" w:name="_GoBack"/>
      <w:bookmarkEnd w:id="0"/>
      <w:r>
        <w:t xml:space="preserve"> </w:t>
      </w:r>
    </w:p>
    <w:sectPr w:rsidR="00FA421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4214"/>
    <w:rsid w:val="006C2B1D"/>
    <w:rsid w:val="00B9705A"/>
    <w:rsid w:val="00FA42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8E2852"/>
  <w15:docId w15:val="{4047FAB4-BBC3-6848-B56D-EF49A6F06F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72</Words>
  <Characters>414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Grall, Jeremy Noel</dc:creator>
  <cp:lastModifiedBy>Grall, Jeremy Noel</cp:lastModifiedBy>
  <cp:revision>2</cp:revision>
  <dcterms:created xsi:type="dcterms:W3CDTF">2020-06-25T15:01:00Z</dcterms:created>
  <dcterms:modified xsi:type="dcterms:W3CDTF">2020-06-25T15:01:00Z</dcterms:modified>
</cp:coreProperties>
</file>