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7AE2F" w14:textId="77777777" w:rsidR="003A03BD" w:rsidRPr="00062677" w:rsidRDefault="00E234CC" w:rsidP="00062677">
      <w:pPr>
        <w:jc w:val="center"/>
        <w:rPr>
          <w:b/>
        </w:rPr>
      </w:pPr>
      <w:bookmarkStart w:id="0" w:name="_GoBack"/>
      <w:bookmarkEnd w:id="0"/>
      <w:r w:rsidRPr="00062677">
        <w:rPr>
          <w:b/>
        </w:rPr>
        <w:t>Unit 3 Exam</w:t>
      </w:r>
    </w:p>
    <w:p w14:paraId="63B1ED48" w14:textId="77777777" w:rsidR="003A03BD" w:rsidRDefault="003A03BD"/>
    <w:p w14:paraId="3BE8C371" w14:textId="77777777" w:rsidR="003A03BD" w:rsidRDefault="003A03BD"/>
    <w:p w14:paraId="6B9E892F" w14:textId="77777777" w:rsidR="00E234CC" w:rsidRDefault="00E234CC">
      <w:r>
        <w:t>1. What are the three chords used in any 12-bar blues?</w:t>
      </w:r>
    </w:p>
    <w:p w14:paraId="3C01C6B0" w14:textId="77777777" w:rsidR="00E234CC" w:rsidRDefault="00E234CC"/>
    <w:p w14:paraId="2B301618" w14:textId="77777777" w:rsidR="00E234CC" w:rsidRDefault="00E234CC"/>
    <w:p w14:paraId="6ECC6D7C" w14:textId="77777777" w:rsidR="00E234CC" w:rsidRDefault="00E234CC"/>
    <w:p w14:paraId="339114ED" w14:textId="77777777" w:rsidR="00E234CC" w:rsidRDefault="00E234CC">
      <w:r>
        <w:t>2. What is the lyric scheme of the 12-bar blues?</w:t>
      </w:r>
    </w:p>
    <w:p w14:paraId="5FDC8AB5" w14:textId="77777777" w:rsidR="00E234CC" w:rsidRDefault="00E234CC"/>
    <w:p w14:paraId="2AC22DF4" w14:textId="77777777" w:rsidR="00E234CC" w:rsidRDefault="00E234CC"/>
    <w:p w14:paraId="7669A834" w14:textId="77777777" w:rsidR="00E234CC" w:rsidRDefault="00E234CC"/>
    <w:p w14:paraId="4E66C66E" w14:textId="77777777" w:rsidR="00E234CC" w:rsidRDefault="00E234CC">
      <w:r>
        <w:t>3. What are some characteristics of the madrigal (NOT INCLUDING TEXT PAINTING)?</w:t>
      </w:r>
    </w:p>
    <w:p w14:paraId="57D74765" w14:textId="77777777" w:rsidR="00E234CC" w:rsidRDefault="00E234CC"/>
    <w:p w14:paraId="78DADAEF" w14:textId="77777777" w:rsidR="00E234CC" w:rsidRDefault="00E234CC"/>
    <w:p w14:paraId="7F0DFC94" w14:textId="77777777" w:rsidR="00E234CC" w:rsidRDefault="00E234CC"/>
    <w:p w14:paraId="569FC069" w14:textId="77777777" w:rsidR="00E234CC" w:rsidRDefault="00E234CC">
      <w:r>
        <w:t>4. What is text painting?</w:t>
      </w:r>
    </w:p>
    <w:p w14:paraId="49A565B8" w14:textId="77777777" w:rsidR="00E234CC" w:rsidRDefault="00E234CC"/>
    <w:p w14:paraId="693C1B0F" w14:textId="77777777" w:rsidR="00E234CC" w:rsidRDefault="00E234CC"/>
    <w:p w14:paraId="41E6F8C6" w14:textId="77777777" w:rsidR="00E234CC" w:rsidRDefault="00E234CC">
      <w:r>
        <w:t>5. What is a libretto?</w:t>
      </w:r>
    </w:p>
    <w:p w14:paraId="54E2941A" w14:textId="77777777" w:rsidR="00E234CC" w:rsidRDefault="00E234CC"/>
    <w:p w14:paraId="135890ED" w14:textId="77777777" w:rsidR="00E234CC" w:rsidRDefault="00E234CC"/>
    <w:p w14:paraId="47BC81A7" w14:textId="77777777" w:rsidR="00E234CC" w:rsidRDefault="00E234CC">
      <w:r>
        <w:t>6. What are the two song forms associated with opera?</w:t>
      </w:r>
    </w:p>
    <w:p w14:paraId="25C6CE4B" w14:textId="77777777" w:rsidR="00E234CC" w:rsidRDefault="00E234CC"/>
    <w:p w14:paraId="56E4D8EE" w14:textId="77777777" w:rsidR="00E234CC" w:rsidRDefault="00E234CC"/>
    <w:p w14:paraId="2462F974" w14:textId="77777777" w:rsidR="00E234CC" w:rsidRDefault="00E234CC">
      <w:r>
        <w:t>7. Which Renaissance vocal form was written for amateurs?</w:t>
      </w:r>
    </w:p>
    <w:p w14:paraId="0408AC90" w14:textId="77777777" w:rsidR="00E234CC" w:rsidRDefault="00E234CC"/>
    <w:p w14:paraId="5BD0C67C" w14:textId="77777777" w:rsidR="00E234CC" w:rsidRDefault="00E234CC"/>
    <w:p w14:paraId="735B6965" w14:textId="77777777" w:rsidR="00E234CC" w:rsidRDefault="00E234CC">
      <w:r>
        <w:t xml:space="preserve">8. What types of stories are used for the </w:t>
      </w:r>
      <w:r w:rsidRPr="00E234CC">
        <w:rPr>
          <w:u w:val="single"/>
        </w:rPr>
        <w:t>earliest</w:t>
      </w:r>
      <w:r>
        <w:t xml:space="preserve"> operas?</w:t>
      </w:r>
    </w:p>
    <w:p w14:paraId="14E74C8B" w14:textId="77777777" w:rsidR="00E234CC" w:rsidRDefault="00E234CC"/>
    <w:p w14:paraId="087025EC" w14:textId="77777777" w:rsidR="00E234CC" w:rsidRDefault="00E234CC"/>
    <w:p w14:paraId="516B95C4" w14:textId="77777777" w:rsidR="00E234CC" w:rsidRDefault="00E234CC">
      <w:r>
        <w:t>9. What is the “art song”?</w:t>
      </w:r>
    </w:p>
    <w:p w14:paraId="275D6189" w14:textId="77777777" w:rsidR="00E234CC" w:rsidRDefault="00E234CC"/>
    <w:p w14:paraId="44739CBC" w14:textId="77777777" w:rsidR="00E234CC" w:rsidRDefault="00E234CC"/>
    <w:p w14:paraId="2250BB94" w14:textId="77777777" w:rsidR="00E234CC" w:rsidRDefault="00E234CC"/>
    <w:p w14:paraId="0E38EA18" w14:textId="77777777" w:rsidR="00E234CC" w:rsidRDefault="00555CE5">
      <w:r>
        <w:t xml:space="preserve">10. Who is a very well </w:t>
      </w:r>
      <w:r w:rsidR="00E234CC">
        <w:t>known composer of the art song?</w:t>
      </w:r>
    </w:p>
    <w:p w14:paraId="38795F94" w14:textId="77777777" w:rsidR="00E234CC" w:rsidRDefault="00E234CC"/>
    <w:p w14:paraId="235487D6" w14:textId="77777777" w:rsidR="00E234CC" w:rsidRDefault="00E234CC"/>
    <w:p w14:paraId="7CEBD2C3" w14:textId="77777777" w:rsidR="00E234CC" w:rsidRDefault="00E234CC">
      <w:r>
        <w:t>11. What is program music?</w:t>
      </w:r>
    </w:p>
    <w:p w14:paraId="7E01819D" w14:textId="77777777" w:rsidR="00E234CC" w:rsidRDefault="00E234CC"/>
    <w:p w14:paraId="1AD67121" w14:textId="77777777" w:rsidR="00E234CC" w:rsidRDefault="00E234CC"/>
    <w:p w14:paraId="2FBEB3AA" w14:textId="77777777" w:rsidR="00E234CC" w:rsidRDefault="00E234CC"/>
    <w:p w14:paraId="41FF4ED5" w14:textId="77777777" w:rsidR="00E234CC" w:rsidRDefault="00E234CC">
      <w:r>
        <w:t>12. What is rondo form? (also diagram a large/small rondo) (2 points total)</w:t>
      </w:r>
    </w:p>
    <w:p w14:paraId="7A80258E" w14:textId="77777777" w:rsidR="00E234CC" w:rsidRDefault="00E234CC"/>
    <w:p w14:paraId="212DB32C" w14:textId="77777777" w:rsidR="00E234CC" w:rsidRDefault="00E234CC"/>
    <w:p w14:paraId="713F58C0" w14:textId="77777777" w:rsidR="00E234CC" w:rsidRDefault="00E234CC">
      <w:r>
        <w:t>13. What are the three main sections of sonata-allegro form? (3 points)</w:t>
      </w:r>
    </w:p>
    <w:p w14:paraId="263CBFAD" w14:textId="77777777" w:rsidR="00E234CC" w:rsidRDefault="00E234CC"/>
    <w:p w14:paraId="0392287E" w14:textId="77777777" w:rsidR="00E234CC" w:rsidRDefault="00E234CC">
      <w:r>
        <w:t>14. What is important about tonal schema of the two main themes within sonata-allegro form?</w:t>
      </w:r>
    </w:p>
    <w:p w14:paraId="192818AE" w14:textId="77777777" w:rsidR="00E234CC" w:rsidRDefault="00E234CC"/>
    <w:p w14:paraId="324799D0" w14:textId="77777777" w:rsidR="00E234CC" w:rsidRDefault="00E234CC"/>
    <w:p w14:paraId="7FE488CA" w14:textId="77777777" w:rsidR="00E234CC" w:rsidRDefault="00E234CC"/>
    <w:p w14:paraId="7D60B17A" w14:textId="77777777" w:rsidR="00E234CC" w:rsidRDefault="00E234CC">
      <w:r>
        <w:t>15. What is a fugue?</w:t>
      </w:r>
    </w:p>
    <w:p w14:paraId="01859E85" w14:textId="77777777" w:rsidR="00E234CC" w:rsidRDefault="00E234CC"/>
    <w:p w14:paraId="7E1EF7E7" w14:textId="77777777" w:rsidR="00E234CC" w:rsidRDefault="00E234CC"/>
    <w:p w14:paraId="051963D7" w14:textId="77777777" w:rsidR="00E234CC" w:rsidRDefault="00E234CC"/>
    <w:p w14:paraId="3A17E4FB" w14:textId="77777777" w:rsidR="00E234CC" w:rsidRDefault="00E234CC">
      <w:r>
        <w:t>16. What form from the Renaissance is the fugue likely derived?</w:t>
      </w:r>
    </w:p>
    <w:p w14:paraId="41B83BAA" w14:textId="77777777" w:rsidR="00E234CC" w:rsidRDefault="00E234CC"/>
    <w:p w14:paraId="53D5B15D" w14:textId="77777777" w:rsidR="00E234CC" w:rsidRDefault="00E234CC"/>
    <w:p w14:paraId="48021700" w14:textId="77777777" w:rsidR="00E234CC" w:rsidRDefault="00E234CC">
      <w:r>
        <w:t xml:space="preserve">17.  What is the story of the </w:t>
      </w:r>
      <w:proofErr w:type="spellStart"/>
      <w:r>
        <w:t>Erkling</w:t>
      </w:r>
      <w:proofErr w:type="spellEnd"/>
      <w:r>
        <w:t>?</w:t>
      </w:r>
    </w:p>
    <w:p w14:paraId="13392927" w14:textId="77777777" w:rsidR="00E234CC" w:rsidRDefault="00E234CC"/>
    <w:p w14:paraId="12EC81F5" w14:textId="77777777" w:rsidR="00E234CC" w:rsidRDefault="00E234CC"/>
    <w:p w14:paraId="16423DBE" w14:textId="77777777" w:rsidR="00E234CC" w:rsidRDefault="00E234CC">
      <w:r>
        <w:t xml:space="preserve">18. What is similar and what is different between the Erlking and the piece by Schoenberg from Pierrot </w:t>
      </w:r>
      <w:proofErr w:type="spellStart"/>
      <w:r>
        <w:t>Lunaire</w:t>
      </w:r>
      <w:proofErr w:type="spellEnd"/>
      <w:r>
        <w:t>?</w:t>
      </w:r>
    </w:p>
    <w:p w14:paraId="06475C2C" w14:textId="77777777" w:rsidR="00E234CC" w:rsidRDefault="00E234CC"/>
    <w:p w14:paraId="7AA7B5A9" w14:textId="77777777" w:rsidR="00E234CC" w:rsidRDefault="00E234CC"/>
    <w:p w14:paraId="0EF0FEA5" w14:textId="77777777" w:rsidR="00E234CC" w:rsidRDefault="00E234CC">
      <w:r>
        <w:t>19. What are the tempos of the four movements within a classical symphony? (2 points)</w:t>
      </w:r>
    </w:p>
    <w:p w14:paraId="4E65C94C" w14:textId="77777777" w:rsidR="00E234CC" w:rsidRDefault="00E234CC"/>
    <w:p w14:paraId="31E83BC8" w14:textId="77777777" w:rsidR="00E234CC" w:rsidRDefault="00E234CC"/>
    <w:p w14:paraId="354A32F6" w14:textId="77777777" w:rsidR="00E234CC" w:rsidRDefault="00E234CC">
      <w:r>
        <w:t>20. What are the tempos of the movements within the concerto?</w:t>
      </w:r>
    </w:p>
    <w:p w14:paraId="7A91CFE5" w14:textId="77777777" w:rsidR="00E234CC" w:rsidRDefault="00E234CC"/>
    <w:p w14:paraId="46E17DCD" w14:textId="77777777" w:rsidR="00E234CC" w:rsidRDefault="00E234CC"/>
    <w:p w14:paraId="53A3F3D1" w14:textId="77777777" w:rsidR="00E234CC" w:rsidRDefault="00E234CC">
      <w:r>
        <w:t>21. What is a typical song form?</w:t>
      </w:r>
    </w:p>
    <w:p w14:paraId="53CD8AAB" w14:textId="77777777" w:rsidR="00E234CC" w:rsidRDefault="00E234CC"/>
    <w:p w14:paraId="0F4D91A0" w14:textId="77777777" w:rsidR="00E234CC" w:rsidRDefault="00E234CC"/>
    <w:p w14:paraId="2DD84FE3" w14:textId="77777777" w:rsidR="00E234CC" w:rsidRDefault="00E234CC">
      <w:r>
        <w:t>22. Name at least two examples of a “basso ostinato” form from the Renaissance. (2 points)</w:t>
      </w:r>
    </w:p>
    <w:p w14:paraId="5E7D8A1C" w14:textId="77777777" w:rsidR="00E234CC" w:rsidRDefault="00E234CC"/>
    <w:p w14:paraId="11283B6D" w14:textId="77777777" w:rsidR="00E234CC" w:rsidRDefault="00E234CC"/>
    <w:p w14:paraId="4F7C839D" w14:textId="77777777" w:rsidR="00E234CC" w:rsidRDefault="00E234CC">
      <w:r>
        <w:t>23. Name at least 1 form from the Baroque that is derived from the basso ostinato forms.</w:t>
      </w:r>
    </w:p>
    <w:p w14:paraId="76D1EEA8" w14:textId="77777777" w:rsidR="00E234CC" w:rsidRDefault="00E234CC"/>
    <w:p w14:paraId="6EBD8DF4" w14:textId="77777777" w:rsidR="00E234CC" w:rsidRDefault="00E234CC"/>
    <w:p w14:paraId="78FBAB45" w14:textId="77777777" w:rsidR="00E234CC" w:rsidRDefault="00E234CC">
      <w:r>
        <w:t>24. Discuss and diagram minuet and trio form (3 points)</w:t>
      </w:r>
    </w:p>
    <w:p w14:paraId="69E669FA" w14:textId="77777777" w:rsidR="00E234CC" w:rsidRDefault="00E234CC"/>
    <w:p w14:paraId="477C9C06" w14:textId="77777777" w:rsidR="00E234CC" w:rsidRDefault="00E234CC"/>
    <w:p w14:paraId="127A63DB" w14:textId="77777777" w:rsidR="00E234CC" w:rsidRDefault="00E234CC"/>
    <w:p w14:paraId="7C557B95" w14:textId="77777777" w:rsidR="00E234CC" w:rsidRDefault="00E234CC">
      <w:r>
        <w:t>25. Name at least two movements from the baroque suite. (2 points)</w:t>
      </w:r>
    </w:p>
    <w:p w14:paraId="7672F7B7" w14:textId="77777777" w:rsidR="00E234CC" w:rsidRDefault="00E234CC"/>
    <w:p w14:paraId="33961999" w14:textId="77777777" w:rsidR="00E234CC" w:rsidRDefault="00E234CC"/>
    <w:p w14:paraId="2060CEA3" w14:textId="77777777" w:rsidR="00E234CC" w:rsidRDefault="00E234CC"/>
    <w:p w14:paraId="3CE404B4" w14:textId="77777777" w:rsidR="00E234CC" w:rsidRDefault="00E234CC"/>
    <w:p w14:paraId="12953DCB" w14:textId="77777777" w:rsidR="00E234CC" w:rsidRDefault="00E234CC"/>
    <w:p w14:paraId="02704468" w14:textId="77777777" w:rsidR="00555CE5" w:rsidRDefault="00555CE5"/>
    <w:p w14:paraId="27FCEAFA" w14:textId="77777777" w:rsidR="00555CE5" w:rsidRDefault="00555CE5">
      <w:r>
        <w:t>Essay Question (6 points)</w:t>
      </w:r>
    </w:p>
    <w:p w14:paraId="2CCF3E35" w14:textId="77777777" w:rsidR="00555CE5" w:rsidRDefault="00555CE5">
      <w:r>
        <w:t xml:space="preserve">Discuss the development of a particular form through multiple periods—song form, basso ostinato form, opera, dance music, </w:t>
      </w:r>
      <w:proofErr w:type="spellStart"/>
      <w:r>
        <w:t>etc</w:t>
      </w:r>
      <w:proofErr w:type="spellEnd"/>
      <w:r>
        <w:t xml:space="preserve">… (Note, multiple does not necessarily mean </w:t>
      </w:r>
      <w:r>
        <w:rPr>
          <w:i/>
          <w:u w:val="single"/>
        </w:rPr>
        <w:t>all</w:t>
      </w:r>
      <w:r>
        <w:t xml:space="preserve"> the periods)</w:t>
      </w:r>
    </w:p>
    <w:p w14:paraId="25924961" w14:textId="77777777" w:rsidR="00555CE5" w:rsidRDefault="00555CE5"/>
    <w:p w14:paraId="7815C4B5" w14:textId="77777777" w:rsidR="00555CE5" w:rsidRDefault="00555CE5"/>
    <w:p w14:paraId="762855FA" w14:textId="77777777" w:rsidR="00555CE5" w:rsidRDefault="00555CE5"/>
    <w:p w14:paraId="04774C56" w14:textId="77777777" w:rsidR="00555CE5" w:rsidRDefault="00555CE5"/>
    <w:p w14:paraId="6FB84419" w14:textId="77777777" w:rsidR="00555CE5" w:rsidRDefault="00555CE5"/>
    <w:p w14:paraId="0B197084" w14:textId="77777777" w:rsidR="00555CE5" w:rsidRDefault="00555CE5"/>
    <w:p w14:paraId="69FE2E20" w14:textId="77777777" w:rsidR="00555CE5" w:rsidRDefault="00555CE5"/>
    <w:p w14:paraId="573C67FA" w14:textId="77777777" w:rsidR="00555CE5" w:rsidRDefault="00555CE5"/>
    <w:p w14:paraId="436DC04E" w14:textId="77777777" w:rsidR="00555CE5" w:rsidRDefault="00555CE5"/>
    <w:p w14:paraId="64774C0C" w14:textId="77777777" w:rsidR="00555CE5" w:rsidRDefault="00555CE5"/>
    <w:p w14:paraId="4FAD4EC9" w14:textId="77777777" w:rsidR="00555CE5" w:rsidRDefault="00555CE5"/>
    <w:p w14:paraId="46B45A79" w14:textId="77777777" w:rsidR="00555CE5" w:rsidRDefault="00555CE5"/>
    <w:p w14:paraId="0FFFAB8D" w14:textId="77777777" w:rsidR="00555CE5" w:rsidRDefault="00555CE5"/>
    <w:p w14:paraId="5E6500A9" w14:textId="77777777" w:rsidR="00555CE5" w:rsidRDefault="00555CE5"/>
    <w:p w14:paraId="63D73553" w14:textId="77777777" w:rsidR="00555CE5" w:rsidRDefault="00555CE5"/>
    <w:p w14:paraId="52259A80" w14:textId="77777777" w:rsidR="00555CE5" w:rsidRDefault="00555CE5"/>
    <w:p w14:paraId="07A5092E" w14:textId="77777777" w:rsidR="00555CE5" w:rsidRDefault="00555CE5"/>
    <w:p w14:paraId="615DD3AB" w14:textId="77777777" w:rsidR="00555CE5" w:rsidRDefault="00555CE5">
      <w:r>
        <w:t>Essay Question (6 points)</w:t>
      </w:r>
    </w:p>
    <w:p w14:paraId="678E3C88" w14:textId="77777777" w:rsidR="00555CE5" w:rsidRPr="00555CE5" w:rsidRDefault="00555CE5">
      <w:r>
        <w:t xml:space="preserve">Discuss how one of the aesthetic thoughts presented in the last chapter embody themselves in some manner in these forms.  For example, opera, imitative music </w:t>
      </w:r>
      <w:proofErr w:type="spellStart"/>
      <w:r>
        <w:t>etc</w:t>
      </w:r>
      <w:proofErr w:type="spellEnd"/>
      <w:r>
        <w:t xml:space="preserve">…  You must describe the aesthetic idea, how it fits, and some examples. </w:t>
      </w:r>
    </w:p>
    <w:p w14:paraId="56B51F72" w14:textId="77777777" w:rsidR="00E234CC" w:rsidRDefault="00E234CC"/>
    <w:p w14:paraId="7D8443C8" w14:textId="77777777" w:rsidR="00E234CC" w:rsidRDefault="00E234CC"/>
    <w:p w14:paraId="56295B06" w14:textId="77777777" w:rsidR="00E234CC" w:rsidRDefault="00E234CC"/>
    <w:p w14:paraId="0B95C954" w14:textId="77777777" w:rsidR="003A03BD" w:rsidRDefault="003A03BD" w:rsidP="00E234CC">
      <w:pPr>
        <w:ind w:firstLine="720"/>
      </w:pPr>
    </w:p>
    <w:p w14:paraId="0C594E52" w14:textId="77777777" w:rsidR="00102262" w:rsidRDefault="00102262">
      <w:r>
        <w:tab/>
      </w:r>
    </w:p>
    <w:p w14:paraId="591E591C" w14:textId="77777777" w:rsidR="00102262" w:rsidRDefault="00102262">
      <w:r>
        <w:tab/>
      </w:r>
    </w:p>
    <w:p w14:paraId="7C4D5F49" w14:textId="77777777" w:rsidR="003A03BD" w:rsidRDefault="003A03BD">
      <w:r>
        <w:tab/>
      </w:r>
    </w:p>
    <w:p w14:paraId="3F4D64BD" w14:textId="77777777" w:rsidR="003A03BD" w:rsidRDefault="003A03BD">
      <w:r>
        <w:tab/>
      </w:r>
    </w:p>
    <w:sectPr w:rsidR="003A03BD" w:rsidSect="00F87C3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3BD"/>
    <w:rsid w:val="00062677"/>
    <w:rsid w:val="00102262"/>
    <w:rsid w:val="003A03BD"/>
    <w:rsid w:val="00555CE5"/>
    <w:rsid w:val="006E552D"/>
    <w:rsid w:val="008070FF"/>
    <w:rsid w:val="00AC6AEF"/>
    <w:rsid w:val="00E234CC"/>
    <w:rsid w:val="00F8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51B23DF"/>
  <w14:defaultImageDpi w14:val="300"/>
  <w15:docId w15:val="{4047FAB4-BBC3-6848-B56D-EF49A6F0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Grall</dc:creator>
  <cp:keywords/>
  <dc:description/>
  <cp:lastModifiedBy>Grall, Jeremy Noel</cp:lastModifiedBy>
  <cp:revision>2</cp:revision>
  <dcterms:created xsi:type="dcterms:W3CDTF">2020-06-25T15:02:00Z</dcterms:created>
  <dcterms:modified xsi:type="dcterms:W3CDTF">2020-06-25T15:02:00Z</dcterms:modified>
</cp:coreProperties>
</file>