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1E2459" w14:textId="525EA3BA" w:rsidR="00C65FD5" w:rsidRPr="00371B17" w:rsidRDefault="00C65FD5" w:rsidP="00371B17">
      <w:pPr>
        <w:jc w:val="center"/>
        <w:rPr>
          <w:b/>
          <w:bCs/>
        </w:rPr>
      </w:pPr>
      <w:r w:rsidRPr="00371B17">
        <w:rPr>
          <w:b/>
          <w:bCs/>
        </w:rPr>
        <w:t>Listening List</w:t>
      </w:r>
    </w:p>
    <w:p w14:paraId="78563556" w14:textId="5BD1FD05" w:rsidR="00C65FD5" w:rsidRPr="00371B17" w:rsidRDefault="00371B17" w:rsidP="00371B17">
      <w:pPr>
        <w:jc w:val="center"/>
        <w:rPr>
          <w:b/>
          <w:bCs/>
        </w:rPr>
      </w:pPr>
      <w:r>
        <w:rPr>
          <w:b/>
          <w:bCs/>
        </w:rPr>
        <w:t xml:space="preserve">Unit 4: </w:t>
      </w:r>
      <w:r w:rsidR="00C65FD5" w:rsidRPr="00371B17">
        <w:rPr>
          <w:b/>
          <w:bCs/>
        </w:rPr>
        <w:t>Sacred Music</w:t>
      </w:r>
    </w:p>
    <w:p w14:paraId="1D098A88" w14:textId="12145262" w:rsidR="00C65FD5" w:rsidRDefault="00C65FD5"/>
    <w:p w14:paraId="30A93E50" w14:textId="67C84C31" w:rsidR="00C65FD5" w:rsidRDefault="00C65FD5"/>
    <w:p w14:paraId="0A1FD86F" w14:textId="1336BB64" w:rsidR="00C65FD5" w:rsidRPr="00371B17" w:rsidRDefault="00C65FD5" w:rsidP="00371B17">
      <w:pPr>
        <w:jc w:val="center"/>
        <w:rPr>
          <w:b/>
          <w:bCs/>
        </w:rPr>
      </w:pPr>
      <w:r w:rsidRPr="00371B17">
        <w:rPr>
          <w:b/>
          <w:bCs/>
        </w:rPr>
        <w:t>Middle Ages</w:t>
      </w:r>
    </w:p>
    <w:p w14:paraId="35BFA9BF" w14:textId="14DFC3A1" w:rsidR="00C65FD5" w:rsidRDefault="00C65FD5"/>
    <w:p w14:paraId="6760B6A7" w14:textId="7220E935" w:rsidR="00C65FD5" w:rsidRDefault="00C65FD5">
      <w:r>
        <w:t>Plainchant (Gregorian Chant)</w:t>
      </w:r>
    </w:p>
    <w:p w14:paraId="739F8A8A" w14:textId="4A3E5B87" w:rsidR="00371B17" w:rsidRDefault="00371B17">
      <w:hyperlink r:id="rId4" w:history="1">
        <w:r w:rsidRPr="005F676B">
          <w:rPr>
            <w:rStyle w:val="Hyperlink"/>
          </w:rPr>
          <w:t>https://www.youtube.com/watch?v=l-UZKRSA-C0</w:t>
        </w:r>
      </w:hyperlink>
      <w:r>
        <w:t xml:space="preserve">  (start at 0:00-2:20)</w:t>
      </w:r>
    </w:p>
    <w:p w14:paraId="39E5A4AE" w14:textId="39EB7117" w:rsidR="00C65FD5" w:rsidRDefault="00C65FD5"/>
    <w:p w14:paraId="185E5CF2" w14:textId="1C73F366" w:rsidR="00C65FD5" w:rsidRDefault="00C65FD5">
      <w:r>
        <w:t>Organum</w:t>
      </w:r>
    </w:p>
    <w:p w14:paraId="274D5271" w14:textId="73D01CD7" w:rsidR="00AD48E9" w:rsidRDefault="00AD48E9">
      <w:proofErr w:type="spellStart"/>
      <w:r>
        <w:t>Perotin</w:t>
      </w:r>
      <w:proofErr w:type="spellEnd"/>
      <w:r>
        <w:t>, Sederunt</w:t>
      </w:r>
    </w:p>
    <w:p w14:paraId="2FFB51A8" w14:textId="45B57A6A" w:rsidR="00AD48E9" w:rsidRDefault="00AD48E9">
      <w:hyperlink r:id="rId5" w:history="1">
        <w:r w:rsidRPr="005F676B">
          <w:rPr>
            <w:rStyle w:val="Hyperlink"/>
          </w:rPr>
          <w:t>https://www.youtube.com/watch?v=EMyWnCf2Anc</w:t>
        </w:r>
      </w:hyperlink>
      <w:r>
        <w:t xml:space="preserve"> </w:t>
      </w:r>
    </w:p>
    <w:p w14:paraId="71D121E2" w14:textId="4FE2A542" w:rsidR="00C65FD5" w:rsidRDefault="00C65FD5">
      <w:r>
        <w:t xml:space="preserve"> </w:t>
      </w:r>
    </w:p>
    <w:p w14:paraId="363037E9" w14:textId="4E7695F0" w:rsidR="00C65FD5" w:rsidRDefault="00C65FD5">
      <w:r>
        <w:t>Music of the Late Middle Ages</w:t>
      </w:r>
    </w:p>
    <w:p w14:paraId="3662F45A" w14:textId="0BA1FBF9" w:rsidR="00371B17" w:rsidRDefault="00371B17">
      <w:r>
        <w:t xml:space="preserve">Phillip </w:t>
      </w:r>
      <w:r w:rsidRPr="00371B17">
        <w:t xml:space="preserve">De Vitry: In </w:t>
      </w:r>
      <w:proofErr w:type="spellStart"/>
      <w:r w:rsidRPr="00371B17">
        <w:t>arboris</w:t>
      </w:r>
      <w:proofErr w:type="spellEnd"/>
      <w:r w:rsidRPr="00371B17">
        <w:t xml:space="preserve">/Tuba </w:t>
      </w:r>
      <w:proofErr w:type="spellStart"/>
      <w:r w:rsidRPr="00371B17">
        <w:t>sacre</w:t>
      </w:r>
      <w:proofErr w:type="spellEnd"/>
      <w:r w:rsidRPr="00371B17">
        <w:t xml:space="preserve"> fidei/Virgo sum</w:t>
      </w:r>
      <w:r>
        <w:t xml:space="preserve"> (Isorhythmic motet)</w:t>
      </w:r>
    </w:p>
    <w:p w14:paraId="26F391FB" w14:textId="2CCE5723" w:rsidR="00371B17" w:rsidRDefault="00371B17">
      <w:hyperlink r:id="rId6" w:history="1">
        <w:r w:rsidRPr="005F676B">
          <w:rPr>
            <w:rStyle w:val="Hyperlink"/>
          </w:rPr>
          <w:t>https://www.youtube.com/watch?v=9yo07PlUNs4</w:t>
        </w:r>
      </w:hyperlink>
      <w:r>
        <w:t xml:space="preserve"> </w:t>
      </w:r>
    </w:p>
    <w:p w14:paraId="7B149196" w14:textId="5F223059" w:rsidR="00C65FD5" w:rsidRDefault="00C65FD5"/>
    <w:p w14:paraId="3DA5AA83" w14:textId="178B37D0" w:rsidR="00C65FD5" w:rsidRDefault="00C65FD5"/>
    <w:p w14:paraId="52E8E055" w14:textId="4A7ACBCE" w:rsidR="00C65FD5" w:rsidRPr="00371B17" w:rsidRDefault="00C65FD5" w:rsidP="00371B17">
      <w:pPr>
        <w:jc w:val="center"/>
        <w:rPr>
          <w:b/>
          <w:bCs/>
        </w:rPr>
      </w:pPr>
      <w:r w:rsidRPr="00371B17">
        <w:rPr>
          <w:b/>
          <w:bCs/>
        </w:rPr>
        <w:t>Renaissance</w:t>
      </w:r>
    </w:p>
    <w:p w14:paraId="58C7C6A8" w14:textId="554A16D8" w:rsidR="00371B17" w:rsidRDefault="00C65FD5" w:rsidP="00371B17">
      <w:r>
        <w:t xml:space="preserve">Motet </w:t>
      </w:r>
      <w:r w:rsidR="00371B17">
        <w:t>(Based on the plainchant Benedicta es heard above)</w:t>
      </w:r>
    </w:p>
    <w:p w14:paraId="165B3D47" w14:textId="23E21464" w:rsidR="00371B17" w:rsidRDefault="00371B17" w:rsidP="00371B17">
      <w:r>
        <w:t xml:space="preserve">Josquin </w:t>
      </w:r>
      <w:proofErr w:type="spellStart"/>
      <w:r>
        <w:t>Desprez</w:t>
      </w:r>
      <w:proofErr w:type="spellEnd"/>
      <w:r>
        <w:t xml:space="preserve">, Benedicta es </w:t>
      </w:r>
    </w:p>
    <w:p w14:paraId="63E96C36" w14:textId="237B5B9F" w:rsidR="00C65FD5" w:rsidRDefault="00371B17">
      <w:hyperlink r:id="rId7" w:history="1">
        <w:r w:rsidRPr="005F676B">
          <w:rPr>
            <w:rStyle w:val="Hyperlink"/>
          </w:rPr>
          <w:t>https://www.youtube.com/watch?v=l-UZKRSA-C0</w:t>
        </w:r>
      </w:hyperlink>
      <w:r>
        <w:t xml:space="preserve"> (starting at 2:25-9:35)</w:t>
      </w:r>
    </w:p>
    <w:p w14:paraId="44EABB77" w14:textId="77777777" w:rsidR="00371B17" w:rsidRDefault="00371B17"/>
    <w:p w14:paraId="5086B74A" w14:textId="72B31996" w:rsidR="00C65FD5" w:rsidRDefault="00C65FD5">
      <w:r>
        <w:t>Parody Mass (Based on the plainchant and the motet)</w:t>
      </w:r>
    </w:p>
    <w:p w14:paraId="5BE98F65" w14:textId="18C5AA3F" w:rsidR="00371B17" w:rsidRDefault="00371B17">
      <w:r>
        <w:t xml:space="preserve">Palestrina, </w:t>
      </w:r>
      <w:proofErr w:type="spellStart"/>
      <w:r>
        <w:t>Missa</w:t>
      </w:r>
      <w:proofErr w:type="spellEnd"/>
      <w:r>
        <w:t xml:space="preserve"> Benedicta es (listen to </w:t>
      </w:r>
    </w:p>
    <w:p w14:paraId="7938BB6A" w14:textId="7B7A6CE1" w:rsidR="00371B17" w:rsidRDefault="00371B17">
      <w:hyperlink r:id="rId8" w:history="1">
        <w:r w:rsidRPr="005F676B">
          <w:rPr>
            <w:rStyle w:val="Hyperlink"/>
          </w:rPr>
          <w:t>https://www.youtube.com/watch?v=l-UZKRSA-C0</w:t>
        </w:r>
      </w:hyperlink>
      <w:r>
        <w:t xml:space="preserve"> (starting at 9:40, other timestamps for mass in comments)</w:t>
      </w:r>
    </w:p>
    <w:p w14:paraId="2FEB73E7" w14:textId="76CA402D" w:rsidR="00C65FD5" w:rsidRDefault="00C65FD5"/>
    <w:p w14:paraId="480D07B1" w14:textId="2E58035C" w:rsidR="00C65FD5" w:rsidRPr="00371B17" w:rsidRDefault="00C65FD5" w:rsidP="00371B17">
      <w:pPr>
        <w:jc w:val="center"/>
        <w:rPr>
          <w:b/>
          <w:bCs/>
        </w:rPr>
      </w:pPr>
      <w:r w:rsidRPr="00371B17">
        <w:rPr>
          <w:b/>
          <w:bCs/>
        </w:rPr>
        <w:t>Baroque</w:t>
      </w:r>
    </w:p>
    <w:p w14:paraId="0185AF53" w14:textId="048CF5B8" w:rsidR="00C65FD5" w:rsidRDefault="00C65FD5">
      <w:r>
        <w:t>Chorale</w:t>
      </w:r>
    </w:p>
    <w:p w14:paraId="2EBB50E9" w14:textId="45B52BD0" w:rsidR="00371B17" w:rsidRDefault="00371B17">
      <w:r>
        <w:t xml:space="preserve">J.S. </w:t>
      </w:r>
      <w:r w:rsidRPr="00371B17">
        <w:t xml:space="preserve">Bach: Jesu, </w:t>
      </w:r>
      <w:proofErr w:type="spellStart"/>
      <w:r w:rsidRPr="00371B17">
        <w:t>meine</w:t>
      </w:r>
      <w:proofErr w:type="spellEnd"/>
      <w:r w:rsidRPr="00371B17">
        <w:t xml:space="preserve"> </w:t>
      </w:r>
      <w:proofErr w:type="spellStart"/>
      <w:r w:rsidRPr="00371B17">
        <w:t>Freude</w:t>
      </w:r>
      <w:proofErr w:type="spellEnd"/>
      <w:r w:rsidRPr="00371B17">
        <w:t>, BWV 227</w:t>
      </w:r>
      <w:r>
        <w:t xml:space="preserve"> (hymnal-style)</w:t>
      </w:r>
    </w:p>
    <w:p w14:paraId="71F7F2F9" w14:textId="21E492B1" w:rsidR="00371B17" w:rsidRDefault="00371B17">
      <w:hyperlink r:id="rId9" w:history="1">
        <w:r w:rsidRPr="005F676B">
          <w:rPr>
            <w:rStyle w:val="Hyperlink"/>
          </w:rPr>
          <w:t>https://www.youtube.com/watch?v=XVa3nR-2bVc</w:t>
        </w:r>
      </w:hyperlink>
      <w:r>
        <w:t xml:space="preserve"> </w:t>
      </w:r>
    </w:p>
    <w:p w14:paraId="58DC5D07" w14:textId="77777777" w:rsidR="00371B17" w:rsidRDefault="00371B17"/>
    <w:p w14:paraId="0A573CBE" w14:textId="77777777" w:rsidR="002920D3" w:rsidRDefault="00C65FD5">
      <w:r>
        <w:t>Cantata</w:t>
      </w:r>
      <w:r w:rsidR="00371B17">
        <w:t xml:space="preserve"> </w:t>
      </w:r>
    </w:p>
    <w:p w14:paraId="688C69BC" w14:textId="0B6F94C9" w:rsidR="00C65FD5" w:rsidRDefault="002920D3">
      <w:r>
        <w:t xml:space="preserve">J.S. Bach, </w:t>
      </w:r>
      <w:bookmarkStart w:id="0" w:name="_GoBack"/>
      <w:bookmarkEnd w:id="0"/>
      <w:r w:rsidRPr="002920D3">
        <w:t xml:space="preserve">'(Wir </w:t>
      </w:r>
      <w:proofErr w:type="spellStart"/>
      <w:r w:rsidRPr="002920D3">
        <w:t>danken</w:t>
      </w:r>
      <w:proofErr w:type="spellEnd"/>
      <w:r w:rsidRPr="002920D3">
        <w:t xml:space="preserve"> </w:t>
      </w:r>
      <w:proofErr w:type="spellStart"/>
      <w:r w:rsidRPr="002920D3">
        <w:t>dir</w:t>
      </w:r>
      <w:proofErr w:type="spellEnd"/>
      <w:r w:rsidRPr="002920D3">
        <w:t xml:space="preserve">, Gott, </w:t>
      </w:r>
      <w:proofErr w:type="spellStart"/>
      <w:r w:rsidRPr="002920D3">
        <w:t>wir</w:t>
      </w:r>
      <w:proofErr w:type="spellEnd"/>
      <w:r w:rsidRPr="002920D3">
        <w:t xml:space="preserve"> </w:t>
      </w:r>
      <w:proofErr w:type="spellStart"/>
      <w:r w:rsidRPr="002920D3">
        <w:t>danken</w:t>
      </w:r>
      <w:proofErr w:type="spellEnd"/>
      <w:r w:rsidRPr="002920D3">
        <w:t xml:space="preserve"> </w:t>
      </w:r>
      <w:proofErr w:type="spellStart"/>
      <w:r w:rsidRPr="002920D3">
        <w:t>dir</w:t>
      </w:r>
      <w:proofErr w:type="spellEnd"/>
      <w:r w:rsidRPr="002920D3">
        <w:t>)' BWV 29</w:t>
      </w:r>
      <w:r w:rsidRPr="002920D3">
        <w:t xml:space="preserve"> </w:t>
      </w:r>
      <w:r w:rsidR="00371B17">
        <w:t>(Sin</w:t>
      </w:r>
      <w:r>
        <w:t>fonia in beginning also Prelude from BWV 1006 for violin, which can also be found as an arrangement Bach made for the lute)</w:t>
      </w:r>
    </w:p>
    <w:p w14:paraId="57FA1446" w14:textId="33893147" w:rsidR="00371B17" w:rsidRDefault="00371B17">
      <w:hyperlink r:id="rId10" w:history="1">
        <w:r w:rsidRPr="005F676B">
          <w:rPr>
            <w:rStyle w:val="Hyperlink"/>
          </w:rPr>
          <w:t>https://www.youtube.com/watch?v=CwGWocp80-o</w:t>
        </w:r>
      </w:hyperlink>
      <w:r>
        <w:t xml:space="preserve"> </w:t>
      </w:r>
    </w:p>
    <w:p w14:paraId="31344A8F" w14:textId="77777777" w:rsidR="002920D3" w:rsidRDefault="002920D3"/>
    <w:p w14:paraId="0271A37A" w14:textId="604C24D8" w:rsidR="00C65FD5" w:rsidRDefault="00C65FD5">
      <w:r>
        <w:t>Oratorio</w:t>
      </w:r>
    </w:p>
    <w:p w14:paraId="642E64CF" w14:textId="179130FF" w:rsidR="00371B17" w:rsidRDefault="00371B17">
      <w:r>
        <w:t xml:space="preserve">G.F. Handel, Messiah </w:t>
      </w:r>
    </w:p>
    <w:p w14:paraId="38117071" w14:textId="4149C1CF" w:rsidR="00371B17" w:rsidRDefault="002920D3">
      <w:hyperlink r:id="rId11" w:history="1">
        <w:r w:rsidRPr="005F676B">
          <w:rPr>
            <w:rStyle w:val="Hyperlink"/>
          </w:rPr>
          <w:t>https://www.youtube.com/watch?v=71NCzuDNUcg</w:t>
        </w:r>
      </w:hyperlink>
      <w:r>
        <w:t xml:space="preserve"> </w:t>
      </w:r>
    </w:p>
    <w:p w14:paraId="50FF28BD" w14:textId="67CAB938" w:rsidR="00C65FD5" w:rsidRDefault="00C65FD5"/>
    <w:p w14:paraId="67307C06" w14:textId="231B3F56" w:rsidR="00C65FD5" w:rsidRPr="00371B17" w:rsidRDefault="00C65FD5" w:rsidP="00371B17">
      <w:pPr>
        <w:jc w:val="center"/>
        <w:rPr>
          <w:b/>
          <w:bCs/>
        </w:rPr>
      </w:pPr>
      <w:r w:rsidRPr="00371B17">
        <w:rPr>
          <w:b/>
          <w:bCs/>
        </w:rPr>
        <w:t>Classical</w:t>
      </w:r>
    </w:p>
    <w:p w14:paraId="07EA6B7A" w14:textId="6B2095F0" w:rsidR="00C65FD5" w:rsidRDefault="00C65FD5">
      <w:r>
        <w:t>Mozart</w:t>
      </w:r>
      <w:r w:rsidR="00AD48E9">
        <w:t>,</w:t>
      </w:r>
      <w:r>
        <w:t xml:space="preserve"> </w:t>
      </w:r>
      <w:proofErr w:type="spellStart"/>
      <w:r w:rsidR="00AD48E9">
        <w:t>Missa</w:t>
      </w:r>
      <w:proofErr w:type="spellEnd"/>
      <w:r w:rsidR="00AD48E9">
        <w:t xml:space="preserve"> </w:t>
      </w:r>
      <w:r>
        <w:t xml:space="preserve">Mass in </w:t>
      </w:r>
      <w:r w:rsidR="00AD48E9">
        <w:t>G</w:t>
      </w:r>
    </w:p>
    <w:p w14:paraId="5C2506B5" w14:textId="26FEEA6C" w:rsidR="00AD48E9" w:rsidRDefault="00AD48E9">
      <w:hyperlink r:id="rId12" w:history="1">
        <w:r w:rsidRPr="005F676B">
          <w:rPr>
            <w:rStyle w:val="Hyperlink"/>
          </w:rPr>
          <w:t>https://www.youtube.com/watch?v=1WCIASuZyNQ</w:t>
        </w:r>
      </w:hyperlink>
      <w:r>
        <w:t xml:space="preserve"> </w:t>
      </w:r>
    </w:p>
    <w:p w14:paraId="7354DEF7" w14:textId="19FAA238" w:rsidR="00C65FD5" w:rsidRDefault="00C65FD5"/>
    <w:p w14:paraId="3F2DF4D1" w14:textId="6D000B4E" w:rsidR="00C65FD5" w:rsidRDefault="00C65FD5">
      <w:r>
        <w:t>Romantic</w:t>
      </w:r>
    </w:p>
    <w:p w14:paraId="35BE9816" w14:textId="7B7D1683" w:rsidR="00C65FD5" w:rsidRDefault="00C65FD5">
      <w:r>
        <w:t xml:space="preserve">Max </w:t>
      </w:r>
      <w:proofErr w:type="spellStart"/>
      <w:r>
        <w:t>Reger</w:t>
      </w:r>
      <w:proofErr w:type="spellEnd"/>
      <w:r w:rsidR="00AD48E9">
        <w:t>,</w:t>
      </w:r>
      <w:r w:rsidR="00AD48E9" w:rsidRPr="00AD48E9">
        <w:t xml:space="preserve"> </w:t>
      </w:r>
      <w:r w:rsidR="00AD48E9" w:rsidRPr="00AD48E9">
        <w:t xml:space="preserve">O Tod, </w:t>
      </w:r>
      <w:proofErr w:type="spellStart"/>
      <w:r w:rsidR="00AD48E9" w:rsidRPr="00AD48E9">
        <w:t>wie</w:t>
      </w:r>
      <w:proofErr w:type="spellEnd"/>
      <w:r w:rsidR="00AD48E9" w:rsidRPr="00AD48E9">
        <w:t xml:space="preserve"> bitter </w:t>
      </w:r>
      <w:proofErr w:type="spellStart"/>
      <w:r w:rsidR="00AD48E9" w:rsidRPr="00AD48E9">
        <w:t>bist</w:t>
      </w:r>
      <w:proofErr w:type="spellEnd"/>
      <w:r w:rsidR="00AD48E9" w:rsidRPr="00AD48E9">
        <w:t xml:space="preserve"> du Op. 110, No. 3</w:t>
      </w:r>
      <w:r w:rsidR="002920D3">
        <w:t xml:space="preserve"> (sacred song)</w:t>
      </w:r>
    </w:p>
    <w:p w14:paraId="792671BC" w14:textId="3E1D1AA7" w:rsidR="00AD48E9" w:rsidRDefault="00AD48E9">
      <w:hyperlink r:id="rId13" w:history="1">
        <w:r w:rsidRPr="005F676B">
          <w:rPr>
            <w:rStyle w:val="Hyperlink"/>
          </w:rPr>
          <w:t>https://www.youtube.com/watch?v=_YPEIqXdlDA</w:t>
        </w:r>
      </w:hyperlink>
      <w:r>
        <w:t xml:space="preserve"> </w:t>
      </w:r>
    </w:p>
    <w:p w14:paraId="7D94562D" w14:textId="77777777" w:rsidR="002920D3" w:rsidRDefault="002920D3"/>
    <w:p w14:paraId="7E46A198" w14:textId="08D5A783" w:rsidR="00C65FD5" w:rsidRDefault="00C65FD5">
      <w:r>
        <w:t>Anton Bruckner</w:t>
      </w:r>
      <w:r w:rsidR="002920D3">
        <w:t>,</w:t>
      </w:r>
      <w:r w:rsidR="00AD48E9">
        <w:t xml:space="preserve"> Mass in D minor</w:t>
      </w:r>
    </w:p>
    <w:p w14:paraId="675B0149" w14:textId="5C5AAF72" w:rsidR="00AD48E9" w:rsidRDefault="00AD48E9">
      <w:hyperlink r:id="rId14" w:history="1">
        <w:r w:rsidRPr="005F676B">
          <w:rPr>
            <w:rStyle w:val="Hyperlink"/>
          </w:rPr>
          <w:t>https://www.youtube.com/watch?v=D3s561KCnt8</w:t>
        </w:r>
      </w:hyperlink>
      <w:r>
        <w:t xml:space="preserve"> </w:t>
      </w:r>
    </w:p>
    <w:p w14:paraId="62A7F7C6" w14:textId="60D94843" w:rsidR="00C65FD5" w:rsidRDefault="00C65FD5"/>
    <w:p w14:paraId="0AB60A4F" w14:textId="04B6359F" w:rsidR="00C65FD5" w:rsidRDefault="00C65FD5"/>
    <w:p w14:paraId="21392DE9" w14:textId="484D23AE" w:rsidR="00C65FD5" w:rsidRPr="00371B17" w:rsidRDefault="00C65FD5" w:rsidP="00371B17">
      <w:pPr>
        <w:jc w:val="center"/>
        <w:rPr>
          <w:b/>
          <w:bCs/>
        </w:rPr>
      </w:pPr>
      <w:r w:rsidRPr="00371B17">
        <w:rPr>
          <w:b/>
          <w:bCs/>
        </w:rPr>
        <w:t>Twentieth Century</w:t>
      </w:r>
    </w:p>
    <w:p w14:paraId="525EB07D" w14:textId="2977A080" w:rsidR="00C65FD5" w:rsidRDefault="00C65FD5">
      <w:r>
        <w:t>Charles Ives</w:t>
      </w:r>
      <w:r w:rsidR="00AD48E9">
        <w:t>, Psalm 90</w:t>
      </w:r>
    </w:p>
    <w:p w14:paraId="6D77855F" w14:textId="46CA2A65" w:rsidR="00AD48E9" w:rsidRDefault="00AD48E9">
      <w:hyperlink r:id="rId15" w:history="1">
        <w:r w:rsidRPr="005F676B">
          <w:rPr>
            <w:rStyle w:val="Hyperlink"/>
          </w:rPr>
          <w:t>https://www.youtube.com/watch?v=ZPlCWI8RImA</w:t>
        </w:r>
      </w:hyperlink>
      <w:r>
        <w:t xml:space="preserve"> </w:t>
      </w:r>
    </w:p>
    <w:p w14:paraId="54C939BC" w14:textId="77777777" w:rsidR="00AD48E9" w:rsidRDefault="00AD48E9"/>
    <w:p w14:paraId="2AA5201D" w14:textId="14A56DF2" w:rsidR="00C65FD5" w:rsidRDefault="00C65FD5">
      <w:r>
        <w:t>Benjamin Britten</w:t>
      </w:r>
      <w:r w:rsidR="00AD48E9">
        <w:t>,</w:t>
      </w:r>
      <w:r w:rsidR="00AD48E9" w:rsidRPr="00AD48E9">
        <w:t xml:space="preserve"> </w:t>
      </w:r>
      <w:proofErr w:type="spellStart"/>
      <w:r w:rsidR="00AD48E9">
        <w:t>Missa</w:t>
      </w:r>
      <w:proofErr w:type="spellEnd"/>
      <w:r w:rsidR="00AD48E9">
        <w:t xml:space="preserve"> Brevis</w:t>
      </w:r>
    </w:p>
    <w:p w14:paraId="1104162A" w14:textId="30CF1D57" w:rsidR="00AD48E9" w:rsidRDefault="00AD48E9">
      <w:hyperlink r:id="rId16" w:history="1">
        <w:r w:rsidRPr="005F676B">
          <w:rPr>
            <w:rStyle w:val="Hyperlink"/>
          </w:rPr>
          <w:t>https://www.youtube.com/watch?v=s9GHhokfbGI</w:t>
        </w:r>
      </w:hyperlink>
      <w:r>
        <w:t xml:space="preserve"> </w:t>
      </w:r>
    </w:p>
    <w:p w14:paraId="0946C899" w14:textId="7B8A4169" w:rsidR="00C65FD5" w:rsidRDefault="00C65FD5"/>
    <w:p w14:paraId="01FC6351" w14:textId="77777777" w:rsidR="00C65FD5" w:rsidRDefault="00C65FD5"/>
    <w:sectPr w:rsidR="00C65FD5" w:rsidSect="004737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FD5"/>
    <w:rsid w:val="002920D3"/>
    <w:rsid w:val="00371B17"/>
    <w:rsid w:val="00473784"/>
    <w:rsid w:val="00AD48E9"/>
    <w:rsid w:val="00C65FD5"/>
    <w:rsid w:val="00DB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71E448"/>
  <w15:chartTrackingRefBased/>
  <w15:docId w15:val="{67E0E187-F975-7B4B-B874-F12F310CB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48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D48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1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l-UZKRSA-C0" TargetMode="External"/><Relationship Id="rId13" Type="http://schemas.openxmlformats.org/officeDocument/2006/relationships/hyperlink" Target="https://www.youtube.com/watch?v=_YPEIqXdlDA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l-UZKRSA-C0" TargetMode="External"/><Relationship Id="rId12" Type="http://schemas.openxmlformats.org/officeDocument/2006/relationships/hyperlink" Target="https://www.youtube.com/watch?v=1WCIASuZyNQ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s9GHhokfbGI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9yo07PlUNs4" TargetMode="External"/><Relationship Id="rId11" Type="http://schemas.openxmlformats.org/officeDocument/2006/relationships/hyperlink" Target="https://www.youtube.com/watch?v=71NCzuDNUcg" TargetMode="External"/><Relationship Id="rId5" Type="http://schemas.openxmlformats.org/officeDocument/2006/relationships/hyperlink" Target="https://www.youtube.com/watch?v=EMyWnCf2Anc" TargetMode="External"/><Relationship Id="rId15" Type="http://schemas.openxmlformats.org/officeDocument/2006/relationships/hyperlink" Target="https://www.youtube.com/watch?v=ZPlCWI8RImA" TargetMode="External"/><Relationship Id="rId10" Type="http://schemas.openxmlformats.org/officeDocument/2006/relationships/hyperlink" Target="https://www.youtube.com/watch?v=CwGWocp80-o" TargetMode="External"/><Relationship Id="rId4" Type="http://schemas.openxmlformats.org/officeDocument/2006/relationships/hyperlink" Target="https://www.youtube.com/watch?v=l-UZKRSA-C0" TargetMode="External"/><Relationship Id="rId9" Type="http://schemas.openxmlformats.org/officeDocument/2006/relationships/hyperlink" Target="https://www.youtube.com/watch?v=XVa3nR-2bVc" TargetMode="External"/><Relationship Id="rId14" Type="http://schemas.openxmlformats.org/officeDocument/2006/relationships/hyperlink" Target="https://www.youtube.com/watch?v=D3s561KCnt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Grall, Jeremy Noel</dc:creator>
  <cp:keywords/>
  <dc:description/>
  <cp:lastModifiedBy>Grall, Jeremy Noel</cp:lastModifiedBy>
  <cp:revision>1</cp:revision>
  <dcterms:created xsi:type="dcterms:W3CDTF">2020-06-30T12:56:00Z</dcterms:created>
  <dcterms:modified xsi:type="dcterms:W3CDTF">2020-06-30T13:49:00Z</dcterms:modified>
</cp:coreProperties>
</file>