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788113" w14:textId="253BB271" w:rsidR="00225E38" w:rsidRDefault="00F22ACF" w:rsidP="00225E38">
      <w:pPr>
        <w:jc w:val="center"/>
        <w:rPr>
          <w:b/>
        </w:rPr>
      </w:pPr>
      <w:r>
        <w:rPr>
          <w:b/>
        </w:rPr>
        <w:t>Unit 5 Test</w:t>
      </w:r>
    </w:p>
    <w:p w14:paraId="7DFCA59E" w14:textId="77777777" w:rsidR="00225E38" w:rsidRDefault="00225E38" w:rsidP="00225E38">
      <w:pPr>
        <w:jc w:val="center"/>
        <w:rPr>
          <w:b/>
        </w:rPr>
      </w:pPr>
    </w:p>
    <w:p w14:paraId="606A97EE" w14:textId="5D2C8D8B" w:rsidR="00225E38" w:rsidRDefault="00225E38" w:rsidP="00225E38">
      <w:pPr>
        <w:rPr>
          <w:b/>
        </w:rPr>
      </w:pPr>
      <w:r>
        <w:rPr>
          <w:b/>
        </w:rPr>
        <w:t>Part I: Short Answer (2 points each</w:t>
      </w:r>
      <w:r w:rsidR="003E4D46">
        <w:rPr>
          <w:b/>
        </w:rPr>
        <w:t xml:space="preserve"> unless otherwise noted: </w:t>
      </w:r>
      <w:r w:rsidR="00F22ACF">
        <w:rPr>
          <w:b/>
        </w:rPr>
        <w:t>3</w:t>
      </w:r>
      <w:bookmarkStart w:id="0" w:name="_GoBack"/>
      <w:bookmarkEnd w:id="0"/>
      <w:r w:rsidR="003E4D46">
        <w:rPr>
          <w:b/>
        </w:rPr>
        <w:t>0 Points Total</w:t>
      </w:r>
      <w:r>
        <w:rPr>
          <w:b/>
        </w:rPr>
        <w:t>)</w:t>
      </w:r>
    </w:p>
    <w:p w14:paraId="74537746" w14:textId="77777777" w:rsidR="00225E38" w:rsidRDefault="00225E38" w:rsidP="00225E38">
      <w:r w:rsidRPr="00225E38">
        <w:t>1. Where is Congo Square?</w:t>
      </w:r>
    </w:p>
    <w:p w14:paraId="2249FDC2" w14:textId="77777777" w:rsidR="00225E38" w:rsidRDefault="00225E38" w:rsidP="00225E38"/>
    <w:p w14:paraId="0B98C6EF" w14:textId="77777777" w:rsidR="00225E38" w:rsidRDefault="00225E38" w:rsidP="00225E38"/>
    <w:p w14:paraId="7F146EED" w14:textId="77777777" w:rsidR="00225E38" w:rsidRDefault="00225E38" w:rsidP="00225E38"/>
    <w:p w14:paraId="4DF06B77" w14:textId="7CD6E80C" w:rsidR="00225E38" w:rsidRDefault="00F22ACF" w:rsidP="00225E38">
      <w:r>
        <w:t>2</w:t>
      </w:r>
      <w:r w:rsidR="00225E38">
        <w:t>. Which early blues performer is most of commonly associated with Dockery Farms?</w:t>
      </w:r>
    </w:p>
    <w:p w14:paraId="1B578754" w14:textId="77777777" w:rsidR="00225E38" w:rsidRDefault="00225E38" w:rsidP="00225E38"/>
    <w:p w14:paraId="07EF65DB" w14:textId="77777777" w:rsidR="00225E38" w:rsidRDefault="00225E38" w:rsidP="00225E38"/>
    <w:p w14:paraId="062328DA" w14:textId="77777777" w:rsidR="00225E38" w:rsidRPr="00225E38" w:rsidRDefault="00225E38" w:rsidP="00225E38"/>
    <w:p w14:paraId="0DE2DFB5" w14:textId="696C976F" w:rsidR="00225E38" w:rsidRDefault="00F22ACF" w:rsidP="00225E38">
      <w:r>
        <w:t>3</w:t>
      </w:r>
      <w:r w:rsidR="00225E38">
        <w:t>. What area of Mississippi is considered the Delta as it pertains to the blues?</w:t>
      </w:r>
    </w:p>
    <w:p w14:paraId="53ACD22F" w14:textId="77777777" w:rsidR="00225E38" w:rsidRDefault="00225E38" w:rsidP="00225E38"/>
    <w:p w14:paraId="28082E17" w14:textId="77777777" w:rsidR="00225E38" w:rsidRDefault="00225E38" w:rsidP="00225E38"/>
    <w:p w14:paraId="5CDCFA1A" w14:textId="77777777" w:rsidR="003E4D46" w:rsidRDefault="003E4D46" w:rsidP="00225E38"/>
    <w:p w14:paraId="247397CE" w14:textId="73F6A980" w:rsidR="00225E38" w:rsidRDefault="00F22ACF" w:rsidP="00225E38">
      <w:r>
        <w:t>4</w:t>
      </w:r>
      <w:r w:rsidR="003E4D46">
        <w:t>. What instrument did Louis</w:t>
      </w:r>
      <w:r w:rsidR="00225E38">
        <w:t xml:space="preserve"> Armstrong play?</w:t>
      </w:r>
    </w:p>
    <w:p w14:paraId="019383F2" w14:textId="77777777" w:rsidR="003E4D46" w:rsidRDefault="003E4D46" w:rsidP="00225E38"/>
    <w:p w14:paraId="133980AE" w14:textId="77777777" w:rsidR="00225E38" w:rsidRDefault="00225E38" w:rsidP="00225E38"/>
    <w:p w14:paraId="200A5BAC" w14:textId="77777777" w:rsidR="00225E38" w:rsidRDefault="00225E38" w:rsidP="00225E38"/>
    <w:p w14:paraId="486B86E6" w14:textId="77CC3836" w:rsidR="00225E38" w:rsidRDefault="00F22ACF" w:rsidP="00225E38">
      <w:r>
        <w:t>5</w:t>
      </w:r>
      <w:r w:rsidR="00225E38">
        <w:t>. Name three famous female blues singers before 1950. (6 points)</w:t>
      </w:r>
    </w:p>
    <w:p w14:paraId="60230A98" w14:textId="77777777" w:rsidR="00225E38" w:rsidRDefault="00225E38" w:rsidP="00225E38"/>
    <w:p w14:paraId="3B5A5411" w14:textId="77777777" w:rsidR="003E4D46" w:rsidRDefault="003E4D46" w:rsidP="00225E38"/>
    <w:p w14:paraId="1357EAC4" w14:textId="77777777" w:rsidR="00225E38" w:rsidRDefault="00225E38" w:rsidP="00225E38"/>
    <w:p w14:paraId="2ED62BD5" w14:textId="0F33A8CB" w:rsidR="00225E38" w:rsidRDefault="00F22ACF" w:rsidP="00225E38">
      <w:r>
        <w:t>7</w:t>
      </w:r>
      <w:r w:rsidR="00225E38">
        <w:t>. What is Storyville?</w:t>
      </w:r>
    </w:p>
    <w:p w14:paraId="695C60EB" w14:textId="77777777" w:rsidR="00225E38" w:rsidRDefault="00225E38" w:rsidP="00225E38"/>
    <w:p w14:paraId="17FF0FB5" w14:textId="77777777" w:rsidR="00225E38" w:rsidRDefault="00225E38" w:rsidP="00225E38"/>
    <w:p w14:paraId="2F0A61A8" w14:textId="77777777" w:rsidR="00225E38" w:rsidRDefault="00225E38" w:rsidP="00225E38"/>
    <w:p w14:paraId="3C5127C6" w14:textId="4CD371A7" w:rsidR="00225E38" w:rsidRDefault="00F22ACF" w:rsidP="00225E38">
      <w:r>
        <w:t>8</w:t>
      </w:r>
      <w:r w:rsidR="00225E38">
        <w:t>. What are a few common subjects for blues songs? (4 points)</w:t>
      </w:r>
    </w:p>
    <w:p w14:paraId="106FA42F" w14:textId="77777777" w:rsidR="00225E38" w:rsidRDefault="00225E38" w:rsidP="00225E38"/>
    <w:p w14:paraId="25FA5CF8" w14:textId="77777777" w:rsidR="00225E38" w:rsidRDefault="00225E38" w:rsidP="00225E38"/>
    <w:p w14:paraId="2EBFF562" w14:textId="77777777" w:rsidR="003E4D46" w:rsidRDefault="003E4D46" w:rsidP="00225E38"/>
    <w:p w14:paraId="15358C8B" w14:textId="77777777" w:rsidR="003E4D46" w:rsidRDefault="003E4D46" w:rsidP="00225E38"/>
    <w:p w14:paraId="425D5F1A" w14:textId="0F78993A" w:rsidR="003E4D46" w:rsidRDefault="00F22ACF" w:rsidP="00225E38">
      <w:r>
        <w:t>9</w:t>
      </w:r>
      <w:r w:rsidR="003E4D46">
        <w:t>. Name three performers associated with swing/big band? (6 points)</w:t>
      </w:r>
    </w:p>
    <w:p w14:paraId="1316418A" w14:textId="77777777" w:rsidR="003E4D46" w:rsidRDefault="003E4D46" w:rsidP="00225E38"/>
    <w:p w14:paraId="57DCFD7C" w14:textId="77777777" w:rsidR="003E4D46" w:rsidRDefault="003E4D46" w:rsidP="00225E38"/>
    <w:p w14:paraId="53F55A48" w14:textId="77777777" w:rsidR="003E4D46" w:rsidRDefault="003E4D46" w:rsidP="00225E38"/>
    <w:p w14:paraId="06956D01" w14:textId="76B746C2" w:rsidR="003E4D46" w:rsidRDefault="003E4D46" w:rsidP="00225E38">
      <w:r>
        <w:t>1</w:t>
      </w:r>
      <w:r w:rsidR="00F22ACF">
        <w:t>0</w:t>
      </w:r>
      <w:r>
        <w:t>. Name three performers associated with the New Orleans/Creole style of playing? (6 points)</w:t>
      </w:r>
    </w:p>
    <w:p w14:paraId="2D83619B" w14:textId="77777777" w:rsidR="00225E38" w:rsidRDefault="00225E38" w:rsidP="00225E38"/>
    <w:p w14:paraId="24445186" w14:textId="77777777" w:rsidR="00225E38" w:rsidRDefault="00225E38" w:rsidP="00225E38"/>
    <w:p w14:paraId="6BF84FD4" w14:textId="77777777" w:rsidR="00225E38" w:rsidRPr="00225E38" w:rsidRDefault="00225E38" w:rsidP="00225E38"/>
    <w:p w14:paraId="301B632A" w14:textId="6F83D0A6" w:rsidR="00225E38" w:rsidRDefault="00225E38" w:rsidP="00225E38">
      <w:pPr>
        <w:rPr>
          <w:b/>
        </w:rPr>
      </w:pPr>
      <w:r>
        <w:rPr>
          <w:b/>
        </w:rPr>
        <w:t>Part</w:t>
      </w:r>
      <w:r w:rsidR="003E4D46">
        <w:rPr>
          <w:b/>
        </w:rPr>
        <w:t xml:space="preserve"> II: Short Essay (3-7 sentences, </w:t>
      </w:r>
      <w:r w:rsidR="00F22ACF">
        <w:rPr>
          <w:b/>
        </w:rPr>
        <w:t>10</w:t>
      </w:r>
      <w:r w:rsidR="003E4D46">
        <w:rPr>
          <w:b/>
        </w:rPr>
        <w:t xml:space="preserve"> points each)</w:t>
      </w:r>
    </w:p>
    <w:p w14:paraId="21AACD4F" w14:textId="77777777" w:rsidR="00225E38" w:rsidRDefault="00225E38" w:rsidP="00225E38"/>
    <w:p w14:paraId="30931F80" w14:textId="77777777" w:rsidR="00225E38" w:rsidRDefault="00225E38" w:rsidP="00225E38"/>
    <w:p w14:paraId="172C3623" w14:textId="77777777" w:rsidR="00225E38" w:rsidRDefault="00225E38" w:rsidP="00225E38"/>
    <w:p w14:paraId="16259EE1" w14:textId="77777777" w:rsidR="00225E38" w:rsidRDefault="00225E38" w:rsidP="00225E38"/>
    <w:p w14:paraId="3C4CE020" w14:textId="77777777" w:rsidR="00225E38" w:rsidRDefault="00225E38" w:rsidP="00225E38"/>
    <w:p w14:paraId="6C3F02EA" w14:textId="77777777" w:rsidR="00225E38" w:rsidRDefault="00225E38" w:rsidP="00225E38"/>
    <w:p w14:paraId="485FBC4D" w14:textId="24C6CD45" w:rsidR="00225E38" w:rsidRDefault="00225E38" w:rsidP="00225E38">
      <w:r>
        <w:br/>
      </w:r>
      <w:r w:rsidR="00F22ACF">
        <w:t>1</w:t>
      </w:r>
      <w:r>
        <w:t xml:space="preserve">. </w:t>
      </w:r>
      <w:r w:rsidRPr="00EF052B">
        <w:t>Reflect on the religious customs of West Africa and how they are embodied in the dances at New Orleans Congo Square. While the public traditionally focuses on the “hard living” aspects of jazz, discuss the vital role religion played in the emergence of African American music.</w:t>
      </w:r>
    </w:p>
    <w:p w14:paraId="1BC7A207" w14:textId="77777777" w:rsidR="00225E38" w:rsidRDefault="00225E38" w:rsidP="00225E38"/>
    <w:p w14:paraId="549FA808" w14:textId="77777777" w:rsidR="00225E38" w:rsidRDefault="00225E38" w:rsidP="00225E38"/>
    <w:p w14:paraId="0BFE0B4F" w14:textId="77777777" w:rsidR="00225E38" w:rsidRDefault="00225E38" w:rsidP="00225E38"/>
    <w:p w14:paraId="2C04855B" w14:textId="77777777" w:rsidR="00225E38" w:rsidRDefault="00225E38" w:rsidP="00225E38"/>
    <w:p w14:paraId="447CBB9D" w14:textId="77777777" w:rsidR="003E4D46" w:rsidRDefault="003E4D46" w:rsidP="00225E38"/>
    <w:p w14:paraId="003661C9" w14:textId="77777777" w:rsidR="00225E38" w:rsidRDefault="00225E38" w:rsidP="00225E38"/>
    <w:p w14:paraId="41521723" w14:textId="77777777" w:rsidR="00225E38" w:rsidRDefault="00225E38" w:rsidP="00225E38"/>
    <w:p w14:paraId="054E7F9F" w14:textId="7A79EE7A" w:rsidR="00225E38" w:rsidRDefault="00F22ACF" w:rsidP="00225E38">
      <w:r>
        <w:t>2</w:t>
      </w:r>
      <w:r w:rsidR="00225E38">
        <w:t xml:space="preserve">. </w:t>
      </w:r>
      <w:r w:rsidR="00225E38" w:rsidRPr="00407C8D">
        <w:t>Discuss how elements of African work songs migrate into the Delta blues.</w:t>
      </w:r>
      <w:r w:rsidR="003E4D46">
        <w:t xml:space="preserve"> More specifically, which element</w:t>
      </w:r>
      <w:r w:rsidR="004B486E">
        <w:t>s</w:t>
      </w:r>
      <w:r w:rsidR="003E4D46">
        <w:t xml:space="preserve"> find their way into the blues:</w:t>
      </w:r>
    </w:p>
    <w:p w14:paraId="2F82B9D3" w14:textId="77777777" w:rsidR="00225E38" w:rsidRDefault="00225E38" w:rsidP="00225E38"/>
    <w:p w14:paraId="451F9CEF" w14:textId="77777777" w:rsidR="00225E38" w:rsidRDefault="00225E38" w:rsidP="00225E38"/>
    <w:p w14:paraId="68D44906" w14:textId="77777777" w:rsidR="003E4D46" w:rsidRDefault="003E4D46" w:rsidP="00225E38"/>
    <w:p w14:paraId="330260F8" w14:textId="77777777" w:rsidR="00225E38" w:rsidRDefault="00225E38" w:rsidP="00225E38"/>
    <w:p w14:paraId="7D4ED23F" w14:textId="77777777" w:rsidR="003E4D46" w:rsidRDefault="003E4D46" w:rsidP="00225E38"/>
    <w:p w14:paraId="53E4B804" w14:textId="77777777" w:rsidR="00225E38" w:rsidRDefault="00225E38" w:rsidP="00225E38"/>
    <w:p w14:paraId="0874587C" w14:textId="77777777" w:rsidR="00225E38" w:rsidRDefault="00225E38" w:rsidP="00225E38"/>
    <w:p w14:paraId="72733727" w14:textId="5BD65E75" w:rsidR="00225E38" w:rsidRDefault="00F22ACF" w:rsidP="00225E38">
      <w:r>
        <w:t>3</w:t>
      </w:r>
      <w:r w:rsidR="00225E38">
        <w:t>. How does jazz change after the New Orleans musicians begin migrating to Chicago and New York?</w:t>
      </w:r>
    </w:p>
    <w:p w14:paraId="4917D684" w14:textId="77777777" w:rsidR="00225E38" w:rsidRDefault="00225E38" w:rsidP="00225E38"/>
    <w:p w14:paraId="328D6FD4" w14:textId="77777777" w:rsidR="00225E38" w:rsidRDefault="00225E38" w:rsidP="00225E38"/>
    <w:p w14:paraId="7707E4BD" w14:textId="77777777" w:rsidR="00225E38" w:rsidRDefault="00225E38" w:rsidP="00225E38"/>
    <w:p w14:paraId="04DF26DE" w14:textId="77777777" w:rsidR="00225E38" w:rsidRDefault="00225E38" w:rsidP="00225E38"/>
    <w:p w14:paraId="7FE2BE07" w14:textId="77777777" w:rsidR="00225E38" w:rsidRDefault="00225E38" w:rsidP="00225E38"/>
    <w:p w14:paraId="38A11944" w14:textId="77777777" w:rsidR="00225E38" w:rsidRDefault="00225E38" w:rsidP="00225E38"/>
    <w:p w14:paraId="17530FF6" w14:textId="77777777" w:rsidR="00225E38" w:rsidRDefault="00225E38" w:rsidP="00225E38"/>
    <w:p w14:paraId="7646E88B" w14:textId="77777777" w:rsidR="00225E38" w:rsidRDefault="00225E38" w:rsidP="00225E38"/>
    <w:p w14:paraId="195400AE" w14:textId="77777777" w:rsidR="00225E38" w:rsidRDefault="00225E38" w:rsidP="00225E38">
      <w:pPr>
        <w:rPr>
          <w:b/>
        </w:rPr>
      </w:pPr>
    </w:p>
    <w:p w14:paraId="46AAC124" w14:textId="02B5D054" w:rsidR="00225E38" w:rsidRDefault="00225E38" w:rsidP="00225E38">
      <w:pPr>
        <w:rPr>
          <w:b/>
        </w:rPr>
      </w:pPr>
      <w:r>
        <w:rPr>
          <w:b/>
        </w:rPr>
        <w:t>Part III: Narrative Question</w:t>
      </w:r>
      <w:r w:rsidR="003E4D46">
        <w:rPr>
          <w:b/>
        </w:rPr>
        <w:t xml:space="preserve"> (</w:t>
      </w:r>
      <w:r w:rsidR="00F22ACF">
        <w:rPr>
          <w:b/>
        </w:rPr>
        <w:t>30</w:t>
      </w:r>
      <w:r w:rsidR="003E4D46">
        <w:rPr>
          <w:b/>
        </w:rPr>
        <w:t xml:space="preserve"> points total)</w:t>
      </w:r>
    </w:p>
    <w:p w14:paraId="1FC0692F" w14:textId="77777777" w:rsidR="00225E38" w:rsidRDefault="00225E38" w:rsidP="00225E38">
      <w:pPr>
        <w:rPr>
          <w:b/>
        </w:rPr>
      </w:pPr>
      <w:r>
        <w:rPr>
          <w:b/>
        </w:rPr>
        <w:t>Question: What is the “story” of a particular era of jazz or blues?</w:t>
      </w:r>
    </w:p>
    <w:p w14:paraId="338FE127" w14:textId="77777777" w:rsidR="00225E38" w:rsidRPr="00225E38" w:rsidRDefault="00225E38" w:rsidP="00225E38">
      <w:pPr>
        <w:rPr>
          <w:i/>
          <w:sz w:val="20"/>
          <w:szCs w:val="20"/>
        </w:rPr>
      </w:pPr>
      <w:r w:rsidRPr="00225E38">
        <w:rPr>
          <w:i/>
          <w:sz w:val="20"/>
          <w:szCs w:val="20"/>
        </w:rPr>
        <w:t xml:space="preserve">For example, you could pick the prehistory of jazz or blues and discuss </w:t>
      </w:r>
      <w:r>
        <w:rPr>
          <w:i/>
          <w:sz w:val="20"/>
          <w:szCs w:val="20"/>
        </w:rPr>
        <w:t>the</w:t>
      </w:r>
      <w:r w:rsidRPr="00225E38">
        <w:rPr>
          <w:i/>
          <w:sz w:val="20"/>
          <w:szCs w:val="20"/>
        </w:rPr>
        <w:t xml:space="preserve"> musical, geographical, social, and/or economic factors </w:t>
      </w:r>
      <w:r>
        <w:rPr>
          <w:i/>
          <w:sz w:val="20"/>
          <w:szCs w:val="20"/>
        </w:rPr>
        <w:t xml:space="preserve">(as well as possibly relevant performers/songs) </w:t>
      </w:r>
      <w:r w:rsidRPr="00225E38">
        <w:rPr>
          <w:i/>
          <w:sz w:val="20"/>
          <w:szCs w:val="20"/>
        </w:rPr>
        <w:t xml:space="preserve">that </w:t>
      </w:r>
      <w:r>
        <w:rPr>
          <w:i/>
          <w:sz w:val="20"/>
          <w:szCs w:val="20"/>
        </w:rPr>
        <w:t xml:space="preserve">are relevant in the origin story </w:t>
      </w:r>
      <w:r w:rsidRPr="00225E38">
        <w:rPr>
          <w:i/>
          <w:sz w:val="20"/>
          <w:szCs w:val="20"/>
        </w:rPr>
        <w:t>of these forms of music.</w:t>
      </w:r>
      <w:r>
        <w:rPr>
          <w:i/>
          <w:sz w:val="20"/>
          <w:szCs w:val="20"/>
        </w:rPr>
        <w:t xml:space="preserve"> You have a lot of leeway in how you want to approach this question. Feel free to ask me if you are on the right track.</w:t>
      </w:r>
    </w:p>
    <w:sectPr w:rsidR="00225E38" w:rsidRPr="00225E38" w:rsidSect="003E4D46">
      <w:pgSz w:w="12240" w:h="15840"/>
      <w:pgMar w:top="117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3"/>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E38"/>
    <w:rsid w:val="00225E38"/>
    <w:rsid w:val="003E4D46"/>
    <w:rsid w:val="004B486E"/>
    <w:rsid w:val="006E552D"/>
    <w:rsid w:val="00AC6AEF"/>
    <w:rsid w:val="00F22ACF"/>
    <w:rsid w:val="00F87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B331314"/>
  <w14:defaultImageDpi w14:val="300"/>
  <w15:docId w15:val="{4047FAB4-BBC3-6848-B56D-EF49A6F06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260</Words>
  <Characters>1482</Characters>
  <Application>Microsoft Office Word</Application>
  <DocSecurity>0</DocSecurity>
  <Lines>12</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Grall</dc:creator>
  <cp:keywords/>
  <dc:description/>
  <cp:lastModifiedBy>Grall, Jeremy Noel</cp:lastModifiedBy>
  <cp:revision>2</cp:revision>
  <dcterms:created xsi:type="dcterms:W3CDTF">2020-07-09T16:24:00Z</dcterms:created>
  <dcterms:modified xsi:type="dcterms:W3CDTF">2020-07-09T16:24:00Z</dcterms:modified>
</cp:coreProperties>
</file>