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7F597" w14:textId="2C393225" w:rsidR="00AA23C6" w:rsidRDefault="001A6F7F" w:rsidP="001A6F7F">
      <w:pPr>
        <w:jc w:val="center"/>
      </w:pPr>
      <w:r>
        <w:t>Unit 6 Listening List and Assignment</w:t>
      </w:r>
    </w:p>
    <w:p w14:paraId="141DDD4A" w14:textId="58BF2497" w:rsidR="001A6F7F" w:rsidRDefault="001A6F7F" w:rsidP="001A6F7F"/>
    <w:p w14:paraId="37EBA459" w14:textId="660CCEF5" w:rsidR="001A6F7F" w:rsidRDefault="001A6F7F" w:rsidP="001A6F7F"/>
    <w:p w14:paraId="6C89E0BD" w14:textId="5F50F189" w:rsidR="001A6F7F" w:rsidRDefault="001A6F7F" w:rsidP="001A6F7F">
      <w:r>
        <w:t>Impressionism</w:t>
      </w:r>
    </w:p>
    <w:p w14:paraId="3F4EF49A" w14:textId="2CF2E044" w:rsidR="000A7D51" w:rsidRDefault="000A7D51" w:rsidP="001A6F7F">
      <w:r>
        <w:t xml:space="preserve">Claude Debussy, </w:t>
      </w:r>
      <w:proofErr w:type="spellStart"/>
      <w:r w:rsidRPr="000A7D51">
        <w:t>Prélude</w:t>
      </w:r>
      <w:proofErr w:type="spellEnd"/>
      <w:r w:rsidRPr="000A7D51">
        <w:t xml:space="preserve"> à </w:t>
      </w:r>
      <w:proofErr w:type="spellStart"/>
      <w:r w:rsidRPr="000A7D51">
        <w:t>l'après</w:t>
      </w:r>
      <w:proofErr w:type="spellEnd"/>
      <w:r w:rsidRPr="000A7D51">
        <w:t xml:space="preserve">-midi d'un </w:t>
      </w:r>
      <w:proofErr w:type="spellStart"/>
      <w:r w:rsidRPr="000A7D51">
        <w:t>faune</w:t>
      </w:r>
      <w:proofErr w:type="spellEnd"/>
    </w:p>
    <w:p w14:paraId="39493025" w14:textId="7C926093" w:rsidR="001A6F7F" w:rsidRDefault="000A7D51" w:rsidP="001A6F7F">
      <w:hyperlink r:id="rId4" w:history="1">
        <w:r w:rsidRPr="00435171">
          <w:rPr>
            <w:rStyle w:val="Hyperlink"/>
          </w:rPr>
          <w:t>https://www.youtube.com/watch?v=EvnRC7tSX50</w:t>
        </w:r>
      </w:hyperlink>
      <w:r>
        <w:t xml:space="preserve"> </w:t>
      </w:r>
    </w:p>
    <w:p w14:paraId="168FD95F" w14:textId="2792CFA1" w:rsidR="000A7D51" w:rsidRDefault="000A7D51" w:rsidP="001A6F7F"/>
    <w:p w14:paraId="46341D38" w14:textId="29C656FD" w:rsidR="000A7D51" w:rsidRDefault="000A7D51" w:rsidP="001A6F7F">
      <w:r>
        <w:t xml:space="preserve">Maurice Ravel, </w:t>
      </w:r>
      <w:proofErr w:type="spellStart"/>
      <w:r w:rsidRPr="000A7D51">
        <w:t>Jeux</w:t>
      </w:r>
      <w:proofErr w:type="spellEnd"/>
      <w:r w:rsidRPr="000A7D51">
        <w:t xml:space="preserve"> </w:t>
      </w:r>
      <w:proofErr w:type="spellStart"/>
      <w:r w:rsidRPr="000A7D51">
        <w:t>d'eau</w:t>
      </w:r>
      <w:proofErr w:type="spellEnd"/>
    </w:p>
    <w:p w14:paraId="1B2393E2" w14:textId="16CA100B" w:rsidR="000A7D51" w:rsidRDefault="000A7D51" w:rsidP="001A6F7F">
      <w:hyperlink r:id="rId5" w:history="1">
        <w:r w:rsidRPr="00435171">
          <w:rPr>
            <w:rStyle w:val="Hyperlink"/>
          </w:rPr>
          <w:t>https://www.youtube.com/watch?v=J_36x1_LKgg</w:t>
        </w:r>
      </w:hyperlink>
      <w:r>
        <w:t xml:space="preserve"> </w:t>
      </w:r>
    </w:p>
    <w:p w14:paraId="4BCCDE03" w14:textId="77777777" w:rsidR="000A7D51" w:rsidRDefault="000A7D51" w:rsidP="001A6F7F"/>
    <w:p w14:paraId="7D1B8B5F" w14:textId="3903FD54" w:rsidR="001A6F7F" w:rsidRDefault="001A6F7F" w:rsidP="001A6F7F">
      <w:r>
        <w:t>Expressionism</w:t>
      </w:r>
    </w:p>
    <w:p w14:paraId="691A5C0D" w14:textId="6E3F2F85" w:rsidR="000A7D51" w:rsidRDefault="000A7D51" w:rsidP="001A6F7F">
      <w:r>
        <w:t>Anton Webern, Five Pieces for Orchestra</w:t>
      </w:r>
    </w:p>
    <w:p w14:paraId="090EEF17" w14:textId="72544251" w:rsidR="000A7D51" w:rsidRDefault="000A7D51" w:rsidP="001A6F7F">
      <w:hyperlink r:id="rId6" w:history="1">
        <w:r w:rsidRPr="00435171">
          <w:rPr>
            <w:rStyle w:val="Hyperlink"/>
          </w:rPr>
          <w:t>https://www.youtube.com/watch?v=reqqQ-kBJQ0</w:t>
        </w:r>
      </w:hyperlink>
      <w:r>
        <w:t xml:space="preserve"> </w:t>
      </w:r>
    </w:p>
    <w:p w14:paraId="4276A133" w14:textId="77777777" w:rsidR="001A6F7F" w:rsidRDefault="001A6F7F" w:rsidP="001A6F7F"/>
    <w:p w14:paraId="146C8B09" w14:textId="50F94924" w:rsidR="001A6F7F" w:rsidRDefault="001A6F7F" w:rsidP="001A6F7F">
      <w:r>
        <w:t>Neoclassicism</w:t>
      </w:r>
    </w:p>
    <w:p w14:paraId="0677C126" w14:textId="0330EFBC" w:rsidR="001A6F7F" w:rsidRDefault="008602BB" w:rsidP="001A6F7F">
      <w:r>
        <w:t xml:space="preserve">Igor Stravinsky, Rite of Spring (Ballet-not </w:t>
      </w:r>
      <w:r w:rsidR="001A6F7F">
        <w:t>neoclassical)</w:t>
      </w:r>
    </w:p>
    <w:p w14:paraId="0B1D993F" w14:textId="41931C66" w:rsidR="008602BB" w:rsidRDefault="008602BB" w:rsidP="001A6F7F">
      <w:hyperlink r:id="rId7" w:history="1">
        <w:r w:rsidRPr="00435171">
          <w:rPr>
            <w:rStyle w:val="Hyperlink"/>
          </w:rPr>
          <w:t>https://www.youtube.com/watch?v=h-3wI3Upvpw</w:t>
        </w:r>
      </w:hyperlink>
      <w:r>
        <w:t xml:space="preserve"> </w:t>
      </w:r>
    </w:p>
    <w:p w14:paraId="5733E24F" w14:textId="152CC116" w:rsidR="001A6F7F" w:rsidRDefault="008602BB" w:rsidP="001A6F7F">
      <w:r>
        <w:t xml:space="preserve">Igor Stravinsky, Octet </w:t>
      </w:r>
      <w:r w:rsidR="001A6F7F">
        <w:t>(Neoclassical work)</w:t>
      </w:r>
    </w:p>
    <w:p w14:paraId="70F83365" w14:textId="7A8581DD" w:rsidR="008602BB" w:rsidRDefault="008602BB" w:rsidP="001A6F7F">
      <w:hyperlink r:id="rId8" w:history="1">
        <w:r w:rsidRPr="00435171">
          <w:rPr>
            <w:rStyle w:val="Hyperlink"/>
          </w:rPr>
          <w:t>https://www.youtube.com/watch?v=YyqLnP0hOnI</w:t>
        </w:r>
      </w:hyperlink>
      <w:r>
        <w:t xml:space="preserve"> </w:t>
      </w:r>
    </w:p>
    <w:p w14:paraId="25A28AC6" w14:textId="67B295A2" w:rsidR="001A6F7F" w:rsidRDefault="001A6F7F" w:rsidP="001A6F7F"/>
    <w:p w14:paraId="49236189" w14:textId="1AFCE200" w:rsidR="001A6F7F" w:rsidRDefault="001A6F7F" w:rsidP="001A6F7F">
      <w:r>
        <w:t>Total Serialism</w:t>
      </w:r>
    </w:p>
    <w:p w14:paraId="7276E633" w14:textId="196AEDF3" w:rsidR="001A6F7F" w:rsidRDefault="001A6F7F" w:rsidP="001A6F7F">
      <w:r>
        <w:t>Pierre Boulez, Structures 1a</w:t>
      </w:r>
    </w:p>
    <w:p w14:paraId="36374AFC" w14:textId="7D1CF8AE" w:rsidR="001A6F7F" w:rsidRDefault="001A6F7F" w:rsidP="001A6F7F">
      <w:hyperlink r:id="rId9" w:history="1">
        <w:r w:rsidRPr="00435171">
          <w:rPr>
            <w:rStyle w:val="Hyperlink"/>
          </w:rPr>
          <w:t>https://www.youtube.com/watch?v=EmErwN02fX0&amp;t=22s</w:t>
        </w:r>
      </w:hyperlink>
      <w:r>
        <w:t xml:space="preserve"> </w:t>
      </w:r>
    </w:p>
    <w:p w14:paraId="5B7D15FB" w14:textId="489673F8" w:rsidR="001A6F7F" w:rsidRDefault="001A6F7F" w:rsidP="001A6F7F">
      <w:r>
        <w:t>Milton Babbitt, Composition for Guitar</w:t>
      </w:r>
    </w:p>
    <w:p w14:paraId="4EEBBF51" w14:textId="444E6B4C" w:rsidR="001A6F7F" w:rsidRDefault="001A6F7F" w:rsidP="001A6F7F">
      <w:hyperlink r:id="rId10" w:history="1">
        <w:r w:rsidRPr="00435171">
          <w:rPr>
            <w:rStyle w:val="Hyperlink"/>
          </w:rPr>
          <w:t>https://www.youtube.com/watch?v=8pGpW4UWDJs</w:t>
        </w:r>
      </w:hyperlink>
      <w:r>
        <w:t xml:space="preserve"> </w:t>
      </w:r>
    </w:p>
    <w:p w14:paraId="0F771DA7" w14:textId="77777777" w:rsidR="001A6F7F" w:rsidRDefault="001A6F7F" w:rsidP="001A6F7F"/>
    <w:p w14:paraId="79733A35" w14:textId="10774163" w:rsidR="001A6F7F" w:rsidRDefault="000A7D51" w:rsidP="001A6F7F">
      <w:r>
        <w:t xml:space="preserve"> </w:t>
      </w:r>
    </w:p>
    <w:p w14:paraId="3DF0521A" w14:textId="67B93761" w:rsidR="001A6F7F" w:rsidRDefault="001A6F7F" w:rsidP="001A6F7F">
      <w:r>
        <w:t>Minimalism</w:t>
      </w:r>
    </w:p>
    <w:p w14:paraId="478E686B" w14:textId="6ECA9E64" w:rsidR="001A6F7F" w:rsidRDefault="001A6F7F" w:rsidP="001A6F7F">
      <w:r>
        <w:t>Steve Reich, Violin Phase</w:t>
      </w:r>
    </w:p>
    <w:p w14:paraId="6E2B4C20" w14:textId="27D3FB56" w:rsidR="000A7D51" w:rsidRDefault="000A7D51" w:rsidP="001A6F7F">
      <w:hyperlink r:id="rId11" w:history="1">
        <w:r w:rsidRPr="00435171">
          <w:rPr>
            <w:rStyle w:val="Hyperlink"/>
          </w:rPr>
          <w:t>https://www.youtube.com/watch?v=RjxSoQeZYAY</w:t>
        </w:r>
      </w:hyperlink>
      <w:r>
        <w:t xml:space="preserve"> </w:t>
      </w:r>
    </w:p>
    <w:p w14:paraId="6B8A1CBE" w14:textId="2C7D98A4" w:rsidR="000A7D51" w:rsidRDefault="000A7D51" w:rsidP="001A6F7F"/>
    <w:p w14:paraId="6955898B" w14:textId="40F30C4A" w:rsidR="000A7D51" w:rsidRDefault="000A7D51" w:rsidP="001A6F7F">
      <w:r>
        <w:t xml:space="preserve">Steve Reich, </w:t>
      </w:r>
      <w:proofErr w:type="spellStart"/>
      <w:r>
        <w:t>Tehillim</w:t>
      </w:r>
      <w:proofErr w:type="spellEnd"/>
    </w:p>
    <w:p w14:paraId="4F1AB6CD" w14:textId="424F5A1B" w:rsidR="000A7D51" w:rsidRDefault="000A7D51" w:rsidP="001A6F7F">
      <w:hyperlink r:id="rId12" w:history="1">
        <w:r w:rsidRPr="00435171">
          <w:rPr>
            <w:rStyle w:val="Hyperlink"/>
          </w:rPr>
          <w:t>https://www.youtube.com/watch?v=Ret1TnO_n5k</w:t>
        </w:r>
      </w:hyperlink>
      <w:r>
        <w:t xml:space="preserve"> </w:t>
      </w:r>
    </w:p>
    <w:p w14:paraId="794093E6" w14:textId="3D76D371" w:rsidR="000A7D51" w:rsidRDefault="000A7D51" w:rsidP="001A6F7F"/>
    <w:p w14:paraId="129A7DAE" w14:textId="759CFAB6" w:rsidR="000A7D51" w:rsidRDefault="000A7D51" w:rsidP="001A6F7F">
      <w:r>
        <w:t>Terry Riley, In C</w:t>
      </w:r>
    </w:p>
    <w:p w14:paraId="26F2437E" w14:textId="76E9755C" w:rsidR="001A6F7F" w:rsidRDefault="000A7D51" w:rsidP="001A6F7F">
      <w:hyperlink r:id="rId13" w:history="1">
        <w:r w:rsidRPr="00435171">
          <w:rPr>
            <w:rStyle w:val="Hyperlink"/>
          </w:rPr>
          <w:t>https://www.youtube.com/watch?v=</w:t>
        </w:r>
        <w:r w:rsidRPr="00435171">
          <w:rPr>
            <w:rStyle w:val="Hyperlink"/>
          </w:rPr>
          <w:t>X</w:t>
        </w:r>
        <w:r w:rsidRPr="00435171">
          <w:rPr>
            <w:rStyle w:val="Hyperlink"/>
          </w:rPr>
          <w:t>Raa34E8tXQ</w:t>
        </w:r>
      </w:hyperlink>
      <w:r>
        <w:t xml:space="preserve"> </w:t>
      </w:r>
    </w:p>
    <w:p w14:paraId="75483F02" w14:textId="6FA621D7" w:rsidR="000A7D51" w:rsidRDefault="000A7D51" w:rsidP="001A6F7F"/>
    <w:p w14:paraId="536D2785" w14:textId="1521262C" w:rsidR="000A7D51" w:rsidRDefault="000A7D51" w:rsidP="001A6F7F">
      <w:r>
        <w:t>Phillip Glass, Early Organ Works</w:t>
      </w:r>
    </w:p>
    <w:p w14:paraId="33C21411" w14:textId="37952911" w:rsidR="000A7D51" w:rsidRDefault="000A7D51" w:rsidP="001A6F7F">
      <w:hyperlink r:id="rId14" w:history="1">
        <w:r w:rsidRPr="00435171">
          <w:rPr>
            <w:rStyle w:val="Hyperlink"/>
          </w:rPr>
          <w:t>https://www.youtube.com/watch?v=vzRHX4cjOhI</w:t>
        </w:r>
      </w:hyperlink>
      <w:r>
        <w:t xml:space="preserve"> </w:t>
      </w:r>
    </w:p>
    <w:p w14:paraId="27F48BDA" w14:textId="77777777" w:rsidR="000A7D51" w:rsidRDefault="000A7D51" w:rsidP="001A6F7F"/>
    <w:p w14:paraId="67E5469F" w14:textId="04D27828" w:rsidR="001A6F7F" w:rsidRDefault="001A6F7F" w:rsidP="001A6F7F">
      <w:r>
        <w:t>Electronic (1960s)</w:t>
      </w:r>
    </w:p>
    <w:p w14:paraId="3BADFE38" w14:textId="1A1C54F4" w:rsidR="001A6F7F" w:rsidRDefault="001A6F7F" w:rsidP="001A6F7F">
      <w:r>
        <w:t xml:space="preserve">Edgar Varese, </w:t>
      </w:r>
      <w:proofErr w:type="spellStart"/>
      <w:r>
        <w:t>Poeme</w:t>
      </w:r>
      <w:proofErr w:type="spellEnd"/>
      <w:r>
        <w:t xml:space="preserve"> </w:t>
      </w:r>
      <w:proofErr w:type="spellStart"/>
      <w:r>
        <w:t>electronique</w:t>
      </w:r>
      <w:proofErr w:type="spellEnd"/>
    </w:p>
    <w:p w14:paraId="4BF3D2FB" w14:textId="17D68018" w:rsidR="001A6F7F" w:rsidRDefault="001A6F7F" w:rsidP="001A6F7F">
      <w:hyperlink r:id="rId15" w:history="1">
        <w:r w:rsidRPr="00435171">
          <w:rPr>
            <w:rStyle w:val="Hyperlink"/>
          </w:rPr>
          <w:t>https://www.youtube.com/watch?v=R-R3F3ZVbi8</w:t>
        </w:r>
      </w:hyperlink>
      <w:r>
        <w:t xml:space="preserve"> </w:t>
      </w:r>
    </w:p>
    <w:p w14:paraId="4BBC74B2" w14:textId="77777777" w:rsidR="001A6F7F" w:rsidRDefault="001A6F7F" w:rsidP="001A6F7F"/>
    <w:p w14:paraId="3E371B12" w14:textId="10D29BC8" w:rsidR="001A6F7F" w:rsidRDefault="001A6F7F" w:rsidP="001A6F7F">
      <w:r>
        <w:lastRenderedPageBreak/>
        <w:t>Morton Subotnick, Silver Apples of the Moon</w:t>
      </w:r>
    </w:p>
    <w:p w14:paraId="241A5EE5" w14:textId="3ED363F5" w:rsidR="001A6F7F" w:rsidRDefault="001A6F7F" w:rsidP="001A6F7F">
      <w:hyperlink r:id="rId16" w:history="1">
        <w:r w:rsidRPr="00435171">
          <w:rPr>
            <w:rStyle w:val="Hyperlink"/>
          </w:rPr>
          <w:t>https://www.youtube.com/watch?v=EelvKqhu1M4</w:t>
        </w:r>
      </w:hyperlink>
      <w:r>
        <w:t xml:space="preserve"> </w:t>
      </w:r>
    </w:p>
    <w:p w14:paraId="09B5CA9B" w14:textId="1E2A60F2" w:rsidR="001A6F7F" w:rsidRDefault="001A6F7F" w:rsidP="001A6F7F"/>
    <w:p w14:paraId="5AD5F193" w14:textId="1C9ADDBC" w:rsidR="001A6F7F" w:rsidRDefault="001A6F7F" w:rsidP="001A6F7F">
      <w:r>
        <w:t xml:space="preserve">Mixed Media </w:t>
      </w:r>
    </w:p>
    <w:p w14:paraId="7C393249" w14:textId="70555188" w:rsidR="001A6F7F" w:rsidRDefault="001A6F7F" w:rsidP="001A6F7F">
      <w:r>
        <w:t>Steve Reich, Different Trains</w:t>
      </w:r>
    </w:p>
    <w:p w14:paraId="1425BEE0" w14:textId="6ED3F531" w:rsidR="000A7D51" w:rsidRDefault="000A7D51" w:rsidP="001A6F7F">
      <w:hyperlink r:id="rId17" w:history="1">
        <w:r w:rsidRPr="00435171">
          <w:rPr>
            <w:rStyle w:val="Hyperlink"/>
          </w:rPr>
          <w:t>https://www.youtube.com/watch?v=qcGqVynCPaw</w:t>
        </w:r>
      </w:hyperlink>
      <w:r>
        <w:t xml:space="preserve"> </w:t>
      </w:r>
    </w:p>
    <w:p w14:paraId="54724705" w14:textId="3F1B6C26" w:rsidR="008602BB" w:rsidRDefault="008602BB" w:rsidP="001A6F7F"/>
    <w:p w14:paraId="1A10C5C6" w14:textId="05CDB3C4" w:rsidR="008602BB" w:rsidRDefault="008602BB" w:rsidP="001A6F7F">
      <w:r>
        <w:t>Liberation of Sound</w:t>
      </w:r>
    </w:p>
    <w:p w14:paraId="3F760F1D" w14:textId="6F83EFE7" w:rsidR="008602BB" w:rsidRDefault="008602BB" w:rsidP="001A6F7F">
      <w:r>
        <w:t>John Cage, Imaginary Landscape 1</w:t>
      </w:r>
    </w:p>
    <w:p w14:paraId="33975194" w14:textId="1A5357FF" w:rsidR="008602BB" w:rsidRDefault="008602BB" w:rsidP="001A6F7F">
      <w:hyperlink r:id="rId18" w:history="1">
        <w:r w:rsidRPr="00435171">
          <w:rPr>
            <w:rStyle w:val="Hyperlink"/>
          </w:rPr>
          <w:t>https://www.youtube.com/watch?v=GwY2gO-5Uw8</w:t>
        </w:r>
      </w:hyperlink>
      <w:r>
        <w:t xml:space="preserve"> </w:t>
      </w:r>
    </w:p>
    <w:p w14:paraId="41C9B7C1" w14:textId="77777777" w:rsidR="000A7D51" w:rsidRDefault="000A7D51" w:rsidP="001A6F7F"/>
    <w:p w14:paraId="02782580" w14:textId="56435140" w:rsidR="001A6F7F" w:rsidRDefault="001A6F7F" w:rsidP="001A6F7F"/>
    <w:p w14:paraId="6F90F577" w14:textId="77777777" w:rsidR="001A6F7F" w:rsidRDefault="001A6F7F" w:rsidP="001A6F7F"/>
    <w:p w14:paraId="48F9A7B7" w14:textId="47B503A9" w:rsidR="001A6F7F" w:rsidRDefault="008602BB" w:rsidP="00F43C2D">
      <w:pPr>
        <w:jc w:val="center"/>
        <w:rPr>
          <w:b/>
          <w:bCs/>
        </w:rPr>
      </w:pPr>
      <w:r w:rsidRPr="00F43C2D">
        <w:rPr>
          <w:b/>
          <w:bCs/>
        </w:rPr>
        <w:t>Assignment</w:t>
      </w:r>
    </w:p>
    <w:p w14:paraId="0B0FF779" w14:textId="7E9598BF" w:rsidR="00F43C2D" w:rsidRDefault="00F43C2D" w:rsidP="00F43C2D">
      <w:pPr>
        <w:rPr>
          <w:b/>
          <w:bCs/>
        </w:rPr>
      </w:pPr>
    </w:p>
    <w:p w14:paraId="4C11D5A4" w14:textId="2290B32A" w:rsidR="00F43C2D" w:rsidRPr="00F43C2D" w:rsidRDefault="00F43C2D" w:rsidP="00F43C2D">
      <w:r>
        <w:t>In this shorter</w:t>
      </w:r>
      <w:bookmarkStart w:id="0" w:name="_GoBack"/>
      <w:bookmarkEnd w:id="0"/>
      <w:r>
        <w:t xml:space="preserve"> listening assignment, write a paragraph discussing your thoughts on three of the pieces included here. Specifically, discuss how this is different from the classical music we have already listened to, whether some of this has aged well, and what was your favorite piece and why.</w:t>
      </w:r>
    </w:p>
    <w:sectPr w:rsidR="00F43C2D" w:rsidRPr="00F43C2D" w:rsidSect="00473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7F"/>
    <w:rsid w:val="000A7D51"/>
    <w:rsid w:val="001A6F7F"/>
    <w:rsid w:val="00473784"/>
    <w:rsid w:val="008602BB"/>
    <w:rsid w:val="00AA23C6"/>
    <w:rsid w:val="00F43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71C49D"/>
  <w15:chartTrackingRefBased/>
  <w15:docId w15:val="{DF9629AD-5621-3D4F-A515-08B0FDBE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F7F"/>
    <w:rPr>
      <w:color w:val="0563C1" w:themeColor="hyperlink"/>
      <w:u w:val="single"/>
    </w:rPr>
  </w:style>
  <w:style w:type="character" w:styleId="UnresolvedMention">
    <w:name w:val="Unresolved Mention"/>
    <w:basedOn w:val="DefaultParagraphFont"/>
    <w:uiPriority w:val="99"/>
    <w:semiHidden/>
    <w:unhideWhenUsed/>
    <w:rsid w:val="001A6F7F"/>
    <w:rPr>
      <w:color w:val="605E5C"/>
      <w:shd w:val="clear" w:color="auto" w:fill="E1DFDD"/>
    </w:rPr>
  </w:style>
  <w:style w:type="character" w:styleId="FollowedHyperlink">
    <w:name w:val="FollowedHyperlink"/>
    <w:basedOn w:val="DefaultParagraphFont"/>
    <w:uiPriority w:val="99"/>
    <w:semiHidden/>
    <w:unhideWhenUsed/>
    <w:rsid w:val="000A7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933105">
      <w:bodyDiv w:val="1"/>
      <w:marLeft w:val="0"/>
      <w:marRight w:val="0"/>
      <w:marTop w:val="0"/>
      <w:marBottom w:val="0"/>
      <w:divBdr>
        <w:top w:val="none" w:sz="0" w:space="0" w:color="auto"/>
        <w:left w:val="none" w:sz="0" w:space="0" w:color="auto"/>
        <w:bottom w:val="none" w:sz="0" w:space="0" w:color="auto"/>
        <w:right w:val="none" w:sz="0" w:space="0" w:color="auto"/>
      </w:divBdr>
    </w:div>
    <w:div w:id="122363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yqLnP0hOnI" TargetMode="External"/><Relationship Id="rId13" Type="http://schemas.openxmlformats.org/officeDocument/2006/relationships/hyperlink" Target="https://www.youtube.com/watch?v=XRaa34E8tXQ" TargetMode="External"/><Relationship Id="rId18" Type="http://schemas.openxmlformats.org/officeDocument/2006/relationships/hyperlink" Target="https://www.youtube.com/watch?v=GwY2gO-5Uw8" TargetMode="External"/><Relationship Id="rId3" Type="http://schemas.openxmlformats.org/officeDocument/2006/relationships/webSettings" Target="webSettings.xml"/><Relationship Id="rId7" Type="http://schemas.openxmlformats.org/officeDocument/2006/relationships/hyperlink" Target="https://www.youtube.com/watch?v=h-3wI3Upvpw" TargetMode="External"/><Relationship Id="rId12" Type="http://schemas.openxmlformats.org/officeDocument/2006/relationships/hyperlink" Target="https://www.youtube.com/watch?v=Ret1TnO_n5k" TargetMode="External"/><Relationship Id="rId17" Type="http://schemas.openxmlformats.org/officeDocument/2006/relationships/hyperlink" Target="https://www.youtube.com/watch?v=qcGqVynCPaw" TargetMode="External"/><Relationship Id="rId2" Type="http://schemas.openxmlformats.org/officeDocument/2006/relationships/settings" Target="settings.xml"/><Relationship Id="rId16" Type="http://schemas.openxmlformats.org/officeDocument/2006/relationships/hyperlink" Target="https://www.youtube.com/watch?v=EelvKqhu1M4"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outube.com/watch?v=reqqQ-kBJQ0" TargetMode="External"/><Relationship Id="rId11" Type="http://schemas.openxmlformats.org/officeDocument/2006/relationships/hyperlink" Target="https://www.youtube.com/watch?v=RjxSoQeZYAY" TargetMode="External"/><Relationship Id="rId5" Type="http://schemas.openxmlformats.org/officeDocument/2006/relationships/hyperlink" Target="https://www.youtube.com/watch?v=J_36x1_LKgg" TargetMode="External"/><Relationship Id="rId15" Type="http://schemas.openxmlformats.org/officeDocument/2006/relationships/hyperlink" Target="https://www.youtube.com/watch?v=R-R3F3ZVbi8" TargetMode="External"/><Relationship Id="rId10" Type="http://schemas.openxmlformats.org/officeDocument/2006/relationships/hyperlink" Target="https://www.youtube.com/watch?v=8pGpW4UWDJs" TargetMode="External"/><Relationship Id="rId19" Type="http://schemas.openxmlformats.org/officeDocument/2006/relationships/fontTable" Target="fontTable.xml"/><Relationship Id="rId4" Type="http://schemas.openxmlformats.org/officeDocument/2006/relationships/hyperlink" Target="https://www.youtube.com/watch?v=EvnRC7tSX50" TargetMode="External"/><Relationship Id="rId9" Type="http://schemas.openxmlformats.org/officeDocument/2006/relationships/hyperlink" Target="https://www.youtube.com/watch?v=EmErwN02fX0&amp;t=22s" TargetMode="External"/><Relationship Id="rId14" Type="http://schemas.openxmlformats.org/officeDocument/2006/relationships/hyperlink" Target="https://www.youtube.com/watch?v=vzRHX4cjO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Grall, Jeremy Noel</dc:creator>
  <cp:keywords/>
  <dc:description/>
  <cp:lastModifiedBy>Grall, Jeremy Noel</cp:lastModifiedBy>
  <cp:revision>2</cp:revision>
  <dcterms:created xsi:type="dcterms:W3CDTF">2020-07-16T14:10:00Z</dcterms:created>
  <dcterms:modified xsi:type="dcterms:W3CDTF">2020-07-16T14:40:00Z</dcterms:modified>
</cp:coreProperties>
</file>